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323" w:rsidRPr="00F83D55" w:rsidRDefault="00F83D55">
      <w:pPr>
        <w:rPr>
          <w:b/>
          <w:sz w:val="24"/>
          <w:szCs w:val="24"/>
        </w:rPr>
      </w:pPr>
      <w:r w:rsidRPr="00F83D55">
        <w:rPr>
          <w:b/>
          <w:sz w:val="24"/>
          <w:szCs w:val="24"/>
        </w:rPr>
        <w:t>2017 AC Workshop Planning</w:t>
      </w:r>
    </w:p>
    <w:p w:rsidR="00F83D55" w:rsidRDefault="00F83D55">
      <w:r>
        <w:t xml:space="preserve">As part of the workshop planning process for our annual conference, information is needed at various deadlines for registration and agenda planning. With the help of our Evaluation Team, the following link should be used to upload workshop information:  </w:t>
      </w:r>
      <w:hyperlink r:id="rId4" w:history="1">
        <w:r w:rsidRPr="00354A9E">
          <w:rPr>
            <w:rStyle w:val="Hyperlink"/>
          </w:rPr>
          <w:t>https://cste.co1.qualtrics.com/jfe/form/SV_6lOCdQ4KCR3M1wx</w:t>
        </w:r>
      </w:hyperlink>
    </w:p>
    <w:p w:rsidR="00F83D55" w:rsidRPr="00F83D55" w:rsidRDefault="00F83D55">
      <w:pPr>
        <w:rPr>
          <w:u w:val="single"/>
        </w:rPr>
      </w:pPr>
      <w:r w:rsidRPr="00F83D55">
        <w:rPr>
          <w:u w:val="single"/>
        </w:rPr>
        <w:t>Deadlines:</w:t>
      </w:r>
    </w:p>
    <w:p w:rsidR="00F83D55" w:rsidRDefault="00F83D55" w:rsidP="00F83D55">
      <w:pPr>
        <w:ind w:left="1440" w:hanging="1440"/>
      </w:pPr>
      <w:r w:rsidRPr="00F83D55">
        <w:rPr>
          <w:b/>
        </w:rPr>
        <w:t>December 1</w:t>
      </w:r>
      <w:r>
        <w:tab/>
        <w:t xml:space="preserve">Final workshop titles for registration, </w:t>
      </w:r>
      <w:r w:rsidR="00651C29">
        <w:t xml:space="preserve">CoAg </w:t>
      </w:r>
      <w:r>
        <w:t xml:space="preserve">funding, expected attendance and desired meeting room set-up </w:t>
      </w:r>
      <w:r w:rsidRPr="00510109">
        <w:rPr>
          <w:i/>
        </w:rPr>
        <w:t>(step 1)</w:t>
      </w:r>
    </w:p>
    <w:p w:rsidR="00F83D55" w:rsidRDefault="00F83D55">
      <w:r w:rsidRPr="00F83D55">
        <w:rPr>
          <w:b/>
        </w:rPr>
        <w:t>January 3</w:t>
      </w:r>
      <w:r>
        <w:tab/>
        <w:t xml:space="preserve">CDC speakers; All session types but especially workshops </w:t>
      </w:r>
      <w:r w:rsidRPr="00510109">
        <w:rPr>
          <w:i/>
        </w:rPr>
        <w:t>(step 2)</w:t>
      </w:r>
    </w:p>
    <w:p w:rsidR="00F83D55" w:rsidRPr="00510109" w:rsidRDefault="00F83D55" w:rsidP="00F83D55">
      <w:pPr>
        <w:ind w:left="1440" w:hanging="1440"/>
        <w:rPr>
          <w:i/>
        </w:rPr>
      </w:pPr>
      <w:r w:rsidRPr="00F83D55">
        <w:rPr>
          <w:b/>
        </w:rPr>
        <w:t>January 20</w:t>
      </w:r>
      <w:r>
        <w:tab/>
        <w:t xml:space="preserve">Workshop description, learning objectives and other room setup needs </w:t>
      </w:r>
      <w:r w:rsidRPr="00510109">
        <w:rPr>
          <w:i/>
        </w:rPr>
        <w:t>(step</w:t>
      </w:r>
      <w:r w:rsidR="00510109" w:rsidRPr="00510109">
        <w:rPr>
          <w:i/>
        </w:rPr>
        <w:t>s</w:t>
      </w:r>
      <w:r w:rsidRPr="00510109">
        <w:rPr>
          <w:i/>
        </w:rPr>
        <w:t xml:space="preserve"> 3</w:t>
      </w:r>
      <w:r w:rsidR="00510109" w:rsidRPr="00510109">
        <w:rPr>
          <w:i/>
        </w:rPr>
        <w:t xml:space="preserve"> &amp; 4)</w:t>
      </w:r>
    </w:p>
    <w:p w:rsidR="00F83D55" w:rsidRDefault="00F83D55">
      <w:r>
        <w:t xml:space="preserve">Please do not submit final step in the online form until January 20. Others steps may be completed at various stages and as you have the information. </w:t>
      </w:r>
    </w:p>
    <w:p w:rsidR="00F83D55" w:rsidRDefault="00F83D55"/>
    <w:p w:rsidR="00F83D55" w:rsidRDefault="00F83D55"/>
    <w:p w:rsidR="00F83D55" w:rsidRDefault="00F83D55"/>
    <w:p w:rsidR="00F83D55" w:rsidRDefault="00F83D55">
      <w:bookmarkStart w:id="0" w:name="_GoBack"/>
      <w:bookmarkEnd w:id="0"/>
    </w:p>
    <w:sectPr w:rsidR="00F83D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D55"/>
    <w:rsid w:val="00143323"/>
    <w:rsid w:val="002D1A25"/>
    <w:rsid w:val="00510109"/>
    <w:rsid w:val="00651C29"/>
    <w:rsid w:val="007157A6"/>
    <w:rsid w:val="009302BB"/>
    <w:rsid w:val="00B044A3"/>
    <w:rsid w:val="00BE74C2"/>
    <w:rsid w:val="00DA3726"/>
    <w:rsid w:val="00F83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8EBD5"/>
  <w15:chartTrackingRefBased/>
  <w15:docId w15:val="{5F6F2139-60F7-4A2C-91AE-00B4CA497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3D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ste.co1.qualtrics.com/jfe/form/SV_6lOCdQ4KCR3M1w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130</Words>
  <Characters>746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Christner</dc:creator>
  <cp:keywords/>
  <dc:description/>
  <cp:lastModifiedBy>Beverly Christner</cp:lastModifiedBy>
  <cp:revision>2</cp:revision>
  <dcterms:created xsi:type="dcterms:W3CDTF">2016-10-21T14:50:00Z</dcterms:created>
  <dcterms:modified xsi:type="dcterms:W3CDTF">2016-10-21T15:03:00Z</dcterms:modified>
</cp:coreProperties>
</file>