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0EC" w:rsidRPr="001A6684" w:rsidRDefault="00E420EC" w:rsidP="00BD2C3F">
      <w:pPr>
        <w:spacing w:after="0" w:line="240" w:lineRule="auto"/>
        <w:contextualSpacing/>
        <w:jc w:val="center"/>
        <w:rPr>
          <w:b/>
        </w:rPr>
      </w:pPr>
      <w:r w:rsidRPr="001A6684">
        <w:rPr>
          <w:b/>
        </w:rPr>
        <w:t>Western States Occupational Network (WestON)</w:t>
      </w:r>
      <w:r w:rsidR="00DD6652" w:rsidRPr="001A6684">
        <w:rPr>
          <w:b/>
        </w:rPr>
        <w:t xml:space="preserve"> - </w:t>
      </w:r>
      <w:r w:rsidR="00BA15D1" w:rsidRPr="001A6684">
        <w:rPr>
          <w:b/>
        </w:rPr>
        <w:t>Ninth</w:t>
      </w:r>
      <w:r w:rsidR="000A2E9C" w:rsidRPr="001A6684">
        <w:rPr>
          <w:b/>
        </w:rPr>
        <w:t xml:space="preserve"> </w:t>
      </w:r>
      <w:r w:rsidRPr="001A6684">
        <w:rPr>
          <w:b/>
        </w:rPr>
        <w:t>Annual Meeting</w:t>
      </w:r>
    </w:p>
    <w:p w:rsidR="00E420EC" w:rsidRPr="001A6684" w:rsidRDefault="00E420EC" w:rsidP="00BD2C3F">
      <w:pPr>
        <w:spacing w:after="0" w:line="240" w:lineRule="auto"/>
        <w:contextualSpacing/>
        <w:jc w:val="center"/>
        <w:rPr>
          <w:b/>
        </w:rPr>
      </w:pPr>
      <w:r w:rsidRPr="001A6684">
        <w:rPr>
          <w:b/>
        </w:rPr>
        <w:t>NIOSH</w:t>
      </w:r>
      <w:r w:rsidR="00B11CA2">
        <w:rPr>
          <w:b/>
        </w:rPr>
        <w:t xml:space="preserve"> WSD</w:t>
      </w:r>
      <w:r w:rsidRPr="001A6684">
        <w:rPr>
          <w:b/>
        </w:rPr>
        <w:t>/CSTE/MAPERC</w:t>
      </w:r>
    </w:p>
    <w:p w:rsidR="00E420EC" w:rsidRPr="001A6684" w:rsidRDefault="00E420EC" w:rsidP="00BD2C3F">
      <w:pPr>
        <w:spacing w:after="0" w:line="240" w:lineRule="auto"/>
        <w:contextualSpacing/>
        <w:jc w:val="center"/>
        <w:rPr>
          <w:b/>
        </w:rPr>
      </w:pPr>
      <w:r w:rsidRPr="001A6684">
        <w:rPr>
          <w:b/>
        </w:rPr>
        <w:t xml:space="preserve">September </w:t>
      </w:r>
      <w:r w:rsidR="00BA15D1" w:rsidRPr="001A6684">
        <w:rPr>
          <w:b/>
        </w:rPr>
        <w:t>29-30, 2016</w:t>
      </w:r>
    </w:p>
    <w:p w:rsidR="00A46CC1" w:rsidRDefault="00BA15D1" w:rsidP="00586ABB">
      <w:pPr>
        <w:spacing w:after="0" w:line="240" w:lineRule="auto"/>
        <w:contextualSpacing/>
        <w:jc w:val="center"/>
        <w:rPr>
          <w:b/>
        </w:rPr>
      </w:pPr>
      <w:r w:rsidRPr="001A6684">
        <w:rPr>
          <w:b/>
        </w:rPr>
        <w:t xml:space="preserve">Curtis Hotel </w:t>
      </w:r>
      <w:r w:rsidR="00FF4E3D">
        <w:rPr>
          <w:b/>
        </w:rPr>
        <w:t>Peek-A-Boo</w:t>
      </w:r>
      <w:r w:rsidR="002252C0" w:rsidRPr="001A6684">
        <w:rPr>
          <w:b/>
        </w:rPr>
        <w:t xml:space="preserve"> Room</w:t>
      </w:r>
      <w:r w:rsidR="00D02094">
        <w:rPr>
          <w:b/>
        </w:rPr>
        <w:t xml:space="preserve"> - </w:t>
      </w:r>
      <w:r w:rsidR="00A46CC1">
        <w:rPr>
          <w:b/>
        </w:rPr>
        <w:t>Denver, Colorado</w:t>
      </w:r>
    </w:p>
    <w:p w:rsidR="00586ABB" w:rsidRDefault="00586ABB" w:rsidP="00586ABB">
      <w:pPr>
        <w:spacing w:after="0" w:line="240" w:lineRule="auto"/>
        <w:contextualSpacing/>
        <w:jc w:val="center"/>
        <w:rPr>
          <w:b/>
        </w:rPr>
      </w:pPr>
    </w:p>
    <w:p w:rsidR="00E420EC" w:rsidRPr="001A6684" w:rsidRDefault="00E420EC" w:rsidP="00266C44">
      <w:pPr>
        <w:spacing w:after="0" w:line="360" w:lineRule="auto"/>
        <w:contextualSpacing/>
        <w:rPr>
          <w:b/>
        </w:rPr>
      </w:pPr>
      <w:r w:rsidRPr="001A6684">
        <w:rPr>
          <w:b/>
        </w:rPr>
        <w:t xml:space="preserve">Thursday - September </w:t>
      </w:r>
      <w:r w:rsidR="002252C0" w:rsidRPr="001A6684">
        <w:rPr>
          <w:b/>
        </w:rPr>
        <w:t>29</w:t>
      </w:r>
      <w:r w:rsidRPr="001A6684">
        <w:rPr>
          <w:b/>
        </w:rPr>
        <w:t>, 201</w:t>
      </w:r>
      <w:r w:rsidR="00C136ED" w:rsidRPr="001A6684">
        <w:rPr>
          <w:b/>
        </w:rPr>
        <w:t>6</w:t>
      </w:r>
    </w:p>
    <w:p w:rsidR="00EA00A8" w:rsidRPr="001A6684" w:rsidRDefault="00EA00A8" w:rsidP="00F12156">
      <w:pPr>
        <w:spacing w:after="0" w:line="360" w:lineRule="auto"/>
        <w:contextualSpacing/>
        <w:rPr>
          <w:b/>
        </w:rPr>
      </w:pPr>
      <w:r w:rsidRPr="001A6684">
        <w:rPr>
          <w:b/>
        </w:rPr>
        <w:t>7:30 am</w:t>
      </w:r>
      <w:r w:rsidRPr="001A6684">
        <w:rPr>
          <w:b/>
        </w:rPr>
        <w:tab/>
        <w:t>Registration</w:t>
      </w:r>
    </w:p>
    <w:p w:rsidR="00E420EC" w:rsidRPr="001A6684" w:rsidRDefault="00E420EC" w:rsidP="00266C44">
      <w:pPr>
        <w:spacing w:after="0" w:line="240" w:lineRule="auto"/>
        <w:contextualSpacing/>
      </w:pPr>
      <w:r w:rsidRPr="001A6684">
        <w:rPr>
          <w:b/>
        </w:rPr>
        <w:t>8:</w:t>
      </w:r>
      <w:r w:rsidR="00C80518" w:rsidRPr="001A6684">
        <w:rPr>
          <w:b/>
        </w:rPr>
        <w:t>0</w:t>
      </w:r>
      <w:r w:rsidRPr="001A6684">
        <w:rPr>
          <w:b/>
        </w:rPr>
        <w:t>0 am</w:t>
      </w:r>
      <w:r w:rsidRPr="001A6684">
        <w:tab/>
      </w:r>
      <w:r w:rsidR="0011272F" w:rsidRPr="001A6684">
        <w:rPr>
          <w:b/>
        </w:rPr>
        <w:t xml:space="preserve">Welcome and </w:t>
      </w:r>
      <w:r w:rsidR="00F91C10" w:rsidRPr="001A6684">
        <w:rPr>
          <w:b/>
        </w:rPr>
        <w:t>Introductions</w:t>
      </w:r>
      <w:r w:rsidRPr="001A6684">
        <w:t xml:space="preserve"> – All Attendees</w:t>
      </w:r>
    </w:p>
    <w:p w:rsidR="0054162D" w:rsidRPr="001A6684" w:rsidRDefault="00E420EC" w:rsidP="00F12156">
      <w:pPr>
        <w:spacing w:after="0" w:line="360" w:lineRule="auto"/>
        <w:contextualSpacing/>
      </w:pPr>
      <w:r w:rsidRPr="001A6684">
        <w:tab/>
      </w:r>
      <w:r w:rsidRPr="001A6684">
        <w:tab/>
      </w:r>
      <w:r w:rsidRPr="001A6684">
        <w:tab/>
        <w:t>Moderator</w:t>
      </w:r>
      <w:r w:rsidR="00054DDF" w:rsidRPr="001A6684">
        <w:t>:</w:t>
      </w:r>
      <w:r w:rsidRPr="001A6684">
        <w:t xml:space="preserve"> Yvonne Boudreau</w:t>
      </w:r>
      <w:r w:rsidR="00BF6B8E" w:rsidRPr="001A6684">
        <w:t xml:space="preserve">, NIOSH Western States </w:t>
      </w:r>
      <w:r w:rsidR="00CF0C62" w:rsidRPr="001A6684">
        <w:t>Division</w:t>
      </w:r>
      <w:r w:rsidR="00504C35" w:rsidRPr="001A6684">
        <w:t xml:space="preserve"> (WSD)</w:t>
      </w:r>
    </w:p>
    <w:p w:rsidR="002252C0" w:rsidRPr="00811C83" w:rsidRDefault="00C80518" w:rsidP="002252C0">
      <w:pPr>
        <w:spacing w:after="0" w:line="240" w:lineRule="auto"/>
        <w:contextualSpacing/>
      </w:pPr>
      <w:r w:rsidRPr="001A6684">
        <w:rPr>
          <w:b/>
        </w:rPr>
        <w:t>8:</w:t>
      </w:r>
      <w:r w:rsidR="002773DD">
        <w:rPr>
          <w:b/>
        </w:rPr>
        <w:t>45</w:t>
      </w:r>
      <w:r w:rsidR="0054162D" w:rsidRPr="001A6684">
        <w:rPr>
          <w:b/>
        </w:rPr>
        <w:t xml:space="preserve"> am</w:t>
      </w:r>
      <w:r w:rsidR="00266C44" w:rsidRPr="001A6684">
        <w:rPr>
          <w:b/>
        </w:rPr>
        <w:tab/>
      </w:r>
      <w:r w:rsidR="002252C0" w:rsidRPr="002972FB">
        <w:rPr>
          <w:b/>
        </w:rPr>
        <w:t xml:space="preserve">Keynote Address - </w:t>
      </w:r>
      <w:r w:rsidR="00F3083D" w:rsidRPr="002972FB">
        <w:t>Moderator:</w:t>
      </w:r>
      <w:r w:rsidR="00F07D89" w:rsidRPr="002972FB">
        <w:t xml:space="preserve"> </w:t>
      </w:r>
      <w:r w:rsidR="000E2F5A" w:rsidRPr="002972FB">
        <w:t>Bob Harrison, CA Department of Public Health</w:t>
      </w:r>
    </w:p>
    <w:p w:rsidR="002252C0" w:rsidRPr="00811C83" w:rsidRDefault="000E2F5A" w:rsidP="000E2F5A">
      <w:pPr>
        <w:pStyle w:val="ListParagraph"/>
        <w:numPr>
          <w:ilvl w:val="0"/>
          <w:numId w:val="7"/>
        </w:numPr>
        <w:spacing w:after="0" w:line="240" w:lineRule="auto"/>
        <w:ind w:left="2160"/>
      </w:pPr>
      <w:r w:rsidRPr="000E2F5A">
        <w:rPr>
          <w:rFonts w:ascii="Calibri" w:hAnsi="Calibri"/>
          <w:b/>
          <w:color w:val="000000" w:themeColor="text1"/>
        </w:rPr>
        <w:t>Coal, Grain and Workplace Safety – A Reporter’s View</w:t>
      </w:r>
      <w:r w:rsidR="00F07D89">
        <w:rPr>
          <w:b/>
        </w:rPr>
        <w:t xml:space="preserve">  </w:t>
      </w:r>
      <w:r w:rsidR="00F07D89" w:rsidRPr="00F07D89">
        <w:t>Howard Berkes</w:t>
      </w:r>
      <w:r w:rsidR="00F07D89">
        <w:t>, N</w:t>
      </w:r>
      <w:r w:rsidR="00B131EC">
        <w:t>ational Public Radio</w:t>
      </w:r>
    </w:p>
    <w:p w:rsidR="00E81B66" w:rsidRPr="00811C83" w:rsidRDefault="00E81B66" w:rsidP="00E81B66">
      <w:pPr>
        <w:spacing w:after="0" w:line="360" w:lineRule="auto"/>
        <w:rPr>
          <w:b/>
        </w:rPr>
      </w:pPr>
      <w:r w:rsidRPr="00811C83">
        <w:rPr>
          <w:b/>
        </w:rPr>
        <w:t>9:30 am</w:t>
      </w:r>
      <w:r w:rsidRPr="00811C83">
        <w:rPr>
          <w:b/>
        </w:rPr>
        <w:tab/>
        <w:t>Q/A and Discussion</w:t>
      </w:r>
    </w:p>
    <w:p w:rsidR="00E81B66" w:rsidRPr="00811C83" w:rsidRDefault="00E81B66" w:rsidP="00E81B66">
      <w:pPr>
        <w:spacing w:after="0" w:line="360" w:lineRule="auto"/>
        <w:rPr>
          <w:b/>
        </w:rPr>
      </w:pPr>
      <w:r w:rsidRPr="00811C83">
        <w:rPr>
          <w:b/>
        </w:rPr>
        <w:t>9:45 am</w:t>
      </w:r>
      <w:r w:rsidRPr="00811C83">
        <w:rPr>
          <w:b/>
        </w:rPr>
        <w:tab/>
        <w:t>Break</w:t>
      </w:r>
    </w:p>
    <w:p w:rsidR="00B131EC" w:rsidRDefault="00E81B66" w:rsidP="00C80518">
      <w:pPr>
        <w:spacing w:after="0" w:line="240" w:lineRule="auto"/>
        <w:contextualSpacing/>
      </w:pPr>
      <w:r w:rsidRPr="00811C83">
        <w:rPr>
          <w:b/>
        </w:rPr>
        <w:t>10:00 am</w:t>
      </w:r>
      <w:r w:rsidRPr="00811C83">
        <w:rPr>
          <w:b/>
        </w:rPr>
        <w:tab/>
      </w:r>
      <w:r w:rsidR="00AE3745" w:rsidRPr="00811C83">
        <w:rPr>
          <w:b/>
        </w:rPr>
        <w:t xml:space="preserve">News from </w:t>
      </w:r>
      <w:r w:rsidR="00627982" w:rsidRPr="00811C83">
        <w:rPr>
          <w:b/>
        </w:rPr>
        <w:t>NIOSH</w:t>
      </w:r>
      <w:r w:rsidR="00B06060" w:rsidRPr="00811C83">
        <w:rPr>
          <w:b/>
        </w:rPr>
        <w:t xml:space="preserve"> - </w:t>
      </w:r>
      <w:r w:rsidR="00266C44" w:rsidRPr="00811C83">
        <w:t>Moderator</w:t>
      </w:r>
      <w:r w:rsidR="00054DDF" w:rsidRPr="00811C83">
        <w:t>:</w:t>
      </w:r>
      <w:r w:rsidR="00F07D89">
        <w:t xml:space="preserve"> Kerry Souza, NIOSH</w:t>
      </w:r>
      <w:r w:rsidR="00F67042">
        <w:t xml:space="preserve"> D</w:t>
      </w:r>
      <w:r w:rsidR="00B131EC">
        <w:t>ivision of Surveillance, Hazard Evaluations and</w:t>
      </w:r>
    </w:p>
    <w:p w:rsidR="00266C44" w:rsidRPr="00811C83" w:rsidRDefault="00B131EC" w:rsidP="00C80518">
      <w:pPr>
        <w:spacing w:after="0" w:line="240" w:lineRule="auto"/>
        <w:contextualSpacing/>
        <w:rPr>
          <w:b/>
        </w:rPr>
      </w:pPr>
      <w:r>
        <w:t xml:space="preserve">                                </w:t>
      </w:r>
      <w:r w:rsidR="00D277EC">
        <w:t xml:space="preserve">    </w:t>
      </w:r>
      <w:r>
        <w:t>Field Studies (DSHEFS)</w:t>
      </w:r>
    </w:p>
    <w:p w:rsidR="00C80518" w:rsidRPr="00811C83" w:rsidRDefault="00627982" w:rsidP="006F247A">
      <w:pPr>
        <w:pStyle w:val="ListParagraph"/>
        <w:numPr>
          <w:ilvl w:val="2"/>
          <w:numId w:val="3"/>
        </w:numPr>
        <w:spacing w:after="0" w:line="240" w:lineRule="auto"/>
      </w:pPr>
      <w:r w:rsidRPr="00811C83">
        <w:rPr>
          <w:b/>
        </w:rPr>
        <w:t>Disaster Science Responder Research Program</w:t>
      </w:r>
      <w:r w:rsidR="00DD6652" w:rsidRPr="00811C83">
        <w:rPr>
          <w:b/>
        </w:rPr>
        <w:t xml:space="preserve">  </w:t>
      </w:r>
      <w:r w:rsidRPr="00811C83">
        <w:t>Angie Weber</w:t>
      </w:r>
      <w:r w:rsidR="00F07D89">
        <w:t>, NIOSH D</w:t>
      </w:r>
      <w:r w:rsidR="00B131EC">
        <w:t>isaster Science Responder Research Program</w:t>
      </w:r>
    </w:p>
    <w:p w:rsidR="00252726" w:rsidRPr="00811C83" w:rsidRDefault="00902DB8" w:rsidP="00902DB8">
      <w:pPr>
        <w:pStyle w:val="ListParagraph"/>
        <w:numPr>
          <w:ilvl w:val="2"/>
          <w:numId w:val="3"/>
        </w:numPr>
        <w:spacing w:after="0" w:line="240" w:lineRule="auto"/>
        <w:rPr>
          <w:b/>
        </w:rPr>
      </w:pPr>
      <w:r w:rsidRPr="00811C83">
        <w:rPr>
          <w:b/>
        </w:rPr>
        <w:t>Heat Related Illness and Rhabdomyolysis in Firefighters and National Park Employees</w:t>
      </w:r>
    </w:p>
    <w:p w:rsidR="00902DB8" w:rsidRPr="00811C83" w:rsidRDefault="00902DB8" w:rsidP="00252726">
      <w:pPr>
        <w:spacing w:after="0" w:line="240" w:lineRule="auto"/>
        <w:ind w:left="2520" w:firstLine="360"/>
        <w:rPr>
          <w:b/>
        </w:rPr>
      </w:pPr>
      <w:r w:rsidRPr="00811C83">
        <w:t>Judi Eisenberg</w:t>
      </w:r>
      <w:r w:rsidR="00723927" w:rsidRPr="00811C83">
        <w:t>, NIOSH DSHEFS</w:t>
      </w:r>
    </w:p>
    <w:p w:rsidR="00490C41" w:rsidRPr="00811C83" w:rsidRDefault="00490C41" w:rsidP="00F3083D">
      <w:pPr>
        <w:spacing w:after="0" w:line="360" w:lineRule="auto"/>
        <w:contextualSpacing/>
        <w:rPr>
          <w:b/>
        </w:rPr>
      </w:pPr>
      <w:r w:rsidRPr="00811C83">
        <w:rPr>
          <w:b/>
        </w:rPr>
        <w:t>1</w:t>
      </w:r>
      <w:r w:rsidR="004A48C1" w:rsidRPr="00811C83">
        <w:rPr>
          <w:b/>
        </w:rPr>
        <w:t>0:45</w:t>
      </w:r>
      <w:r w:rsidRPr="00811C83">
        <w:rPr>
          <w:b/>
        </w:rPr>
        <w:t xml:space="preserve"> am</w:t>
      </w:r>
      <w:r w:rsidRPr="00811C83">
        <w:rPr>
          <w:b/>
        </w:rPr>
        <w:tab/>
        <w:t>Q/A and Discussion</w:t>
      </w:r>
    </w:p>
    <w:p w:rsidR="00927338" w:rsidRPr="00811C83" w:rsidRDefault="00490C41" w:rsidP="00741F4A">
      <w:pPr>
        <w:spacing w:after="0" w:line="240" w:lineRule="auto"/>
        <w:contextualSpacing/>
        <w:rPr>
          <w:b/>
        </w:rPr>
      </w:pPr>
      <w:r w:rsidRPr="00811C83">
        <w:rPr>
          <w:b/>
        </w:rPr>
        <w:t>11:</w:t>
      </w:r>
      <w:r w:rsidR="004A48C1" w:rsidRPr="00811C83">
        <w:rPr>
          <w:b/>
        </w:rPr>
        <w:t>0</w:t>
      </w:r>
      <w:r w:rsidR="00207ABF" w:rsidRPr="00811C83">
        <w:rPr>
          <w:b/>
        </w:rPr>
        <w:t>0</w:t>
      </w:r>
      <w:r w:rsidRPr="00811C83">
        <w:rPr>
          <w:b/>
        </w:rPr>
        <w:t xml:space="preserve"> am</w:t>
      </w:r>
      <w:r w:rsidRPr="00811C83">
        <w:rPr>
          <w:b/>
        </w:rPr>
        <w:tab/>
      </w:r>
      <w:r w:rsidR="00741F4A" w:rsidRPr="00811C83">
        <w:rPr>
          <w:b/>
        </w:rPr>
        <w:t>Quick Takes – Feel the Burn: Working in Heat and Inclement Weather</w:t>
      </w:r>
    </w:p>
    <w:p w:rsidR="00741F4A" w:rsidRPr="00811C83" w:rsidRDefault="00741F4A" w:rsidP="00927338">
      <w:pPr>
        <w:spacing w:after="0" w:line="240" w:lineRule="auto"/>
        <w:ind w:left="1440" w:firstLine="360"/>
        <w:contextualSpacing/>
      </w:pPr>
      <w:r w:rsidRPr="00811C83">
        <w:t xml:space="preserve">Moderator: </w:t>
      </w:r>
      <w:r w:rsidR="00CA315F">
        <w:t>Corey Butler, NIOSH WSD</w:t>
      </w:r>
    </w:p>
    <w:p w:rsidR="00AE3745" w:rsidRPr="00811C83" w:rsidRDefault="00AE3745" w:rsidP="00AE3745">
      <w:pPr>
        <w:pStyle w:val="ListParagraph"/>
        <w:numPr>
          <w:ilvl w:val="1"/>
          <w:numId w:val="4"/>
        </w:numPr>
        <w:spacing w:after="0" w:line="240" w:lineRule="auto"/>
        <w:rPr>
          <w:b/>
        </w:rPr>
      </w:pPr>
      <w:r w:rsidRPr="00811C83">
        <w:rPr>
          <w:b/>
        </w:rPr>
        <w:t>Heat exposure and injury risk in agricultural workers in Washington</w:t>
      </w:r>
    </w:p>
    <w:p w:rsidR="00AE3745" w:rsidRPr="00811C83" w:rsidRDefault="00AE3745" w:rsidP="00AE3745">
      <w:pPr>
        <w:spacing w:after="0" w:line="240" w:lineRule="auto"/>
        <w:contextualSpacing/>
      </w:pPr>
      <w:r w:rsidRPr="00811C83">
        <w:rPr>
          <w:b/>
        </w:rPr>
        <w:tab/>
      </w:r>
      <w:r w:rsidRPr="00811C83">
        <w:rPr>
          <w:b/>
        </w:rPr>
        <w:tab/>
      </w:r>
      <w:r w:rsidRPr="00811C83">
        <w:rPr>
          <w:b/>
        </w:rPr>
        <w:tab/>
      </w:r>
      <w:r w:rsidRPr="00811C83">
        <w:rPr>
          <w:b/>
        </w:rPr>
        <w:tab/>
      </w:r>
      <w:r w:rsidRPr="00811C83">
        <w:t>June Spector</w:t>
      </w:r>
      <w:r w:rsidR="000F1F97" w:rsidRPr="00811C83">
        <w:t>, University of Washington</w:t>
      </w:r>
    </w:p>
    <w:p w:rsidR="00AE3745" w:rsidRPr="00811C83" w:rsidRDefault="00AE3745" w:rsidP="00AE3745">
      <w:pPr>
        <w:pStyle w:val="ListParagraph"/>
        <w:numPr>
          <w:ilvl w:val="1"/>
          <w:numId w:val="4"/>
        </w:numPr>
        <w:spacing w:after="0" w:line="240" w:lineRule="auto"/>
        <w:rPr>
          <w:b/>
        </w:rPr>
      </w:pPr>
      <w:r w:rsidRPr="00811C83">
        <w:rPr>
          <w:b/>
        </w:rPr>
        <w:t>A Geographer’s Perspective of Climate Change and Occupational Hazards in the West</w:t>
      </w:r>
    </w:p>
    <w:p w:rsidR="00AE3745" w:rsidRPr="00811C83" w:rsidRDefault="00AE3745" w:rsidP="00AE3745">
      <w:pPr>
        <w:spacing w:after="0" w:line="240" w:lineRule="auto"/>
        <w:contextualSpacing/>
      </w:pPr>
      <w:r w:rsidRPr="00811C83">
        <w:rPr>
          <w:b/>
        </w:rPr>
        <w:tab/>
      </w:r>
      <w:r w:rsidRPr="00811C83">
        <w:rPr>
          <w:b/>
        </w:rPr>
        <w:tab/>
      </w:r>
      <w:r w:rsidRPr="00811C83">
        <w:rPr>
          <w:b/>
        </w:rPr>
        <w:tab/>
      </w:r>
      <w:r w:rsidRPr="00811C83">
        <w:rPr>
          <w:b/>
        </w:rPr>
        <w:tab/>
      </w:r>
      <w:r w:rsidRPr="00811C83">
        <w:t xml:space="preserve">Teri Jacobs, NIOSH </w:t>
      </w:r>
      <w:r w:rsidR="00B131EC">
        <w:t>DSHEFS</w:t>
      </w:r>
    </w:p>
    <w:p w:rsidR="00741F4A" w:rsidRPr="00811C83" w:rsidRDefault="00741F4A" w:rsidP="00741F4A">
      <w:pPr>
        <w:pStyle w:val="ListParagraph"/>
        <w:numPr>
          <w:ilvl w:val="1"/>
          <w:numId w:val="4"/>
        </w:numPr>
        <w:spacing w:after="0" w:line="240" w:lineRule="auto"/>
        <w:rPr>
          <w:b/>
        </w:rPr>
      </w:pPr>
      <w:r w:rsidRPr="00811C83">
        <w:rPr>
          <w:b/>
        </w:rPr>
        <w:t>Tribal Bison Workers – Imminent Dangers, Just-In-Time Training</w:t>
      </w:r>
    </w:p>
    <w:p w:rsidR="0013497C" w:rsidRDefault="00741F4A" w:rsidP="00741F4A">
      <w:pPr>
        <w:spacing w:after="0" w:line="240" w:lineRule="auto"/>
        <w:contextualSpacing/>
      </w:pPr>
      <w:r w:rsidRPr="00811C83">
        <w:rPr>
          <w:b/>
        </w:rPr>
        <w:tab/>
      </w:r>
      <w:r w:rsidRPr="00811C83">
        <w:rPr>
          <w:b/>
        </w:rPr>
        <w:tab/>
      </w:r>
      <w:r w:rsidRPr="00811C83">
        <w:rPr>
          <w:b/>
        </w:rPr>
        <w:tab/>
      </w:r>
      <w:r w:rsidRPr="00811C83">
        <w:rPr>
          <w:b/>
        </w:rPr>
        <w:tab/>
      </w:r>
      <w:r w:rsidR="0013497C" w:rsidRPr="0013497C">
        <w:t xml:space="preserve">Ellen Duysen, Central States Center for Agricultural Safety and Health, </w:t>
      </w:r>
    </w:p>
    <w:p w:rsidR="00741F4A" w:rsidRPr="00811C83" w:rsidRDefault="0013497C" w:rsidP="0013497C">
      <w:pPr>
        <w:spacing w:after="0" w:line="240" w:lineRule="auto"/>
        <w:ind w:left="2160" w:firstLine="720"/>
        <w:contextualSpacing/>
      </w:pPr>
      <w:r w:rsidRPr="0013497C">
        <w:t>University of</w:t>
      </w:r>
      <w:r>
        <w:t xml:space="preserve"> </w:t>
      </w:r>
      <w:r w:rsidRPr="0013497C">
        <w:t>Nebraska Medical Center</w:t>
      </w:r>
    </w:p>
    <w:p w:rsidR="00374CC0" w:rsidRPr="00811C83" w:rsidRDefault="00490C41" w:rsidP="00490C41">
      <w:pPr>
        <w:spacing w:after="0" w:line="360" w:lineRule="auto"/>
        <w:contextualSpacing/>
      </w:pPr>
      <w:r w:rsidRPr="00811C83">
        <w:rPr>
          <w:b/>
          <w:color w:val="000000" w:themeColor="text1"/>
        </w:rPr>
        <w:t>11:</w:t>
      </w:r>
      <w:r w:rsidR="0049243B" w:rsidRPr="00811C83">
        <w:rPr>
          <w:b/>
          <w:color w:val="000000" w:themeColor="text1"/>
        </w:rPr>
        <w:t>2</w:t>
      </w:r>
      <w:r w:rsidR="00001EAC" w:rsidRPr="00811C83">
        <w:rPr>
          <w:b/>
          <w:color w:val="000000" w:themeColor="text1"/>
        </w:rPr>
        <w:t>0</w:t>
      </w:r>
      <w:r w:rsidRPr="00811C83">
        <w:rPr>
          <w:b/>
          <w:color w:val="000000" w:themeColor="text1"/>
        </w:rPr>
        <w:t xml:space="preserve"> am</w:t>
      </w:r>
      <w:r w:rsidRPr="00811C83">
        <w:rPr>
          <w:color w:val="000000" w:themeColor="text1"/>
        </w:rPr>
        <w:tab/>
      </w:r>
      <w:r w:rsidRPr="00811C83">
        <w:rPr>
          <w:b/>
        </w:rPr>
        <w:t>Panel Discussion</w:t>
      </w:r>
    </w:p>
    <w:p w:rsidR="00490C41" w:rsidRPr="00811C83" w:rsidRDefault="00C949D0" w:rsidP="00902DB8">
      <w:pPr>
        <w:spacing w:after="0" w:line="360" w:lineRule="auto"/>
        <w:ind w:left="1440" w:hanging="1440"/>
        <w:contextualSpacing/>
        <w:rPr>
          <w:b/>
        </w:rPr>
      </w:pPr>
      <w:r w:rsidRPr="00811C83">
        <w:rPr>
          <w:b/>
        </w:rPr>
        <w:t>11:</w:t>
      </w:r>
      <w:r w:rsidR="0049243B" w:rsidRPr="00811C83">
        <w:rPr>
          <w:b/>
        </w:rPr>
        <w:t>30</w:t>
      </w:r>
      <w:r w:rsidR="0042166B" w:rsidRPr="00811C83">
        <w:rPr>
          <w:b/>
        </w:rPr>
        <w:t xml:space="preserve"> pm </w:t>
      </w:r>
      <w:r w:rsidR="0042166B" w:rsidRPr="00811C83">
        <w:rPr>
          <w:b/>
        </w:rPr>
        <w:tab/>
        <w:t>Lunch (on your own)</w:t>
      </w:r>
    </w:p>
    <w:p w:rsidR="00927338" w:rsidRPr="00811C83" w:rsidRDefault="00927338" w:rsidP="00927338">
      <w:pPr>
        <w:spacing w:after="0" w:line="240" w:lineRule="auto"/>
        <w:contextualSpacing/>
        <w:rPr>
          <w:b/>
        </w:rPr>
      </w:pPr>
      <w:r w:rsidRPr="00811C83">
        <w:rPr>
          <w:b/>
        </w:rPr>
        <w:t>1:00 pm</w:t>
      </w:r>
      <w:r w:rsidRPr="00811C83">
        <w:rPr>
          <w:b/>
        </w:rPr>
        <w:tab/>
        <w:t>Quick Takes –</w:t>
      </w:r>
      <w:r w:rsidR="00C459EA">
        <w:rPr>
          <w:b/>
        </w:rPr>
        <w:t xml:space="preserve"> </w:t>
      </w:r>
      <w:r w:rsidRPr="00811C83">
        <w:rPr>
          <w:b/>
        </w:rPr>
        <w:t>What’s in it for me: Training and Advice for Occupational Health Workers</w:t>
      </w:r>
    </w:p>
    <w:p w:rsidR="00927338" w:rsidRPr="00811C83" w:rsidRDefault="00927338" w:rsidP="00927338">
      <w:pPr>
        <w:spacing w:after="0" w:line="240" w:lineRule="auto"/>
        <w:ind w:left="1080" w:firstLine="720"/>
        <w:contextualSpacing/>
      </w:pPr>
      <w:r w:rsidRPr="00BB36BB">
        <w:t>Moderator:</w:t>
      </w:r>
      <w:r w:rsidR="00B11CA2" w:rsidRPr="00BB36BB">
        <w:t xml:space="preserve"> </w:t>
      </w:r>
      <w:r w:rsidR="00F67042">
        <w:t xml:space="preserve">Carol Brown, </w:t>
      </w:r>
      <w:r w:rsidR="00F67042">
        <w:rPr>
          <w:rFonts w:ascii="Calibri" w:hAnsi="Calibri"/>
        </w:rPr>
        <w:t>Center for Health, Work, and Environment</w:t>
      </w:r>
    </w:p>
    <w:p w:rsidR="00927338" w:rsidRPr="00811C83" w:rsidRDefault="00927338" w:rsidP="00927338">
      <w:pPr>
        <w:pStyle w:val="ListParagraph"/>
        <w:numPr>
          <w:ilvl w:val="1"/>
          <w:numId w:val="4"/>
        </w:numPr>
        <w:spacing w:after="0" w:line="240" w:lineRule="auto"/>
        <w:rPr>
          <w:b/>
        </w:rPr>
      </w:pPr>
      <w:r w:rsidRPr="00811C83">
        <w:rPr>
          <w:b/>
        </w:rPr>
        <w:t>One of Us: Developing Credible Messages Using Occupational Culture</w:t>
      </w:r>
    </w:p>
    <w:p w:rsidR="00927338" w:rsidRPr="00811C83" w:rsidRDefault="00927338" w:rsidP="00927338">
      <w:pPr>
        <w:spacing w:after="0" w:line="240" w:lineRule="auto"/>
        <w:contextualSpacing/>
      </w:pPr>
      <w:r w:rsidRPr="00811C83">
        <w:rPr>
          <w:b/>
        </w:rPr>
        <w:tab/>
      </w:r>
      <w:r w:rsidRPr="00811C83">
        <w:rPr>
          <w:b/>
        </w:rPr>
        <w:tab/>
      </w:r>
      <w:r w:rsidRPr="00811C83">
        <w:rPr>
          <w:b/>
        </w:rPr>
        <w:tab/>
      </w:r>
      <w:r w:rsidRPr="00811C83">
        <w:rPr>
          <w:b/>
        </w:rPr>
        <w:tab/>
      </w:r>
      <w:r w:rsidRPr="00811C83">
        <w:t>Ted Teske, NIOSH WSD</w:t>
      </w:r>
    </w:p>
    <w:p w:rsidR="00927338" w:rsidRPr="00811C83" w:rsidRDefault="00927338" w:rsidP="00927338">
      <w:pPr>
        <w:pStyle w:val="ListParagraph"/>
        <w:numPr>
          <w:ilvl w:val="1"/>
          <w:numId w:val="4"/>
        </w:numPr>
        <w:spacing w:after="0" w:line="240" w:lineRule="auto"/>
        <w:rPr>
          <w:b/>
        </w:rPr>
      </w:pPr>
      <w:r w:rsidRPr="00811C83">
        <w:rPr>
          <w:b/>
        </w:rPr>
        <w:t>Research to Practice (r2p) Roadmap for General Industry</w:t>
      </w:r>
    </w:p>
    <w:p w:rsidR="00927338" w:rsidRPr="00811C83" w:rsidRDefault="00927338" w:rsidP="00927338">
      <w:pPr>
        <w:pStyle w:val="ListParagraph"/>
        <w:spacing w:after="0" w:line="240" w:lineRule="auto"/>
        <w:ind w:left="2880"/>
      </w:pPr>
      <w:r w:rsidRPr="00811C83">
        <w:t xml:space="preserve">Kelsie Scruggs, University of California, Berkeley </w:t>
      </w:r>
    </w:p>
    <w:p w:rsidR="00927338" w:rsidRPr="00811C83" w:rsidRDefault="00927338" w:rsidP="00927338">
      <w:pPr>
        <w:pStyle w:val="ListParagraph"/>
        <w:numPr>
          <w:ilvl w:val="1"/>
          <w:numId w:val="4"/>
        </w:numPr>
        <w:spacing w:after="0" w:line="240" w:lineRule="auto"/>
        <w:rPr>
          <w:b/>
        </w:rPr>
      </w:pPr>
      <w:r w:rsidRPr="00811C83">
        <w:rPr>
          <w:b/>
        </w:rPr>
        <w:t>How meaning matters at work: Implications for occupational health</w:t>
      </w:r>
    </w:p>
    <w:p w:rsidR="00927338" w:rsidRPr="00811C83" w:rsidRDefault="00927338" w:rsidP="00927338">
      <w:pPr>
        <w:spacing w:after="0" w:line="240" w:lineRule="auto"/>
        <w:contextualSpacing/>
      </w:pPr>
      <w:r w:rsidRPr="00811C83">
        <w:rPr>
          <w:b/>
        </w:rPr>
        <w:tab/>
      </w:r>
      <w:r w:rsidRPr="00811C83">
        <w:rPr>
          <w:b/>
        </w:rPr>
        <w:tab/>
      </w:r>
      <w:r w:rsidRPr="00811C83">
        <w:rPr>
          <w:b/>
        </w:rPr>
        <w:tab/>
      </w:r>
      <w:r w:rsidRPr="00811C83">
        <w:rPr>
          <w:b/>
        </w:rPr>
        <w:tab/>
      </w:r>
      <w:r w:rsidRPr="00811C83">
        <w:t>Adelyn Shimizu, Occupational Health Psychology, Colorado State University</w:t>
      </w:r>
    </w:p>
    <w:p w:rsidR="00927338" w:rsidRPr="00811C83" w:rsidRDefault="00927338" w:rsidP="00927338">
      <w:pPr>
        <w:pStyle w:val="ListParagraph"/>
        <w:numPr>
          <w:ilvl w:val="1"/>
          <w:numId w:val="4"/>
        </w:numPr>
        <w:spacing w:after="0" w:line="240" w:lineRule="auto"/>
        <w:rPr>
          <w:b/>
        </w:rPr>
      </w:pPr>
      <w:r w:rsidRPr="00811C83">
        <w:rPr>
          <w:b/>
        </w:rPr>
        <w:t>Training Needs for Occupational and Safety and Health Professionals</w:t>
      </w:r>
    </w:p>
    <w:p w:rsidR="00927338" w:rsidRPr="00811C83" w:rsidRDefault="00927338" w:rsidP="00927338">
      <w:pPr>
        <w:spacing w:after="0" w:line="240" w:lineRule="auto"/>
        <w:contextualSpacing/>
      </w:pPr>
      <w:r w:rsidRPr="00811C83">
        <w:rPr>
          <w:b/>
        </w:rPr>
        <w:tab/>
      </w:r>
      <w:r w:rsidRPr="00811C83">
        <w:rPr>
          <w:b/>
        </w:rPr>
        <w:tab/>
      </w:r>
      <w:r w:rsidRPr="00811C83">
        <w:rPr>
          <w:b/>
        </w:rPr>
        <w:tab/>
      </w:r>
      <w:r w:rsidRPr="00811C83">
        <w:rPr>
          <w:b/>
        </w:rPr>
        <w:tab/>
      </w:r>
      <w:r w:rsidRPr="00811C83">
        <w:t xml:space="preserve">Josh Scott, </w:t>
      </w:r>
      <w:r w:rsidR="00F67042" w:rsidRPr="00F67042">
        <w:t>Center for Health, Work, and Environment</w:t>
      </w:r>
    </w:p>
    <w:p w:rsidR="00927338" w:rsidRPr="00811C83" w:rsidRDefault="00927338" w:rsidP="00927338">
      <w:pPr>
        <w:pStyle w:val="ListParagraph"/>
        <w:numPr>
          <w:ilvl w:val="1"/>
          <w:numId w:val="4"/>
        </w:numPr>
        <w:spacing w:after="0" w:line="240" w:lineRule="auto"/>
        <w:rPr>
          <w:b/>
        </w:rPr>
      </w:pPr>
      <w:r w:rsidRPr="00811C83">
        <w:rPr>
          <w:b/>
        </w:rPr>
        <w:t>State Funding Update by the NIOSH Office of Extramural Programs</w:t>
      </w:r>
    </w:p>
    <w:p w:rsidR="00927338" w:rsidRPr="00811C83" w:rsidRDefault="00927338" w:rsidP="00927338">
      <w:pPr>
        <w:spacing w:after="0" w:line="240" w:lineRule="auto"/>
        <w:contextualSpacing/>
        <w:rPr>
          <w:color w:val="000000" w:themeColor="text1"/>
        </w:rPr>
      </w:pPr>
      <w:r w:rsidRPr="00811C83">
        <w:rPr>
          <w:b/>
        </w:rPr>
        <w:tab/>
      </w:r>
      <w:r w:rsidRPr="00811C83">
        <w:rPr>
          <w:b/>
        </w:rPr>
        <w:tab/>
      </w:r>
      <w:r w:rsidRPr="00811C83">
        <w:rPr>
          <w:b/>
        </w:rPr>
        <w:tab/>
      </w:r>
      <w:r w:rsidRPr="00811C83">
        <w:rPr>
          <w:b/>
        </w:rPr>
        <w:tab/>
      </w:r>
      <w:r w:rsidRPr="00811C83">
        <w:t xml:space="preserve">Steve Inserra, NIOSH </w:t>
      </w:r>
      <w:r w:rsidR="00B131EC">
        <w:t>Office of Extramural Programs</w:t>
      </w:r>
      <w:r w:rsidRPr="00811C83">
        <w:t xml:space="preserve"> </w:t>
      </w:r>
    </w:p>
    <w:p w:rsidR="00927338" w:rsidRPr="00811C83" w:rsidRDefault="00927338" w:rsidP="00927338">
      <w:pPr>
        <w:spacing w:after="0" w:line="360" w:lineRule="auto"/>
        <w:contextualSpacing/>
        <w:rPr>
          <w:b/>
        </w:rPr>
      </w:pPr>
      <w:r w:rsidRPr="00811C83">
        <w:rPr>
          <w:b/>
        </w:rPr>
        <w:t>1:45 pm</w:t>
      </w:r>
      <w:r w:rsidRPr="00811C83">
        <w:rPr>
          <w:b/>
        </w:rPr>
        <w:tab/>
        <w:t>Panel Discussion</w:t>
      </w:r>
    </w:p>
    <w:p w:rsidR="00C35998" w:rsidRDefault="00252726" w:rsidP="00C35998">
      <w:pPr>
        <w:spacing w:after="0" w:line="240" w:lineRule="auto"/>
        <w:rPr>
          <w:b/>
        </w:rPr>
      </w:pPr>
      <w:r w:rsidRPr="00811C83">
        <w:rPr>
          <w:b/>
        </w:rPr>
        <w:br w:type="page"/>
      </w:r>
      <w:r w:rsidR="00927338" w:rsidRPr="00811C83">
        <w:rPr>
          <w:b/>
        </w:rPr>
        <w:lastRenderedPageBreak/>
        <w:t>2:00 pm</w:t>
      </w:r>
      <w:r w:rsidR="00927338" w:rsidRPr="00811C83">
        <w:tab/>
      </w:r>
      <w:r w:rsidR="00B11CA2">
        <w:rPr>
          <w:b/>
        </w:rPr>
        <w:t>Inspirations on Working</w:t>
      </w:r>
      <w:r w:rsidR="00927338" w:rsidRPr="00811C83">
        <w:rPr>
          <w:b/>
        </w:rPr>
        <w:t xml:space="preserve"> in Occupational Health and Safety</w:t>
      </w:r>
    </w:p>
    <w:p w:rsidR="00D02094" w:rsidRDefault="00C35998" w:rsidP="00C35998">
      <w:pPr>
        <w:spacing w:after="0" w:line="240" w:lineRule="auto"/>
        <w:ind w:left="1440"/>
        <w:rPr>
          <w:b/>
        </w:rPr>
      </w:pPr>
      <w:r>
        <w:rPr>
          <w:b/>
        </w:rPr>
        <w:t xml:space="preserve">      </w:t>
      </w:r>
      <w:r w:rsidR="00D02094" w:rsidRPr="00D02094">
        <w:t xml:space="preserve">Moderator: </w:t>
      </w:r>
      <w:r>
        <w:t>Rebecca Jackson, California Department of Public Health</w:t>
      </w:r>
    </w:p>
    <w:p w:rsidR="00927338" w:rsidRPr="00811C83" w:rsidRDefault="00927338" w:rsidP="00927338">
      <w:pPr>
        <w:pStyle w:val="ListParagraph"/>
        <w:numPr>
          <w:ilvl w:val="2"/>
          <w:numId w:val="8"/>
        </w:numPr>
        <w:spacing w:after="0" w:line="240" w:lineRule="auto"/>
      </w:pPr>
      <w:r w:rsidRPr="00811C83">
        <w:rPr>
          <w:b/>
        </w:rPr>
        <w:t xml:space="preserve">Dioramas and Other Notions  </w:t>
      </w:r>
      <w:r w:rsidRPr="00811C83">
        <w:rPr>
          <w:color w:val="000000" w:themeColor="text1"/>
        </w:rPr>
        <w:t>Bob Harrison, C</w:t>
      </w:r>
      <w:r w:rsidR="00B131EC">
        <w:rPr>
          <w:color w:val="000000" w:themeColor="text1"/>
        </w:rPr>
        <w:t>alifornia</w:t>
      </w:r>
      <w:r w:rsidRPr="00811C83">
        <w:rPr>
          <w:color w:val="000000" w:themeColor="text1"/>
        </w:rPr>
        <w:t xml:space="preserve"> Department of Public Health</w:t>
      </w:r>
    </w:p>
    <w:p w:rsidR="00927338" w:rsidRPr="00F67042" w:rsidRDefault="00927338" w:rsidP="00F67042">
      <w:pPr>
        <w:pStyle w:val="ListParagraph"/>
        <w:numPr>
          <w:ilvl w:val="2"/>
          <w:numId w:val="8"/>
        </w:numPr>
        <w:spacing w:after="0" w:line="240" w:lineRule="auto"/>
        <w:rPr>
          <w:b/>
        </w:rPr>
      </w:pPr>
      <w:r w:rsidRPr="00811C83">
        <w:rPr>
          <w:b/>
        </w:rPr>
        <w:t xml:space="preserve">From Newbie to Retiree </w:t>
      </w:r>
      <w:r w:rsidRPr="00811C83">
        <w:t>Karen Mulloy, Case Western Reserve University</w:t>
      </w:r>
    </w:p>
    <w:p w:rsidR="00F67042" w:rsidRPr="006A4556" w:rsidRDefault="00F67042" w:rsidP="00F67042">
      <w:pPr>
        <w:pStyle w:val="ListParagraph"/>
        <w:numPr>
          <w:ilvl w:val="2"/>
          <w:numId w:val="8"/>
        </w:numPr>
        <w:spacing w:after="0" w:line="240" w:lineRule="auto"/>
        <w:rPr>
          <w:b/>
        </w:rPr>
      </w:pPr>
      <w:r>
        <w:rPr>
          <w:b/>
        </w:rPr>
        <w:t>Still a Newbie</w:t>
      </w:r>
      <w:r>
        <w:t xml:space="preserve"> Derry Stover, Nebraska Department of Health and Human Services</w:t>
      </w:r>
    </w:p>
    <w:p w:rsidR="006A4556" w:rsidRPr="006A4556" w:rsidRDefault="006A4556" w:rsidP="006A4556">
      <w:pPr>
        <w:spacing w:after="0" w:line="360" w:lineRule="auto"/>
        <w:rPr>
          <w:b/>
        </w:rPr>
      </w:pPr>
      <w:r>
        <w:rPr>
          <w:b/>
        </w:rPr>
        <w:t>3:00 pm</w:t>
      </w:r>
      <w:r>
        <w:rPr>
          <w:b/>
        </w:rPr>
        <w:tab/>
        <w:t>Q/A and Discussion</w:t>
      </w:r>
    </w:p>
    <w:p w:rsidR="005E36BD" w:rsidRPr="00C459EA" w:rsidRDefault="00927338" w:rsidP="00C459EA">
      <w:pPr>
        <w:spacing w:after="120" w:line="288" w:lineRule="auto"/>
        <w:contextualSpacing/>
        <w:rPr>
          <w:b/>
        </w:rPr>
      </w:pPr>
      <w:r w:rsidRPr="00811C83">
        <w:rPr>
          <w:b/>
        </w:rPr>
        <w:t>3:</w:t>
      </w:r>
      <w:r w:rsidR="00F67042">
        <w:rPr>
          <w:b/>
        </w:rPr>
        <w:t>15</w:t>
      </w:r>
      <w:r w:rsidRPr="00811C83">
        <w:rPr>
          <w:b/>
        </w:rPr>
        <w:t xml:space="preserve"> pm</w:t>
      </w:r>
      <w:r w:rsidRPr="00C459EA">
        <w:rPr>
          <w:b/>
        </w:rPr>
        <w:tab/>
      </w:r>
      <w:r w:rsidR="005E36BD" w:rsidRPr="00811C83">
        <w:rPr>
          <w:b/>
        </w:rPr>
        <w:t>Break</w:t>
      </w:r>
    </w:p>
    <w:p w:rsidR="00927338" w:rsidRPr="00811C83" w:rsidRDefault="005E36BD" w:rsidP="006A4556">
      <w:pPr>
        <w:spacing w:after="120" w:line="240" w:lineRule="auto"/>
        <w:contextualSpacing/>
        <w:rPr>
          <w:b/>
        </w:rPr>
      </w:pPr>
      <w:r w:rsidRPr="00811C83">
        <w:rPr>
          <w:b/>
        </w:rPr>
        <w:t>3:</w:t>
      </w:r>
      <w:r w:rsidR="00F67042">
        <w:rPr>
          <w:b/>
        </w:rPr>
        <w:t>30</w:t>
      </w:r>
      <w:r w:rsidRPr="00811C83">
        <w:rPr>
          <w:b/>
        </w:rPr>
        <w:t xml:space="preserve"> pm</w:t>
      </w:r>
      <w:r w:rsidRPr="00811C83">
        <w:tab/>
      </w:r>
      <w:r w:rsidR="00927338" w:rsidRPr="00811C83">
        <w:rPr>
          <w:b/>
        </w:rPr>
        <w:t>Small Group</w:t>
      </w:r>
      <w:r w:rsidR="00C35998">
        <w:rPr>
          <w:b/>
        </w:rPr>
        <w:t xml:space="preserve"> Discussion</w:t>
      </w:r>
      <w:r w:rsidR="00927338" w:rsidRPr="00811C83">
        <w:rPr>
          <w:b/>
        </w:rPr>
        <w:t>s</w:t>
      </w:r>
      <w:r w:rsidR="00B63132">
        <w:rPr>
          <w:b/>
        </w:rPr>
        <w:t xml:space="preserve"> – </w:t>
      </w:r>
      <w:r w:rsidR="00B63132" w:rsidRPr="00B63132">
        <w:t>Each group will receive a question</w:t>
      </w:r>
      <w:r w:rsidR="00B63132">
        <w:t>/idea</w:t>
      </w:r>
      <w:r w:rsidR="00B63132" w:rsidRPr="00B63132">
        <w:t xml:space="preserve"> to discuss</w:t>
      </w:r>
    </w:p>
    <w:p w:rsidR="00927338" w:rsidRPr="00805455" w:rsidRDefault="00927338" w:rsidP="00927338">
      <w:pPr>
        <w:spacing w:after="0" w:line="360" w:lineRule="auto"/>
        <w:contextualSpacing/>
      </w:pPr>
      <w:r w:rsidRPr="00811C83">
        <w:rPr>
          <w:b/>
        </w:rPr>
        <w:t>4:</w:t>
      </w:r>
      <w:r w:rsidR="00805455">
        <w:rPr>
          <w:b/>
        </w:rPr>
        <w:t>00</w:t>
      </w:r>
      <w:r w:rsidRPr="00811C83">
        <w:rPr>
          <w:b/>
        </w:rPr>
        <w:t xml:space="preserve"> pm</w:t>
      </w:r>
      <w:r w:rsidRPr="00811C83">
        <w:rPr>
          <w:b/>
        </w:rPr>
        <w:tab/>
        <w:t>Small Group Summaries/Whole Group Discussion</w:t>
      </w:r>
      <w:r w:rsidR="00805455">
        <w:t xml:space="preserve"> – Moderator: Liz Dalsey Weinberg, NIOSH WSD</w:t>
      </w:r>
    </w:p>
    <w:p w:rsidR="000D0BD8" w:rsidRPr="00811C83" w:rsidRDefault="00D64C7B" w:rsidP="00F3083D">
      <w:pPr>
        <w:spacing w:after="0" w:line="360" w:lineRule="auto"/>
        <w:contextualSpacing/>
        <w:rPr>
          <w:b/>
        </w:rPr>
      </w:pPr>
      <w:r w:rsidRPr="00811C83">
        <w:rPr>
          <w:b/>
        </w:rPr>
        <w:t>5:00</w:t>
      </w:r>
      <w:r w:rsidR="00414C94" w:rsidRPr="00811C83">
        <w:rPr>
          <w:b/>
        </w:rPr>
        <w:t xml:space="preserve"> pm</w:t>
      </w:r>
      <w:r w:rsidR="00414C94" w:rsidRPr="00811C83">
        <w:tab/>
      </w:r>
      <w:r w:rsidR="000D0BD8" w:rsidRPr="00811C83">
        <w:rPr>
          <w:b/>
        </w:rPr>
        <w:t>Adjourn</w:t>
      </w:r>
    </w:p>
    <w:p w:rsidR="00DF21C8" w:rsidRDefault="00D64C7B" w:rsidP="007209F2">
      <w:pPr>
        <w:spacing w:after="0" w:line="240" w:lineRule="auto"/>
        <w:contextualSpacing/>
        <w:rPr>
          <w:b/>
        </w:rPr>
      </w:pPr>
      <w:r w:rsidRPr="00811C83">
        <w:rPr>
          <w:b/>
        </w:rPr>
        <w:t>6:00</w:t>
      </w:r>
      <w:r w:rsidR="005F6BDC" w:rsidRPr="00811C83">
        <w:rPr>
          <w:b/>
        </w:rPr>
        <w:t xml:space="preserve"> pm</w:t>
      </w:r>
      <w:r w:rsidR="005F6BDC" w:rsidRPr="00811C83">
        <w:rPr>
          <w:b/>
        </w:rPr>
        <w:tab/>
      </w:r>
      <w:r w:rsidR="00DF21C8">
        <w:rPr>
          <w:b/>
        </w:rPr>
        <w:t>Walk to D</w:t>
      </w:r>
      <w:r w:rsidR="009D1E6E" w:rsidRPr="00811C83">
        <w:rPr>
          <w:b/>
        </w:rPr>
        <w:t>inner</w:t>
      </w:r>
      <w:r w:rsidR="007209F2" w:rsidRPr="00811C83">
        <w:rPr>
          <w:b/>
        </w:rPr>
        <w:t xml:space="preserve"> </w:t>
      </w:r>
      <w:r w:rsidR="00C459EA">
        <w:rPr>
          <w:b/>
        </w:rPr>
        <w:t xml:space="preserve">– </w:t>
      </w:r>
      <w:r w:rsidR="00DF21C8">
        <w:rPr>
          <w:b/>
        </w:rPr>
        <w:t xml:space="preserve">Yard House, </w:t>
      </w:r>
      <w:r w:rsidR="00DF21C8" w:rsidRPr="00DF21C8">
        <w:rPr>
          <w:b/>
        </w:rPr>
        <w:t>1555 Court Place</w:t>
      </w:r>
      <w:r w:rsidR="00DF21C8">
        <w:rPr>
          <w:b/>
        </w:rPr>
        <w:t>, Denver, 80202</w:t>
      </w:r>
    </w:p>
    <w:p w:rsidR="007209F2" w:rsidRDefault="00DF21C8" w:rsidP="00DF21C8">
      <w:pPr>
        <w:spacing w:after="0" w:line="240" w:lineRule="auto"/>
        <w:ind w:left="720" w:firstLine="720"/>
        <w:contextualSpacing/>
        <w:rPr>
          <w:b/>
        </w:rPr>
      </w:pPr>
      <w:r>
        <w:rPr>
          <w:b/>
        </w:rPr>
        <w:t>(</w:t>
      </w:r>
      <w:r w:rsidRPr="00DF21C8">
        <w:rPr>
          <w:b/>
        </w:rPr>
        <w:t>http://www.yardhouse.com/locations/co/denver/denver-sheraton-downtown/8329</w:t>
      </w:r>
      <w:r>
        <w:rPr>
          <w:b/>
        </w:rPr>
        <w:t>)</w:t>
      </w:r>
    </w:p>
    <w:p w:rsidR="00B63132" w:rsidRPr="00811C83" w:rsidRDefault="00B63132" w:rsidP="007209F2">
      <w:pPr>
        <w:spacing w:after="0" w:line="240" w:lineRule="auto"/>
        <w:contextualSpacing/>
        <w:rPr>
          <w:b/>
        </w:rPr>
      </w:pPr>
    </w:p>
    <w:p w:rsidR="00D73B8D" w:rsidRPr="00811C83" w:rsidRDefault="00D73B8D" w:rsidP="007209F2">
      <w:pPr>
        <w:spacing w:after="0" w:line="240" w:lineRule="auto"/>
        <w:contextualSpacing/>
        <w:rPr>
          <w:b/>
        </w:rPr>
      </w:pPr>
      <w:r w:rsidRPr="00811C83">
        <w:rPr>
          <w:b/>
        </w:rPr>
        <w:t>-------------------------------------------------------------------------------------------------------------------------------------------------------------</w:t>
      </w:r>
    </w:p>
    <w:p w:rsidR="00374CC0" w:rsidRPr="00811C83" w:rsidRDefault="00322EEB" w:rsidP="00374CC0">
      <w:pPr>
        <w:spacing w:after="0" w:line="360" w:lineRule="auto"/>
        <w:rPr>
          <w:b/>
        </w:rPr>
      </w:pPr>
      <w:r w:rsidRPr="00811C83">
        <w:rPr>
          <w:b/>
        </w:rPr>
        <w:t>Friday</w:t>
      </w:r>
      <w:r w:rsidR="00C53541" w:rsidRPr="00811C83">
        <w:rPr>
          <w:b/>
        </w:rPr>
        <w:t xml:space="preserve"> - September </w:t>
      </w:r>
      <w:r w:rsidR="00C136ED" w:rsidRPr="00811C83">
        <w:rPr>
          <w:b/>
        </w:rPr>
        <w:t>30</w:t>
      </w:r>
      <w:r w:rsidR="00C53541" w:rsidRPr="00811C83">
        <w:rPr>
          <w:b/>
        </w:rPr>
        <w:t>, 201</w:t>
      </w:r>
      <w:r w:rsidR="00C136ED" w:rsidRPr="00811C83">
        <w:rPr>
          <w:b/>
        </w:rPr>
        <w:t>6</w:t>
      </w:r>
    </w:p>
    <w:p w:rsidR="00927338" w:rsidRPr="008D7A7C" w:rsidRDefault="00927338" w:rsidP="00927338">
      <w:pPr>
        <w:spacing w:after="0" w:line="240" w:lineRule="auto"/>
        <w:contextualSpacing/>
      </w:pPr>
      <w:r w:rsidRPr="00811C83">
        <w:rPr>
          <w:b/>
        </w:rPr>
        <w:t>8:00 am</w:t>
      </w:r>
      <w:r w:rsidRPr="00811C83">
        <w:rPr>
          <w:b/>
        </w:rPr>
        <w:tab/>
        <w:t>Particles Matter</w:t>
      </w:r>
      <w:r w:rsidRPr="00811C83">
        <w:t xml:space="preserve"> </w:t>
      </w:r>
      <w:r w:rsidR="00C459EA">
        <w:t>–</w:t>
      </w:r>
      <w:r w:rsidRPr="00811C83">
        <w:rPr>
          <w:b/>
        </w:rPr>
        <w:t xml:space="preserve"> </w:t>
      </w:r>
      <w:r w:rsidRPr="00811C83">
        <w:t xml:space="preserve">Moderator: </w:t>
      </w:r>
      <w:r w:rsidR="00F67042" w:rsidRPr="00BB36BB">
        <w:t>John</w:t>
      </w:r>
      <w:r w:rsidR="00F67042">
        <w:t xml:space="preserve"> Beckman, C</w:t>
      </w:r>
      <w:r w:rsidR="00C35998">
        <w:t>alifornia</w:t>
      </w:r>
      <w:r w:rsidR="00F67042">
        <w:t xml:space="preserve"> Department of Public Health </w:t>
      </w:r>
    </w:p>
    <w:p w:rsidR="00927338" w:rsidRPr="00811C83" w:rsidRDefault="00927338" w:rsidP="00B131EC">
      <w:pPr>
        <w:pStyle w:val="ListParagraph"/>
        <w:numPr>
          <w:ilvl w:val="2"/>
          <w:numId w:val="8"/>
        </w:numPr>
        <w:spacing w:after="0" w:line="240" w:lineRule="auto"/>
      </w:pPr>
      <w:r w:rsidRPr="00811C83">
        <w:rPr>
          <w:b/>
        </w:rPr>
        <w:t xml:space="preserve">Nanotechnology at NIOSH  </w:t>
      </w:r>
      <w:r w:rsidRPr="00811C83">
        <w:t xml:space="preserve">Chuck Geraci, </w:t>
      </w:r>
      <w:r w:rsidR="00B131EC" w:rsidRPr="00B131EC">
        <w:t>NIOSH Nanotechnology Research Center</w:t>
      </w:r>
    </w:p>
    <w:p w:rsidR="00927338" w:rsidRPr="00811C83" w:rsidRDefault="00927338" w:rsidP="00B131EC">
      <w:pPr>
        <w:pStyle w:val="ListParagraph"/>
        <w:numPr>
          <w:ilvl w:val="2"/>
          <w:numId w:val="8"/>
        </w:numPr>
        <w:spacing w:after="0" w:line="240" w:lineRule="auto"/>
      </w:pPr>
      <w:r w:rsidRPr="00811C83">
        <w:rPr>
          <w:b/>
        </w:rPr>
        <w:t>Training Workers on Nanotechnology Risks</w:t>
      </w:r>
      <w:r w:rsidRPr="00811C83">
        <w:t xml:space="preserve"> Bruce Lippy, </w:t>
      </w:r>
      <w:r w:rsidR="00B131EC" w:rsidRPr="00B131EC">
        <w:t>Center for Construction Research and Training</w:t>
      </w:r>
      <w:r w:rsidRPr="00811C83">
        <w:t xml:space="preserve"> </w:t>
      </w:r>
    </w:p>
    <w:p w:rsidR="00927338" w:rsidRPr="00811C83" w:rsidRDefault="00927338" w:rsidP="00927338">
      <w:pPr>
        <w:spacing w:after="0" w:line="360" w:lineRule="auto"/>
        <w:contextualSpacing/>
        <w:rPr>
          <w:b/>
        </w:rPr>
      </w:pPr>
      <w:r w:rsidRPr="00811C83">
        <w:rPr>
          <w:b/>
        </w:rPr>
        <w:t>9:00 am</w:t>
      </w:r>
      <w:r w:rsidRPr="00811C83">
        <w:rPr>
          <w:b/>
        </w:rPr>
        <w:tab/>
        <w:t>Q/A and Discussion</w:t>
      </w:r>
    </w:p>
    <w:p w:rsidR="00927338" w:rsidRPr="00811C83" w:rsidRDefault="00927338" w:rsidP="00927338">
      <w:pPr>
        <w:spacing w:after="0" w:line="240" w:lineRule="auto"/>
        <w:jc w:val="both"/>
      </w:pPr>
      <w:r w:rsidRPr="00811C83">
        <w:rPr>
          <w:b/>
        </w:rPr>
        <w:t>9:15 am</w:t>
      </w:r>
      <w:r w:rsidRPr="00811C83">
        <w:rPr>
          <w:b/>
        </w:rPr>
        <w:tab/>
        <w:t xml:space="preserve">Dangers at Work and Play – </w:t>
      </w:r>
      <w:r w:rsidRPr="00811C83">
        <w:t xml:space="preserve">Moderator: </w:t>
      </w:r>
      <w:r w:rsidR="00811C83">
        <w:t xml:space="preserve">Ken Scott, Denver Health </w:t>
      </w:r>
    </w:p>
    <w:p w:rsidR="00927338" w:rsidRPr="00811C83" w:rsidRDefault="00927338" w:rsidP="00927338">
      <w:pPr>
        <w:pStyle w:val="ListParagraph"/>
        <w:numPr>
          <w:ilvl w:val="1"/>
          <w:numId w:val="4"/>
        </w:numPr>
        <w:spacing w:after="0" w:line="240" w:lineRule="auto"/>
        <w:jc w:val="both"/>
      </w:pPr>
      <w:r w:rsidRPr="00811C83">
        <w:rPr>
          <w:b/>
        </w:rPr>
        <w:t xml:space="preserve">Sports Injuries </w:t>
      </w:r>
      <w:r w:rsidRPr="00811C83">
        <w:t>Dawn Comstock, Colorado School of Public Health</w:t>
      </w:r>
    </w:p>
    <w:p w:rsidR="00B120F0" w:rsidRPr="00B120F0" w:rsidRDefault="00927338" w:rsidP="00B120F0">
      <w:pPr>
        <w:pStyle w:val="ListParagraph"/>
        <w:numPr>
          <w:ilvl w:val="1"/>
          <w:numId w:val="4"/>
        </w:numPr>
        <w:spacing w:after="0" w:line="240" w:lineRule="auto"/>
        <w:jc w:val="both"/>
        <w:rPr>
          <w:b/>
        </w:rPr>
      </w:pPr>
      <w:r w:rsidRPr="00B120F0">
        <w:rPr>
          <w:b/>
        </w:rPr>
        <w:t xml:space="preserve">Major League Baseball’s Health and Injury Tracking System </w:t>
      </w:r>
      <w:r w:rsidRPr="00811C83">
        <w:t xml:space="preserve">Keshia Pollack, </w:t>
      </w:r>
      <w:r w:rsidR="00B120F0" w:rsidRPr="00B120F0">
        <w:t>Johns Hopkins Bloomberg School of Public Health</w:t>
      </w:r>
    </w:p>
    <w:p w:rsidR="00927338" w:rsidRPr="00B120F0" w:rsidRDefault="00927338" w:rsidP="00B120F0">
      <w:pPr>
        <w:pStyle w:val="ListParagraph"/>
        <w:numPr>
          <w:ilvl w:val="1"/>
          <w:numId w:val="4"/>
        </w:numPr>
        <w:spacing w:after="0" w:line="240" w:lineRule="auto"/>
        <w:jc w:val="both"/>
        <w:rPr>
          <w:b/>
        </w:rPr>
      </w:pPr>
      <w:r w:rsidRPr="00B120F0">
        <w:rPr>
          <w:b/>
        </w:rPr>
        <w:t>Zika Virus</w:t>
      </w:r>
      <w:r w:rsidRPr="00811C83">
        <w:t xml:space="preserve"> Danielle Buttke, National Park Service</w:t>
      </w:r>
    </w:p>
    <w:p w:rsidR="00927338" w:rsidRPr="00811C83" w:rsidRDefault="00927338" w:rsidP="00927338">
      <w:pPr>
        <w:spacing w:after="0" w:line="360" w:lineRule="auto"/>
        <w:rPr>
          <w:b/>
        </w:rPr>
      </w:pPr>
      <w:r w:rsidRPr="00811C83">
        <w:rPr>
          <w:b/>
        </w:rPr>
        <w:t>10:</w:t>
      </w:r>
      <w:r w:rsidR="00251237" w:rsidRPr="00811C83">
        <w:rPr>
          <w:b/>
        </w:rPr>
        <w:t>15</w:t>
      </w:r>
      <w:r w:rsidR="00351003">
        <w:rPr>
          <w:b/>
        </w:rPr>
        <w:t xml:space="preserve"> am </w:t>
      </w:r>
      <w:r w:rsidR="00351003">
        <w:rPr>
          <w:b/>
        </w:rPr>
        <w:tab/>
      </w:r>
      <w:r w:rsidRPr="00811C83">
        <w:rPr>
          <w:b/>
        </w:rPr>
        <w:t>Q/A and Discussion</w:t>
      </w:r>
    </w:p>
    <w:p w:rsidR="00251237" w:rsidRPr="00811C83" w:rsidRDefault="00251237" w:rsidP="00C459EA">
      <w:pPr>
        <w:spacing w:after="120" w:line="288" w:lineRule="auto"/>
        <w:contextualSpacing/>
        <w:rPr>
          <w:b/>
        </w:rPr>
      </w:pPr>
      <w:r w:rsidRPr="00811C83">
        <w:rPr>
          <w:b/>
        </w:rPr>
        <w:t>10:30 am</w:t>
      </w:r>
      <w:r w:rsidRPr="00811C83">
        <w:rPr>
          <w:b/>
        </w:rPr>
        <w:tab/>
        <w:t>Break</w:t>
      </w:r>
    </w:p>
    <w:p w:rsidR="00927338" w:rsidRPr="00811C83" w:rsidRDefault="00927338" w:rsidP="00F01E01">
      <w:pPr>
        <w:spacing w:after="0" w:line="240" w:lineRule="auto"/>
        <w:contextualSpacing/>
      </w:pPr>
      <w:r w:rsidRPr="00811C83">
        <w:rPr>
          <w:b/>
        </w:rPr>
        <w:t>10:</w:t>
      </w:r>
      <w:r w:rsidR="00251237" w:rsidRPr="00811C83">
        <w:rPr>
          <w:b/>
        </w:rPr>
        <w:t>45</w:t>
      </w:r>
      <w:r w:rsidRPr="00811C83">
        <w:rPr>
          <w:b/>
        </w:rPr>
        <w:t xml:space="preserve"> am</w:t>
      </w:r>
      <w:r w:rsidRPr="00811C83">
        <w:tab/>
      </w:r>
      <w:r w:rsidRPr="00811C83">
        <w:rPr>
          <w:b/>
        </w:rPr>
        <w:t xml:space="preserve">Quick Takes – Risky Business </w:t>
      </w:r>
      <w:r w:rsidR="00C459EA">
        <w:rPr>
          <w:b/>
        </w:rPr>
        <w:t xml:space="preserve">– </w:t>
      </w:r>
      <w:r w:rsidRPr="00811C83">
        <w:t xml:space="preserve">Moderator: </w:t>
      </w:r>
      <w:r w:rsidR="00F01E01">
        <w:t>Bradley King, NIOSH WSD</w:t>
      </w:r>
    </w:p>
    <w:p w:rsidR="00927338" w:rsidRPr="00811C83" w:rsidRDefault="00927338" w:rsidP="00927338">
      <w:pPr>
        <w:pStyle w:val="ListParagraph"/>
        <w:numPr>
          <w:ilvl w:val="1"/>
          <w:numId w:val="4"/>
        </w:numPr>
        <w:spacing w:after="0" w:line="240" w:lineRule="auto"/>
        <w:rPr>
          <w:b/>
        </w:rPr>
      </w:pPr>
      <w:r w:rsidRPr="00811C83">
        <w:rPr>
          <w:b/>
        </w:rPr>
        <w:t>Exploring Occupational Traumatic Brain Injury Surveillance in Oregon</w:t>
      </w:r>
    </w:p>
    <w:p w:rsidR="00927338" w:rsidRPr="00811C83" w:rsidRDefault="00927338" w:rsidP="00927338">
      <w:pPr>
        <w:pStyle w:val="ListParagraph"/>
        <w:spacing w:after="0" w:line="240" w:lineRule="auto"/>
        <w:ind w:left="2880"/>
      </w:pPr>
      <w:r w:rsidRPr="00811C83">
        <w:rPr>
          <w:color w:val="000000" w:themeColor="text1"/>
        </w:rPr>
        <w:t>Curtis Cude, Oregon Health Authority Public Health Division</w:t>
      </w:r>
    </w:p>
    <w:p w:rsidR="00927338" w:rsidRPr="00811C83" w:rsidRDefault="00927338" w:rsidP="00927338">
      <w:pPr>
        <w:pStyle w:val="ListParagraph"/>
        <w:numPr>
          <w:ilvl w:val="1"/>
          <w:numId w:val="4"/>
        </w:numPr>
        <w:spacing w:after="0" w:line="240" w:lineRule="auto"/>
        <w:rPr>
          <w:b/>
        </w:rPr>
      </w:pPr>
      <w:r w:rsidRPr="00811C83">
        <w:rPr>
          <w:b/>
        </w:rPr>
        <w:t>Riskiest Military Jobs for Developing Deployment Lung Disease</w:t>
      </w:r>
    </w:p>
    <w:p w:rsidR="00927338" w:rsidRPr="00811C83" w:rsidRDefault="00927338" w:rsidP="00927338">
      <w:pPr>
        <w:spacing w:after="0" w:line="240" w:lineRule="auto"/>
        <w:ind w:left="2880"/>
      </w:pPr>
      <w:r w:rsidRPr="00811C83">
        <w:t>Gabriel Pepper, University of Colorado</w:t>
      </w:r>
    </w:p>
    <w:p w:rsidR="00927338" w:rsidRPr="00811C83" w:rsidRDefault="00927338" w:rsidP="00927338">
      <w:pPr>
        <w:pStyle w:val="ListParagraph"/>
        <w:numPr>
          <w:ilvl w:val="1"/>
          <w:numId w:val="4"/>
        </w:numPr>
        <w:spacing w:after="0" w:line="240" w:lineRule="auto"/>
        <w:rPr>
          <w:b/>
        </w:rPr>
      </w:pPr>
      <w:r w:rsidRPr="00811C83">
        <w:rPr>
          <w:b/>
        </w:rPr>
        <w:t>If a Slab Falls, Does Anyone Hear It?</w:t>
      </w:r>
    </w:p>
    <w:p w:rsidR="00927338" w:rsidRPr="00811C83" w:rsidRDefault="00927338" w:rsidP="00927338">
      <w:pPr>
        <w:spacing w:after="0" w:line="240" w:lineRule="auto"/>
        <w:contextualSpacing/>
      </w:pPr>
      <w:r w:rsidRPr="00811C83">
        <w:rPr>
          <w:b/>
        </w:rPr>
        <w:tab/>
      </w:r>
      <w:r w:rsidRPr="00811C83">
        <w:rPr>
          <w:b/>
        </w:rPr>
        <w:tab/>
      </w:r>
      <w:r w:rsidRPr="00811C83">
        <w:rPr>
          <w:b/>
        </w:rPr>
        <w:tab/>
      </w:r>
      <w:r w:rsidRPr="00811C83">
        <w:rPr>
          <w:b/>
        </w:rPr>
        <w:tab/>
      </w:r>
      <w:r w:rsidRPr="00811C83">
        <w:t>Bob Harrison, California Department of Public Health</w:t>
      </w:r>
    </w:p>
    <w:p w:rsidR="00927338" w:rsidRPr="00811C83" w:rsidRDefault="00927338" w:rsidP="00927338">
      <w:pPr>
        <w:pStyle w:val="ListParagraph"/>
        <w:numPr>
          <w:ilvl w:val="1"/>
          <w:numId w:val="4"/>
        </w:numPr>
        <w:spacing w:after="0" w:line="240" w:lineRule="auto"/>
        <w:rPr>
          <w:b/>
        </w:rPr>
      </w:pPr>
      <w:r w:rsidRPr="00811C83">
        <w:rPr>
          <w:b/>
        </w:rPr>
        <w:t>Navigating the FOG: A year of Insights from the NIOSH Fatalities in Oil and Gas (FOG) Database</w:t>
      </w:r>
    </w:p>
    <w:p w:rsidR="00927338" w:rsidRPr="00811C83" w:rsidRDefault="00927338" w:rsidP="00927338">
      <w:pPr>
        <w:pStyle w:val="ListParagraph"/>
        <w:spacing w:after="0" w:line="240" w:lineRule="auto"/>
        <w:ind w:left="2880"/>
        <w:rPr>
          <w:color w:val="000000" w:themeColor="text1"/>
        </w:rPr>
      </w:pPr>
      <w:r w:rsidRPr="00811C83">
        <w:rPr>
          <w:color w:val="000000" w:themeColor="text1"/>
        </w:rPr>
        <w:t>Sophie Ridl, NIOSH WSD</w:t>
      </w:r>
    </w:p>
    <w:p w:rsidR="00927338" w:rsidRPr="00811C83" w:rsidRDefault="00927338" w:rsidP="00927338">
      <w:pPr>
        <w:pStyle w:val="ListParagraph"/>
        <w:numPr>
          <w:ilvl w:val="1"/>
          <w:numId w:val="4"/>
        </w:numPr>
        <w:spacing w:after="0" w:line="240" w:lineRule="auto"/>
        <w:rPr>
          <w:b/>
        </w:rPr>
      </w:pPr>
      <w:r w:rsidRPr="00811C83">
        <w:rPr>
          <w:b/>
        </w:rPr>
        <w:t>Using Surveillance to Identify High-Risk Industries and Occupations in Alaska</w:t>
      </w:r>
    </w:p>
    <w:p w:rsidR="00927338" w:rsidRPr="00811C83" w:rsidRDefault="00927338" w:rsidP="00927338">
      <w:pPr>
        <w:spacing w:after="0" w:line="240" w:lineRule="auto"/>
        <w:contextualSpacing/>
      </w:pPr>
      <w:r w:rsidRPr="00811C83">
        <w:rPr>
          <w:b/>
        </w:rPr>
        <w:tab/>
      </w:r>
      <w:r w:rsidRPr="00811C83">
        <w:rPr>
          <w:b/>
        </w:rPr>
        <w:tab/>
      </w:r>
      <w:r w:rsidRPr="00811C83">
        <w:rPr>
          <w:b/>
        </w:rPr>
        <w:tab/>
      </w:r>
      <w:r w:rsidRPr="00811C83">
        <w:rPr>
          <w:b/>
        </w:rPr>
        <w:tab/>
      </w:r>
      <w:r w:rsidRPr="00811C83">
        <w:t>Krystal Mason, NIOSH WSD</w:t>
      </w:r>
    </w:p>
    <w:p w:rsidR="00927338" w:rsidRPr="00811C83" w:rsidRDefault="00251237" w:rsidP="00927338">
      <w:pPr>
        <w:spacing w:after="0" w:line="360" w:lineRule="auto"/>
        <w:contextualSpacing/>
        <w:rPr>
          <w:b/>
        </w:rPr>
      </w:pPr>
      <w:r w:rsidRPr="00811C83">
        <w:rPr>
          <w:b/>
        </w:rPr>
        <w:t>11:20 am</w:t>
      </w:r>
      <w:r w:rsidR="00927338" w:rsidRPr="00811C83">
        <w:rPr>
          <w:b/>
        </w:rPr>
        <w:tab/>
        <w:t>Panel Discussion</w:t>
      </w:r>
    </w:p>
    <w:p w:rsidR="00F3083D" w:rsidRPr="00811C83" w:rsidRDefault="00972B7C" w:rsidP="00F3083D">
      <w:pPr>
        <w:spacing w:after="0" w:line="360" w:lineRule="auto"/>
        <w:ind w:left="1440" w:hanging="1440"/>
        <w:contextualSpacing/>
      </w:pPr>
      <w:r w:rsidRPr="00811C83">
        <w:rPr>
          <w:b/>
        </w:rPr>
        <w:t>1</w:t>
      </w:r>
      <w:r w:rsidR="00C95E80" w:rsidRPr="00811C83">
        <w:rPr>
          <w:b/>
        </w:rPr>
        <w:t>1</w:t>
      </w:r>
      <w:r w:rsidRPr="00811C83">
        <w:rPr>
          <w:b/>
        </w:rPr>
        <w:t>:</w:t>
      </w:r>
      <w:r w:rsidR="00227861" w:rsidRPr="00811C83">
        <w:rPr>
          <w:b/>
        </w:rPr>
        <w:t>30</w:t>
      </w:r>
      <w:r w:rsidRPr="00811C83">
        <w:rPr>
          <w:b/>
        </w:rPr>
        <w:t xml:space="preserve"> am</w:t>
      </w:r>
      <w:r w:rsidR="00C54A60" w:rsidRPr="00811C83">
        <w:rPr>
          <w:b/>
        </w:rPr>
        <w:tab/>
        <w:t>Future directions, open discussion and wrap-up</w:t>
      </w:r>
      <w:r w:rsidR="000176C2" w:rsidRPr="00811C83">
        <w:rPr>
          <w:b/>
        </w:rPr>
        <w:t xml:space="preserve"> -</w:t>
      </w:r>
      <w:r w:rsidR="00F3083D" w:rsidRPr="00811C83">
        <w:rPr>
          <w:b/>
        </w:rPr>
        <w:t xml:space="preserve"> </w:t>
      </w:r>
      <w:r w:rsidR="000176C2" w:rsidRPr="00811C83">
        <w:t xml:space="preserve">Moderator: </w:t>
      </w:r>
      <w:r w:rsidR="00C54A60" w:rsidRPr="00811C83">
        <w:t>Bob Harrison</w:t>
      </w:r>
    </w:p>
    <w:p w:rsidR="00B63132" w:rsidRDefault="00A051B7" w:rsidP="00C459EA">
      <w:pPr>
        <w:spacing w:after="120" w:line="288" w:lineRule="auto"/>
        <w:contextualSpacing/>
        <w:rPr>
          <w:b/>
        </w:rPr>
      </w:pPr>
      <w:r w:rsidRPr="00811C83">
        <w:rPr>
          <w:b/>
        </w:rPr>
        <w:t>12:00 pm</w:t>
      </w:r>
      <w:r w:rsidRPr="00811C83">
        <w:rPr>
          <w:b/>
        </w:rPr>
        <w:tab/>
        <w:t>Adjourn</w:t>
      </w:r>
      <w:bookmarkStart w:id="0" w:name="_GoBack"/>
      <w:bookmarkEnd w:id="0"/>
    </w:p>
    <w:p w:rsidR="00B63132" w:rsidRDefault="00B63132" w:rsidP="00C459EA">
      <w:pPr>
        <w:spacing w:after="120" w:line="288" w:lineRule="auto"/>
        <w:contextualSpacing/>
        <w:rPr>
          <w:b/>
        </w:rPr>
      </w:pPr>
    </w:p>
    <w:p w:rsidR="003F4F12" w:rsidRDefault="003F4F12" w:rsidP="00C459EA">
      <w:pPr>
        <w:spacing w:after="120" w:line="288" w:lineRule="auto"/>
        <w:contextualSpacing/>
        <w:rPr>
          <w:b/>
        </w:rPr>
      </w:pPr>
    </w:p>
    <w:p w:rsidR="00911FB7" w:rsidRPr="00911FB7" w:rsidRDefault="007B5EC4" w:rsidP="00C35998">
      <w:pPr>
        <w:spacing w:after="0" w:line="360" w:lineRule="auto"/>
        <w:ind w:left="1440" w:hanging="1440"/>
        <w:contextualSpacing/>
        <w:jc w:val="center"/>
        <w:rPr>
          <w:sz w:val="24"/>
          <w:szCs w:val="24"/>
        </w:rPr>
      </w:pPr>
      <w:r w:rsidRPr="00811C83">
        <w:rPr>
          <w:b/>
          <w:i/>
          <w:sz w:val="24"/>
          <w:szCs w:val="24"/>
        </w:rPr>
        <w:t xml:space="preserve">Save the Date for </w:t>
      </w:r>
      <w:r w:rsidR="00A47206" w:rsidRPr="00811C83">
        <w:rPr>
          <w:b/>
          <w:i/>
          <w:sz w:val="24"/>
          <w:szCs w:val="24"/>
        </w:rPr>
        <w:t>our</w:t>
      </w:r>
      <w:r w:rsidR="00A47206" w:rsidRPr="001A6684">
        <w:rPr>
          <w:b/>
          <w:i/>
          <w:sz w:val="24"/>
          <w:szCs w:val="24"/>
        </w:rPr>
        <w:t xml:space="preserve"> next </w:t>
      </w:r>
      <w:r w:rsidRPr="001A6684">
        <w:rPr>
          <w:b/>
          <w:i/>
          <w:sz w:val="24"/>
          <w:szCs w:val="24"/>
        </w:rPr>
        <w:t xml:space="preserve">WestON </w:t>
      </w:r>
      <w:r w:rsidR="00A47206" w:rsidRPr="001A6684">
        <w:rPr>
          <w:b/>
          <w:i/>
          <w:sz w:val="24"/>
          <w:szCs w:val="24"/>
        </w:rPr>
        <w:t>meeting,</w:t>
      </w:r>
      <w:r w:rsidRPr="001A6684">
        <w:rPr>
          <w:b/>
          <w:i/>
          <w:sz w:val="24"/>
          <w:szCs w:val="24"/>
        </w:rPr>
        <w:t xml:space="preserve"> </w:t>
      </w:r>
      <w:r w:rsidR="00453B40" w:rsidRPr="001A6684">
        <w:rPr>
          <w:b/>
          <w:i/>
          <w:sz w:val="24"/>
          <w:szCs w:val="24"/>
        </w:rPr>
        <w:t xml:space="preserve">September </w:t>
      </w:r>
      <w:r w:rsidR="0058641F">
        <w:rPr>
          <w:b/>
          <w:i/>
          <w:sz w:val="24"/>
          <w:szCs w:val="24"/>
        </w:rPr>
        <w:t>14-15</w:t>
      </w:r>
      <w:r w:rsidR="002252C0" w:rsidRPr="001A6684">
        <w:rPr>
          <w:b/>
          <w:i/>
          <w:sz w:val="24"/>
          <w:szCs w:val="24"/>
        </w:rPr>
        <w:t>, 2017</w:t>
      </w:r>
    </w:p>
    <w:sectPr w:rsidR="00911FB7" w:rsidRPr="00911FB7" w:rsidSect="00C459EA">
      <w:headerReference w:type="default" r:id="rId8"/>
      <w:footerReference w:type="default" r:id="rId9"/>
      <w:pgSz w:w="12240" w:h="15840"/>
      <w:pgMar w:top="720" w:right="720" w:bottom="720" w:left="720" w:header="72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7B79" w:rsidRDefault="002A7B79" w:rsidP="00BF12FE">
      <w:pPr>
        <w:spacing w:after="0" w:line="240" w:lineRule="auto"/>
      </w:pPr>
      <w:r>
        <w:separator/>
      </w:r>
    </w:p>
  </w:endnote>
  <w:endnote w:type="continuationSeparator" w:id="0">
    <w:p w:rsidR="002A7B79" w:rsidRDefault="002A7B79" w:rsidP="00BF12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59EA" w:rsidRDefault="00C459EA">
    <w:pPr>
      <w:pStyle w:val="Footer"/>
    </w:pPr>
    <w:r>
      <w:rPr>
        <w:noProof/>
      </w:rPr>
      <w:drawing>
        <wp:anchor distT="0" distB="0" distL="114300" distR="114300" simplePos="0" relativeHeight="251657728" behindDoc="1" locked="0" layoutInCell="1" allowOverlap="1" wp14:anchorId="113D8110" wp14:editId="7F8CF7A2">
          <wp:simplePos x="0" y="0"/>
          <wp:positionH relativeFrom="column">
            <wp:posOffset>-400050</wp:posOffset>
          </wp:positionH>
          <wp:positionV relativeFrom="paragraph">
            <wp:posOffset>66675</wp:posOffset>
          </wp:positionV>
          <wp:extent cx="7779385" cy="331470"/>
          <wp:effectExtent l="0" t="0" r="0" b="0"/>
          <wp:wrapTight wrapText="bothSides">
            <wp:wrapPolygon edited="0">
              <wp:start x="11213" y="0"/>
              <wp:lineTo x="11108" y="7448"/>
              <wp:lineTo x="11637" y="12414"/>
              <wp:lineTo x="13382" y="19862"/>
              <wp:lineTo x="20364" y="19862"/>
              <wp:lineTo x="20417" y="8690"/>
              <wp:lineTo x="20258" y="2483"/>
              <wp:lineTo x="19941" y="0"/>
              <wp:lineTo x="11213" y="0"/>
            </wp:wrapPolygon>
          </wp:wrapTight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2322"/>
                  <a:stretch/>
                </pic:blipFill>
                <pic:spPr bwMode="auto">
                  <a:xfrm>
                    <a:off x="0" y="0"/>
                    <a:ext cx="7779385" cy="3314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7B79" w:rsidRDefault="002A7B79" w:rsidP="00BF12FE">
      <w:pPr>
        <w:spacing w:after="0" w:line="240" w:lineRule="auto"/>
      </w:pPr>
      <w:r>
        <w:separator/>
      </w:r>
    </w:p>
  </w:footnote>
  <w:footnote w:type="continuationSeparator" w:id="0">
    <w:p w:rsidR="002A7B79" w:rsidRDefault="002A7B79" w:rsidP="00BF12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7B79" w:rsidRDefault="00C459EA">
    <w:pPr>
      <w:pStyle w:val="Header"/>
    </w:pPr>
    <w:r w:rsidRPr="003D3894">
      <w:rPr>
        <w:noProof/>
        <w:sz w:val="8"/>
      </w:rPr>
      <w:drawing>
        <wp:anchor distT="0" distB="0" distL="114300" distR="114300" simplePos="0" relativeHeight="251656704" behindDoc="1" locked="0" layoutInCell="1" allowOverlap="1" wp14:anchorId="1E28A564" wp14:editId="185DA1C8">
          <wp:simplePos x="0" y="0"/>
          <wp:positionH relativeFrom="page">
            <wp:align>right</wp:align>
          </wp:positionH>
          <wp:positionV relativeFrom="paragraph">
            <wp:posOffset>-371475</wp:posOffset>
          </wp:positionV>
          <wp:extent cx="7743825" cy="726440"/>
          <wp:effectExtent l="0" t="0" r="9525" b="0"/>
          <wp:wrapTight wrapText="bothSides">
            <wp:wrapPolygon edited="0">
              <wp:start x="0" y="0"/>
              <wp:lineTo x="0" y="20958"/>
              <wp:lineTo x="21573" y="20958"/>
              <wp:lineTo x="21573" y="0"/>
              <wp:lineTo x="0" y="0"/>
            </wp:wrapPolygon>
          </wp:wrapTight>
          <wp:docPr id="2" name="Picture 2" descr="C:\Users\cmccoull\Desktop\Letterhead\head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mccoull\Desktop\Letterhead\header.png"/>
                  <pic:cNvPicPr preferRelativeResize="0"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4800" b="8000"/>
                  <a:stretch/>
                </pic:blipFill>
                <pic:spPr bwMode="auto">
                  <a:xfrm>
                    <a:off x="0" y="0"/>
                    <a:ext cx="7743825" cy="7264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id w:val="-2000494161"/>
        <w:docPartObj>
          <w:docPartGallery w:val="Watermarks"/>
          <w:docPartUnique/>
        </w:docPartObj>
      </w:sdtPr>
      <w:sdtEndPr/>
      <w:sdtContent>
        <w:r w:rsidR="00DF21C8">
          <w:rPr>
            <w:noProof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24233415" o:spid="_x0000_s2049" type="#_x0000_t136" style="position:absolute;margin-left:0;margin-top:0;width:475.85pt;height:285.5pt;rotation:315;z-index:-251657728;mso-position-horizontal:center;mso-position-horizontal-relative:margin;mso-position-vertical:center;mso-position-vertical-relative:margin" o:allowincell="f" fillcolor="#a5a5a5 [2092]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533CD"/>
    <w:multiLevelType w:val="hybridMultilevel"/>
    <w:tmpl w:val="CE145D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06D4A46"/>
    <w:multiLevelType w:val="hybridMultilevel"/>
    <w:tmpl w:val="433238AA"/>
    <w:lvl w:ilvl="0" w:tplc="D8E21288">
      <w:numFmt w:val="bullet"/>
      <w:lvlText w:val="•"/>
      <w:lvlJc w:val="left"/>
      <w:pPr>
        <w:ind w:left="1800" w:hanging="144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6E5BA7"/>
    <w:multiLevelType w:val="hybridMultilevel"/>
    <w:tmpl w:val="A0E057A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651DF3"/>
    <w:multiLevelType w:val="hybridMultilevel"/>
    <w:tmpl w:val="411AEE84"/>
    <w:lvl w:ilvl="0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33B13DAA"/>
    <w:multiLevelType w:val="hybridMultilevel"/>
    <w:tmpl w:val="C0D8C9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767DBD"/>
    <w:multiLevelType w:val="hybridMultilevel"/>
    <w:tmpl w:val="3014F4B0"/>
    <w:lvl w:ilvl="0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 w15:restartNumberingAfterBreak="0">
    <w:nsid w:val="45D373ED"/>
    <w:multiLevelType w:val="hybridMultilevel"/>
    <w:tmpl w:val="3A2873B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59B83BB6"/>
    <w:multiLevelType w:val="hybridMultilevel"/>
    <w:tmpl w:val="74F6944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9335AE"/>
    <w:multiLevelType w:val="hybridMultilevel"/>
    <w:tmpl w:val="33663F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4C39E7"/>
    <w:multiLevelType w:val="hybridMultilevel"/>
    <w:tmpl w:val="30C42148"/>
    <w:lvl w:ilvl="0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0" w15:restartNumberingAfterBreak="0">
    <w:nsid w:val="767C4146"/>
    <w:multiLevelType w:val="hybridMultilevel"/>
    <w:tmpl w:val="A30463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445C72"/>
    <w:multiLevelType w:val="hybridMultilevel"/>
    <w:tmpl w:val="7162555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1"/>
  </w:num>
  <w:num w:numId="3">
    <w:abstractNumId w:val="10"/>
  </w:num>
  <w:num w:numId="4">
    <w:abstractNumId w:val="0"/>
  </w:num>
  <w:num w:numId="5">
    <w:abstractNumId w:val="2"/>
  </w:num>
  <w:num w:numId="6">
    <w:abstractNumId w:val="5"/>
  </w:num>
  <w:num w:numId="7">
    <w:abstractNumId w:val="3"/>
  </w:num>
  <w:num w:numId="8">
    <w:abstractNumId w:val="7"/>
  </w:num>
  <w:num w:numId="9">
    <w:abstractNumId w:val="4"/>
  </w:num>
  <w:num w:numId="10">
    <w:abstractNumId w:val="1"/>
  </w:num>
  <w:num w:numId="11">
    <w:abstractNumId w:val="6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0EC"/>
    <w:rsid w:val="00001EAC"/>
    <w:rsid w:val="00004660"/>
    <w:rsid w:val="00006138"/>
    <w:rsid w:val="00011645"/>
    <w:rsid w:val="00012111"/>
    <w:rsid w:val="000132BD"/>
    <w:rsid w:val="00014C21"/>
    <w:rsid w:val="000176C2"/>
    <w:rsid w:val="00027666"/>
    <w:rsid w:val="000305BA"/>
    <w:rsid w:val="000348E5"/>
    <w:rsid w:val="0004072B"/>
    <w:rsid w:val="00042520"/>
    <w:rsid w:val="00043AAA"/>
    <w:rsid w:val="00045970"/>
    <w:rsid w:val="00046DE9"/>
    <w:rsid w:val="00054072"/>
    <w:rsid w:val="0005484E"/>
    <w:rsid w:val="00054DDF"/>
    <w:rsid w:val="00063990"/>
    <w:rsid w:val="00070909"/>
    <w:rsid w:val="0007123D"/>
    <w:rsid w:val="00083C6D"/>
    <w:rsid w:val="00093C64"/>
    <w:rsid w:val="00096CB1"/>
    <w:rsid w:val="00097171"/>
    <w:rsid w:val="000A05CD"/>
    <w:rsid w:val="000A2E9C"/>
    <w:rsid w:val="000B4049"/>
    <w:rsid w:val="000B671D"/>
    <w:rsid w:val="000D0BD8"/>
    <w:rsid w:val="000E1623"/>
    <w:rsid w:val="000E2F5A"/>
    <w:rsid w:val="000E4C2F"/>
    <w:rsid w:val="000F1F97"/>
    <w:rsid w:val="000F6163"/>
    <w:rsid w:val="000F7C00"/>
    <w:rsid w:val="00101099"/>
    <w:rsid w:val="00106E43"/>
    <w:rsid w:val="0011272F"/>
    <w:rsid w:val="00112771"/>
    <w:rsid w:val="0011366C"/>
    <w:rsid w:val="00113844"/>
    <w:rsid w:val="0013497C"/>
    <w:rsid w:val="00150BAC"/>
    <w:rsid w:val="00152A4A"/>
    <w:rsid w:val="001560EA"/>
    <w:rsid w:val="00166B15"/>
    <w:rsid w:val="001839C3"/>
    <w:rsid w:val="00193BB5"/>
    <w:rsid w:val="001A21F6"/>
    <w:rsid w:val="001A3F1C"/>
    <w:rsid w:val="001A6684"/>
    <w:rsid w:val="001A75FB"/>
    <w:rsid w:val="001B54FD"/>
    <w:rsid w:val="001D01C0"/>
    <w:rsid w:val="001D5757"/>
    <w:rsid w:val="001D6AA7"/>
    <w:rsid w:val="001D7F25"/>
    <w:rsid w:val="001E0543"/>
    <w:rsid w:val="001F6D54"/>
    <w:rsid w:val="00207ABF"/>
    <w:rsid w:val="00212B03"/>
    <w:rsid w:val="00216406"/>
    <w:rsid w:val="002252C0"/>
    <w:rsid w:val="00225C65"/>
    <w:rsid w:val="00226222"/>
    <w:rsid w:val="00227861"/>
    <w:rsid w:val="00232EDF"/>
    <w:rsid w:val="00235FDF"/>
    <w:rsid w:val="00251237"/>
    <w:rsid w:val="00252726"/>
    <w:rsid w:val="00252FC2"/>
    <w:rsid w:val="0025726D"/>
    <w:rsid w:val="002647C6"/>
    <w:rsid w:val="00266C44"/>
    <w:rsid w:val="00274427"/>
    <w:rsid w:val="002773DD"/>
    <w:rsid w:val="00280E6F"/>
    <w:rsid w:val="002834DF"/>
    <w:rsid w:val="002972FB"/>
    <w:rsid w:val="002A7B79"/>
    <w:rsid w:val="002B4505"/>
    <w:rsid w:val="002C2DBB"/>
    <w:rsid w:val="002D2A88"/>
    <w:rsid w:val="002E57B0"/>
    <w:rsid w:val="002F3681"/>
    <w:rsid w:val="00302A9F"/>
    <w:rsid w:val="00322EEB"/>
    <w:rsid w:val="00323E88"/>
    <w:rsid w:val="00346353"/>
    <w:rsid w:val="00351003"/>
    <w:rsid w:val="003534B9"/>
    <w:rsid w:val="00357B62"/>
    <w:rsid w:val="00361664"/>
    <w:rsid w:val="003622EB"/>
    <w:rsid w:val="00364F43"/>
    <w:rsid w:val="0036582B"/>
    <w:rsid w:val="00370440"/>
    <w:rsid w:val="00374CC0"/>
    <w:rsid w:val="0038191D"/>
    <w:rsid w:val="00382CE4"/>
    <w:rsid w:val="003A32A6"/>
    <w:rsid w:val="003A6B0B"/>
    <w:rsid w:val="003C611D"/>
    <w:rsid w:val="003D34AC"/>
    <w:rsid w:val="003E0EFF"/>
    <w:rsid w:val="003E282B"/>
    <w:rsid w:val="003E33BF"/>
    <w:rsid w:val="003F4F12"/>
    <w:rsid w:val="00402932"/>
    <w:rsid w:val="00405D2A"/>
    <w:rsid w:val="00407A1D"/>
    <w:rsid w:val="00412318"/>
    <w:rsid w:val="00414C94"/>
    <w:rsid w:val="00416BCA"/>
    <w:rsid w:val="0042166B"/>
    <w:rsid w:val="00426AA8"/>
    <w:rsid w:val="00431CE0"/>
    <w:rsid w:val="00435E41"/>
    <w:rsid w:val="0043744A"/>
    <w:rsid w:val="00440857"/>
    <w:rsid w:val="00443AE9"/>
    <w:rsid w:val="004450D4"/>
    <w:rsid w:val="00453B40"/>
    <w:rsid w:val="0045789E"/>
    <w:rsid w:val="00467EE5"/>
    <w:rsid w:val="00476176"/>
    <w:rsid w:val="00480581"/>
    <w:rsid w:val="00490C41"/>
    <w:rsid w:val="0049243B"/>
    <w:rsid w:val="00494756"/>
    <w:rsid w:val="004964DE"/>
    <w:rsid w:val="00497121"/>
    <w:rsid w:val="004975F7"/>
    <w:rsid w:val="004A48C1"/>
    <w:rsid w:val="004A79A4"/>
    <w:rsid w:val="004B5073"/>
    <w:rsid w:val="004D10C7"/>
    <w:rsid w:val="004D2FF1"/>
    <w:rsid w:val="004F499D"/>
    <w:rsid w:val="004F7E29"/>
    <w:rsid w:val="00500263"/>
    <w:rsid w:val="00502DAD"/>
    <w:rsid w:val="005042C2"/>
    <w:rsid w:val="00504C35"/>
    <w:rsid w:val="005131BD"/>
    <w:rsid w:val="005147DD"/>
    <w:rsid w:val="00520905"/>
    <w:rsid w:val="00527413"/>
    <w:rsid w:val="0054162D"/>
    <w:rsid w:val="00551371"/>
    <w:rsid w:val="00557C5B"/>
    <w:rsid w:val="00561FAD"/>
    <w:rsid w:val="0057323F"/>
    <w:rsid w:val="0057484E"/>
    <w:rsid w:val="00575A7A"/>
    <w:rsid w:val="0058497E"/>
    <w:rsid w:val="00585370"/>
    <w:rsid w:val="0058641F"/>
    <w:rsid w:val="00586ABB"/>
    <w:rsid w:val="00591917"/>
    <w:rsid w:val="005A6210"/>
    <w:rsid w:val="005B2539"/>
    <w:rsid w:val="005B5E5B"/>
    <w:rsid w:val="005C29C9"/>
    <w:rsid w:val="005C6042"/>
    <w:rsid w:val="005E36BD"/>
    <w:rsid w:val="005E4EEC"/>
    <w:rsid w:val="005F187A"/>
    <w:rsid w:val="005F1A78"/>
    <w:rsid w:val="005F6BDC"/>
    <w:rsid w:val="006010EA"/>
    <w:rsid w:val="00613E6C"/>
    <w:rsid w:val="0061418F"/>
    <w:rsid w:val="006272C2"/>
    <w:rsid w:val="00627982"/>
    <w:rsid w:val="0063018E"/>
    <w:rsid w:val="00632303"/>
    <w:rsid w:val="006423D8"/>
    <w:rsid w:val="006429F6"/>
    <w:rsid w:val="00667348"/>
    <w:rsid w:val="00671E25"/>
    <w:rsid w:val="00677CFA"/>
    <w:rsid w:val="00682212"/>
    <w:rsid w:val="00695417"/>
    <w:rsid w:val="006A1F4E"/>
    <w:rsid w:val="006A4556"/>
    <w:rsid w:val="006A71CB"/>
    <w:rsid w:val="006A753B"/>
    <w:rsid w:val="006B2376"/>
    <w:rsid w:val="006C181B"/>
    <w:rsid w:val="006D2358"/>
    <w:rsid w:val="006F247A"/>
    <w:rsid w:val="006F4C51"/>
    <w:rsid w:val="006F5441"/>
    <w:rsid w:val="00705FD9"/>
    <w:rsid w:val="007209F2"/>
    <w:rsid w:val="00723927"/>
    <w:rsid w:val="007240AC"/>
    <w:rsid w:val="0073432B"/>
    <w:rsid w:val="00741F4A"/>
    <w:rsid w:val="0074750F"/>
    <w:rsid w:val="0075372A"/>
    <w:rsid w:val="00754C34"/>
    <w:rsid w:val="00763462"/>
    <w:rsid w:val="00764E0B"/>
    <w:rsid w:val="00765038"/>
    <w:rsid w:val="00795C3B"/>
    <w:rsid w:val="00797125"/>
    <w:rsid w:val="007A5E96"/>
    <w:rsid w:val="007B1B5D"/>
    <w:rsid w:val="007B1DBA"/>
    <w:rsid w:val="007B5EC4"/>
    <w:rsid w:val="007C0CEB"/>
    <w:rsid w:val="007C4AFF"/>
    <w:rsid w:val="007C5615"/>
    <w:rsid w:val="007C67C5"/>
    <w:rsid w:val="00801FDC"/>
    <w:rsid w:val="00805455"/>
    <w:rsid w:val="008075D0"/>
    <w:rsid w:val="0081142C"/>
    <w:rsid w:val="00811C83"/>
    <w:rsid w:val="008252FA"/>
    <w:rsid w:val="008367D3"/>
    <w:rsid w:val="0084562D"/>
    <w:rsid w:val="00850F14"/>
    <w:rsid w:val="00865AD1"/>
    <w:rsid w:val="0086602C"/>
    <w:rsid w:val="00871328"/>
    <w:rsid w:val="0088202A"/>
    <w:rsid w:val="008838B9"/>
    <w:rsid w:val="00883D46"/>
    <w:rsid w:val="00887486"/>
    <w:rsid w:val="0089201E"/>
    <w:rsid w:val="00893526"/>
    <w:rsid w:val="008938B8"/>
    <w:rsid w:val="008A039D"/>
    <w:rsid w:val="008B0324"/>
    <w:rsid w:val="008B06E2"/>
    <w:rsid w:val="008B7A90"/>
    <w:rsid w:val="008D3A67"/>
    <w:rsid w:val="008D7A7C"/>
    <w:rsid w:val="008F53D4"/>
    <w:rsid w:val="008F6344"/>
    <w:rsid w:val="00902DB8"/>
    <w:rsid w:val="00911FB7"/>
    <w:rsid w:val="00923F04"/>
    <w:rsid w:val="00927338"/>
    <w:rsid w:val="009369C4"/>
    <w:rsid w:val="00941830"/>
    <w:rsid w:val="00942132"/>
    <w:rsid w:val="0094382B"/>
    <w:rsid w:val="00956F03"/>
    <w:rsid w:val="00963EA9"/>
    <w:rsid w:val="00972B7C"/>
    <w:rsid w:val="00981054"/>
    <w:rsid w:val="0099099A"/>
    <w:rsid w:val="00995D35"/>
    <w:rsid w:val="009960F1"/>
    <w:rsid w:val="00996D37"/>
    <w:rsid w:val="009A1FC2"/>
    <w:rsid w:val="009A4A4C"/>
    <w:rsid w:val="009A5C10"/>
    <w:rsid w:val="009D1E6E"/>
    <w:rsid w:val="009E5773"/>
    <w:rsid w:val="009F2126"/>
    <w:rsid w:val="009F22A8"/>
    <w:rsid w:val="00A03F07"/>
    <w:rsid w:val="00A051B7"/>
    <w:rsid w:val="00A15D3D"/>
    <w:rsid w:val="00A17D41"/>
    <w:rsid w:val="00A255D9"/>
    <w:rsid w:val="00A313E5"/>
    <w:rsid w:val="00A41D63"/>
    <w:rsid w:val="00A42869"/>
    <w:rsid w:val="00A43E47"/>
    <w:rsid w:val="00A46CC1"/>
    <w:rsid w:val="00A4715F"/>
    <w:rsid w:val="00A47206"/>
    <w:rsid w:val="00A51F57"/>
    <w:rsid w:val="00A57715"/>
    <w:rsid w:val="00A625EB"/>
    <w:rsid w:val="00A634B5"/>
    <w:rsid w:val="00A645B3"/>
    <w:rsid w:val="00A7019C"/>
    <w:rsid w:val="00A8060D"/>
    <w:rsid w:val="00A8281F"/>
    <w:rsid w:val="00A853D5"/>
    <w:rsid w:val="00A937B3"/>
    <w:rsid w:val="00A9549B"/>
    <w:rsid w:val="00A9681A"/>
    <w:rsid w:val="00AB09F5"/>
    <w:rsid w:val="00AB1030"/>
    <w:rsid w:val="00AC272C"/>
    <w:rsid w:val="00AC6187"/>
    <w:rsid w:val="00AD2838"/>
    <w:rsid w:val="00AE2DB6"/>
    <w:rsid w:val="00AE3745"/>
    <w:rsid w:val="00B00F48"/>
    <w:rsid w:val="00B01B27"/>
    <w:rsid w:val="00B04CA3"/>
    <w:rsid w:val="00B06060"/>
    <w:rsid w:val="00B06853"/>
    <w:rsid w:val="00B11CA2"/>
    <w:rsid w:val="00B120F0"/>
    <w:rsid w:val="00B131EC"/>
    <w:rsid w:val="00B13DF6"/>
    <w:rsid w:val="00B15581"/>
    <w:rsid w:val="00B1655D"/>
    <w:rsid w:val="00B17296"/>
    <w:rsid w:val="00B3145F"/>
    <w:rsid w:val="00B36399"/>
    <w:rsid w:val="00B42AF5"/>
    <w:rsid w:val="00B465DF"/>
    <w:rsid w:val="00B4786B"/>
    <w:rsid w:val="00B53670"/>
    <w:rsid w:val="00B63132"/>
    <w:rsid w:val="00B641F7"/>
    <w:rsid w:val="00B7414A"/>
    <w:rsid w:val="00B809A0"/>
    <w:rsid w:val="00B81BDB"/>
    <w:rsid w:val="00B854B2"/>
    <w:rsid w:val="00B85EF5"/>
    <w:rsid w:val="00B92326"/>
    <w:rsid w:val="00BA15D1"/>
    <w:rsid w:val="00BA5862"/>
    <w:rsid w:val="00BA7C10"/>
    <w:rsid w:val="00BB36BB"/>
    <w:rsid w:val="00BC0B82"/>
    <w:rsid w:val="00BC15AE"/>
    <w:rsid w:val="00BC4DC3"/>
    <w:rsid w:val="00BD26ED"/>
    <w:rsid w:val="00BD2C3F"/>
    <w:rsid w:val="00BF12FE"/>
    <w:rsid w:val="00BF148D"/>
    <w:rsid w:val="00BF1D96"/>
    <w:rsid w:val="00BF5C60"/>
    <w:rsid w:val="00BF5D3A"/>
    <w:rsid w:val="00BF6B8E"/>
    <w:rsid w:val="00C0597C"/>
    <w:rsid w:val="00C07616"/>
    <w:rsid w:val="00C136ED"/>
    <w:rsid w:val="00C35998"/>
    <w:rsid w:val="00C40D09"/>
    <w:rsid w:val="00C459EA"/>
    <w:rsid w:val="00C53541"/>
    <w:rsid w:val="00C54A60"/>
    <w:rsid w:val="00C80518"/>
    <w:rsid w:val="00C85096"/>
    <w:rsid w:val="00C91509"/>
    <w:rsid w:val="00C949D0"/>
    <w:rsid w:val="00C95E80"/>
    <w:rsid w:val="00CA315F"/>
    <w:rsid w:val="00CC0233"/>
    <w:rsid w:val="00CC0A80"/>
    <w:rsid w:val="00CD4331"/>
    <w:rsid w:val="00CE043F"/>
    <w:rsid w:val="00CE79B8"/>
    <w:rsid w:val="00CF0C62"/>
    <w:rsid w:val="00CF13E0"/>
    <w:rsid w:val="00CF5A69"/>
    <w:rsid w:val="00D02094"/>
    <w:rsid w:val="00D20A48"/>
    <w:rsid w:val="00D25CDB"/>
    <w:rsid w:val="00D277EC"/>
    <w:rsid w:val="00D3512A"/>
    <w:rsid w:val="00D406A0"/>
    <w:rsid w:val="00D40CC8"/>
    <w:rsid w:val="00D60ECE"/>
    <w:rsid w:val="00D61D48"/>
    <w:rsid w:val="00D64C7B"/>
    <w:rsid w:val="00D66F1A"/>
    <w:rsid w:val="00D73B8D"/>
    <w:rsid w:val="00D73F59"/>
    <w:rsid w:val="00D75761"/>
    <w:rsid w:val="00D770D5"/>
    <w:rsid w:val="00DC5125"/>
    <w:rsid w:val="00DD109B"/>
    <w:rsid w:val="00DD35C0"/>
    <w:rsid w:val="00DD3F5B"/>
    <w:rsid w:val="00DD6652"/>
    <w:rsid w:val="00DE013D"/>
    <w:rsid w:val="00DE27BE"/>
    <w:rsid w:val="00DE2E05"/>
    <w:rsid w:val="00DE59D1"/>
    <w:rsid w:val="00DF21C8"/>
    <w:rsid w:val="00DF48E1"/>
    <w:rsid w:val="00E0286B"/>
    <w:rsid w:val="00E06337"/>
    <w:rsid w:val="00E06F14"/>
    <w:rsid w:val="00E07266"/>
    <w:rsid w:val="00E11540"/>
    <w:rsid w:val="00E24EE7"/>
    <w:rsid w:val="00E30BF3"/>
    <w:rsid w:val="00E420EC"/>
    <w:rsid w:val="00E423A0"/>
    <w:rsid w:val="00E46694"/>
    <w:rsid w:val="00E56220"/>
    <w:rsid w:val="00E63DFF"/>
    <w:rsid w:val="00E65D10"/>
    <w:rsid w:val="00E819D6"/>
    <w:rsid w:val="00E81B66"/>
    <w:rsid w:val="00E923B4"/>
    <w:rsid w:val="00EA00A8"/>
    <w:rsid w:val="00EA3D2F"/>
    <w:rsid w:val="00EA4BCD"/>
    <w:rsid w:val="00EB47E6"/>
    <w:rsid w:val="00EC6C3A"/>
    <w:rsid w:val="00ED40DD"/>
    <w:rsid w:val="00EE4151"/>
    <w:rsid w:val="00EF4C8D"/>
    <w:rsid w:val="00F01E01"/>
    <w:rsid w:val="00F02E09"/>
    <w:rsid w:val="00F05223"/>
    <w:rsid w:val="00F07D89"/>
    <w:rsid w:val="00F12156"/>
    <w:rsid w:val="00F2204A"/>
    <w:rsid w:val="00F3083D"/>
    <w:rsid w:val="00F360AD"/>
    <w:rsid w:val="00F525FC"/>
    <w:rsid w:val="00F6235E"/>
    <w:rsid w:val="00F67042"/>
    <w:rsid w:val="00F67344"/>
    <w:rsid w:val="00F91C10"/>
    <w:rsid w:val="00F92DB9"/>
    <w:rsid w:val="00FA164B"/>
    <w:rsid w:val="00FB0212"/>
    <w:rsid w:val="00FB1BC3"/>
    <w:rsid w:val="00FB5743"/>
    <w:rsid w:val="00FC4AEA"/>
    <w:rsid w:val="00FE0115"/>
    <w:rsid w:val="00FE46A9"/>
    <w:rsid w:val="00FF4E3D"/>
    <w:rsid w:val="00FF64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docId w15:val="{CD422723-6B08-4C9B-9242-0C81E78B4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72B7C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F12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12FE"/>
  </w:style>
  <w:style w:type="paragraph" w:styleId="Footer">
    <w:name w:val="footer"/>
    <w:basedOn w:val="Normal"/>
    <w:link w:val="FooterChar"/>
    <w:uiPriority w:val="99"/>
    <w:unhideWhenUsed/>
    <w:rsid w:val="00BF12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12FE"/>
  </w:style>
  <w:style w:type="paragraph" w:styleId="ListParagraph">
    <w:name w:val="List Paragraph"/>
    <w:basedOn w:val="Normal"/>
    <w:uiPriority w:val="34"/>
    <w:qFormat/>
    <w:rsid w:val="00F525F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A2E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A2E9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A2E9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2E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2E9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2E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E9C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EC6C3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1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19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6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702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208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9108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587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4578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4165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55321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19076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43240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38987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10317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93534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08926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775370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188865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649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4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3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3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4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6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BFFD08-828D-4DE9-B392-E4692A45E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702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4695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Boudreau, A. Yvonne (CDC/NIOSH/OD)</dc:creator>
  <cp:lastModifiedBy>Boudreau, A. Yvonne (CDC/NIOSH/OD)</cp:lastModifiedBy>
  <cp:revision>2</cp:revision>
  <cp:lastPrinted>2016-07-12T19:35:00Z</cp:lastPrinted>
  <dcterms:created xsi:type="dcterms:W3CDTF">2016-09-08T00:34:00Z</dcterms:created>
  <dcterms:modified xsi:type="dcterms:W3CDTF">2016-09-08T00:34:00Z</dcterms:modified>
</cp:coreProperties>
</file>