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1C02" w:rsidRPr="00EC1C02" w:rsidRDefault="00EC1C02" w:rsidP="00EC1C02">
      <w:pPr>
        <w:ind w:left="360"/>
        <w:jc w:val="center"/>
        <w:rPr>
          <w:b/>
        </w:rPr>
      </w:pPr>
      <w:r w:rsidRPr="00EC1C02">
        <w:rPr>
          <w:b/>
        </w:rPr>
        <w:t>CSTE AC  HAI-AR Sunday Workshop</w:t>
      </w:r>
    </w:p>
    <w:p w:rsidR="00EC1C02" w:rsidRPr="00EC1C02" w:rsidRDefault="00EC1C02" w:rsidP="00EC1C02">
      <w:pPr>
        <w:ind w:left="360"/>
        <w:jc w:val="center"/>
        <w:rPr>
          <w:b/>
        </w:rPr>
      </w:pPr>
      <w:r w:rsidRPr="00EC1C02">
        <w:rPr>
          <w:b/>
        </w:rPr>
        <w:t>June 10, 2018</w:t>
      </w:r>
    </w:p>
    <w:p w:rsidR="00EC1C02" w:rsidRPr="00EC1C02" w:rsidRDefault="00EC1C02" w:rsidP="00EC1C02">
      <w:pPr>
        <w:ind w:left="360"/>
        <w:jc w:val="center"/>
        <w:rPr>
          <w:b/>
        </w:rPr>
      </w:pPr>
      <w:r w:rsidRPr="00EC1C02">
        <w:rPr>
          <w:b/>
        </w:rPr>
        <w:t>Table 11</w:t>
      </w:r>
    </w:p>
    <w:p w:rsidR="00EC1C02" w:rsidRDefault="00EC1C02" w:rsidP="006639D3">
      <w:pPr>
        <w:ind w:left="360"/>
      </w:pPr>
    </w:p>
    <w:p w:rsidR="008125D7" w:rsidRPr="000C3B81" w:rsidRDefault="006639D3" w:rsidP="006639D3">
      <w:pPr>
        <w:ind w:left="360"/>
        <w:rPr>
          <w:b/>
        </w:rPr>
      </w:pPr>
      <w:r>
        <w:t xml:space="preserve"> </w:t>
      </w:r>
      <w:r w:rsidR="008125D7" w:rsidRPr="000C3B81">
        <w:rPr>
          <w:b/>
        </w:rPr>
        <w:t xml:space="preserve">Workforce </w:t>
      </w:r>
      <w:r w:rsidR="00A70423" w:rsidRPr="000C3B81">
        <w:rPr>
          <w:b/>
        </w:rPr>
        <w:t>training</w:t>
      </w:r>
      <w:r w:rsidR="008125D7" w:rsidRPr="000C3B81">
        <w:rPr>
          <w:b/>
        </w:rPr>
        <w:t xml:space="preserve"> A</w:t>
      </w:r>
    </w:p>
    <w:p w:rsidR="003645C5" w:rsidRDefault="004E4CB3" w:rsidP="004E4CB3">
      <w:pPr>
        <w:pStyle w:val="ListParagraph"/>
        <w:numPr>
          <w:ilvl w:val="0"/>
          <w:numId w:val="2"/>
        </w:numPr>
      </w:pPr>
      <w:r>
        <w:t xml:space="preserve"> </w:t>
      </w:r>
      <w:r w:rsidR="006639D3">
        <w:t>NHSN</w:t>
      </w:r>
      <w:r w:rsidR="008125D7">
        <w:t xml:space="preserve"> training</w:t>
      </w:r>
    </w:p>
    <w:p w:rsidR="006639D3" w:rsidRDefault="006639D3" w:rsidP="006639D3">
      <w:pPr>
        <w:ind w:left="360"/>
      </w:pPr>
      <w:r>
        <w:t>Nice to have NHSN list of what to take, new feather</w:t>
      </w:r>
    </w:p>
    <w:p w:rsidR="006639D3" w:rsidRDefault="006639D3" w:rsidP="006639D3">
      <w:pPr>
        <w:ind w:left="360"/>
      </w:pPr>
      <w:r>
        <w:t>LA has annual conf training for med, send staff, based on Calif DHS training</w:t>
      </w:r>
    </w:p>
    <w:p w:rsidR="006639D3" w:rsidRDefault="006639D3" w:rsidP="006639D3">
      <w:pPr>
        <w:ind w:left="360"/>
      </w:pPr>
      <w:r>
        <w:t xml:space="preserve">Consultants SME training, also sue consultants for internal training </w:t>
      </w:r>
    </w:p>
    <w:p w:rsidR="006639D3" w:rsidRDefault="006639D3" w:rsidP="006639D3">
      <w:pPr>
        <w:ind w:left="360"/>
      </w:pPr>
      <w:r>
        <w:t>New staff sit down with staff already on program – like a learning journey</w:t>
      </w:r>
    </w:p>
    <w:p w:rsidR="006639D3" w:rsidRDefault="006639D3" w:rsidP="006639D3">
      <w:pPr>
        <w:ind w:left="360"/>
      </w:pPr>
      <w:r>
        <w:t xml:space="preserve">When new LDH come on board, meet with </w:t>
      </w:r>
      <w:proofErr w:type="spellStart"/>
      <w:r>
        <w:t>shd</w:t>
      </w:r>
      <w:proofErr w:type="spellEnd"/>
      <w:r>
        <w:t xml:space="preserve"> programs to be oriented to their subject (not</w:t>
      </w:r>
    </w:p>
    <w:p w:rsidR="006639D3" w:rsidRDefault="006639D3" w:rsidP="006639D3">
      <w:pPr>
        <w:ind w:left="360"/>
      </w:pPr>
      <w:r>
        <w:t>Tours</w:t>
      </w:r>
    </w:p>
    <w:p w:rsidR="006639D3" w:rsidRDefault="006639D3" w:rsidP="006639D3">
      <w:pPr>
        <w:ind w:left="360"/>
      </w:pPr>
      <w:r>
        <w:t xml:space="preserve">Fla training modules for state epis on </w:t>
      </w:r>
      <w:proofErr w:type="spellStart"/>
      <w:r>
        <w:t>ip</w:t>
      </w:r>
      <w:proofErr w:type="spellEnd"/>
      <w:r>
        <w:t xml:space="preserve">, and some targeted </w:t>
      </w:r>
      <w:proofErr w:type="spellStart"/>
      <w:r>
        <w:t>icar</w:t>
      </w:r>
      <w:proofErr w:type="spellEnd"/>
      <w:r>
        <w:t xml:space="preserve"> training on ar, guidance docs</w:t>
      </w:r>
    </w:p>
    <w:p w:rsidR="006639D3" w:rsidRDefault="006639D3" w:rsidP="006639D3">
      <w:pPr>
        <w:ind w:left="360"/>
      </w:pPr>
      <w:r>
        <w:t>Biweekly calls, study group, not formally documented</w:t>
      </w:r>
    </w:p>
    <w:p w:rsidR="006639D3" w:rsidRDefault="006639D3" w:rsidP="006639D3">
      <w:pPr>
        <w:ind w:left="360"/>
      </w:pPr>
      <w:r>
        <w:t>Grand rounds</w:t>
      </w:r>
    </w:p>
    <w:p w:rsidR="006639D3" w:rsidRDefault="006639D3" w:rsidP="006639D3">
      <w:pPr>
        <w:ind w:left="360"/>
      </w:pPr>
      <w:r>
        <w:t>Guidance on specific situations, just in time training</w:t>
      </w:r>
    </w:p>
    <w:p w:rsidR="008125D7" w:rsidRDefault="008125D7" w:rsidP="006639D3">
      <w:pPr>
        <w:ind w:left="360"/>
      </w:pPr>
      <w:r>
        <w:t xml:space="preserve">Face to face </w:t>
      </w:r>
      <w:r w:rsidR="003E278D">
        <w:t>facilitates training</w:t>
      </w:r>
    </w:p>
    <w:p w:rsidR="003E278D" w:rsidRDefault="003E278D" w:rsidP="003E278D">
      <w:pPr>
        <w:pStyle w:val="ListParagraph"/>
        <w:numPr>
          <w:ilvl w:val="0"/>
          <w:numId w:val="2"/>
        </w:numPr>
      </w:pPr>
      <w:r>
        <w:t xml:space="preserve"> Leadership (within </w:t>
      </w:r>
      <w:proofErr w:type="spellStart"/>
      <w:r>
        <w:t>hd</w:t>
      </w:r>
      <w:proofErr w:type="spellEnd"/>
      <w:r>
        <w:t>, leg) in public health, a lot for them to absorb, materials easily and quickly digestible different levels of background going in</w:t>
      </w:r>
    </w:p>
    <w:p w:rsidR="004E4CB3" w:rsidRDefault="004E4CB3" w:rsidP="004E4CB3">
      <w:pPr>
        <w:ind w:left="360"/>
      </w:pPr>
      <w:r>
        <w:t>3 Clearinghouse would be helpful</w:t>
      </w:r>
    </w:p>
    <w:p w:rsidR="004E4CB3" w:rsidRDefault="004E4CB3" w:rsidP="004E4CB3">
      <w:pPr>
        <w:pStyle w:val="ListParagraph"/>
      </w:pPr>
    </w:p>
    <w:p w:rsidR="004E4CB3" w:rsidRDefault="004E4CB3" w:rsidP="004E4CB3">
      <w:pPr>
        <w:pStyle w:val="ListParagraph"/>
        <w:ind w:left="1440"/>
      </w:pPr>
      <w:r>
        <w:t xml:space="preserve">Include </w:t>
      </w:r>
      <w:proofErr w:type="spellStart"/>
      <w:r>
        <w:t>icar</w:t>
      </w:r>
      <w:proofErr w:type="spellEnd"/>
      <w:r>
        <w:t xml:space="preserve"> tools, </w:t>
      </w:r>
      <w:r w:rsidR="003E278D">
        <w:t>checklists</w:t>
      </w:r>
      <w:r>
        <w:t xml:space="preserve"> (from state surveyors)</w:t>
      </w:r>
    </w:p>
    <w:p w:rsidR="004E4CB3" w:rsidRDefault="004E4CB3" w:rsidP="004E4CB3">
      <w:pPr>
        <w:pStyle w:val="ListParagraph"/>
        <w:ind w:left="1440"/>
      </w:pPr>
    </w:p>
    <w:p w:rsidR="004E4CB3" w:rsidRDefault="003E278D" w:rsidP="004E4CB3">
      <w:pPr>
        <w:pStyle w:val="ListParagraph"/>
        <w:ind w:left="1440"/>
      </w:pPr>
      <w:r>
        <w:t>Basics how to on training, model plans</w:t>
      </w:r>
    </w:p>
    <w:p w:rsidR="003E278D" w:rsidRDefault="003E278D" w:rsidP="004E4CB3">
      <w:pPr>
        <w:pStyle w:val="ListParagraph"/>
        <w:ind w:left="1440"/>
      </w:pPr>
    </w:p>
    <w:p w:rsidR="003E278D" w:rsidRDefault="007207D8" w:rsidP="004E4CB3">
      <w:pPr>
        <w:pStyle w:val="ListParagraph"/>
        <w:ind w:left="1440"/>
      </w:pPr>
      <w:r>
        <w:t>Background</w:t>
      </w:r>
      <w:r w:rsidR="003E278D">
        <w:t xml:space="preserve"> on </w:t>
      </w:r>
      <w:proofErr w:type="spellStart"/>
      <w:r w:rsidR="003E278D">
        <w:t>hai</w:t>
      </w:r>
      <w:proofErr w:type="spellEnd"/>
      <w:r w:rsidR="003E278D">
        <w:t xml:space="preserve"> ar (have </w:t>
      </w:r>
      <w:r>
        <w:t>epis</w:t>
      </w:r>
      <w:r w:rsidR="003E278D">
        <w:t xml:space="preserve"> and </w:t>
      </w:r>
      <w:r>
        <w:t>informatics</w:t>
      </w:r>
      <w:r w:rsidR="003E278D">
        <w:t xml:space="preserve"> folks </w:t>
      </w:r>
      <w:r>
        <w:t>entering</w:t>
      </w:r>
      <w:r w:rsidR="003E278D">
        <w:t xml:space="preserve"> field) and vice versa</w:t>
      </w:r>
    </w:p>
    <w:p w:rsidR="003E278D" w:rsidRDefault="003E278D" w:rsidP="004E4CB3">
      <w:pPr>
        <w:pStyle w:val="ListParagraph"/>
        <w:ind w:left="1440"/>
      </w:pPr>
    </w:p>
    <w:p w:rsidR="003E278D" w:rsidRDefault="003E278D" w:rsidP="004E4CB3">
      <w:pPr>
        <w:pStyle w:val="ListParagraph"/>
        <w:ind w:left="1440"/>
      </w:pPr>
      <w:r>
        <w:t xml:space="preserve">K2 </w:t>
      </w:r>
      <w:r w:rsidR="007207D8">
        <w:t>training</w:t>
      </w:r>
      <w:r>
        <w:t xml:space="preserve"> needs</w:t>
      </w:r>
    </w:p>
    <w:p w:rsidR="003E278D" w:rsidRDefault="003E278D" w:rsidP="004E4CB3">
      <w:pPr>
        <w:pStyle w:val="ListParagraph"/>
        <w:ind w:left="1440"/>
      </w:pPr>
    </w:p>
    <w:p w:rsidR="003E278D" w:rsidRDefault="003E278D" w:rsidP="004E4CB3">
      <w:pPr>
        <w:pStyle w:val="ListParagraph"/>
        <w:ind w:left="1440"/>
      </w:pPr>
      <w:r>
        <w:t>Organize by category</w:t>
      </w:r>
    </w:p>
    <w:p w:rsidR="003E278D" w:rsidRDefault="003E278D" w:rsidP="004E4CB3">
      <w:pPr>
        <w:pStyle w:val="ListParagraph"/>
        <w:ind w:left="1440"/>
      </w:pPr>
    </w:p>
    <w:p w:rsidR="003E278D" w:rsidRDefault="003E278D" w:rsidP="004E4CB3">
      <w:pPr>
        <w:pStyle w:val="ListParagraph"/>
        <w:ind w:left="1440"/>
      </w:pPr>
      <w:r>
        <w:t>Annotated acronyms</w:t>
      </w:r>
    </w:p>
    <w:p w:rsidR="003E278D" w:rsidRDefault="003E278D" w:rsidP="004E4CB3">
      <w:pPr>
        <w:pStyle w:val="ListParagraph"/>
        <w:ind w:left="1440"/>
      </w:pPr>
    </w:p>
    <w:p w:rsidR="003E278D" w:rsidRDefault="003E278D" w:rsidP="004E4CB3">
      <w:pPr>
        <w:pStyle w:val="ListParagraph"/>
        <w:ind w:left="1440"/>
      </w:pPr>
      <w:r>
        <w:t xml:space="preserve">Peer </w:t>
      </w:r>
      <w:proofErr w:type="spellStart"/>
      <w:r>
        <w:t>peer</w:t>
      </w:r>
      <w:proofErr w:type="spellEnd"/>
      <w:r>
        <w:t xml:space="preserve"> site visits across jurisdictions</w:t>
      </w:r>
    </w:p>
    <w:p w:rsidR="003E278D" w:rsidRDefault="003E278D" w:rsidP="004E4CB3">
      <w:pPr>
        <w:pStyle w:val="ListParagraph"/>
        <w:ind w:left="1440"/>
      </w:pPr>
    </w:p>
    <w:p w:rsidR="003E278D" w:rsidRDefault="003E278D" w:rsidP="003E278D">
      <w:pPr>
        <w:pStyle w:val="ListParagraph"/>
      </w:pPr>
      <w:r>
        <w:t xml:space="preserve">4.  would be very helpful </w:t>
      </w:r>
      <w:proofErr w:type="spellStart"/>
      <w:r>
        <w:t>esp</w:t>
      </w:r>
      <w:proofErr w:type="spellEnd"/>
      <w:r>
        <w:t xml:space="preserve"> for small or no resourced </w:t>
      </w:r>
      <w:r w:rsidR="007207D8">
        <w:t>programs</w:t>
      </w:r>
      <w:r>
        <w:t xml:space="preserve"> </w:t>
      </w:r>
      <w:proofErr w:type="spellStart"/>
      <w:r>
        <w:t>esp</w:t>
      </w:r>
      <w:proofErr w:type="spellEnd"/>
      <w:r>
        <w:t xml:space="preserve">  </w:t>
      </w:r>
      <w:proofErr w:type="spellStart"/>
      <w:r>
        <w:t>icar</w:t>
      </w:r>
      <w:proofErr w:type="spellEnd"/>
      <w:r>
        <w:t xml:space="preserve"> rolling back</w:t>
      </w:r>
    </w:p>
    <w:p w:rsidR="003E278D" w:rsidRDefault="003E278D" w:rsidP="003E278D">
      <w:pPr>
        <w:pStyle w:val="ListParagraph"/>
      </w:pPr>
    </w:p>
    <w:p w:rsidR="003E278D" w:rsidRDefault="003E278D" w:rsidP="003E278D">
      <w:pPr>
        <w:pStyle w:val="ListParagraph"/>
      </w:pPr>
      <w:r>
        <w:t xml:space="preserve">Shea used to have, online </w:t>
      </w:r>
      <w:r w:rsidR="007207D8">
        <w:t>version</w:t>
      </w:r>
      <w:r>
        <w:t xml:space="preserve"> of shea and </w:t>
      </w:r>
      <w:proofErr w:type="spellStart"/>
      <w:r>
        <w:t>apic</w:t>
      </w:r>
      <w:proofErr w:type="spellEnd"/>
      <w:r>
        <w:t xml:space="preserve"> trainings would be helpful</w:t>
      </w:r>
    </w:p>
    <w:p w:rsidR="003E278D" w:rsidRDefault="003E278D" w:rsidP="003E278D">
      <w:pPr>
        <w:pStyle w:val="ListParagraph"/>
      </w:pPr>
    </w:p>
    <w:p w:rsidR="003E278D" w:rsidRDefault="003E278D" w:rsidP="003E278D">
      <w:pPr>
        <w:pStyle w:val="ListParagraph"/>
      </w:pPr>
      <w:r>
        <w:t xml:space="preserve">Avoids travel </w:t>
      </w:r>
      <w:r w:rsidR="007207D8">
        <w:t>problems</w:t>
      </w:r>
      <w:r w:rsidR="0046525E">
        <w:t>.</w:t>
      </w:r>
    </w:p>
    <w:p w:rsidR="0046525E" w:rsidRDefault="0046525E" w:rsidP="003E278D">
      <w:pPr>
        <w:pStyle w:val="ListParagraph"/>
      </w:pPr>
    </w:p>
    <w:p w:rsidR="004E4CB3" w:rsidRPr="0046525E" w:rsidRDefault="000D649B" w:rsidP="0046525E">
      <w:pPr>
        <w:rPr>
          <w:b/>
        </w:rPr>
      </w:pPr>
      <w:r w:rsidRPr="0046525E">
        <w:rPr>
          <w:b/>
        </w:rPr>
        <w:t>Healthcare</w:t>
      </w:r>
      <w:r w:rsidR="00D46C13" w:rsidRPr="0046525E">
        <w:rPr>
          <w:b/>
        </w:rPr>
        <w:t xml:space="preserve"> Provider training</w:t>
      </w:r>
      <w:r w:rsidR="0046525E">
        <w:rPr>
          <w:b/>
        </w:rPr>
        <w:t xml:space="preserve"> B</w:t>
      </w:r>
      <w:bookmarkStart w:id="0" w:name="_GoBack"/>
      <w:bookmarkEnd w:id="0"/>
    </w:p>
    <w:p w:rsidR="000D649B" w:rsidRDefault="000D649B" w:rsidP="004E4CB3">
      <w:pPr>
        <w:pStyle w:val="ListParagraph"/>
        <w:ind w:left="1440"/>
      </w:pPr>
    </w:p>
    <w:p w:rsidR="00D46C13" w:rsidRDefault="00D46C13" w:rsidP="004E4CB3">
      <w:pPr>
        <w:pStyle w:val="ListParagraph"/>
        <w:ind w:left="1440"/>
      </w:pPr>
    </w:p>
    <w:p w:rsidR="00D46C13" w:rsidRDefault="00D46C13" w:rsidP="00D46C13">
      <w:pPr>
        <w:pStyle w:val="ListParagraph"/>
        <w:numPr>
          <w:ilvl w:val="0"/>
          <w:numId w:val="3"/>
        </w:numPr>
      </w:pPr>
      <w:r>
        <w:t xml:space="preserve"> Current approach</w:t>
      </w:r>
    </w:p>
    <w:p w:rsidR="000D649B" w:rsidRDefault="00BA2DAC" w:rsidP="000D649B">
      <w:r>
        <w:t xml:space="preserve">Fla training modules set up for </w:t>
      </w:r>
      <w:proofErr w:type="spellStart"/>
      <w:r>
        <w:t>ips</w:t>
      </w:r>
      <w:proofErr w:type="spellEnd"/>
      <w:r>
        <w:t xml:space="preserve"> stratified by discipline (RN, CAN, working on resp Rx) used </w:t>
      </w:r>
      <w:proofErr w:type="spellStart"/>
      <w:r>
        <w:t>ebola</w:t>
      </w:r>
      <w:proofErr w:type="spellEnd"/>
      <w:r>
        <w:t xml:space="preserve"> funding.  On demand on website TRAINFL, as on TRAIN, other jurisdictions can use.  APIC helped with </w:t>
      </w:r>
      <w:r w:rsidR="002D1A3D">
        <w:t>content</w:t>
      </w:r>
      <w:r>
        <w:t xml:space="preserve">, but FL HD, FSU working on content, story boards.  APIC check on. Monitor who is taking, open to all LHDs, RNs etc.  have  </w:t>
      </w:r>
      <w:r w:rsidR="00EC1C02">
        <w:t>certificate</w:t>
      </w:r>
      <w:r>
        <w:t>, pre/pos</w:t>
      </w:r>
      <w:r w:rsidR="00EC1C02">
        <w:t>t-</w:t>
      </w:r>
      <w:r>
        <w:t>test, could give CEUs?</w:t>
      </w:r>
    </w:p>
    <w:p w:rsidR="00BA2DAC" w:rsidRDefault="00BA2DAC" w:rsidP="000D649B">
      <w:r>
        <w:t xml:space="preserve">FL partner with </w:t>
      </w:r>
      <w:r w:rsidR="002D1A3D">
        <w:t>surveyors</w:t>
      </w:r>
      <w:r>
        <w:t xml:space="preserve"> 4 x year on training for facilities, everything, have 1 hour on </w:t>
      </w:r>
      <w:proofErr w:type="spellStart"/>
      <w:r>
        <w:t>hai</w:t>
      </w:r>
      <w:proofErr w:type="spellEnd"/>
      <w:r>
        <w:t xml:space="preserve">, ar.  Helps </w:t>
      </w:r>
      <w:r w:rsidR="002D1A3D">
        <w:t>that</w:t>
      </w:r>
      <w:r>
        <w:t xml:space="preserve"> have funding.</w:t>
      </w:r>
    </w:p>
    <w:p w:rsidR="002D1A3D" w:rsidRDefault="00BA2DAC" w:rsidP="000D649B">
      <w:r>
        <w:t xml:space="preserve">La </w:t>
      </w:r>
      <w:proofErr w:type="spellStart"/>
      <w:r>
        <w:t>cty</w:t>
      </w:r>
      <w:proofErr w:type="spellEnd"/>
      <w:r>
        <w:t xml:space="preserve"> 2 day training </w:t>
      </w:r>
      <w:r w:rsidR="002D1A3D">
        <w:t>annual</w:t>
      </w:r>
      <w:r>
        <w:t>.  Mostly was hp sip, now</w:t>
      </w:r>
      <w:r w:rsidR="002D1A3D">
        <w:t xml:space="preserve"> fall </w:t>
      </w:r>
      <w:proofErr w:type="spellStart"/>
      <w:r w:rsidR="002D1A3D">
        <w:t>ltc</w:t>
      </w:r>
      <w:proofErr w:type="spellEnd"/>
      <w:r w:rsidR="002D1A3D">
        <w:t xml:space="preserve">, spring hosp.  get smart training this year, get trainers from peers in the </w:t>
      </w:r>
      <w:proofErr w:type="spellStart"/>
      <w:r w:rsidR="002D1A3D">
        <w:t>cty</w:t>
      </w:r>
      <w:proofErr w:type="spellEnd"/>
      <w:r w:rsidR="002D1A3D">
        <w:t xml:space="preserve"> facilities.  100-150 and fill up in one day.  Training content based on </w:t>
      </w:r>
      <w:proofErr w:type="spellStart"/>
      <w:r w:rsidR="002D1A3D">
        <w:t>icar</w:t>
      </w:r>
      <w:proofErr w:type="spellEnd"/>
      <w:r w:rsidR="002D1A3D">
        <w:t xml:space="preserve"> gaps, how to audit your staff.  One per year for </w:t>
      </w:r>
      <w:proofErr w:type="spellStart"/>
      <w:r w:rsidR="002D1A3D">
        <w:t>ltc</w:t>
      </w:r>
      <w:proofErr w:type="spellEnd"/>
      <w:r w:rsidR="002D1A3D">
        <w:t xml:space="preserve"> and online important turnover in staff.  However, licensing staff not want much to participate in </w:t>
      </w:r>
      <w:proofErr w:type="spellStart"/>
      <w:r w:rsidR="002D1A3D">
        <w:t>hai</w:t>
      </w:r>
      <w:proofErr w:type="spellEnd"/>
      <w:r w:rsidR="002D1A3D">
        <w:t>-ar training.</w:t>
      </w:r>
    </w:p>
    <w:p w:rsidR="002D1A3D" w:rsidRDefault="002D1A3D" w:rsidP="000D649B">
      <w:r>
        <w:t xml:space="preserve">Ga </w:t>
      </w:r>
      <w:proofErr w:type="spellStart"/>
      <w:r>
        <w:t>hosp</w:t>
      </w:r>
      <w:proofErr w:type="spellEnd"/>
      <w:r>
        <w:t xml:space="preserve"> association partner on training for in-person.  Basics and </w:t>
      </w:r>
      <w:proofErr w:type="spellStart"/>
      <w:r>
        <w:t>icar</w:t>
      </w:r>
      <w:proofErr w:type="spellEnd"/>
      <w:r>
        <w:t xml:space="preserve"> findings for acute care new </w:t>
      </w:r>
      <w:proofErr w:type="spellStart"/>
      <w:r>
        <w:t>ips</w:t>
      </w:r>
      <w:proofErr w:type="spellEnd"/>
      <w:r>
        <w:t xml:space="preserve"> and </w:t>
      </w:r>
      <w:proofErr w:type="spellStart"/>
      <w:r>
        <w:t>ltc</w:t>
      </w:r>
      <w:proofErr w:type="spellEnd"/>
      <w:r>
        <w:t xml:space="preserve">   want to make hands on.</w:t>
      </w:r>
    </w:p>
    <w:p w:rsidR="00D46C13" w:rsidRDefault="00D46C13" w:rsidP="00D46C13">
      <w:pPr>
        <w:pStyle w:val="ListParagraph"/>
        <w:numPr>
          <w:ilvl w:val="0"/>
          <w:numId w:val="3"/>
        </w:numPr>
      </w:pPr>
      <w:r>
        <w:t xml:space="preserve">Role of HAI-AR in in </w:t>
      </w:r>
      <w:r w:rsidR="000D649B">
        <w:t>person</w:t>
      </w:r>
      <w:r>
        <w:t xml:space="preserve"> training for HPs, online</w:t>
      </w:r>
    </w:p>
    <w:p w:rsidR="000D649B" w:rsidRDefault="000D649B" w:rsidP="000D649B">
      <w:pPr>
        <w:pStyle w:val="ListParagraph"/>
      </w:pPr>
    </w:p>
    <w:p w:rsidR="000D649B" w:rsidRDefault="002D1A3D" w:rsidP="000D649B">
      <w:r>
        <w:t xml:space="preserve">Frontline providers a challenge, use train the trainer model through IPs.  LA did a stewardship for frontline nursing.  But IC in general too general </w:t>
      </w:r>
    </w:p>
    <w:p w:rsidR="000D649B" w:rsidRDefault="000D649B" w:rsidP="000D649B"/>
    <w:p w:rsidR="00D46C13" w:rsidRDefault="000D649B" w:rsidP="00D46C13">
      <w:pPr>
        <w:pStyle w:val="ListParagraph"/>
        <w:numPr>
          <w:ilvl w:val="0"/>
          <w:numId w:val="3"/>
        </w:numPr>
      </w:pPr>
      <w:r>
        <w:t>Ebola</w:t>
      </w:r>
      <w:r w:rsidR="00D46C13">
        <w:t xml:space="preserve"> supp positive outcomes</w:t>
      </w:r>
    </w:p>
    <w:p w:rsidR="000D649B" w:rsidRDefault="000D649B" w:rsidP="000D649B"/>
    <w:p w:rsidR="000D649B" w:rsidRDefault="000D649B" w:rsidP="000D649B"/>
    <w:p w:rsidR="00D46C13" w:rsidRDefault="000D649B" w:rsidP="00D46C13">
      <w:pPr>
        <w:pStyle w:val="ListParagraph"/>
        <w:numPr>
          <w:ilvl w:val="0"/>
          <w:numId w:val="3"/>
        </w:numPr>
      </w:pPr>
      <w:r>
        <w:t>Where invest efforts, priorities, strat</w:t>
      </w:r>
      <w:r w:rsidR="00EC1C02">
        <w:t>egies</w:t>
      </w:r>
      <w:r>
        <w:t xml:space="preserve"> for next 3-5 years</w:t>
      </w:r>
    </w:p>
    <w:p w:rsidR="004E4CB3" w:rsidRDefault="004E4CB3" w:rsidP="004E4CB3">
      <w:pPr>
        <w:pStyle w:val="ListParagraph"/>
        <w:ind w:left="1440"/>
      </w:pPr>
    </w:p>
    <w:p w:rsidR="006639D3" w:rsidRDefault="002D1A3D" w:rsidP="006639D3">
      <w:pPr>
        <w:ind w:left="360"/>
      </w:pPr>
      <w:r>
        <w:t>FL Outpatient setting, also LTC.  Clinics, including mobile clinics not regulated.  Ex mobile dialysis (travel the machines).</w:t>
      </w:r>
    </w:p>
    <w:p w:rsidR="002D1A3D" w:rsidRDefault="002D1A3D" w:rsidP="006639D3">
      <w:pPr>
        <w:ind w:left="360"/>
      </w:pPr>
      <w:r>
        <w:lastRenderedPageBreak/>
        <w:t xml:space="preserve">LA dental, </w:t>
      </w:r>
      <w:r w:rsidR="00A76250">
        <w:t>outpatient</w:t>
      </w:r>
      <w:r>
        <w:t xml:space="preserve"> settings.  Partner with prof associations (no opt settings are licensed) and accreditation orgs (they are accred</w:t>
      </w:r>
      <w:r w:rsidR="00A76250">
        <w:t>itation</w:t>
      </w:r>
      <w:r>
        <w:t>).</w:t>
      </w:r>
    </w:p>
    <w:p w:rsidR="0026635A" w:rsidRDefault="0026635A" w:rsidP="006639D3">
      <w:pPr>
        <w:ind w:left="360"/>
      </w:pPr>
      <w:r>
        <w:t>Would help to inventory and/or clearinghouse state and local training products</w:t>
      </w:r>
    </w:p>
    <w:p w:rsidR="002D1A3D" w:rsidRDefault="002D1A3D" w:rsidP="006639D3">
      <w:pPr>
        <w:ind w:left="360"/>
      </w:pPr>
    </w:p>
    <w:p w:rsidR="002D1A3D" w:rsidRDefault="002D1A3D" w:rsidP="006639D3">
      <w:pPr>
        <w:ind w:left="360"/>
      </w:pPr>
    </w:p>
    <w:p w:rsidR="002D1A3D" w:rsidRDefault="002D1A3D" w:rsidP="006639D3">
      <w:pPr>
        <w:ind w:left="360"/>
      </w:pPr>
    </w:p>
    <w:p w:rsidR="006639D3" w:rsidRDefault="006639D3" w:rsidP="00F40140"/>
    <w:p w:rsidR="006639D3" w:rsidRPr="000C3B81" w:rsidRDefault="006D0789" w:rsidP="006639D3">
      <w:pPr>
        <w:ind w:left="360"/>
        <w:rPr>
          <w:b/>
        </w:rPr>
      </w:pPr>
      <w:r w:rsidRPr="000C3B81">
        <w:rPr>
          <w:b/>
        </w:rPr>
        <w:t>Tabletop</w:t>
      </w:r>
    </w:p>
    <w:p w:rsidR="00C35DAC" w:rsidRDefault="00C35DAC" w:rsidP="006639D3">
      <w:pPr>
        <w:ind w:left="360"/>
      </w:pPr>
    </w:p>
    <w:p w:rsidR="00BB59E4" w:rsidRDefault="00BB59E4" w:rsidP="00BB59E4">
      <w:pPr>
        <w:pStyle w:val="ListParagraph"/>
        <w:numPr>
          <w:ilvl w:val="0"/>
          <w:numId w:val="4"/>
        </w:numPr>
      </w:pPr>
      <w:r>
        <w:t xml:space="preserve"> Who should be involved?</w:t>
      </w:r>
    </w:p>
    <w:p w:rsidR="00BB59E4" w:rsidRDefault="00BB59E4" w:rsidP="00861DDB">
      <w:pPr>
        <w:ind w:left="360"/>
      </w:pPr>
      <w:r>
        <w:t xml:space="preserve">Facility hospital IP, know if they are awarded pod provider in their network now etc.,  clinic med director.  Not surveyor yet.  LHD tell state HD, perhaps CDC.  Tell county/state HD lab </w:t>
      </w:r>
      <w:r w:rsidR="00EC1C02">
        <w:t>perhaps</w:t>
      </w:r>
      <w:r>
        <w:t xml:space="preserve"> get isolate. </w:t>
      </w:r>
    </w:p>
    <w:p w:rsidR="00BB59E4" w:rsidRDefault="00BB59E4" w:rsidP="00BB59E4">
      <w:pPr>
        <w:pStyle w:val="ListParagraph"/>
        <w:numPr>
          <w:ilvl w:val="0"/>
          <w:numId w:val="4"/>
        </w:numPr>
      </w:pPr>
      <w:r>
        <w:t xml:space="preserve"> What authority </w:t>
      </w:r>
      <w:proofErr w:type="spellStart"/>
      <w:r>
        <w:t>hd</w:t>
      </w:r>
      <w:proofErr w:type="spellEnd"/>
      <w:r>
        <w:t xml:space="preserve"> have?  Is it at the level of an investigation yet?  If its is a cluster, </w:t>
      </w:r>
      <w:proofErr w:type="spellStart"/>
      <w:r>
        <w:t>hd</w:t>
      </w:r>
      <w:proofErr w:type="spellEnd"/>
      <w:r>
        <w:t xml:space="preserve"> has right.  </w:t>
      </w:r>
    </w:p>
    <w:p w:rsidR="00BB59E4" w:rsidRDefault="00BB59E4" w:rsidP="00BB59E4"/>
    <w:p w:rsidR="00BB59E4" w:rsidRDefault="00F40140" w:rsidP="00F40140">
      <w:pPr>
        <w:pStyle w:val="ListParagraph"/>
        <w:numPr>
          <w:ilvl w:val="0"/>
          <w:numId w:val="4"/>
        </w:numPr>
      </w:pPr>
      <w:r>
        <w:t xml:space="preserve"> Who go?  IP or HAI epi, HAI </w:t>
      </w:r>
      <w:proofErr w:type="spellStart"/>
      <w:r>
        <w:t>coord</w:t>
      </w:r>
      <w:proofErr w:type="spellEnd"/>
      <w:r>
        <w:t xml:space="preserve">, LDH go.  Maybe bring someone from pod board, maybe not state.  FL may bring LDH for training mentoring.  </w:t>
      </w:r>
      <w:r w:rsidR="00AC605B">
        <w:t>Waterborne, environmental health</w:t>
      </w:r>
    </w:p>
    <w:p w:rsidR="00B87C78" w:rsidRDefault="00B87C78" w:rsidP="00B87C78">
      <w:pPr>
        <w:pStyle w:val="ListParagraph"/>
      </w:pPr>
    </w:p>
    <w:p w:rsidR="00AC605B" w:rsidRDefault="00B87C78" w:rsidP="00F40140">
      <w:pPr>
        <w:pStyle w:val="ListParagraph"/>
        <w:numPr>
          <w:ilvl w:val="0"/>
          <w:numId w:val="4"/>
        </w:numPr>
      </w:pPr>
      <w:r>
        <w:t xml:space="preserve">What see, </w:t>
      </w:r>
      <w:r w:rsidR="00AC605B">
        <w:t>cleaning</w:t>
      </w:r>
      <w:r>
        <w:t xml:space="preserve"> and disinfection, injection safe</w:t>
      </w:r>
      <w:r w:rsidR="00AC605B">
        <w:t>t</w:t>
      </w:r>
      <w:r>
        <w:t xml:space="preserve">y.  </w:t>
      </w:r>
      <w:r w:rsidR="00AC605B">
        <w:t>Like to see an actual procedure (debride, cyst).  See the eq</w:t>
      </w:r>
      <w:r w:rsidR="003E04E5">
        <w:t>u</w:t>
      </w:r>
      <w:r w:rsidR="00AC605B">
        <w:t xml:space="preserve">ipment, hoses, where water coming from.  </w:t>
      </w:r>
    </w:p>
    <w:p w:rsidR="00AC605B" w:rsidRDefault="00AC605B" w:rsidP="00AC605B">
      <w:pPr>
        <w:pStyle w:val="ListParagraph"/>
      </w:pPr>
    </w:p>
    <w:p w:rsidR="00B87C78" w:rsidRDefault="00AC605B" w:rsidP="00F40140">
      <w:pPr>
        <w:pStyle w:val="ListParagraph"/>
        <w:numPr>
          <w:ilvl w:val="0"/>
          <w:numId w:val="4"/>
        </w:numPr>
      </w:pPr>
      <w:r>
        <w:t xml:space="preserve">  </w:t>
      </w:r>
      <w:r w:rsidR="00861DDB">
        <w:t xml:space="preserve">Concerns, no temp log, unlabeled vials, same wipe for procedure and sink.  Lots near sink.  Single use vial goes back  in </w:t>
      </w:r>
      <w:proofErr w:type="spellStart"/>
      <w:r w:rsidR="00861DDB">
        <w:t>refrig</w:t>
      </w:r>
      <w:proofErr w:type="spellEnd"/>
      <w:r w:rsidR="00861DDB">
        <w:t>.  Used sink for clean and dirty.</w:t>
      </w:r>
    </w:p>
    <w:p w:rsidR="00861DDB" w:rsidRDefault="00861DDB" w:rsidP="00861DDB">
      <w:pPr>
        <w:pStyle w:val="ListParagraph"/>
      </w:pPr>
    </w:p>
    <w:p w:rsidR="00861DDB" w:rsidRDefault="00861DDB" w:rsidP="00F40140">
      <w:pPr>
        <w:pStyle w:val="ListParagraph"/>
        <w:numPr>
          <w:ilvl w:val="0"/>
          <w:numId w:val="4"/>
        </w:numPr>
      </w:pPr>
      <w:r>
        <w:t xml:space="preserve">Get an </w:t>
      </w:r>
      <w:r w:rsidR="003E04E5">
        <w:t>I</w:t>
      </w:r>
      <w:r>
        <w:t xml:space="preserve">C policy. Separate clean and dirty areas.  Lots of training with follow-up auditing.  Need temp log.  Singe does should be single dose.  Competency based training.  Do an </w:t>
      </w:r>
      <w:proofErr w:type="spellStart"/>
      <w:r>
        <w:t>icar</w:t>
      </w:r>
      <w:proofErr w:type="spellEnd"/>
      <w:r>
        <w:t xml:space="preserve">.  Tell then to report any positives.  </w:t>
      </w:r>
    </w:p>
    <w:p w:rsidR="00861DDB" w:rsidRDefault="00861DDB" w:rsidP="00861DDB">
      <w:pPr>
        <w:pStyle w:val="ListParagraph"/>
      </w:pPr>
    </w:p>
    <w:p w:rsidR="00861DDB" w:rsidRDefault="00861DDB" w:rsidP="00F40140">
      <w:pPr>
        <w:pStyle w:val="ListParagraph"/>
        <w:numPr>
          <w:ilvl w:val="0"/>
          <w:numId w:val="4"/>
        </w:numPr>
      </w:pPr>
      <w:r>
        <w:t xml:space="preserve">Post notice of outbreak at front desk.  Surveyors if have </w:t>
      </w:r>
      <w:r w:rsidR="003E04E5">
        <w:t>juration</w:t>
      </w:r>
      <w:r>
        <w:t>.</w:t>
      </w:r>
    </w:p>
    <w:p w:rsidR="00861DDB" w:rsidRDefault="00861DDB" w:rsidP="00861DDB">
      <w:pPr>
        <w:pStyle w:val="ListParagraph"/>
      </w:pPr>
    </w:p>
    <w:p w:rsidR="00861DDB" w:rsidRDefault="00861DDB" w:rsidP="00F40140">
      <w:pPr>
        <w:pStyle w:val="ListParagraph"/>
        <w:numPr>
          <w:ilvl w:val="0"/>
          <w:numId w:val="4"/>
        </w:numPr>
      </w:pPr>
      <w:r>
        <w:t>F</w:t>
      </w:r>
      <w:r w:rsidR="003E04E5">
        <w:t>o</w:t>
      </w:r>
      <w:r>
        <w:t xml:space="preserve">llow-up report ICAR, hop lab ask for weekly </w:t>
      </w:r>
      <w:r w:rsidR="003E04E5">
        <w:t>u</w:t>
      </w:r>
      <w:r>
        <w:t>pdate for a</w:t>
      </w:r>
      <w:r w:rsidR="003E04E5">
        <w:t xml:space="preserve"> </w:t>
      </w:r>
      <w:r>
        <w:t xml:space="preserve">while.  Weekly calls to </w:t>
      </w:r>
      <w:r w:rsidR="003E04E5">
        <w:t>facility</w:t>
      </w:r>
      <w:r>
        <w:t>.</w:t>
      </w:r>
      <w:r w:rsidR="003E04E5">
        <w:t xml:space="preserve">  Surveyors would ask for corrective plan.  </w:t>
      </w:r>
    </w:p>
    <w:p w:rsidR="003E04E5" w:rsidRDefault="003E04E5" w:rsidP="003E04E5">
      <w:pPr>
        <w:pStyle w:val="ListParagraph"/>
      </w:pPr>
    </w:p>
    <w:p w:rsidR="003E04E5" w:rsidRDefault="003E04E5" w:rsidP="00F40140">
      <w:pPr>
        <w:pStyle w:val="ListParagraph"/>
        <w:numPr>
          <w:ilvl w:val="0"/>
          <w:numId w:val="4"/>
        </w:numPr>
      </w:pPr>
      <w:r>
        <w:t xml:space="preserve">If under hospital license, could refer to surveyors.  </w:t>
      </w:r>
      <w:r w:rsidR="00201FB9">
        <w:t>Involve</w:t>
      </w:r>
      <w:r>
        <w:t xml:space="preserve"> podiatry/license board.</w:t>
      </w:r>
    </w:p>
    <w:p w:rsidR="00981CB1" w:rsidRDefault="00981CB1" w:rsidP="00981CB1">
      <w:pPr>
        <w:pStyle w:val="ListParagraph"/>
      </w:pPr>
    </w:p>
    <w:p w:rsidR="00981CB1" w:rsidRDefault="00201FB9" w:rsidP="00F40140">
      <w:pPr>
        <w:pStyle w:val="ListParagraph"/>
        <w:numPr>
          <w:ilvl w:val="0"/>
          <w:numId w:val="4"/>
        </w:numPr>
      </w:pPr>
      <w:r>
        <w:t xml:space="preserve">Notify the two patients cases part of outbreak?  Maybe.  Issue tiptoed around.  Facility should do?  But awkward.  Usually not notify.  Could notify by </w:t>
      </w:r>
      <w:proofErr w:type="spellStart"/>
      <w:r>
        <w:t>faq</w:t>
      </w:r>
      <w:proofErr w:type="spellEnd"/>
      <w:r>
        <w:t xml:space="preserve"> avail to all pts.</w:t>
      </w:r>
    </w:p>
    <w:p w:rsidR="00201FB9" w:rsidRDefault="001E7DC0" w:rsidP="00F40140">
      <w:pPr>
        <w:pStyle w:val="ListParagraph"/>
        <w:numPr>
          <w:ilvl w:val="0"/>
          <w:numId w:val="4"/>
        </w:numPr>
      </w:pPr>
      <w:r>
        <w:lastRenderedPageBreak/>
        <w:t xml:space="preserve">Is M. </w:t>
      </w:r>
      <w:proofErr w:type="spellStart"/>
      <w:r>
        <w:t>chleone</w:t>
      </w:r>
      <w:proofErr w:type="spellEnd"/>
      <w:r>
        <w:t xml:space="preserve"> part of outbreak?  </w:t>
      </w:r>
      <w:r w:rsidR="00647B49">
        <w:t>May have a broader case definition as waterborne.  Important of case definition.</w:t>
      </w:r>
    </w:p>
    <w:p w:rsidR="00647B49" w:rsidRDefault="00647B49" w:rsidP="00F40140">
      <w:pPr>
        <w:pStyle w:val="ListParagraph"/>
        <w:numPr>
          <w:ilvl w:val="0"/>
          <w:numId w:val="4"/>
        </w:numPr>
      </w:pPr>
      <w:r>
        <w:t xml:space="preserve">Molecular testing, further define the linkage.  Esp. if match environment and clinical cases.  Not a point source that can have a mix.  However if all match, could be a point source.  </w:t>
      </w:r>
    </w:p>
    <w:p w:rsidR="00647B49" w:rsidRDefault="00647B49" w:rsidP="00F40140">
      <w:pPr>
        <w:pStyle w:val="ListParagraph"/>
        <w:numPr>
          <w:ilvl w:val="0"/>
          <w:numId w:val="4"/>
        </w:numPr>
      </w:pPr>
      <w:r>
        <w:t>Not matter if species different, shows risk not point source.</w:t>
      </w:r>
    </w:p>
    <w:p w:rsidR="00647B49" w:rsidRDefault="00647B49" w:rsidP="00F96AB1"/>
    <w:p w:rsidR="00F96AB1" w:rsidRDefault="00F96AB1" w:rsidP="00F96AB1"/>
    <w:p w:rsidR="006D0789" w:rsidRDefault="006D0789" w:rsidP="006639D3">
      <w:pPr>
        <w:ind w:left="360"/>
      </w:pPr>
    </w:p>
    <w:p w:rsidR="006639D3" w:rsidRPr="000C3B81" w:rsidRDefault="00F96AB1" w:rsidP="006639D3">
      <w:pPr>
        <w:ind w:left="360"/>
        <w:rPr>
          <w:b/>
        </w:rPr>
      </w:pPr>
      <w:r w:rsidRPr="000C3B81">
        <w:rPr>
          <w:b/>
        </w:rPr>
        <w:t>Collaboratives</w:t>
      </w:r>
    </w:p>
    <w:p w:rsidR="00F96AB1" w:rsidRDefault="00F96AB1" w:rsidP="006639D3">
      <w:pPr>
        <w:ind w:left="360"/>
      </w:pPr>
    </w:p>
    <w:p w:rsidR="00F96AB1" w:rsidRDefault="00F96AB1" w:rsidP="00F96AB1">
      <w:pPr>
        <w:pStyle w:val="ListParagraph"/>
        <w:numPr>
          <w:ilvl w:val="0"/>
          <w:numId w:val="5"/>
        </w:numPr>
      </w:pPr>
      <w:r>
        <w:t xml:space="preserve"> What worked?</w:t>
      </w:r>
    </w:p>
    <w:p w:rsidR="001646F5" w:rsidRDefault="00F96AB1" w:rsidP="002A668C">
      <w:r>
        <w:t>GA Q</w:t>
      </w:r>
      <w:r w:rsidR="0036045D">
        <w:t>IN</w:t>
      </w:r>
      <w:r>
        <w:t>/Q</w:t>
      </w:r>
      <w:r w:rsidR="0036045D">
        <w:t>IO</w:t>
      </w:r>
      <w:r>
        <w:t xml:space="preserve">  worked with, diagnostic stewardship diagnostic with HAI Advisory.  </w:t>
      </w:r>
    </w:p>
    <w:p w:rsidR="001646F5" w:rsidRDefault="00F96AB1" w:rsidP="002A668C">
      <w:r>
        <w:t>Many collaboratives in LA, so</w:t>
      </w:r>
      <w:r w:rsidR="001646F5">
        <w:t>me</w:t>
      </w:r>
      <w:r>
        <w:t xml:space="preserve"> work better than others.  Work better if </w:t>
      </w:r>
      <w:r w:rsidR="001646F5">
        <w:t xml:space="preserve">PH </w:t>
      </w:r>
      <w:r>
        <w:t>more engaged</w:t>
      </w:r>
      <w:r w:rsidR="001646F5">
        <w:t>, when</w:t>
      </w:r>
      <w:r>
        <w:t xml:space="preserve"> PH does the assessment and walk through. </w:t>
      </w:r>
      <w:r w:rsidR="001646F5">
        <w:t>If PH less actively engaged, not work so well.</w:t>
      </w:r>
    </w:p>
    <w:p w:rsidR="001646F5" w:rsidRDefault="00F96AB1" w:rsidP="002A668C">
      <w:r>
        <w:t xml:space="preserve"> FL good when targeted high rate of CRE, good mix.  Engaging important, webinars.   Mix of type specific and cross type sessions -  increasing cluster and CRE reports.</w:t>
      </w:r>
      <w:r w:rsidR="002A668C">
        <w:t xml:space="preserve">  </w:t>
      </w:r>
    </w:p>
    <w:p w:rsidR="00D71251" w:rsidRDefault="002A668C" w:rsidP="00D71251">
      <w:r>
        <w:t>One on one, TAP ICAR, can work if facility not wanting to be in collectives.</w:t>
      </w:r>
    </w:p>
    <w:p w:rsidR="00F96AB1" w:rsidRDefault="00D71251" w:rsidP="00F96AB1">
      <w:r>
        <w:t>Important and helpful to not finger point, rather to examine if high rate real and if so, why.</w:t>
      </w:r>
    </w:p>
    <w:p w:rsidR="002A668C" w:rsidRDefault="00F96AB1" w:rsidP="002A668C">
      <w:pPr>
        <w:pStyle w:val="ListParagraph"/>
        <w:numPr>
          <w:ilvl w:val="0"/>
          <w:numId w:val="5"/>
        </w:numPr>
      </w:pPr>
      <w:r>
        <w:t xml:space="preserve"> Not work if left to facilities to take lead.  LTACHs working.  LTACH staff have little time to face-to-face, but IF they can get there its good.  Can see difference between happiness and degree of effect.</w:t>
      </w:r>
      <w:r w:rsidR="002A668C">
        <w:t xml:space="preserve">  Want to focus on high rate/risk facilities, but ultimately they have to volunteer, so tend to see same folks over and again.  GA can have issues with getting facility time for TAP reports.</w:t>
      </w:r>
    </w:p>
    <w:p w:rsidR="002A668C" w:rsidRDefault="002A668C" w:rsidP="002A668C">
      <w:pPr>
        <w:pStyle w:val="ListParagraph"/>
      </w:pPr>
    </w:p>
    <w:p w:rsidR="00F96AB1" w:rsidRDefault="00F96AB1" w:rsidP="00F96AB1">
      <w:pPr>
        <w:pStyle w:val="ListParagraph"/>
        <w:numPr>
          <w:ilvl w:val="0"/>
          <w:numId w:val="5"/>
        </w:numPr>
      </w:pPr>
      <w:r>
        <w:t xml:space="preserve"> Still are knowledge gaps, so provide guidance resources, and orientation, education </w:t>
      </w:r>
      <w:r w:rsidR="002A668C">
        <w:t>for</w:t>
      </w:r>
      <w:r>
        <w:t xml:space="preserve"> new staff, lots of turnover.  </w:t>
      </w:r>
      <w:r w:rsidR="002A668C">
        <w:t>Facilities</w:t>
      </w:r>
      <w:r>
        <w:t xml:space="preserve"> look to us to set the standard.  Need </w:t>
      </w:r>
      <w:r w:rsidR="002A668C">
        <w:t>to</w:t>
      </w:r>
      <w:r>
        <w:t xml:space="preserve"> find a good </w:t>
      </w:r>
      <w:r w:rsidR="002A668C">
        <w:t>balance</w:t>
      </w:r>
      <w:r>
        <w:t xml:space="preserve"> of </w:t>
      </w:r>
      <w:r w:rsidR="002A668C">
        <w:t>enough</w:t>
      </w:r>
      <w:r>
        <w:t xml:space="preserve"> but not too much </w:t>
      </w:r>
      <w:r w:rsidR="002A668C">
        <w:t>activities</w:t>
      </w:r>
      <w:r>
        <w:t xml:space="preserve"> </w:t>
      </w:r>
      <w:r w:rsidR="002A668C">
        <w:t>(avoid collaborative fatigue</w:t>
      </w:r>
      <w:r w:rsidR="0036045D">
        <w:t>)</w:t>
      </w:r>
      <w:r w:rsidR="002A668C">
        <w:t>.   We can partner with professional association to avoid collaborative fatigue, however, QIN/QIO SOWs change which can interfere with suitability.  Need to engage leadership to get staff time to do TAP.</w:t>
      </w:r>
    </w:p>
    <w:p w:rsidR="00A70423" w:rsidRDefault="00A70423" w:rsidP="00A70423">
      <w:pPr>
        <w:pStyle w:val="ListParagraph"/>
      </w:pPr>
    </w:p>
    <w:p w:rsidR="000C3B81" w:rsidRDefault="000C3B81">
      <w:r>
        <w:br w:type="page"/>
      </w:r>
    </w:p>
    <w:p w:rsidR="00A70423" w:rsidRDefault="00A70423" w:rsidP="00A70423"/>
    <w:p w:rsidR="00A70423" w:rsidRPr="000C3B81" w:rsidRDefault="00A70423" w:rsidP="00A70423">
      <w:pPr>
        <w:rPr>
          <w:b/>
        </w:rPr>
      </w:pPr>
      <w:r w:rsidRPr="000C3B81">
        <w:rPr>
          <w:b/>
        </w:rPr>
        <w:t>State Survey Collaborative Relationships</w:t>
      </w:r>
    </w:p>
    <w:p w:rsidR="0015533D" w:rsidRDefault="0015533D" w:rsidP="00A70423"/>
    <w:p w:rsidR="0015533D" w:rsidRDefault="0015533D" w:rsidP="0015533D">
      <w:r>
        <w:t>1.</w:t>
      </w:r>
      <w:r>
        <w:tab/>
        <w:t xml:space="preserve"> New meeting agenda:</w:t>
      </w:r>
    </w:p>
    <w:p w:rsidR="0015533D" w:rsidRDefault="0015533D" w:rsidP="0015533D">
      <w:r>
        <w:t>Intros, Myers Briggs</w:t>
      </w:r>
    </w:p>
    <w:p w:rsidR="0015533D" w:rsidRDefault="0015533D" w:rsidP="0015533D">
      <w:r>
        <w:t>Roles and responsibility  (legal, mission, vision, priorities)</w:t>
      </w:r>
    </w:p>
    <w:p w:rsidR="0015533D" w:rsidRDefault="0015533D" w:rsidP="0015533D">
      <w:r>
        <w:t>Ground rules for reporting and referral to each other, priorities, and to whom refer, including incorporation referral reminder into each other’s processes and checklists</w:t>
      </w:r>
    </w:p>
    <w:p w:rsidR="0015533D" w:rsidRDefault="0015533D" w:rsidP="0015533D">
      <w:r>
        <w:t>CMS expectations of cross-communication</w:t>
      </w:r>
    </w:p>
    <w:p w:rsidR="0015533D" w:rsidRDefault="0015533D" w:rsidP="0015533D">
      <w:r>
        <w:t xml:space="preserve">Plan </w:t>
      </w:r>
      <w:r w:rsidR="00484F27">
        <w:t>f</w:t>
      </w:r>
      <w:r>
        <w:t>o</w:t>
      </w:r>
      <w:r w:rsidR="00484F27">
        <w:t>r</w:t>
      </w:r>
      <w:r>
        <w:t xml:space="preserve"> regular communication </w:t>
      </w:r>
      <w:r w:rsidR="00484F27">
        <w:t>(e.g.,  monthly or quarterly meetings)</w:t>
      </w:r>
    </w:p>
    <w:p w:rsidR="0015533D" w:rsidRDefault="0015533D" w:rsidP="00A70423"/>
    <w:p w:rsidR="00A70423" w:rsidRDefault="00A70423" w:rsidP="00FB07C5">
      <w:pPr>
        <w:pStyle w:val="ListParagraph"/>
        <w:numPr>
          <w:ilvl w:val="0"/>
          <w:numId w:val="6"/>
        </w:numPr>
      </w:pPr>
      <w:r>
        <w:t xml:space="preserve"> NJ have standing </w:t>
      </w:r>
      <w:r w:rsidR="00FB07C5">
        <w:t xml:space="preserve">in-person </w:t>
      </w:r>
      <w:r>
        <w:t>monthly meetings with SSA and HAIP.  “IC meetings</w:t>
      </w:r>
      <w:r w:rsidR="00FB07C5">
        <w:t xml:space="preserve">.”  WY does quarterly.   ICAR, Med </w:t>
      </w:r>
      <w:r w:rsidR="00484F27">
        <w:t>D</w:t>
      </w:r>
      <w:r w:rsidR="00FB07C5">
        <w:t>ir</w:t>
      </w:r>
      <w:r w:rsidR="00484F27">
        <w:t>ector</w:t>
      </w:r>
      <w:r w:rsidR="00FB07C5">
        <w:t>, SSA Asst. Comm. Comes, their managers (dialysis, LTC, ACH), servos involved in issues, pharmacists.  90 min.  GA has met a couple of times, hard to get time.  LA tried annual.  Every time an intro meeting.</w:t>
      </w:r>
    </w:p>
    <w:p w:rsidR="00FB07C5" w:rsidRDefault="00FB07C5" w:rsidP="00FB07C5">
      <w:r>
        <w:t xml:space="preserve">Algorithm for dialysis what gets reported to SSA.  Otherwise not say specific facility.  C </w:t>
      </w:r>
      <w:proofErr w:type="spellStart"/>
      <w:r>
        <w:t>auris</w:t>
      </w:r>
      <w:proofErr w:type="spellEnd"/>
      <w:r>
        <w:t xml:space="preserve"> take lead.</w:t>
      </w:r>
    </w:p>
    <w:p w:rsidR="00FB07C5" w:rsidRDefault="00FB07C5" w:rsidP="00FB07C5">
      <w:r>
        <w:t xml:space="preserve">Agenda:  </w:t>
      </w:r>
    </w:p>
    <w:p w:rsidR="00A70423" w:rsidRDefault="00FB07C5" w:rsidP="00A70423">
      <w:r>
        <w:t>Old business and updates ongoing outbreaks</w:t>
      </w:r>
    </w:p>
    <w:p w:rsidR="00FB07C5" w:rsidRDefault="00FB07C5" w:rsidP="00A70423">
      <w:r>
        <w:t>Topics  standing</w:t>
      </w:r>
    </w:p>
    <w:p w:rsidR="00FB07C5" w:rsidRDefault="00FB07C5" w:rsidP="00A70423">
      <w:r>
        <w:t>ICAR</w:t>
      </w:r>
    </w:p>
    <w:p w:rsidR="00FB07C5" w:rsidRDefault="00FB07C5" w:rsidP="00A70423">
      <w:r>
        <w:t>Diversion</w:t>
      </w:r>
    </w:p>
    <w:p w:rsidR="00FB07C5" w:rsidRDefault="00FB07C5" w:rsidP="00A70423">
      <w:r>
        <w:t>Dialysis</w:t>
      </w:r>
    </w:p>
    <w:p w:rsidR="00FB07C5" w:rsidRDefault="00FB07C5" w:rsidP="00A70423">
      <w:r>
        <w:t>New CMS bulletins</w:t>
      </w:r>
    </w:p>
    <w:p w:rsidR="00F87387" w:rsidRDefault="00F87387" w:rsidP="00A70423">
      <w:r>
        <w:t>Questions (practice one or other not know about, regs and science)</w:t>
      </w:r>
    </w:p>
    <w:p w:rsidR="00FB07C5" w:rsidRDefault="00FB07C5" w:rsidP="00A70423">
      <w:r>
        <w:t>Round robin</w:t>
      </w:r>
    </w:p>
    <w:p w:rsidR="00F87387" w:rsidRDefault="00FB07C5" w:rsidP="00A70423">
      <w:r>
        <w:t>Threshold SSA referral not cooperative.</w:t>
      </w:r>
    </w:p>
    <w:p w:rsidR="00F87387" w:rsidRDefault="00F87387" w:rsidP="00A70423">
      <w:r>
        <w:t>WA need to do over phone and email.</w:t>
      </w:r>
      <w:r w:rsidR="00D340FC">
        <w:t xml:space="preserve"> (100 mi apart)</w:t>
      </w:r>
    </w:p>
    <w:p w:rsidR="0015533D" w:rsidRDefault="0015533D" w:rsidP="00A70423"/>
    <w:p w:rsidR="0015533D" w:rsidRDefault="0015533D" w:rsidP="00D340FC">
      <w:pPr>
        <w:pStyle w:val="ListParagraph"/>
        <w:numPr>
          <w:ilvl w:val="0"/>
          <w:numId w:val="6"/>
        </w:numPr>
        <w:ind w:left="360"/>
      </w:pPr>
      <w:r>
        <w:t>Best idea - Algorithm for communication, regular meetings</w:t>
      </w:r>
    </w:p>
    <w:p w:rsidR="00D340FC" w:rsidRDefault="00D340FC" w:rsidP="00D340FC">
      <w:pPr>
        <w:pStyle w:val="ListParagraph"/>
        <w:ind w:left="360"/>
      </w:pPr>
    </w:p>
    <w:p w:rsidR="00FB07C5" w:rsidRDefault="0015533D" w:rsidP="00A70423">
      <w:pPr>
        <w:pStyle w:val="ListParagraph"/>
        <w:numPr>
          <w:ilvl w:val="0"/>
          <w:numId w:val="6"/>
        </w:numPr>
        <w:ind w:left="360"/>
      </w:pPr>
      <w:r>
        <w:t>Add algorithm to Best Practices, regular meetings</w:t>
      </w:r>
    </w:p>
    <w:sectPr w:rsidR="00FB07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E70EC4"/>
    <w:multiLevelType w:val="hybridMultilevel"/>
    <w:tmpl w:val="B07E58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2073B6"/>
    <w:multiLevelType w:val="hybridMultilevel"/>
    <w:tmpl w:val="2AC089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BF4B22"/>
    <w:multiLevelType w:val="hybridMultilevel"/>
    <w:tmpl w:val="4AECB828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EF6B26"/>
    <w:multiLevelType w:val="hybridMultilevel"/>
    <w:tmpl w:val="FF1C79E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44101C"/>
    <w:multiLevelType w:val="hybridMultilevel"/>
    <w:tmpl w:val="D4AC73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B86241"/>
    <w:multiLevelType w:val="hybridMultilevel"/>
    <w:tmpl w:val="BBB6E1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F9108D"/>
    <w:multiLevelType w:val="hybridMultilevel"/>
    <w:tmpl w:val="D95C2EBA"/>
    <w:lvl w:ilvl="0" w:tplc="128A9FB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4"/>
  </w:num>
  <w:num w:numId="5">
    <w:abstractNumId w:val="5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9D3"/>
    <w:rsid w:val="000C3B81"/>
    <w:rsid w:val="000D649B"/>
    <w:rsid w:val="0015533D"/>
    <w:rsid w:val="001646F5"/>
    <w:rsid w:val="001E7DC0"/>
    <w:rsid w:val="001F07F0"/>
    <w:rsid w:val="00201FB9"/>
    <w:rsid w:val="0026635A"/>
    <w:rsid w:val="002A668C"/>
    <w:rsid w:val="002D1A3D"/>
    <w:rsid w:val="002E622E"/>
    <w:rsid w:val="0036045D"/>
    <w:rsid w:val="003645C5"/>
    <w:rsid w:val="003E04E5"/>
    <w:rsid w:val="003E278D"/>
    <w:rsid w:val="0046525E"/>
    <w:rsid w:val="00484F27"/>
    <w:rsid w:val="004E4CB3"/>
    <w:rsid w:val="00647B49"/>
    <w:rsid w:val="006639D3"/>
    <w:rsid w:val="006D0789"/>
    <w:rsid w:val="006F41A3"/>
    <w:rsid w:val="007207D8"/>
    <w:rsid w:val="008125D7"/>
    <w:rsid w:val="00861DDB"/>
    <w:rsid w:val="00981CB1"/>
    <w:rsid w:val="00A20ABC"/>
    <w:rsid w:val="00A70423"/>
    <w:rsid w:val="00A76250"/>
    <w:rsid w:val="00AC605B"/>
    <w:rsid w:val="00B87C78"/>
    <w:rsid w:val="00BA2B7E"/>
    <w:rsid w:val="00BA2DAC"/>
    <w:rsid w:val="00BB59E4"/>
    <w:rsid w:val="00C35DAC"/>
    <w:rsid w:val="00CD770D"/>
    <w:rsid w:val="00D340FC"/>
    <w:rsid w:val="00D46C13"/>
    <w:rsid w:val="00D71251"/>
    <w:rsid w:val="00DC3286"/>
    <w:rsid w:val="00EC1C02"/>
    <w:rsid w:val="00F40140"/>
    <w:rsid w:val="00F87387"/>
    <w:rsid w:val="00F96AB1"/>
    <w:rsid w:val="00FB0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8908E2"/>
  <w15:chartTrackingRefBased/>
  <w15:docId w15:val="{E10BD5C4-52DB-4858-83F0-FF28B3355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39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1161</Words>
  <Characters>6618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Melchreit</dc:creator>
  <cp:keywords/>
  <dc:description/>
  <cp:lastModifiedBy>Richard Melchreit</cp:lastModifiedBy>
  <cp:revision>30</cp:revision>
  <dcterms:created xsi:type="dcterms:W3CDTF">2018-06-10T13:33:00Z</dcterms:created>
  <dcterms:modified xsi:type="dcterms:W3CDTF">2018-06-10T19:58:00Z</dcterms:modified>
</cp:coreProperties>
</file>