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EABEB" w14:textId="2AF29C37" w:rsidR="00CC0D0D" w:rsidRDefault="00B03E58" w:rsidP="00CC0D0D">
      <w:pPr>
        <w:spacing w:after="0"/>
        <w:rPr>
          <w:b/>
        </w:rPr>
      </w:pPr>
      <w:r>
        <w:rPr>
          <w:b/>
        </w:rPr>
        <w:t xml:space="preserve">Implementation Intention </w:t>
      </w:r>
      <w:r w:rsidR="00D26B53">
        <w:rPr>
          <w:b/>
        </w:rPr>
        <w:t>Purpose</w:t>
      </w:r>
    </w:p>
    <w:p w14:paraId="49755849" w14:textId="77777777" w:rsidR="00D26B53" w:rsidRPr="00D26B53" w:rsidRDefault="00D26B53" w:rsidP="00CC0D0D">
      <w:pPr>
        <w:spacing w:after="0"/>
        <w:rPr>
          <w:b/>
        </w:rPr>
      </w:pPr>
    </w:p>
    <w:p w14:paraId="00C00730" w14:textId="5B23D647" w:rsidR="00D26B53" w:rsidRDefault="001C6BC3" w:rsidP="00CC0D0D">
      <w:pPr>
        <w:spacing w:after="0"/>
        <w:sectPr w:rsidR="00D26B53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As we near the</w:t>
      </w:r>
      <w:r w:rsidR="00D26B53">
        <w:t xml:space="preserve"> conclusion of the CSTE Mentorship Program, </w:t>
      </w:r>
      <w:r>
        <w:t>we hope you take time to</w:t>
      </w:r>
      <w:r w:rsidR="00D26B53">
        <w:t xml:space="preserve"> reflect </w:t>
      </w:r>
      <w:r>
        <w:t>on your professional strengths and areas for growth</w:t>
      </w:r>
      <w:r w:rsidR="00D26B53">
        <w:t xml:space="preserve">. </w:t>
      </w:r>
      <w:r>
        <w:t>This exercise will help you</w:t>
      </w:r>
      <w:r w:rsidR="00D26B53">
        <w:t xml:space="preserve"> re-examine the goals you set at the start of the program and convert the lessons you’ve learned into sustainable actions. By identifying specific situations that you anticipate encountering, you can </w:t>
      </w:r>
      <w:r w:rsidR="00B03E58">
        <w:t>plan</w:t>
      </w:r>
      <w:r w:rsidR="00D26B53">
        <w:t xml:space="preserve"> for how you will react to the situation based on your goals</w:t>
      </w:r>
      <w:r w:rsidR="00B03E58">
        <w:t>.</w:t>
      </w:r>
      <w:bookmarkStart w:id="0" w:name="_GoBack"/>
      <w:bookmarkEnd w:id="0"/>
      <w:r w:rsidR="00B03E58">
        <w:t xml:space="preserve"> This exercise will help you outline exactly what steps need to occur for you to make progress on your goals through developing one if/then statement to capture the process. </w:t>
      </w:r>
    </w:p>
    <w:p w14:paraId="5E01BEA3" w14:textId="77777777" w:rsidR="00F11CD0" w:rsidRDefault="00F11CD0" w:rsidP="00CC0D0D">
      <w:pPr>
        <w:spacing w:after="0"/>
        <w:sectPr w:rsidR="00F11CD0" w:rsidSect="00D26B5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FB64CF" w14:textId="21668195" w:rsidR="007173E7" w:rsidRDefault="00B03E58" w:rsidP="00CC0D0D">
      <w:pPr>
        <w:spacing w:after="0"/>
        <w:rPr>
          <w:b/>
        </w:rPr>
      </w:pPr>
      <w:r>
        <w:rPr>
          <w:b/>
        </w:rPr>
        <w:t xml:space="preserve">Action Planning Form: </w:t>
      </w:r>
      <w:r w:rsidR="00D26B53" w:rsidRPr="00D26B53">
        <w:rPr>
          <w:b/>
        </w:rPr>
        <w:t>Setting Intentions</w:t>
      </w:r>
    </w:p>
    <w:p w14:paraId="0B928BC8" w14:textId="77777777" w:rsidR="00D26B53" w:rsidRPr="00D26B53" w:rsidRDefault="00D26B53" w:rsidP="00CC0D0D">
      <w:pPr>
        <w:spacing w:after="0"/>
        <w:rPr>
          <w:b/>
        </w:rPr>
      </w:pPr>
    </w:p>
    <w:p w14:paraId="5E571AC3" w14:textId="5D4994C2" w:rsidR="007173E7" w:rsidRDefault="00D26B53" w:rsidP="00CC0D0D">
      <w:pPr>
        <w:spacing w:after="0"/>
      </w:pPr>
      <w:r>
        <w:t xml:space="preserve">Use the table below to identify up to three </w:t>
      </w:r>
      <w:r w:rsidRPr="00B03E58">
        <w:rPr>
          <w:u w:val="single"/>
        </w:rPr>
        <w:t>general</w:t>
      </w:r>
      <w:r w:rsidR="00B03E58">
        <w:rPr>
          <w:u w:val="single"/>
        </w:rPr>
        <w:t>, yet highly motivated</w:t>
      </w:r>
      <w:r>
        <w:t xml:space="preserve"> goals </w:t>
      </w:r>
      <w:r w:rsidR="00B03E58">
        <w:t xml:space="preserve">you have for yourself based on your responses to and reflections on the CSTE Mentorship Program activities: Goal Setting Exercise, Self-Assessment, </w:t>
      </w:r>
      <w:r w:rsidR="00290292">
        <w:t>GPS</w:t>
      </w:r>
      <w:r w:rsidR="00290292">
        <w:rPr>
          <w:rFonts w:ascii="Bernard MT Condensed" w:hAnsi="Bernard MT Condensed"/>
        </w:rPr>
        <w:t>•</w:t>
      </w:r>
      <w:r w:rsidR="00290292">
        <w:t xml:space="preserve">R </w:t>
      </w:r>
      <w:r w:rsidR="00B03E58">
        <w:t xml:space="preserve">, and Values Exercise. Once you establish your goals, identify the behavior you are willing to commit to in order to reach those goals. Finally, draft an if/then statement that communicates what you intend to do to achieve your desired outcomes. </w:t>
      </w:r>
      <w:r w:rsidR="00A40E5F">
        <w:t xml:space="preserve">Consider printing the completed table and posting it somewhere in your office or another location where you will be reminded of your implementation intentions. </w:t>
      </w:r>
    </w:p>
    <w:p w14:paraId="4EAA8235" w14:textId="77777777" w:rsidR="007173E7" w:rsidRPr="007173E7" w:rsidRDefault="007173E7" w:rsidP="00CC0D0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2819"/>
        <w:gridCol w:w="3415"/>
      </w:tblGrid>
      <w:tr w:rsidR="007173E7" w14:paraId="56F0DF93" w14:textId="77777777" w:rsidTr="00D26B53">
        <w:tc>
          <w:tcPr>
            <w:tcW w:w="3116" w:type="dxa"/>
          </w:tcPr>
          <w:p w14:paraId="7E51FD26" w14:textId="7F89D26E" w:rsidR="007173E7" w:rsidRPr="007173E7" w:rsidRDefault="00D26B53" w:rsidP="00CC0D0D">
            <w:pPr>
              <w:rPr>
                <w:b/>
              </w:rPr>
            </w:pPr>
            <w:r>
              <w:rPr>
                <w:b/>
              </w:rPr>
              <w:t>General Goal</w:t>
            </w:r>
          </w:p>
        </w:tc>
        <w:tc>
          <w:tcPr>
            <w:tcW w:w="2819" w:type="dxa"/>
          </w:tcPr>
          <w:p w14:paraId="2A69891A" w14:textId="38ADD6AA" w:rsidR="007173E7" w:rsidRPr="007173E7" w:rsidRDefault="00D26B53" w:rsidP="00CC0D0D">
            <w:pPr>
              <w:rPr>
                <w:b/>
              </w:rPr>
            </w:pPr>
            <w:r>
              <w:rPr>
                <w:b/>
              </w:rPr>
              <w:t>Behavior</w:t>
            </w:r>
          </w:p>
        </w:tc>
        <w:tc>
          <w:tcPr>
            <w:tcW w:w="3415" w:type="dxa"/>
          </w:tcPr>
          <w:p w14:paraId="2DBD6C4F" w14:textId="25635AF3" w:rsidR="007173E7" w:rsidRPr="007173E7" w:rsidRDefault="00D26B53" w:rsidP="00CC0D0D">
            <w:pPr>
              <w:rPr>
                <w:b/>
              </w:rPr>
            </w:pPr>
            <w:r>
              <w:rPr>
                <w:b/>
              </w:rPr>
              <w:t>If-Then Intention Statement</w:t>
            </w:r>
          </w:p>
        </w:tc>
      </w:tr>
      <w:tr w:rsidR="007173E7" w14:paraId="55BF6686" w14:textId="77777777" w:rsidTr="00D26B53">
        <w:tc>
          <w:tcPr>
            <w:tcW w:w="3116" w:type="dxa"/>
          </w:tcPr>
          <w:p w14:paraId="212FEDCA" w14:textId="46C22770" w:rsidR="007173E7" w:rsidRDefault="00D26B53" w:rsidP="00CC0D0D">
            <w:r>
              <w:t>Build better relationships with my team to improve planning and implementation of projects.</w:t>
            </w:r>
          </w:p>
          <w:p w14:paraId="71BDF22D" w14:textId="2D86A335" w:rsidR="00D26B53" w:rsidRDefault="00D26B53" w:rsidP="00CC0D0D"/>
        </w:tc>
        <w:tc>
          <w:tcPr>
            <w:tcW w:w="2819" w:type="dxa"/>
          </w:tcPr>
          <w:p w14:paraId="1F009825" w14:textId="2160A542" w:rsidR="00D26B53" w:rsidRDefault="00D26B53" w:rsidP="00CC0D0D">
            <w:r>
              <w:t xml:space="preserve">Commit </w:t>
            </w:r>
            <w:r w:rsidR="00B03E58">
              <w:t>one day a week</w:t>
            </w:r>
            <w:r>
              <w:t xml:space="preserve"> for lunch with team members to get to know them and understand the issues they are facing. </w:t>
            </w:r>
          </w:p>
        </w:tc>
        <w:tc>
          <w:tcPr>
            <w:tcW w:w="3415" w:type="dxa"/>
          </w:tcPr>
          <w:p w14:paraId="74D97737" w14:textId="1C0BCCEE" w:rsidR="007173E7" w:rsidRPr="00D26B53" w:rsidRDefault="00D26B53" w:rsidP="00CC0D0D">
            <w:r>
              <w:rPr>
                <w:i/>
              </w:rPr>
              <w:t xml:space="preserve">IF </w:t>
            </w:r>
            <w:r>
              <w:t xml:space="preserve">I review my weekly schedule on Monday morning, </w:t>
            </w:r>
            <w:r>
              <w:rPr>
                <w:i/>
              </w:rPr>
              <w:t xml:space="preserve">THEN </w:t>
            </w:r>
            <w:r>
              <w:t xml:space="preserve">I will </w:t>
            </w:r>
            <w:r w:rsidR="00B03E58">
              <w:t xml:space="preserve">set up a lunch meeting with a team member this week. </w:t>
            </w:r>
          </w:p>
        </w:tc>
      </w:tr>
      <w:tr w:rsidR="007173E7" w14:paraId="64EF4C98" w14:textId="77777777" w:rsidTr="00D26B53">
        <w:tc>
          <w:tcPr>
            <w:tcW w:w="3116" w:type="dxa"/>
          </w:tcPr>
          <w:p w14:paraId="59E9D0F7" w14:textId="59BF1F1E" w:rsidR="007173E7" w:rsidRDefault="007173E7" w:rsidP="00CC0D0D"/>
          <w:p w14:paraId="4B65DDDF" w14:textId="77777777" w:rsidR="00D26B53" w:rsidRDefault="00D26B53" w:rsidP="00CC0D0D"/>
          <w:p w14:paraId="2ACD121A" w14:textId="7A027595" w:rsidR="00D26B53" w:rsidRDefault="00D26B53" w:rsidP="00CC0D0D"/>
        </w:tc>
        <w:tc>
          <w:tcPr>
            <w:tcW w:w="2819" w:type="dxa"/>
          </w:tcPr>
          <w:p w14:paraId="183C26BF" w14:textId="77777777" w:rsidR="007173E7" w:rsidRDefault="007173E7" w:rsidP="00CC0D0D"/>
        </w:tc>
        <w:tc>
          <w:tcPr>
            <w:tcW w:w="3415" w:type="dxa"/>
          </w:tcPr>
          <w:p w14:paraId="56A722CF" w14:textId="77777777" w:rsidR="007173E7" w:rsidRDefault="007173E7" w:rsidP="00CC0D0D"/>
        </w:tc>
      </w:tr>
      <w:tr w:rsidR="007173E7" w14:paraId="1FD0792C" w14:textId="77777777" w:rsidTr="00D26B53">
        <w:tc>
          <w:tcPr>
            <w:tcW w:w="3116" w:type="dxa"/>
          </w:tcPr>
          <w:p w14:paraId="2611D505" w14:textId="77777777" w:rsidR="007173E7" w:rsidRDefault="007173E7" w:rsidP="00CC0D0D"/>
          <w:p w14:paraId="6B58E45C" w14:textId="3866B194" w:rsidR="00D26B53" w:rsidRDefault="00D26B53" w:rsidP="00CC0D0D"/>
          <w:p w14:paraId="4B5A448D" w14:textId="1525EF45" w:rsidR="00D26B53" w:rsidRDefault="00D26B53" w:rsidP="00CC0D0D"/>
        </w:tc>
        <w:tc>
          <w:tcPr>
            <w:tcW w:w="2819" w:type="dxa"/>
          </w:tcPr>
          <w:p w14:paraId="6104AD30" w14:textId="77777777" w:rsidR="007173E7" w:rsidRDefault="007173E7" w:rsidP="00CC0D0D"/>
        </w:tc>
        <w:tc>
          <w:tcPr>
            <w:tcW w:w="3415" w:type="dxa"/>
          </w:tcPr>
          <w:p w14:paraId="0B74EDB9" w14:textId="77777777" w:rsidR="007173E7" w:rsidRDefault="007173E7" w:rsidP="00CC0D0D"/>
        </w:tc>
      </w:tr>
      <w:tr w:rsidR="00D26B53" w14:paraId="5FCD78FC" w14:textId="77777777" w:rsidTr="00D26B53">
        <w:tc>
          <w:tcPr>
            <w:tcW w:w="3116" w:type="dxa"/>
          </w:tcPr>
          <w:p w14:paraId="6EE6C222" w14:textId="77777777" w:rsidR="00D26B53" w:rsidRDefault="00D26B53" w:rsidP="00CC0D0D"/>
          <w:p w14:paraId="2701124F" w14:textId="77777777" w:rsidR="00D26B53" w:rsidRDefault="00D26B53" w:rsidP="00CC0D0D"/>
          <w:p w14:paraId="2EE9D3CA" w14:textId="51EDB336" w:rsidR="00D26B53" w:rsidRDefault="00D26B53" w:rsidP="00CC0D0D"/>
        </w:tc>
        <w:tc>
          <w:tcPr>
            <w:tcW w:w="2819" w:type="dxa"/>
          </w:tcPr>
          <w:p w14:paraId="5B6EC758" w14:textId="77777777" w:rsidR="00D26B53" w:rsidRDefault="00D26B53" w:rsidP="00CC0D0D"/>
        </w:tc>
        <w:tc>
          <w:tcPr>
            <w:tcW w:w="3415" w:type="dxa"/>
          </w:tcPr>
          <w:p w14:paraId="43E26870" w14:textId="77777777" w:rsidR="00D26B53" w:rsidRDefault="00D26B53" w:rsidP="00CC0D0D"/>
        </w:tc>
      </w:tr>
    </w:tbl>
    <w:p w14:paraId="7BE1A288" w14:textId="77777777" w:rsidR="004D32E0" w:rsidRPr="00406F28" w:rsidRDefault="004D32E0" w:rsidP="00CC0D0D">
      <w:pPr>
        <w:spacing w:after="0"/>
      </w:pPr>
    </w:p>
    <w:p w14:paraId="1A253E29" w14:textId="77777777" w:rsidR="004D32E0" w:rsidRPr="00406F28" w:rsidRDefault="004D32E0" w:rsidP="00CC0D0D">
      <w:pPr>
        <w:spacing w:after="0"/>
        <w:rPr>
          <w:b/>
        </w:rPr>
      </w:pPr>
      <w:r w:rsidRPr="00406F28">
        <w:rPr>
          <w:b/>
        </w:rPr>
        <w:t>Reflection Questions</w:t>
      </w:r>
    </w:p>
    <w:p w14:paraId="21CE5D06" w14:textId="77777777" w:rsidR="004D32E0" w:rsidRPr="00406F28" w:rsidRDefault="004D32E0" w:rsidP="00CC0D0D">
      <w:pPr>
        <w:spacing w:after="0"/>
      </w:pPr>
    </w:p>
    <w:p w14:paraId="04D37684" w14:textId="2D18FFB5" w:rsidR="004D32E0" w:rsidRDefault="00B03E58" w:rsidP="00E53FE6">
      <w:pPr>
        <w:pStyle w:val="ListParagraph"/>
        <w:numPr>
          <w:ilvl w:val="0"/>
          <w:numId w:val="1"/>
        </w:numPr>
        <w:spacing w:after="240"/>
        <w:contextualSpacing w:val="0"/>
      </w:pPr>
      <w:r>
        <w:t>Why did you identify these goals as significant? How did you identify behaviors needed to accomplish them?</w:t>
      </w:r>
    </w:p>
    <w:p w14:paraId="3F76566F" w14:textId="0658FBB3" w:rsidR="007173E7" w:rsidRDefault="00B03E58" w:rsidP="00E53FE6">
      <w:pPr>
        <w:pStyle w:val="ListParagraph"/>
        <w:numPr>
          <w:ilvl w:val="0"/>
          <w:numId w:val="1"/>
        </w:numPr>
        <w:spacing w:after="240"/>
        <w:contextualSpacing w:val="0"/>
      </w:pPr>
      <w:r>
        <w:t xml:space="preserve">Are your if/then statements realistic? </w:t>
      </w:r>
      <w:r w:rsidR="00A40E5F">
        <w:t xml:space="preserve">How will you make sure you keep them in mind?  </w:t>
      </w:r>
    </w:p>
    <w:p w14:paraId="39DEA7CE" w14:textId="0A2D5894" w:rsidR="00E53FE6" w:rsidRPr="00406F28" w:rsidRDefault="00B03E58" w:rsidP="00E53FE6">
      <w:pPr>
        <w:pStyle w:val="ListParagraph"/>
        <w:numPr>
          <w:ilvl w:val="0"/>
          <w:numId w:val="1"/>
        </w:numPr>
        <w:spacing w:after="240"/>
        <w:contextualSpacing w:val="0"/>
      </w:pPr>
      <w:r>
        <w:t>How will setting and following through with your intentions contribute to your leadership development?</w:t>
      </w:r>
    </w:p>
    <w:sectPr w:rsidR="00E53FE6" w:rsidRPr="00406F28" w:rsidSect="00F11CD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31DCF" w14:textId="77777777" w:rsidR="004D32E0" w:rsidRDefault="004D32E0" w:rsidP="004D32E0">
      <w:pPr>
        <w:spacing w:after="0" w:line="240" w:lineRule="auto"/>
      </w:pPr>
      <w:r>
        <w:separator/>
      </w:r>
    </w:p>
  </w:endnote>
  <w:endnote w:type="continuationSeparator" w:id="0">
    <w:p w14:paraId="4DAACA90" w14:textId="77777777" w:rsidR="004D32E0" w:rsidRDefault="004D32E0" w:rsidP="004D3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8699A" w14:textId="77777777" w:rsidR="008476A4" w:rsidRPr="00C11955" w:rsidRDefault="008476A4">
    <w:pPr>
      <w:pStyle w:val="Footer"/>
      <w:rPr>
        <w:rFonts w:cstheme="minorHAnsi"/>
        <w:sz w:val="20"/>
      </w:rPr>
    </w:pPr>
    <w:r w:rsidRPr="00C11955">
      <w:rPr>
        <w:rFonts w:cstheme="minorHAnsi"/>
        <w:sz w:val="20"/>
      </w:rPr>
      <w:t xml:space="preserve">Exercise adapted from </w:t>
    </w:r>
    <w:r w:rsidRPr="00C11955">
      <w:rPr>
        <w:rFonts w:cstheme="minorHAnsi"/>
        <w:sz w:val="20"/>
        <w:shd w:val="clear" w:color="auto" w:fill="FFFFFF"/>
      </w:rPr>
      <w:t xml:space="preserve">McCauley, C. D., </w:t>
    </w:r>
    <w:proofErr w:type="spellStart"/>
    <w:r w:rsidRPr="00C11955">
      <w:rPr>
        <w:rFonts w:cstheme="minorHAnsi"/>
        <w:sz w:val="20"/>
        <w:shd w:val="clear" w:color="auto" w:fill="FFFFFF"/>
      </w:rPr>
      <w:t>DeRue</w:t>
    </w:r>
    <w:proofErr w:type="spellEnd"/>
    <w:r w:rsidRPr="00C11955">
      <w:rPr>
        <w:rFonts w:cstheme="minorHAnsi"/>
        <w:sz w:val="20"/>
        <w:shd w:val="clear" w:color="auto" w:fill="FFFFFF"/>
      </w:rPr>
      <w:t>, D. S., Yost, P. R., &amp; Taylor, S. (2013). </w:t>
    </w:r>
    <w:r w:rsidRPr="00C11955">
      <w:rPr>
        <w:rFonts w:cstheme="minorHAnsi"/>
        <w:i/>
        <w:iCs/>
        <w:sz w:val="20"/>
        <w:shd w:val="clear" w:color="auto" w:fill="FFFFFF"/>
      </w:rPr>
      <w:t>Experience-driven leader development: Models, tools, best practices, and advice for on-the-job development</w:t>
    </w:r>
    <w:r w:rsidRPr="00C11955">
      <w:rPr>
        <w:rFonts w:cstheme="minorHAnsi"/>
        <w:sz w:val="20"/>
        <w:shd w:val="clear" w:color="auto" w:fill="FFFFFF"/>
      </w:rPr>
      <w:t>. John Wiley &amp; Sons.</w:t>
    </w:r>
    <w:r w:rsidR="00A5658A" w:rsidRPr="00C11955">
      <w:rPr>
        <w:rFonts w:cstheme="minorHAnsi"/>
        <w:sz w:val="20"/>
        <w:shd w:val="clear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86E9E" w14:textId="77777777" w:rsidR="004D32E0" w:rsidRDefault="004D32E0" w:rsidP="004D32E0">
      <w:pPr>
        <w:spacing w:after="0" w:line="240" w:lineRule="auto"/>
      </w:pPr>
      <w:r>
        <w:separator/>
      </w:r>
    </w:p>
  </w:footnote>
  <w:footnote w:type="continuationSeparator" w:id="0">
    <w:p w14:paraId="398CECBE" w14:textId="77777777" w:rsidR="004D32E0" w:rsidRDefault="004D32E0" w:rsidP="004D3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7CAE9" w14:textId="45002FC4" w:rsidR="004D32E0" w:rsidRPr="00406F28" w:rsidRDefault="00D26B53" w:rsidP="004D32E0">
    <w:pPr>
      <w:pStyle w:val="Header"/>
      <w:jc w:val="center"/>
      <w:rPr>
        <w:sz w:val="28"/>
      </w:rPr>
    </w:pPr>
    <w:r>
      <w:rPr>
        <w:sz w:val="28"/>
      </w:rPr>
      <w:t>Implementation Intention</w:t>
    </w:r>
    <w:r w:rsidR="004D32E0" w:rsidRPr="00406F28">
      <w:rPr>
        <w:sz w:val="28"/>
      </w:rPr>
      <w:t xml:space="preserve"> Exercise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F64D9"/>
    <w:multiLevelType w:val="hybridMultilevel"/>
    <w:tmpl w:val="35C0883C"/>
    <w:lvl w:ilvl="0" w:tplc="43A8DA6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80FA4"/>
    <w:multiLevelType w:val="hybridMultilevel"/>
    <w:tmpl w:val="73E6B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81"/>
    <w:rsid w:val="001C6BC3"/>
    <w:rsid w:val="001D6C4D"/>
    <w:rsid w:val="002835B0"/>
    <w:rsid w:val="00290292"/>
    <w:rsid w:val="00327584"/>
    <w:rsid w:val="00406F28"/>
    <w:rsid w:val="004B67E4"/>
    <w:rsid w:val="004D32E0"/>
    <w:rsid w:val="00521027"/>
    <w:rsid w:val="006E1302"/>
    <w:rsid w:val="007173E7"/>
    <w:rsid w:val="007F3181"/>
    <w:rsid w:val="00847667"/>
    <w:rsid w:val="008476A4"/>
    <w:rsid w:val="008C1A64"/>
    <w:rsid w:val="009E258C"/>
    <w:rsid w:val="00A04604"/>
    <w:rsid w:val="00A40E5F"/>
    <w:rsid w:val="00A5658A"/>
    <w:rsid w:val="00B03E58"/>
    <w:rsid w:val="00B9621F"/>
    <w:rsid w:val="00C11955"/>
    <w:rsid w:val="00CC0D0D"/>
    <w:rsid w:val="00D1559F"/>
    <w:rsid w:val="00D26B53"/>
    <w:rsid w:val="00E53FE6"/>
    <w:rsid w:val="00F1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F051FC1"/>
  <w15:chartTrackingRefBased/>
  <w15:docId w15:val="{D8408012-1830-49FF-86DB-D4872692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2E0"/>
    <w:pPr>
      <w:ind w:left="720"/>
      <w:contextualSpacing/>
    </w:pPr>
  </w:style>
  <w:style w:type="table" w:styleId="TableGrid">
    <w:name w:val="Table Grid"/>
    <w:basedOn w:val="TableNormal"/>
    <w:uiPriority w:val="39"/>
    <w:rsid w:val="004D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3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2E0"/>
  </w:style>
  <w:style w:type="paragraph" w:styleId="Footer">
    <w:name w:val="footer"/>
    <w:basedOn w:val="Normal"/>
    <w:link w:val="FooterChar"/>
    <w:uiPriority w:val="99"/>
    <w:unhideWhenUsed/>
    <w:rsid w:val="004D3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Israel</dc:creator>
  <cp:keywords/>
  <dc:description/>
  <cp:lastModifiedBy>Malorie Polster</cp:lastModifiedBy>
  <cp:revision>3</cp:revision>
  <dcterms:created xsi:type="dcterms:W3CDTF">2019-04-22T15:15:00Z</dcterms:created>
  <dcterms:modified xsi:type="dcterms:W3CDTF">2019-04-22T15:17:00Z</dcterms:modified>
</cp:coreProperties>
</file>