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0EF57" w14:textId="77777777" w:rsidR="00D272A2" w:rsidRDefault="00D272A2" w:rsidP="00D272A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EA226"/>
          <w:sz w:val="24"/>
          <w:szCs w:val="24"/>
        </w:rPr>
      </w:pPr>
    </w:p>
    <w:p w14:paraId="444A99E6" w14:textId="77777777" w:rsidR="00143323" w:rsidRDefault="00D272A2">
      <w:r>
        <w:rPr>
          <w:noProof/>
        </w:rPr>
        <w:drawing>
          <wp:inline distT="0" distB="0" distL="0" distR="0" wp14:anchorId="27CD0131" wp14:editId="7EB37E87">
            <wp:extent cx="5943600" cy="52184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D65B" w14:textId="77777777" w:rsidR="00D272A2" w:rsidRDefault="00D272A2"/>
    <w:p w14:paraId="57725E0A" w14:textId="77777777" w:rsidR="00D272A2" w:rsidRDefault="00D272A2"/>
    <w:p w14:paraId="598E7E92" w14:textId="77777777" w:rsidR="00D272A2" w:rsidRDefault="00D272A2">
      <w:hyperlink r:id="rId8" w:history="1">
        <w:r w:rsidRPr="00A32617">
          <w:rPr>
            <w:rStyle w:val="Hyperlink"/>
          </w:rPr>
          <w:t>https://cste.co1.qualtrics.com/jfe/form/SV_eroZVHhtbFssXMV</w:t>
        </w:r>
      </w:hyperlink>
    </w:p>
    <w:p w14:paraId="4A9A982E" w14:textId="77777777" w:rsidR="00D272A2" w:rsidRDefault="00D272A2">
      <w:bookmarkStart w:id="0" w:name="_GoBack"/>
      <w:bookmarkEnd w:id="0"/>
    </w:p>
    <w:sectPr w:rsidR="00D272A2" w:rsidSect="00174DB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A2"/>
    <w:rsid w:val="00143323"/>
    <w:rsid w:val="002D1A25"/>
    <w:rsid w:val="007157A6"/>
    <w:rsid w:val="009302BB"/>
    <w:rsid w:val="00B044A3"/>
    <w:rsid w:val="00BE74C2"/>
    <w:rsid w:val="00D272A2"/>
    <w:rsid w:val="00DA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B854B"/>
  <w15:chartTrackingRefBased/>
  <w15:docId w15:val="{A0CFC1A0-5B02-4C90-A8FD-EFF1774F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72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2A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e.co1.qualtrics.com/jfe/form/SV_eroZVHhtbFssXMV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A5D47843855409FD4FF2CC4F6EF93" ma:contentTypeVersion="9" ma:contentTypeDescription="Create a new document." ma:contentTypeScope="" ma:versionID="7c73742fd603e2db034470cda7605db3">
  <xsd:schema xmlns:xsd="http://www.w3.org/2001/XMLSchema" xmlns:xs="http://www.w3.org/2001/XMLSchema" xmlns:p="http://schemas.microsoft.com/office/2006/metadata/properties" xmlns:ns2="110d7171-6367-4cec-9b93-46413e9b7af5" xmlns:ns3="51de10f6-10d9-4f2a-941a-cc2bc9ee1fe9" targetNamespace="http://schemas.microsoft.com/office/2006/metadata/properties" ma:root="true" ma:fieldsID="64eb488fd20229d7aeaa252618f099a1" ns2:_="" ns3:_="">
    <xsd:import namespace="110d7171-6367-4cec-9b93-46413e9b7af5"/>
    <xsd:import namespace="51de10f6-10d9-4f2a-941a-cc2bc9ee1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7171-6367-4cec-9b93-46413e9b7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10f6-10d9-4f2a-941a-cc2bc9ee1fe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AF567B-3625-453C-A356-515AC6AA4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7171-6367-4cec-9b93-46413e9b7af5"/>
    <ds:schemaRef ds:uri="51de10f6-10d9-4f2a-941a-cc2bc9ee1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A58251-FE18-4C69-AD5B-60D9DED7AB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F9595B-21DC-4871-B2D0-C147EC1D9D1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110d7171-6367-4cec-9b93-46413e9b7af5"/>
    <ds:schemaRef ds:uri="51de10f6-10d9-4f2a-941a-cc2bc9ee1fe9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Christner</dc:creator>
  <cp:keywords/>
  <dc:description/>
  <cp:lastModifiedBy>Beverly Christner</cp:lastModifiedBy>
  <cp:revision>1</cp:revision>
  <dcterms:created xsi:type="dcterms:W3CDTF">2019-01-09T12:43:00Z</dcterms:created>
  <dcterms:modified xsi:type="dcterms:W3CDTF">2019-01-09T12:44:00Z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0x010100CD8A5D47843855409FD4FF2CC4F6EF93</vt:lpwstr>
  </property>
</Properties>
</file>