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F808E" w14:textId="2B637660" w:rsidR="00E8139F" w:rsidRDefault="00E8139F" w:rsidP="001619ED">
      <w:r>
        <w:t xml:space="preserve">Please note some screen grabs are from </w:t>
      </w:r>
      <w:r w:rsidR="005737B6">
        <w:t>previous years</w:t>
      </w:r>
      <w:r>
        <w:t xml:space="preserve">. </w:t>
      </w:r>
    </w:p>
    <w:p w14:paraId="640D618C" w14:textId="280E2CF5" w:rsidR="001619ED" w:rsidRDefault="001619ED" w:rsidP="001619ED">
      <w:pPr>
        <w:pStyle w:val="ListParagraph"/>
        <w:numPr>
          <w:ilvl w:val="0"/>
          <w:numId w:val="1"/>
        </w:numPr>
      </w:pPr>
      <w:r>
        <w:t>Log</w:t>
      </w:r>
      <w:r w:rsidR="003E1F9A">
        <w:t>-</w:t>
      </w:r>
      <w:r>
        <w:t>in to Confex with your Email and Password</w:t>
      </w:r>
    </w:p>
    <w:p w14:paraId="70643450" w14:textId="658127AE" w:rsidR="001619ED" w:rsidRDefault="001619ED" w:rsidP="001619ED">
      <w:pPr>
        <w:pStyle w:val="ListParagraph"/>
      </w:pPr>
      <w:r>
        <w:t xml:space="preserve"> </w:t>
      </w:r>
      <w:hyperlink r:id="rId11" w:history="1">
        <w:r w:rsidR="005737B6" w:rsidRPr="00192F5D">
          <w:rPr>
            <w:rStyle w:val="Hyperlink"/>
          </w:rPr>
          <w:t>https://cste.confex.com/cste/2020/gateway.cgi</w:t>
        </w:r>
      </w:hyperlink>
    </w:p>
    <w:p w14:paraId="4F37D5F3" w14:textId="6A13FD06" w:rsidR="00CD247D" w:rsidRPr="008D2C9A" w:rsidRDefault="008D2C9A" w:rsidP="008D2C9A">
      <w:pPr>
        <w:pStyle w:val="ListParagraph"/>
        <w:numPr>
          <w:ilvl w:val="0"/>
          <w:numId w:val="2"/>
        </w:numPr>
        <w:rPr>
          <w:i/>
        </w:rPr>
      </w:pPr>
      <w:r w:rsidRPr="008D2C9A">
        <w:rPr>
          <w:i/>
        </w:rPr>
        <w:t>Staff with access to 201</w:t>
      </w:r>
      <w:r w:rsidR="005737B6">
        <w:rPr>
          <w:i/>
        </w:rPr>
        <w:t>9</w:t>
      </w:r>
      <w:r w:rsidRPr="008D2C9A">
        <w:rPr>
          <w:i/>
        </w:rPr>
        <w:t xml:space="preserve"> Confex site should use your CSTE email and same password</w:t>
      </w:r>
    </w:p>
    <w:p w14:paraId="2C17B2E8" w14:textId="77777777" w:rsidR="008D2C9A" w:rsidRDefault="008D2C9A" w:rsidP="008D2C9A">
      <w:pPr>
        <w:pStyle w:val="ListParagraph"/>
        <w:numPr>
          <w:ilvl w:val="0"/>
          <w:numId w:val="2"/>
        </w:numPr>
      </w:pPr>
      <w:r w:rsidRPr="008D2C9A">
        <w:rPr>
          <w:i/>
        </w:rPr>
        <w:t>New staff should use your CSTE email and create a password</w:t>
      </w:r>
    </w:p>
    <w:p w14:paraId="243729C7" w14:textId="77777777" w:rsidR="008D2C9A" w:rsidRDefault="008D2C9A" w:rsidP="00CD247D">
      <w:pPr>
        <w:pStyle w:val="ListParagraph"/>
      </w:pPr>
    </w:p>
    <w:p w14:paraId="734A734F" w14:textId="77777777" w:rsidR="001619ED" w:rsidRDefault="001619ED" w:rsidP="001619ED">
      <w:pPr>
        <w:pStyle w:val="ListParagraph"/>
        <w:numPr>
          <w:ilvl w:val="0"/>
          <w:numId w:val="1"/>
        </w:numPr>
      </w:pPr>
      <w:r>
        <w:t>For those with multiple committee roles, you may select any committee to enter topics</w:t>
      </w:r>
    </w:p>
    <w:p w14:paraId="0A368A80" w14:textId="77777777" w:rsidR="001619ED" w:rsidRDefault="001619ED" w:rsidP="001619ED">
      <w:pPr>
        <w:pStyle w:val="ListParagraph"/>
      </w:pPr>
    </w:p>
    <w:p w14:paraId="696BFA15" w14:textId="714D7AA6" w:rsidR="001619ED" w:rsidRDefault="001619ED" w:rsidP="001619ED">
      <w:pPr>
        <w:pStyle w:val="ListParagraph"/>
        <w:numPr>
          <w:ilvl w:val="0"/>
          <w:numId w:val="1"/>
        </w:numPr>
      </w:pPr>
      <w:r>
        <w:t xml:space="preserve">Select </w:t>
      </w:r>
      <w:r w:rsidR="00E8139F">
        <w:rPr>
          <w:b/>
          <w:u w:val="single"/>
        </w:rPr>
        <w:t>Submit Topic for 20</w:t>
      </w:r>
      <w:r w:rsidR="00386522">
        <w:rPr>
          <w:b/>
          <w:u w:val="single"/>
        </w:rPr>
        <w:t>20</w:t>
      </w:r>
      <w:r w:rsidRPr="001619ED">
        <w:rPr>
          <w:b/>
          <w:u w:val="single"/>
        </w:rPr>
        <w:t xml:space="preserve"> AC Committee</w:t>
      </w:r>
      <w:r>
        <w:t xml:space="preserve"> under the </w:t>
      </w:r>
      <w:r w:rsidRPr="001619ED">
        <w:rPr>
          <w:b/>
        </w:rPr>
        <w:t xml:space="preserve">Options </w:t>
      </w:r>
      <w:r w:rsidR="002A35A9" w:rsidRPr="002A35A9">
        <w:t>section</w:t>
      </w:r>
      <w:r>
        <w:t xml:space="preserve"> </w:t>
      </w:r>
      <w:bookmarkStart w:id="0" w:name="_GoBack"/>
      <w:bookmarkEnd w:id="0"/>
    </w:p>
    <w:p w14:paraId="6E65F090" w14:textId="77777777" w:rsidR="001619ED" w:rsidRDefault="001619ED" w:rsidP="001619ED">
      <w:pPr>
        <w:pStyle w:val="ListParagraph"/>
      </w:pPr>
    </w:p>
    <w:p w14:paraId="57CAA498" w14:textId="20B90493" w:rsidR="001619ED" w:rsidRDefault="00E8139F" w:rsidP="001619ED">
      <w:pPr>
        <w:pStyle w:val="ListParagraph"/>
      </w:pPr>
      <w:r>
        <w:rPr>
          <w:noProof/>
        </w:rPr>
        <w:drawing>
          <wp:inline distT="0" distB="0" distL="0" distR="0" wp14:anchorId="74F13492" wp14:editId="290E01DF">
            <wp:extent cx="4276725" cy="5275542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85143" cy="5285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944CC" w14:textId="77777777" w:rsidR="001619ED" w:rsidRDefault="001619ED" w:rsidP="001619ED">
      <w:pPr>
        <w:pStyle w:val="ListParagraph"/>
      </w:pPr>
    </w:p>
    <w:p w14:paraId="71A713AE" w14:textId="77777777" w:rsidR="00A774E9" w:rsidRDefault="00A774E9" w:rsidP="001619ED">
      <w:pPr>
        <w:pStyle w:val="ListParagraph"/>
      </w:pPr>
    </w:p>
    <w:p w14:paraId="07E81FBD" w14:textId="77777777" w:rsidR="00A774E9" w:rsidRDefault="00A774E9" w:rsidP="001619ED">
      <w:pPr>
        <w:pStyle w:val="ListParagraph"/>
      </w:pPr>
    </w:p>
    <w:p w14:paraId="4445BDCB" w14:textId="77777777" w:rsidR="00A774E9" w:rsidRDefault="00A774E9" w:rsidP="001619ED">
      <w:pPr>
        <w:pStyle w:val="ListParagraph"/>
      </w:pPr>
    </w:p>
    <w:p w14:paraId="003B83FB" w14:textId="77777777" w:rsidR="00A774E9" w:rsidRDefault="00A774E9" w:rsidP="001619ED">
      <w:pPr>
        <w:pStyle w:val="ListParagraph"/>
      </w:pPr>
    </w:p>
    <w:p w14:paraId="2870F6F7" w14:textId="77777777" w:rsidR="001619ED" w:rsidRDefault="001619ED" w:rsidP="001619ED">
      <w:pPr>
        <w:pStyle w:val="ListParagraph"/>
        <w:numPr>
          <w:ilvl w:val="0"/>
          <w:numId w:val="1"/>
        </w:numPr>
      </w:pPr>
      <w:r>
        <w:t xml:space="preserve">Select the </w:t>
      </w:r>
      <w:r w:rsidRPr="001619ED">
        <w:rPr>
          <w:b/>
          <w:u w:val="single"/>
        </w:rPr>
        <w:t>Committee</w:t>
      </w:r>
      <w:r>
        <w:t xml:space="preserve"> for which the topic is being submitted (ALL committees will be listed)</w:t>
      </w:r>
    </w:p>
    <w:p w14:paraId="10BF25B2" w14:textId="77777777" w:rsidR="001619ED" w:rsidRDefault="001619ED" w:rsidP="001619ED">
      <w:pPr>
        <w:pStyle w:val="ListParagraph"/>
      </w:pPr>
    </w:p>
    <w:p w14:paraId="1015C77A" w14:textId="77777777" w:rsidR="002A35A9" w:rsidRDefault="00CA21CB" w:rsidP="001619ED">
      <w:pPr>
        <w:pStyle w:val="ListParagraph"/>
      </w:pPr>
      <w:r>
        <w:rPr>
          <w:noProof/>
        </w:rPr>
        <w:drawing>
          <wp:inline distT="0" distB="0" distL="0" distR="0" wp14:anchorId="77E5DCEF" wp14:editId="618D4E97">
            <wp:extent cx="4933950" cy="2494384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96735" cy="252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546F" w14:textId="77777777" w:rsidR="002A35A9" w:rsidRDefault="002A35A9" w:rsidP="001619ED">
      <w:pPr>
        <w:pStyle w:val="ListParagraph"/>
      </w:pPr>
    </w:p>
    <w:p w14:paraId="3EBDFA3F" w14:textId="77777777" w:rsidR="001619ED" w:rsidRDefault="001619ED" w:rsidP="001619ED">
      <w:pPr>
        <w:pStyle w:val="ListParagraph"/>
        <w:numPr>
          <w:ilvl w:val="0"/>
          <w:numId w:val="1"/>
        </w:numPr>
      </w:pPr>
      <w:r>
        <w:t xml:space="preserve">Enter </w:t>
      </w:r>
      <w:r w:rsidR="000F0078">
        <w:t xml:space="preserve">one </w:t>
      </w:r>
      <w:r w:rsidRPr="001619ED">
        <w:rPr>
          <w:b/>
          <w:u w:val="single"/>
        </w:rPr>
        <w:t>Topic</w:t>
      </w:r>
      <w:r>
        <w:t xml:space="preserve"> </w:t>
      </w:r>
      <w:r w:rsidR="000F0078">
        <w:t xml:space="preserve">at a time </w:t>
      </w:r>
      <w:r>
        <w:t xml:space="preserve">and </w:t>
      </w:r>
      <w:r w:rsidR="000F0078">
        <w:t xml:space="preserve">your </w:t>
      </w:r>
      <w:r>
        <w:t xml:space="preserve">email, then click </w:t>
      </w:r>
      <w:r w:rsidRPr="001619ED">
        <w:rPr>
          <w:b/>
          <w:u w:val="single"/>
        </w:rPr>
        <w:t>Save</w:t>
      </w:r>
      <w:r w:rsidR="00C474C0">
        <w:t xml:space="preserve"> and</w:t>
      </w:r>
      <w:r w:rsidR="00695CD8">
        <w:t xml:space="preserve"> </w:t>
      </w:r>
      <w:r w:rsidR="00695CD8" w:rsidRPr="00695CD8">
        <w:rPr>
          <w:b/>
          <w:u w:val="single"/>
        </w:rPr>
        <w:t>Submit</w:t>
      </w:r>
      <w:r w:rsidR="00695CD8">
        <w:t>.</w:t>
      </w:r>
      <w:r w:rsidR="000F0078">
        <w:t xml:space="preserve"> </w:t>
      </w:r>
      <w:r w:rsidR="00C474C0">
        <w:t xml:space="preserve">Topics can be edited before submission (for edits after submission see step 8). </w:t>
      </w:r>
      <w:r w:rsidR="000F0078">
        <w:t xml:space="preserve">Yes, each topic must be submitted separately and your email address included each time. </w:t>
      </w:r>
      <w:r>
        <w:t xml:space="preserve">  </w:t>
      </w:r>
    </w:p>
    <w:p w14:paraId="19360726" w14:textId="77777777" w:rsidR="001619ED" w:rsidRDefault="00CA21CB" w:rsidP="00CA21CB">
      <w:pPr>
        <w:ind w:left="630"/>
      </w:pPr>
      <w:r>
        <w:rPr>
          <w:noProof/>
        </w:rPr>
        <w:drawing>
          <wp:inline distT="0" distB="0" distL="0" distR="0" wp14:anchorId="6C2DB247" wp14:editId="43588241">
            <wp:extent cx="5591175" cy="26574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D027D" w14:textId="77777777" w:rsidR="00695CD8" w:rsidRDefault="00695CD8" w:rsidP="00CA21CB">
      <w:pPr>
        <w:ind w:left="630"/>
      </w:pPr>
    </w:p>
    <w:p w14:paraId="16154C68" w14:textId="77777777" w:rsidR="001619ED" w:rsidRDefault="00CA21CB" w:rsidP="001619ED">
      <w:pPr>
        <w:pStyle w:val="ListParagraph"/>
      </w:pPr>
      <w:r>
        <w:rPr>
          <w:noProof/>
        </w:rPr>
        <w:drawing>
          <wp:inline distT="0" distB="0" distL="0" distR="0" wp14:anchorId="74B737BE" wp14:editId="6AB7DD67">
            <wp:extent cx="5943600" cy="27901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0E0D6" w14:textId="77777777" w:rsidR="000F0078" w:rsidRDefault="000F0078" w:rsidP="000F0078"/>
    <w:p w14:paraId="539B64CF" w14:textId="77777777" w:rsidR="00C474C0" w:rsidRDefault="00C474C0" w:rsidP="000F0078"/>
    <w:p w14:paraId="0B773FA1" w14:textId="77777777" w:rsidR="006046BE" w:rsidRDefault="002F7E59" w:rsidP="000F0078">
      <w:pPr>
        <w:pStyle w:val="ListParagraph"/>
        <w:numPr>
          <w:ilvl w:val="0"/>
          <w:numId w:val="1"/>
        </w:numPr>
      </w:pPr>
      <w:r>
        <w:t xml:space="preserve">NEW – </w:t>
      </w:r>
      <w:r w:rsidRPr="002F7E59">
        <w:rPr>
          <w:b/>
          <w:u w:val="single"/>
        </w:rPr>
        <w:t>Submit another topic</w:t>
      </w:r>
      <w:r>
        <w:t xml:space="preserve"> from the same page. Select </w:t>
      </w:r>
      <w:r w:rsidRPr="00C474C0">
        <w:rPr>
          <w:b/>
          <w:u w:val="single"/>
        </w:rPr>
        <w:t>Submit Another Topic</w:t>
      </w:r>
      <w:r>
        <w:t xml:space="preserve"> from the left navigation panel. </w:t>
      </w:r>
    </w:p>
    <w:p w14:paraId="78D0C293" w14:textId="60ED5EF4" w:rsidR="002F7E59" w:rsidRDefault="002F7E59" w:rsidP="002F7E59">
      <w:pPr>
        <w:ind w:left="720"/>
      </w:pPr>
    </w:p>
    <w:p w14:paraId="7BC57F5A" w14:textId="47F44065" w:rsidR="002F7E59" w:rsidRDefault="00E8139F" w:rsidP="002F7E59">
      <w:r>
        <w:rPr>
          <w:noProof/>
        </w:rPr>
        <w:drawing>
          <wp:inline distT="0" distB="0" distL="0" distR="0" wp14:anchorId="00573B56" wp14:editId="2E01E2FF">
            <wp:extent cx="5943600" cy="347789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3ACEF" w14:textId="77777777" w:rsidR="000F0078" w:rsidRDefault="000F0078" w:rsidP="000F0078">
      <w:pPr>
        <w:pStyle w:val="ListParagraph"/>
        <w:numPr>
          <w:ilvl w:val="0"/>
          <w:numId w:val="1"/>
        </w:numPr>
      </w:pPr>
      <w:r>
        <w:t xml:space="preserve">Review </w:t>
      </w:r>
      <w:r w:rsidR="00695CD8">
        <w:t xml:space="preserve">and edit </w:t>
      </w:r>
      <w:r>
        <w:t xml:space="preserve">topics submitted for your committee under </w:t>
      </w:r>
      <w:r w:rsidRPr="000F0078">
        <w:rPr>
          <w:b/>
        </w:rPr>
        <w:t>Reports</w:t>
      </w:r>
      <w:r>
        <w:t xml:space="preserve"> – </w:t>
      </w:r>
      <w:r w:rsidRPr="000F0078">
        <w:rPr>
          <w:b/>
          <w:u w:val="single"/>
        </w:rPr>
        <w:t>Topics for Abstract Submission</w:t>
      </w:r>
      <w:r w:rsidR="009C1F20">
        <w:rPr>
          <w:b/>
          <w:u w:val="single"/>
        </w:rPr>
        <w:t xml:space="preserve">. </w:t>
      </w:r>
      <w:r w:rsidR="009C1F20" w:rsidRPr="00F61F11">
        <w:t xml:space="preserve">Note: Reports are accessed from the Committee Control Panel and not the Topic Control Panel. </w:t>
      </w:r>
    </w:p>
    <w:p w14:paraId="21FE35CD" w14:textId="0B8613B3" w:rsidR="00F61F11" w:rsidRDefault="00E8139F" w:rsidP="00F61F11">
      <w:pPr>
        <w:ind w:left="720"/>
      </w:pPr>
      <w:r>
        <w:rPr>
          <w:noProof/>
        </w:rPr>
        <w:drawing>
          <wp:inline distT="0" distB="0" distL="0" distR="0" wp14:anchorId="31AE5F45" wp14:editId="7B0AC40D">
            <wp:extent cx="5943600" cy="445071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2BF4F" w14:textId="77777777" w:rsidR="00FE1EFC" w:rsidRDefault="00695CD8" w:rsidP="00FE1EFC">
      <w:pPr>
        <w:pStyle w:val="ListParagraph"/>
        <w:numPr>
          <w:ilvl w:val="0"/>
          <w:numId w:val="1"/>
        </w:numPr>
      </w:pPr>
      <w:r>
        <w:t>From the Topics for Abstract Submission Report, e</w:t>
      </w:r>
      <w:r w:rsidR="00FE1EFC">
        <w:t xml:space="preserve">dit topics by selecting the ID number and then the Title step. Click </w:t>
      </w:r>
      <w:r w:rsidR="00FE1EFC" w:rsidRPr="00FE1EFC">
        <w:rPr>
          <w:b/>
          <w:u w:val="single"/>
        </w:rPr>
        <w:t>Save</w:t>
      </w:r>
      <w:r w:rsidR="00FE1EFC">
        <w:t xml:space="preserve"> after you edit. </w:t>
      </w:r>
    </w:p>
    <w:p w14:paraId="5751F843" w14:textId="77777777" w:rsidR="00FE1EFC" w:rsidRDefault="00FE1EFC" w:rsidP="00FE1EFC">
      <w:pPr>
        <w:ind w:firstLine="720"/>
      </w:pPr>
      <w:r>
        <w:rPr>
          <w:noProof/>
        </w:rPr>
        <w:drawing>
          <wp:inline distT="0" distB="0" distL="0" distR="0" wp14:anchorId="425BD7BF" wp14:editId="5F8228C1">
            <wp:extent cx="5943600" cy="2190115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E15E0" w14:textId="77777777" w:rsidR="00FE1EFC" w:rsidRDefault="00FE1EFC" w:rsidP="00FE1EFC">
      <w:pPr>
        <w:ind w:firstLine="720"/>
      </w:pPr>
    </w:p>
    <w:p w14:paraId="778A3605" w14:textId="77777777" w:rsidR="00FE1EFC" w:rsidRPr="00F61F11" w:rsidRDefault="00FE1EFC" w:rsidP="00FE1EFC">
      <w:pPr>
        <w:ind w:firstLine="720"/>
      </w:pPr>
      <w:r>
        <w:rPr>
          <w:noProof/>
        </w:rPr>
        <w:drawing>
          <wp:inline distT="0" distB="0" distL="0" distR="0" wp14:anchorId="68E2890D" wp14:editId="4B8C2C93">
            <wp:extent cx="5200650" cy="2581989"/>
            <wp:effectExtent l="0" t="0" r="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09472" cy="258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1EFC" w:rsidRPr="00F61F11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9D2684" w14:textId="77777777" w:rsidR="00126747" w:rsidRDefault="00126747" w:rsidP="00CD247D">
      <w:pPr>
        <w:spacing w:after="0" w:line="240" w:lineRule="auto"/>
      </w:pPr>
      <w:r>
        <w:separator/>
      </w:r>
    </w:p>
  </w:endnote>
  <w:endnote w:type="continuationSeparator" w:id="0">
    <w:p w14:paraId="32C6691B" w14:textId="77777777" w:rsidR="00126747" w:rsidRDefault="00126747" w:rsidP="00CD247D">
      <w:pPr>
        <w:spacing w:after="0" w:line="240" w:lineRule="auto"/>
      </w:pPr>
      <w:r>
        <w:continuationSeparator/>
      </w:r>
    </w:p>
  </w:endnote>
  <w:endnote w:type="continuationNotice" w:id="1">
    <w:p w14:paraId="1EBD4035" w14:textId="77777777" w:rsidR="00126747" w:rsidRDefault="001267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422274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7A9297" w14:textId="77777777" w:rsidR="00996A1F" w:rsidRDefault="00996A1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74C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656A54B" w14:textId="77777777" w:rsidR="00996A1F" w:rsidRDefault="00996A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9973FB" w14:textId="77777777" w:rsidR="00126747" w:rsidRDefault="00126747" w:rsidP="00CD247D">
      <w:pPr>
        <w:spacing w:after="0" w:line="240" w:lineRule="auto"/>
      </w:pPr>
      <w:r>
        <w:separator/>
      </w:r>
    </w:p>
  </w:footnote>
  <w:footnote w:type="continuationSeparator" w:id="0">
    <w:p w14:paraId="001E3EF2" w14:textId="77777777" w:rsidR="00126747" w:rsidRDefault="00126747" w:rsidP="00CD247D">
      <w:pPr>
        <w:spacing w:after="0" w:line="240" w:lineRule="auto"/>
      </w:pPr>
      <w:r>
        <w:continuationSeparator/>
      </w:r>
    </w:p>
  </w:footnote>
  <w:footnote w:type="continuationNotice" w:id="1">
    <w:p w14:paraId="6FE3022D" w14:textId="77777777" w:rsidR="00126747" w:rsidRDefault="001267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36DFF" w14:textId="3EEF3110" w:rsidR="00CD247D" w:rsidRDefault="00CD247D" w:rsidP="00CD247D">
    <w:pPr>
      <w:rPr>
        <w:b/>
        <w:sz w:val="28"/>
        <w:szCs w:val="28"/>
      </w:rPr>
    </w:pPr>
    <w:r w:rsidRPr="001619ED">
      <w:rPr>
        <w:b/>
        <w:sz w:val="28"/>
        <w:szCs w:val="28"/>
      </w:rPr>
      <w:t xml:space="preserve">How to submit a </w:t>
    </w:r>
    <w:r w:rsidR="00D76E83">
      <w:rPr>
        <w:b/>
        <w:sz w:val="28"/>
        <w:szCs w:val="28"/>
        <w:u w:val="single"/>
      </w:rPr>
      <w:t>TOPIC</w:t>
    </w:r>
    <w:r w:rsidR="00E8139F">
      <w:rPr>
        <w:b/>
        <w:sz w:val="28"/>
        <w:szCs w:val="28"/>
      </w:rPr>
      <w:t xml:space="preserve"> for the 20</w:t>
    </w:r>
    <w:r w:rsidR="005737B6">
      <w:rPr>
        <w:b/>
        <w:sz w:val="28"/>
        <w:szCs w:val="28"/>
      </w:rPr>
      <w:t>20</w:t>
    </w:r>
    <w:r w:rsidRPr="001619ED">
      <w:rPr>
        <w:b/>
        <w:sz w:val="28"/>
        <w:szCs w:val="28"/>
      </w:rPr>
      <w:t xml:space="preserve"> </w:t>
    </w:r>
    <w:r w:rsidR="00996A1F">
      <w:rPr>
        <w:b/>
        <w:sz w:val="28"/>
        <w:szCs w:val="28"/>
      </w:rPr>
      <w:t>Annual Co</w:t>
    </w:r>
    <w:r w:rsidRPr="001619ED">
      <w:rPr>
        <w:b/>
        <w:sz w:val="28"/>
        <w:szCs w:val="28"/>
      </w:rPr>
      <w:t>nference abstract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C42F4"/>
    <w:multiLevelType w:val="hybridMultilevel"/>
    <w:tmpl w:val="220460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E165C"/>
    <w:multiLevelType w:val="hybridMultilevel"/>
    <w:tmpl w:val="F0F0F1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9ED"/>
    <w:rsid w:val="000F0078"/>
    <w:rsid w:val="001031F2"/>
    <w:rsid w:val="00126747"/>
    <w:rsid w:val="00143323"/>
    <w:rsid w:val="001619ED"/>
    <w:rsid w:val="002A35A9"/>
    <w:rsid w:val="002A488C"/>
    <w:rsid w:val="002D1A25"/>
    <w:rsid w:val="002F7E59"/>
    <w:rsid w:val="00330607"/>
    <w:rsid w:val="00386522"/>
    <w:rsid w:val="003C75F8"/>
    <w:rsid w:val="003E1F9A"/>
    <w:rsid w:val="00424CD2"/>
    <w:rsid w:val="00476275"/>
    <w:rsid w:val="00517FFC"/>
    <w:rsid w:val="005737B6"/>
    <w:rsid w:val="006046BE"/>
    <w:rsid w:val="00695CD8"/>
    <w:rsid w:val="007157A6"/>
    <w:rsid w:val="00756CBA"/>
    <w:rsid w:val="00834D4A"/>
    <w:rsid w:val="008D2C9A"/>
    <w:rsid w:val="008E32F0"/>
    <w:rsid w:val="008F661F"/>
    <w:rsid w:val="009302BB"/>
    <w:rsid w:val="00993BC5"/>
    <w:rsid w:val="00996A1F"/>
    <w:rsid w:val="009C1F20"/>
    <w:rsid w:val="00A774E9"/>
    <w:rsid w:val="00B044A3"/>
    <w:rsid w:val="00B730D2"/>
    <w:rsid w:val="00BE74C2"/>
    <w:rsid w:val="00C470D7"/>
    <w:rsid w:val="00C474C0"/>
    <w:rsid w:val="00CA21CB"/>
    <w:rsid w:val="00CD247D"/>
    <w:rsid w:val="00D76E83"/>
    <w:rsid w:val="00DA3726"/>
    <w:rsid w:val="00E8139F"/>
    <w:rsid w:val="00EA6471"/>
    <w:rsid w:val="00F61F11"/>
    <w:rsid w:val="00FD56E1"/>
    <w:rsid w:val="00FE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1EBB32"/>
  <w15:chartTrackingRefBased/>
  <w15:docId w15:val="{6AA36CEE-823D-48C3-AB36-47BB48680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19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19E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2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47D"/>
  </w:style>
  <w:style w:type="paragraph" w:styleId="Footer">
    <w:name w:val="footer"/>
    <w:basedOn w:val="Normal"/>
    <w:link w:val="FooterChar"/>
    <w:uiPriority w:val="99"/>
    <w:unhideWhenUsed/>
    <w:rsid w:val="00CD2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47D"/>
  </w:style>
  <w:style w:type="character" w:styleId="Mention">
    <w:name w:val="Mention"/>
    <w:basedOn w:val="DefaultParagraphFont"/>
    <w:uiPriority w:val="99"/>
    <w:semiHidden/>
    <w:unhideWhenUsed/>
    <w:rsid w:val="008D2C9A"/>
    <w:rPr>
      <w:color w:val="2B579A"/>
      <w:shd w:val="clear" w:color="auto" w:fill="E6E6E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6A1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96A1F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F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F9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8139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te.confex.com/cste/2020/gateway.cgi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3A8E6C0BCB784898EA8DA4A1CB37E4" ma:contentTypeVersion="13" ma:contentTypeDescription="Create a new document." ma:contentTypeScope="" ma:versionID="bfeb5f3765063ea6c4609ca791027055">
  <xsd:schema xmlns:xsd="http://www.w3.org/2001/XMLSchema" xmlns:xs="http://www.w3.org/2001/XMLSchema" xmlns:p="http://schemas.microsoft.com/office/2006/metadata/properties" xmlns:ns3="797a40d2-f543-498b-bb0e-52f910b957ac" xmlns:ns4="7320361c-9ff0-4571-9926-c9262f7f66a0" targetNamespace="http://schemas.microsoft.com/office/2006/metadata/properties" ma:root="true" ma:fieldsID="51c6db90fafc42ea386c24cb4eee26a7" ns3:_="" ns4:_="">
    <xsd:import namespace="797a40d2-f543-498b-bb0e-52f910b957ac"/>
    <xsd:import namespace="7320361c-9ff0-4571-9926-c9262f7f66a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a40d2-f543-498b-bb0e-52f910b957a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0361c-9ff0-4571-9926-c9262f7f6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8D5578-4DF5-4190-8286-03ACAD143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7a40d2-f543-498b-bb0e-52f910b957ac"/>
    <ds:schemaRef ds:uri="7320361c-9ff0-4571-9926-c9262f7f6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74AF3F-A7E9-4CB0-BED1-E3D3C3FBF5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5460B2-7FAD-467B-A1C0-75804D91A4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AB498E9-ED55-4319-A2A1-552341D8F4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1118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Links>
    <vt:vector size="6" baseType="variant">
      <vt:variant>
        <vt:i4>1310784</vt:i4>
      </vt:variant>
      <vt:variant>
        <vt:i4>0</vt:i4>
      </vt:variant>
      <vt:variant>
        <vt:i4>0</vt:i4>
      </vt:variant>
      <vt:variant>
        <vt:i4>5</vt:i4>
      </vt:variant>
      <vt:variant>
        <vt:lpwstr>https://cste.confex.com/cste/2020/gateway.cgi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Christner</dc:creator>
  <cp:keywords/>
  <dc:description/>
  <cp:lastModifiedBy>Beverly Christner</cp:lastModifiedBy>
  <cp:revision>8</cp:revision>
  <cp:lastPrinted>2017-09-05T20:09:00Z</cp:lastPrinted>
  <dcterms:created xsi:type="dcterms:W3CDTF">2019-09-04T16:27:00Z</dcterms:created>
  <dcterms:modified xsi:type="dcterms:W3CDTF">2019-09-04T16:29:00Z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0x010100D63A8E6C0BCB784898EA8DA4A1CB37E4</vt:lpwstr>
  </property>
</Properties>
</file>