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07314B4B" w:rsidR="00CC0CBD" w:rsidRPr="001D2E96" w:rsidRDefault="5D035481" w:rsidP="008F2961">
      <w:pPr>
        <w:rPr>
          <w:b/>
          <w:bCs/>
        </w:rPr>
      </w:pPr>
      <w:r w:rsidRPr="5D035481">
        <w:rPr>
          <w:b/>
          <w:bCs/>
          <w:u w:val="single"/>
        </w:rPr>
        <w:t xml:space="preserve">Symposium </w:t>
      </w:r>
      <w:r w:rsidR="00F0519B">
        <w:rPr>
          <w:b/>
          <w:bCs/>
          <w:u w:val="single"/>
        </w:rPr>
        <w:t>T</w:t>
      </w:r>
      <w:r w:rsidRPr="5D035481">
        <w:rPr>
          <w:b/>
          <w:bCs/>
          <w:u w:val="single"/>
        </w:rPr>
        <w:t>rack</w:t>
      </w:r>
      <w:r w:rsidR="00F0519B">
        <w:rPr>
          <w:b/>
          <w:bCs/>
        </w:rPr>
        <w:t>:</w:t>
      </w:r>
      <w:r w:rsidRPr="5D035481">
        <w:rPr>
          <w:b/>
          <w:bCs/>
        </w:rPr>
        <w:t xml:space="preserve"> </w:t>
      </w:r>
      <w:r w:rsidRPr="00F0519B">
        <w:t>Practical Methods and Application</w:t>
      </w:r>
    </w:p>
    <w:p w14:paraId="211ABF7A" w14:textId="62DD2EB5" w:rsidR="009552BF" w:rsidRPr="001D2E96" w:rsidRDefault="5D035481" w:rsidP="008F2961">
      <w:pPr>
        <w:rPr>
          <w:b/>
          <w:bCs/>
        </w:rPr>
      </w:pPr>
      <w:r w:rsidRPr="5D035481">
        <w:rPr>
          <w:b/>
          <w:bCs/>
          <w:u w:val="single"/>
        </w:rPr>
        <w:t xml:space="preserve">Session </w:t>
      </w:r>
      <w:r w:rsidR="00A9281F">
        <w:rPr>
          <w:b/>
          <w:bCs/>
          <w:u w:val="single"/>
        </w:rPr>
        <w:t>N</w:t>
      </w:r>
      <w:r w:rsidRPr="5D035481">
        <w:rPr>
          <w:b/>
          <w:bCs/>
          <w:u w:val="single"/>
        </w:rPr>
        <w:t>umber</w:t>
      </w:r>
      <w:r w:rsidR="00F0519B">
        <w:rPr>
          <w:b/>
          <w:bCs/>
          <w:u w:val="single"/>
        </w:rPr>
        <w:t xml:space="preserve"> &amp;</w:t>
      </w:r>
      <w:r w:rsidRPr="5D035481">
        <w:rPr>
          <w:b/>
          <w:bCs/>
          <w:u w:val="single"/>
        </w:rPr>
        <w:t xml:space="preserve"> </w:t>
      </w:r>
      <w:r w:rsidR="00F0519B">
        <w:rPr>
          <w:b/>
          <w:bCs/>
          <w:u w:val="single"/>
        </w:rPr>
        <w:t>T</w:t>
      </w:r>
      <w:r w:rsidRPr="5D035481">
        <w:rPr>
          <w:b/>
          <w:bCs/>
          <w:u w:val="single"/>
        </w:rPr>
        <w:t>itle</w:t>
      </w:r>
      <w:r w:rsidR="00F0519B">
        <w:rPr>
          <w:b/>
          <w:bCs/>
        </w:rPr>
        <w:t>:</w:t>
      </w:r>
      <w:r w:rsidRPr="5D035481">
        <w:rPr>
          <w:b/>
          <w:bCs/>
        </w:rPr>
        <w:t xml:space="preserve"> </w:t>
      </w:r>
      <w:r w:rsidRPr="00F0519B">
        <w:t>18</w:t>
      </w:r>
      <w:r w:rsidR="00F0519B" w:rsidRPr="00F0519B">
        <w:t xml:space="preserve"> – “</w:t>
      </w:r>
      <w:r w:rsidRPr="00F0519B">
        <w:t>Data Quality Considerations</w:t>
      </w:r>
      <w:r w:rsidR="00F0519B" w:rsidRPr="00F0519B">
        <w:t>”</w:t>
      </w:r>
    </w:p>
    <w:p w14:paraId="7EC78CF4" w14:textId="73956044" w:rsidR="00945792" w:rsidRPr="001D2E96" w:rsidRDefault="5D035481" w:rsidP="008F2961">
      <w:pPr>
        <w:rPr>
          <w:b/>
          <w:bCs/>
        </w:rPr>
      </w:pPr>
      <w:r w:rsidRPr="5D035481">
        <w:rPr>
          <w:b/>
          <w:bCs/>
          <w:u w:val="single"/>
        </w:rPr>
        <w:t>Type/</w:t>
      </w:r>
      <w:r w:rsidR="00F0519B">
        <w:rPr>
          <w:b/>
          <w:bCs/>
          <w:u w:val="single"/>
        </w:rPr>
        <w:t>F</w:t>
      </w:r>
      <w:r w:rsidRPr="5D035481">
        <w:rPr>
          <w:b/>
          <w:bCs/>
          <w:u w:val="single"/>
        </w:rPr>
        <w:t xml:space="preserve">ormat </w:t>
      </w:r>
      <w:r w:rsidR="00F0519B">
        <w:rPr>
          <w:b/>
          <w:bCs/>
          <w:u w:val="single"/>
        </w:rPr>
        <w:t>&amp; D</w:t>
      </w:r>
      <w:r w:rsidRPr="5D035481">
        <w:rPr>
          <w:b/>
          <w:bCs/>
          <w:u w:val="single"/>
        </w:rPr>
        <w:t>uration</w:t>
      </w:r>
      <w:r w:rsidR="00F0519B">
        <w:rPr>
          <w:b/>
          <w:bCs/>
        </w:rPr>
        <w:t>:</w:t>
      </w:r>
      <w:r w:rsidRPr="5D035481">
        <w:rPr>
          <w:b/>
          <w:bCs/>
        </w:rPr>
        <w:t xml:space="preserve"> </w:t>
      </w:r>
      <w:r w:rsidR="00B6622D">
        <w:t>45</w:t>
      </w:r>
      <w:r w:rsidR="00F0519B" w:rsidRPr="00F0519B">
        <w:t>-</w:t>
      </w:r>
      <w:r w:rsidRPr="00F0519B">
        <w:t>minute Breakout</w:t>
      </w:r>
      <w:r w:rsidR="00F0519B" w:rsidRPr="00F0519B">
        <w:t xml:space="preserve"> Session</w:t>
      </w:r>
    </w:p>
    <w:p w14:paraId="5E9F53F8" w14:textId="734BE25E" w:rsidR="00191C57" w:rsidRPr="001D2E96" w:rsidRDefault="5D035481" w:rsidP="008F2961">
      <w:pPr>
        <w:rPr>
          <w:b/>
          <w:bCs/>
        </w:rPr>
      </w:pPr>
      <w:r w:rsidRPr="5D035481">
        <w:rPr>
          <w:b/>
          <w:bCs/>
          <w:u w:val="single"/>
        </w:rPr>
        <w:t>Date/Time</w:t>
      </w:r>
      <w:r w:rsidR="00F0519B">
        <w:rPr>
          <w:b/>
          <w:bCs/>
        </w:rPr>
        <w:t>:</w:t>
      </w:r>
      <w:r w:rsidRPr="5D035481">
        <w:rPr>
          <w:b/>
          <w:bCs/>
        </w:rPr>
        <w:t xml:space="preserve"> </w:t>
      </w:r>
      <w:r w:rsidRPr="00F0519B">
        <w:t>11/18</w:t>
      </w:r>
      <w:r w:rsidR="00F0519B" w:rsidRPr="00F0519B">
        <w:t>/2020</w:t>
      </w:r>
      <w:r w:rsidRPr="00F0519B">
        <w:t xml:space="preserve"> |</w:t>
      </w:r>
      <w:r w:rsidR="00B6622D">
        <w:t xml:space="preserve"> 15:00 EST Prep with</w:t>
      </w:r>
      <w:r w:rsidRPr="00F0519B">
        <w:t xml:space="preserve"> 1</w:t>
      </w:r>
      <w:r w:rsidR="00A9281F">
        <w:t>5</w:t>
      </w:r>
      <w:r w:rsidRPr="00F0519B">
        <w:t>:</w:t>
      </w:r>
      <w:r w:rsidR="00B6622D">
        <w:t>15</w:t>
      </w:r>
      <w:r w:rsidR="00F0519B" w:rsidRPr="00F0519B">
        <w:t xml:space="preserve"> EST</w:t>
      </w:r>
      <w:r w:rsidR="00B6622D">
        <w:t xml:space="preserve"> Start</w:t>
      </w:r>
      <w:r w:rsidR="0032309E">
        <w:t xml:space="preserve"> &amp; 16:00 EST End</w:t>
      </w:r>
    </w:p>
    <w:p w14:paraId="3892D95B" w14:textId="7CE513A1" w:rsidR="008F2961" w:rsidRPr="001D2E96" w:rsidRDefault="00F0519B" w:rsidP="008F2961">
      <w:r>
        <w:rPr>
          <w:b/>
          <w:bCs/>
          <w:u w:val="single"/>
        </w:rPr>
        <w:t xml:space="preserve">Invited </w:t>
      </w:r>
      <w:r w:rsidR="00191C57">
        <w:rPr>
          <w:b/>
          <w:bCs/>
          <w:u w:val="single"/>
        </w:rPr>
        <w:t>Moderator</w:t>
      </w:r>
      <w:r w:rsidR="008F2961" w:rsidRPr="008F2961">
        <w:rPr>
          <w:b/>
          <w:bCs/>
          <w:u w:val="single"/>
        </w:rPr>
        <w:t>:</w:t>
      </w:r>
      <w:r w:rsidR="00A9281F">
        <w:t xml:space="preserve"> Harold Gil (</w:t>
      </w:r>
      <w:r w:rsidR="00B6622D">
        <w:t>WA</w:t>
      </w:r>
      <w:r w:rsidR="00A9281F">
        <w:t>)</w:t>
      </w:r>
    </w:p>
    <w:p w14:paraId="78D6D8DF" w14:textId="4EE87BD4" w:rsidR="008F2961" w:rsidRPr="008F2961" w:rsidRDefault="00F0519B" w:rsidP="008F296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Invited </w:t>
      </w:r>
      <w:r w:rsidR="0047478A">
        <w:rPr>
          <w:b/>
          <w:bCs/>
          <w:u w:val="single"/>
        </w:rPr>
        <w:t>Moderators</w:t>
      </w:r>
      <w:r>
        <w:rPr>
          <w:b/>
          <w:bCs/>
          <w:u w:val="single"/>
        </w:rPr>
        <w:t xml:space="preserve"> &amp;</w:t>
      </w:r>
      <w:r w:rsidR="0047478A">
        <w:rPr>
          <w:b/>
          <w:bCs/>
          <w:u w:val="single"/>
        </w:rPr>
        <w:t xml:space="preserve"> </w:t>
      </w:r>
      <w:r w:rsidR="008F2961" w:rsidRPr="008F2961">
        <w:rPr>
          <w:b/>
          <w:bCs/>
          <w:u w:val="single"/>
        </w:rPr>
        <w:t>Speakers</w:t>
      </w:r>
    </w:p>
    <w:p w14:paraId="254AF8E8" w14:textId="21E7366B" w:rsidR="008F2961" w:rsidRDefault="000B0831" w:rsidP="008F2961">
      <w:pPr>
        <w:pStyle w:val="ListParagraph"/>
        <w:numPr>
          <w:ilvl w:val="0"/>
          <w:numId w:val="1"/>
        </w:numPr>
      </w:pPr>
      <w:r>
        <w:t>Harold Gil (</w:t>
      </w:r>
      <w:r w:rsidR="00B6622D">
        <w:t>WA</w:t>
      </w:r>
      <w:r w:rsidR="00A9281F">
        <w:t>),</w:t>
      </w:r>
      <w:r w:rsidR="0047478A">
        <w:t xml:space="preserve"> Moder</w:t>
      </w:r>
      <w:r w:rsidR="00E13293">
        <w:t>ator</w:t>
      </w:r>
    </w:p>
    <w:p w14:paraId="12AFF815" w14:textId="301CE506" w:rsidR="00E13293" w:rsidRDefault="000B0831" w:rsidP="008F2961">
      <w:pPr>
        <w:pStyle w:val="ListParagraph"/>
        <w:numPr>
          <w:ilvl w:val="0"/>
          <w:numId w:val="1"/>
        </w:numPr>
      </w:pPr>
      <w:bookmarkStart w:id="0" w:name="OLE_LINK5"/>
      <w:bookmarkStart w:id="1" w:name="OLE_LINK6"/>
      <w:r>
        <w:t xml:space="preserve">Dave </w:t>
      </w:r>
      <w:proofErr w:type="spellStart"/>
      <w:r>
        <w:t>Atrubin</w:t>
      </w:r>
      <w:proofErr w:type="spellEnd"/>
      <w:r w:rsidR="00F0519B">
        <w:t xml:space="preserve"> (FL)</w:t>
      </w:r>
      <w:r w:rsidR="00E13293">
        <w:t xml:space="preserve">, Speaker </w:t>
      </w:r>
      <w:r>
        <w:t>1</w:t>
      </w:r>
    </w:p>
    <w:bookmarkEnd w:id="0"/>
    <w:bookmarkEnd w:id="1"/>
    <w:p w14:paraId="11219AFE" w14:textId="4160288E" w:rsidR="005F71B5" w:rsidRDefault="00F0519B" w:rsidP="005F71B5">
      <w:pPr>
        <w:pStyle w:val="ListParagraph"/>
        <w:numPr>
          <w:ilvl w:val="0"/>
          <w:numId w:val="1"/>
        </w:numPr>
      </w:pPr>
      <w:r>
        <w:t xml:space="preserve">Viacony Herzi </w:t>
      </w:r>
      <w:r w:rsidR="00A9281F">
        <w:t xml:space="preserve">+ Sasha Herb </w:t>
      </w:r>
      <w:r>
        <w:t>(Maricopa Co., AZ)</w:t>
      </w:r>
      <w:r w:rsidR="005F71B5">
        <w:t>, Speaker</w:t>
      </w:r>
      <w:r w:rsidR="00A9281F">
        <w:t>s</w:t>
      </w:r>
      <w:r w:rsidR="005F71B5">
        <w:t xml:space="preserve"> </w:t>
      </w:r>
      <w:r w:rsidR="000B0831">
        <w:t>2</w:t>
      </w:r>
    </w:p>
    <w:p w14:paraId="74823DF3" w14:textId="0ACB29FF" w:rsidR="000B0831" w:rsidRPr="00B6622D" w:rsidRDefault="00B6622D" w:rsidP="005F71B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22D">
        <w:rPr>
          <w:color w:val="000000" w:themeColor="text1"/>
        </w:rPr>
        <w:t>Peter Gibson (IN)</w:t>
      </w:r>
    </w:p>
    <w:p w14:paraId="483BB3DF" w14:textId="0309623F" w:rsidR="008F2961" w:rsidRPr="00F0519B" w:rsidRDefault="008F2961" w:rsidP="008F2961">
      <w:pPr>
        <w:rPr>
          <w:b/>
          <w:bCs/>
        </w:rPr>
      </w:pPr>
      <w:r w:rsidRPr="008F2961">
        <w:rPr>
          <w:b/>
          <w:bCs/>
          <w:u w:val="single"/>
        </w:rPr>
        <w:t xml:space="preserve">Supporting </w:t>
      </w:r>
      <w:r w:rsidR="00F0519B">
        <w:rPr>
          <w:b/>
          <w:bCs/>
          <w:u w:val="single"/>
        </w:rPr>
        <w:t>T</w:t>
      </w:r>
      <w:r w:rsidR="009865DB">
        <w:rPr>
          <w:b/>
          <w:bCs/>
          <w:u w:val="single"/>
        </w:rPr>
        <w:t>eam</w:t>
      </w:r>
      <w:r w:rsidR="00F0519B">
        <w:rPr>
          <w:b/>
          <w:bCs/>
        </w:rPr>
        <w:t>:</w:t>
      </w:r>
    </w:p>
    <w:p w14:paraId="5DF648B0" w14:textId="72295581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 w:rsidR="0032309E">
        <w:t>CSTE Staff</w:t>
      </w:r>
      <w:r w:rsidRPr="00845961">
        <w:t>»</w:t>
      </w:r>
      <w:r>
        <w:t xml:space="preserve">, </w:t>
      </w:r>
      <w:r w:rsidR="0032309E">
        <w:t>Notetaker, virtual room facilitator (can mute/unmute)</w:t>
      </w:r>
    </w:p>
    <w:p w14:paraId="2EA680B9" w14:textId="4040BD02" w:rsidR="008F2961" w:rsidRDefault="008F2961" w:rsidP="008F2961">
      <w:bookmarkStart w:id="2" w:name="OLE_LINK1"/>
      <w:bookmarkStart w:id="3" w:name="OLE_LINK2"/>
      <w:r w:rsidRPr="008F2961">
        <w:rPr>
          <w:b/>
          <w:bCs/>
          <w:u w:val="single"/>
        </w:rPr>
        <w:t xml:space="preserve">Session </w:t>
      </w:r>
      <w:r w:rsidR="00F0519B">
        <w:rPr>
          <w:b/>
          <w:bCs/>
          <w:u w:val="single"/>
        </w:rPr>
        <w:t>Description</w:t>
      </w:r>
      <w:r w:rsidR="00F0519B">
        <w:rPr>
          <w:b/>
          <w:bCs/>
        </w:rPr>
        <w:t>:</w:t>
      </w:r>
      <w:r w:rsidR="00F0519B">
        <w:t xml:space="preserve"> Hear about different methods for identifying and interpreting varying data quality elements.</w:t>
      </w:r>
    </w:p>
    <w:p w14:paraId="44A5179E" w14:textId="414C79A8" w:rsidR="008F2961" w:rsidRDefault="008F2961" w:rsidP="008F2961"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o</w:t>
      </w:r>
      <w:r w:rsidRPr="008F2961">
        <w:rPr>
          <w:b/>
          <w:bCs/>
          <w:u w:val="single"/>
        </w:rPr>
        <w:t>bjectives:</w:t>
      </w:r>
      <w:r>
        <w:t xml:space="preserve"> </w:t>
      </w:r>
      <w:bookmarkStart w:id="4" w:name="OLE_LINK36"/>
      <w:bookmarkStart w:id="5" w:name="OLE_LINK37"/>
      <w:r>
        <w:t xml:space="preserve">By the end of </w:t>
      </w:r>
      <w:r w:rsidR="009865DB">
        <w:t>the session</w:t>
      </w:r>
      <w:r>
        <w:t>, participants will be able to…</w:t>
      </w:r>
    </w:p>
    <w:bookmarkEnd w:id="4"/>
    <w:bookmarkEnd w:id="5"/>
    <w:p w14:paraId="724BF767" w14:textId="45E50D02" w:rsidR="008F2961" w:rsidRDefault="00F0519B" w:rsidP="008F2961">
      <w:pPr>
        <w:pStyle w:val="ListParagraph"/>
        <w:numPr>
          <w:ilvl w:val="0"/>
          <w:numId w:val="10"/>
        </w:numPr>
      </w:pPr>
      <w:r>
        <w:t>Describe methods for identifying quality issues w</w:t>
      </w:r>
      <w:r w:rsidR="00B6622D">
        <w:t>ithin and between data sources</w:t>
      </w:r>
      <w:r>
        <w:t>.</w:t>
      </w:r>
    </w:p>
    <w:p w14:paraId="2C6D0AAC" w14:textId="49A830A6" w:rsidR="00310E41" w:rsidRDefault="00F0519B" w:rsidP="008F2961">
      <w:pPr>
        <w:pStyle w:val="ListParagraph"/>
        <w:numPr>
          <w:ilvl w:val="0"/>
          <w:numId w:val="10"/>
        </w:numPr>
      </w:pPr>
      <w:r>
        <w:t xml:space="preserve">Summarize methods for </w:t>
      </w:r>
      <w:r w:rsidR="00B6622D">
        <w:t xml:space="preserve">describing and </w:t>
      </w:r>
      <w:r>
        <w:t xml:space="preserve">interpreting </w:t>
      </w:r>
      <w:r w:rsidR="00B6622D">
        <w:t>data quality</w:t>
      </w:r>
      <w:r>
        <w:t>.</w:t>
      </w:r>
    </w:p>
    <w:bookmarkEnd w:id="2"/>
    <w:bookmarkEnd w:id="3"/>
    <w:p w14:paraId="1B71FA9A" w14:textId="30028215" w:rsidR="008F2961" w:rsidRPr="00F0519B" w:rsidRDefault="009865DB" w:rsidP="008F2961">
      <w:pPr>
        <w:pStyle w:val="NoSpacing"/>
        <w:rPr>
          <w:b/>
          <w:bCs/>
        </w:rPr>
      </w:pPr>
      <w:r>
        <w:rPr>
          <w:b/>
          <w:bCs/>
          <w:u w:val="single"/>
        </w:rPr>
        <w:t>Materials</w:t>
      </w:r>
      <w:r w:rsidR="00F0519B">
        <w:rPr>
          <w:b/>
          <w:bCs/>
          <w:u w:val="single"/>
        </w:rPr>
        <w:t xml:space="preserve"> &amp; T</w:t>
      </w:r>
      <w:r>
        <w:rPr>
          <w:b/>
          <w:bCs/>
          <w:u w:val="single"/>
        </w:rPr>
        <w:t>ools</w:t>
      </w:r>
      <w:r w:rsidR="00F0519B">
        <w:rPr>
          <w:b/>
          <w:bCs/>
        </w:rPr>
        <w:t>:</w:t>
      </w:r>
    </w:p>
    <w:p w14:paraId="6BA607BE" w14:textId="77777777" w:rsidR="00F0519B" w:rsidRDefault="00F0519B" w:rsidP="00F0519B">
      <w:pPr>
        <w:pStyle w:val="ListParagraph"/>
        <w:numPr>
          <w:ilvl w:val="0"/>
          <w:numId w:val="27"/>
        </w:numPr>
      </w:pPr>
      <w:r>
        <w:t>Slides provided by presenters.</w:t>
      </w:r>
    </w:p>
    <w:p w14:paraId="04BBE071" w14:textId="0D64C662" w:rsidR="006943D1" w:rsidRDefault="00B6622D" w:rsidP="00F0519B">
      <w:pPr>
        <w:pStyle w:val="ListParagraph"/>
        <w:numPr>
          <w:ilvl w:val="0"/>
          <w:numId w:val="27"/>
        </w:numPr>
      </w:pPr>
      <w:r>
        <w:t>Slide packet and Ring Room will be controlled by assigned CSTE staff</w:t>
      </w:r>
    </w:p>
    <w:p w14:paraId="19692A96" w14:textId="27901FD9" w:rsidR="002951AC" w:rsidRDefault="008F2961" w:rsidP="00336BDC">
      <w:pPr>
        <w:rPr>
          <w:b/>
          <w:bCs/>
          <w:u w:val="single"/>
        </w:rPr>
      </w:pPr>
      <w:r w:rsidRPr="008F2961">
        <w:rPr>
          <w:b/>
          <w:bCs/>
          <w:u w:val="single"/>
        </w:rPr>
        <w:t>Outline</w:t>
      </w:r>
    </w:p>
    <w:p w14:paraId="5F228C04" w14:textId="14194423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</w:t>
      </w:r>
      <w:r w:rsidR="00B7217E">
        <w:t>2 min</w:t>
      </w:r>
      <w:r w:rsidR="008D4457">
        <w:t>)</w:t>
      </w:r>
    </w:p>
    <w:p w14:paraId="51903727" w14:textId="44E7F8AF" w:rsidR="00B7217E" w:rsidRDefault="00B6622D" w:rsidP="00533C67">
      <w:pPr>
        <w:pStyle w:val="ListParagraph"/>
        <w:numPr>
          <w:ilvl w:val="1"/>
          <w:numId w:val="26"/>
        </w:numPr>
      </w:pPr>
      <w:r>
        <w:t xml:space="preserve">Welcome </w:t>
      </w:r>
      <w:r w:rsidR="00B7217E">
        <w:t>and self-introduction</w:t>
      </w:r>
      <w:r w:rsidR="0032309E">
        <w:t xml:space="preserve"> (welcome slide in session slide packet)</w:t>
      </w:r>
    </w:p>
    <w:p w14:paraId="6BC95A89" w14:textId="20CB2FAA" w:rsidR="00533C67" w:rsidRPr="00AB5C04" w:rsidRDefault="00B7217E" w:rsidP="00533C67">
      <w:pPr>
        <w:pStyle w:val="ListParagraph"/>
        <w:numPr>
          <w:ilvl w:val="1"/>
          <w:numId w:val="26"/>
        </w:numPr>
      </w:pPr>
      <w:r>
        <w:t>D</w:t>
      </w:r>
      <w:r w:rsidR="00B6622D">
        <w:t>escription of session</w:t>
      </w:r>
      <w:r>
        <w:t>- 45-minute</w:t>
      </w:r>
      <w:r w:rsidR="00B6622D">
        <w:t xml:space="preserve"> session with three speakers that will briefly describe their work in identifying </w:t>
      </w:r>
      <w:r>
        <w:t>quality issues</w:t>
      </w:r>
      <w:r w:rsidR="00B6622D">
        <w:t xml:space="preserve"> across data sources</w:t>
      </w:r>
      <w:r>
        <w:t xml:space="preserve">. </w:t>
      </w:r>
    </w:p>
    <w:p w14:paraId="7001230B" w14:textId="13B89F52" w:rsidR="00B7217E" w:rsidRDefault="00B7217E" w:rsidP="00B7217E">
      <w:pPr>
        <w:pStyle w:val="ListParagraph"/>
        <w:numPr>
          <w:ilvl w:val="1"/>
          <w:numId w:val="26"/>
        </w:numPr>
      </w:pPr>
      <w:r>
        <w:t>Speaker introduction</w:t>
      </w:r>
    </w:p>
    <w:p w14:paraId="4F01C939" w14:textId="5EA94839" w:rsidR="00B7217E" w:rsidRDefault="00B7217E" w:rsidP="00B7217E">
      <w:pPr>
        <w:pStyle w:val="ListParagraph"/>
        <w:numPr>
          <w:ilvl w:val="2"/>
          <w:numId w:val="26"/>
        </w:numPr>
      </w:pPr>
      <w:r>
        <w:t xml:space="preserve"> Peter Gibson, brief bio, will provide an overview of the work he has been doing to examine and visualize data quality issues in ADT messages.</w:t>
      </w:r>
    </w:p>
    <w:p w14:paraId="1F44A8B9" w14:textId="0B2F551A" w:rsidR="00B7217E" w:rsidRDefault="00B7217E" w:rsidP="00B7217E">
      <w:pPr>
        <w:pStyle w:val="ListParagraph"/>
        <w:numPr>
          <w:ilvl w:val="2"/>
          <w:numId w:val="26"/>
        </w:numPr>
      </w:pPr>
      <w:r>
        <w:t xml:space="preserve"> Dave </w:t>
      </w:r>
      <w:proofErr w:type="spellStart"/>
      <w:r>
        <w:t>Atrubi</w:t>
      </w:r>
      <w:r w:rsidR="0032309E">
        <w:t>n</w:t>
      </w:r>
      <w:proofErr w:type="spellEnd"/>
      <w:r>
        <w:t xml:space="preserve">, brief bio, will discuss the differences seen between larger </w:t>
      </w:r>
      <w:proofErr w:type="gramStart"/>
      <w:r>
        <w:t>facility-based</w:t>
      </w:r>
      <w:proofErr w:type="gramEnd"/>
      <w:r>
        <w:t xml:space="preserve"> </w:t>
      </w:r>
      <w:r w:rsidR="0032309E">
        <w:t>EDs</w:t>
      </w:r>
      <w:r>
        <w:t xml:space="preserve"> and free-standing </w:t>
      </w:r>
      <w:proofErr w:type="spellStart"/>
      <w:r w:rsidR="0032309E">
        <w:t>EDs</w:t>
      </w:r>
      <w:r>
        <w:t>.</w:t>
      </w:r>
      <w:proofErr w:type="spellEnd"/>
    </w:p>
    <w:p w14:paraId="14923BFB" w14:textId="2691EFA6" w:rsidR="00B7217E" w:rsidRPr="00AB5C04" w:rsidRDefault="00B7217E" w:rsidP="00B7217E">
      <w:pPr>
        <w:pStyle w:val="ListParagraph"/>
        <w:numPr>
          <w:ilvl w:val="2"/>
          <w:numId w:val="26"/>
        </w:numPr>
      </w:pPr>
      <w:r>
        <w:t xml:space="preserve"> </w:t>
      </w:r>
      <w:proofErr w:type="spellStart"/>
      <w:r>
        <w:t>Viacony</w:t>
      </w:r>
      <w:proofErr w:type="spellEnd"/>
      <w:r>
        <w:t xml:space="preserve"> </w:t>
      </w:r>
      <w:proofErr w:type="spellStart"/>
      <w:r>
        <w:t>Herzi</w:t>
      </w:r>
      <w:proofErr w:type="spellEnd"/>
      <w:r>
        <w:t xml:space="preserve"> and Sash Herb, brief bios, will describe their work to match patient encounters between hospital reporting data and syndromic data with regards to non-fatal opioid overdoses.</w:t>
      </w:r>
    </w:p>
    <w:p w14:paraId="09DD3F6A" w14:textId="3C231583" w:rsidR="00B7217E" w:rsidRPr="00B7217E" w:rsidRDefault="00B4194E" w:rsidP="00B7217E">
      <w:pPr>
        <w:pStyle w:val="ListParagraph"/>
        <w:numPr>
          <w:ilvl w:val="0"/>
          <w:numId w:val="26"/>
        </w:numPr>
        <w:rPr>
          <w:u w:val="single"/>
        </w:rPr>
      </w:pPr>
      <w:r>
        <w:t>Breakouts</w:t>
      </w:r>
      <w:r w:rsidR="00B7217E">
        <w:t xml:space="preserve"> </w:t>
      </w:r>
      <w:r w:rsidR="0032309E">
        <w:t>(CSTE staff will advance slides from session packet)</w:t>
      </w:r>
    </w:p>
    <w:p w14:paraId="5FFEB35E" w14:textId="27B46C5B" w:rsidR="00B7217E" w:rsidRPr="00B7217E" w:rsidRDefault="00B7217E" w:rsidP="00B7217E">
      <w:pPr>
        <w:pStyle w:val="ListParagraph"/>
        <w:numPr>
          <w:ilvl w:val="1"/>
          <w:numId w:val="26"/>
        </w:numPr>
        <w:rPr>
          <w:u w:val="single"/>
        </w:rPr>
      </w:pPr>
      <w:r w:rsidRPr="00B7217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lastRenderedPageBreak/>
        <w:t>HL7 ADT parser and data quality heatmap</w:t>
      </w:r>
      <w:r w:rsidR="0032309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(10 min)</w:t>
      </w:r>
    </w:p>
    <w:p w14:paraId="38BA40E6" w14:textId="5A369E68" w:rsidR="00B7217E" w:rsidRPr="0032309E" w:rsidRDefault="00B7217E" w:rsidP="0032309E">
      <w:pPr>
        <w:pStyle w:val="ListParagraph"/>
        <w:numPr>
          <w:ilvl w:val="1"/>
          <w:numId w:val="26"/>
        </w:num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 w:rsidRPr="0032309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Characterizing Differences in Emergency Department and Free-Stranding Emergency Department Syndromic Surveillance Data in Florida</w:t>
      </w:r>
      <w:r w:rsidR="0032309E" w:rsidRPr="0032309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(10 min)</w:t>
      </w:r>
    </w:p>
    <w:p w14:paraId="4B12A4FD" w14:textId="6AC7BDF6" w:rsidR="00B7217E" w:rsidRPr="0032309E" w:rsidRDefault="00B7217E" w:rsidP="0032309E">
      <w:pPr>
        <w:pStyle w:val="ListParagraph"/>
        <w:numPr>
          <w:ilvl w:val="1"/>
          <w:numId w:val="26"/>
        </w:num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 w:rsidRPr="0032309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Comparison of Matched Emergency Department and Inpatient Hospital Visits Attributable to Nonfatal Opioid Overdoses between Hospital Discharge and NSSP BioSense Data - Maricopa and Pima Counties, Arizona, 2018</w:t>
      </w:r>
      <w:r w:rsidR="0032309E" w:rsidRPr="0032309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(10 min)</w:t>
      </w:r>
    </w:p>
    <w:p w14:paraId="49FAE734" w14:textId="4C4CA710" w:rsidR="00AB5C04" w:rsidRPr="0032309E" w:rsidRDefault="005F71B5" w:rsidP="0032309E">
      <w:pPr>
        <w:pStyle w:val="ListParagraph"/>
        <w:numPr>
          <w:ilvl w:val="0"/>
          <w:numId w:val="26"/>
        </w:numPr>
        <w:rPr>
          <w:u w:val="single"/>
        </w:rPr>
      </w:pPr>
      <w:r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(</w:t>
      </w:r>
      <w:r w:rsidR="0032309E">
        <w:t>10 min</w:t>
      </w:r>
      <w:r w:rsidR="008D4457">
        <w:t>)</w:t>
      </w:r>
    </w:p>
    <w:p w14:paraId="33B1F897" w14:textId="04DCA48A" w:rsidR="0032309E" w:rsidRPr="0032309E" w:rsidRDefault="0032309E" w:rsidP="0032309E">
      <w:pPr>
        <w:pStyle w:val="ListParagraph"/>
        <w:numPr>
          <w:ilvl w:val="1"/>
          <w:numId w:val="26"/>
        </w:numPr>
        <w:rPr>
          <w:u w:val="single"/>
        </w:rPr>
      </w:pPr>
      <w:r>
        <w:t xml:space="preserve">Questions </w:t>
      </w:r>
    </w:p>
    <w:p w14:paraId="1FA0F649" w14:textId="461ACE24" w:rsidR="0032309E" w:rsidRPr="0032309E" w:rsidRDefault="0032309E" w:rsidP="0032309E">
      <w:pPr>
        <w:pStyle w:val="ListParagraph"/>
        <w:numPr>
          <w:ilvl w:val="2"/>
          <w:numId w:val="26"/>
        </w:numPr>
        <w:rPr>
          <w:u w:val="single"/>
        </w:rPr>
      </w:pPr>
      <w:r>
        <w:t xml:space="preserve"> Ask the audience for any questions for the speakers (time permitting)</w:t>
      </w:r>
    </w:p>
    <w:p w14:paraId="0D630F13" w14:textId="0FD10A65" w:rsidR="0032309E" w:rsidRPr="0032309E" w:rsidRDefault="0032309E" w:rsidP="0032309E">
      <w:pPr>
        <w:pStyle w:val="ListParagraph"/>
        <w:numPr>
          <w:ilvl w:val="2"/>
          <w:numId w:val="26"/>
        </w:numPr>
        <w:rPr>
          <w:u w:val="single"/>
        </w:rPr>
      </w:pPr>
      <w:r>
        <w:t>Potential Questions</w:t>
      </w:r>
    </w:p>
    <w:p w14:paraId="26BBD30A" w14:textId="49F30046" w:rsidR="0032309E" w:rsidRPr="0032309E" w:rsidRDefault="0032309E" w:rsidP="0032309E">
      <w:pPr>
        <w:pStyle w:val="ListParagraph"/>
        <w:numPr>
          <w:ilvl w:val="3"/>
          <w:numId w:val="26"/>
        </w:numPr>
      </w:pPr>
      <w:r w:rsidRPr="0032309E">
        <w:t>Peter: What do you do when you find a patten of poor quality in your messages? How do you correct the problem at the source?</w:t>
      </w:r>
    </w:p>
    <w:p w14:paraId="0A5E497C" w14:textId="65CF9B0B" w:rsidR="0032309E" w:rsidRPr="0032309E" w:rsidRDefault="0032309E" w:rsidP="0032309E">
      <w:pPr>
        <w:pStyle w:val="ListParagraph"/>
        <w:numPr>
          <w:ilvl w:val="3"/>
          <w:numId w:val="26"/>
        </w:numPr>
      </w:pPr>
      <w:r>
        <w:t>For all presenters: What have you been able to do to improve data quality and what impact has that had on your surveillance?</w:t>
      </w:r>
    </w:p>
    <w:p w14:paraId="100E82FC" w14:textId="310273A2" w:rsidR="00AB5C04" w:rsidRPr="0032309E" w:rsidRDefault="0032309E" w:rsidP="001F1532">
      <w:pPr>
        <w:pStyle w:val="ListParagraph"/>
        <w:numPr>
          <w:ilvl w:val="1"/>
          <w:numId w:val="26"/>
        </w:numPr>
        <w:rPr>
          <w:u w:val="single"/>
        </w:rPr>
      </w:pPr>
      <w:r>
        <w:t xml:space="preserve">Admin announcement: This is the last scheduled session for the day. To chat more about these topics or any other topics you heard today, please join one of the virtual </w:t>
      </w:r>
      <w:proofErr w:type="gramStart"/>
      <w:r>
        <w:t>meet-ups</w:t>
      </w:r>
      <w:proofErr w:type="gramEnd"/>
      <w:r>
        <w:t xml:space="preserve"> happening right after this. Rooms and discussion topics can be found on basecamp under the Day 2 virtual meet-up message.</w:t>
      </w:r>
    </w:p>
    <w:p w14:paraId="09841292" w14:textId="283915B4" w:rsidR="0032309E" w:rsidRPr="001F1532" w:rsidRDefault="0032309E" w:rsidP="0032309E">
      <w:pPr>
        <w:pStyle w:val="ListParagraph"/>
        <w:ind w:left="792"/>
        <w:rPr>
          <w:u w:val="single"/>
        </w:rPr>
      </w:pP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301A3" w14:textId="77777777" w:rsidR="001F7F8D" w:rsidRDefault="001F7F8D" w:rsidP="008F2961">
      <w:pPr>
        <w:spacing w:after="0" w:line="240" w:lineRule="auto"/>
      </w:pPr>
      <w:r>
        <w:separator/>
      </w:r>
    </w:p>
  </w:endnote>
  <w:endnote w:type="continuationSeparator" w:id="0">
    <w:p w14:paraId="4E28AC48" w14:textId="77777777" w:rsidR="001F7F8D" w:rsidRDefault="001F7F8D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500380D3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F5" w14:textId="77777777" w:rsidR="001F7F8D" w:rsidRDefault="001F7F8D" w:rsidP="008F2961">
      <w:pPr>
        <w:spacing w:after="0" w:line="240" w:lineRule="auto"/>
      </w:pPr>
      <w:r>
        <w:separator/>
      </w:r>
    </w:p>
  </w:footnote>
  <w:footnote w:type="continuationSeparator" w:id="0">
    <w:p w14:paraId="52AB182E" w14:textId="77777777" w:rsidR="001F7F8D" w:rsidRDefault="001F7F8D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3688910F" w:rsidR="008F2961" w:rsidRPr="00F0519B" w:rsidRDefault="008F2961" w:rsidP="008F2961">
    <w:pPr>
      <w:pStyle w:val="NoSpacing"/>
      <w:rPr>
        <w:b/>
        <w:bCs/>
      </w:rPr>
    </w:pPr>
    <w:r w:rsidRPr="00F0519B">
      <w:rPr>
        <w:b/>
        <w:bCs/>
      </w:rPr>
      <w:t xml:space="preserve">SESSION PLAN | </w:t>
    </w:r>
    <w:r w:rsidR="00F0519B" w:rsidRPr="00F0519B">
      <w:rPr>
        <w:b/>
        <w:bCs/>
      </w:rPr>
      <w:t xml:space="preserve">2020 </w:t>
    </w:r>
    <w:r w:rsidR="005D4DC3" w:rsidRPr="00F0519B">
      <w:rPr>
        <w:b/>
        <w:bCs/>
      </w:rPr>
      <w:t>Syndromic Surveillance Symposium</w:t>
    </w:r>
  </w:p>
  <w:p w14:paraId="7089FBC5" w14:textId="761DD33A" w:rsidR="008F2961" w:rsidRPr="008F2961" w:rsidRDefault="00F0519B" w:rsidP="00F0519B">
    <w:pPr>
      <w:pStyle w:val="NoSpacing"/>
    </w:pPr>
    <w:r w:rsidRPr="00F0519B">
      <w:t>18 – “Data Quality Considerations”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4799DB7E" w:rsidR="008F2961" w:rsidRPr="005132B2" w:rsidRDefault="008F2961" w:rsidP="00F0519B">
    <w:pPr>
      <w:pStyle w:val="Title"/>
      <w:jc w:val="center"/>
    </w:pPr>
    <w:r w:rsidRPr="005132B2">
      <w:t xml:space="preserve">Session Plan: </w:t>
    </w:r>
    <w:r w:rsidR="00BE32FC" w:rsidRPr="005132B2">
      <w:t>2020 Syndr</w:t>
    </w:r>
    <w:r w:rsidR="00F107D3">
      <w:t>o</w:t>
    </w:r>
    <w:r w:rsidR="00BE32FC" w:rsidRPr="005132B2">
      <w:t>mic Surveillance Symposium</w:t>
    </w:r>
  </w:p>
  <w:p w14:paraId="61F301FF" w14:textId="2E492840" w:rsidR="00F107D3" w:rsidRPr="00F0519B" w:rsidRDefault="00B4194E" w:rsidP="00DC7A66">
    <w:pPr>
      <w:pStyle w:val="Heading2"/>
      <w:rPr>
        <w:b/>
        <w:bCs/>
        <w:u w:val="none"/>
      </w:rPr>
    </w:pPr>
    <w:r w:rsidRPr="00F0519B">
      <w:rPr>
        <w:b/>
        <w:bCs/>
        <w:u w:val="none"/>
      </w:rPr>
      <w:t>Breakout</w:t>
    </w:r>
    <w:r w:rsidR="00F0519B" w:rsidRPr="00F0519B">
      <w:rPr>
        <w:b/>
        <w:bCs/>
        <w:u w:val="none"/>
      </w:rPr>
      <w:t xml:space="preserve"> Session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4B6632"/>
    <w:multiLevelType w:val="hybridMultilevel"/>
    <w:tmpl w:val="ADF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6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5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4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6"/>
  </w:num>
  <w:num w:numId="26">
    <w:abstractNumId w:val="1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oNotDisplayPageBoundarie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61"/>
    <w:rsid w:val="00020E85"/>
    <w:rsid w:val="00074E8B"/>
    <w:rsid w:val="000B0831"/>
    <w:rsid w:val="000C3AB9"/>
    <w:rsid w:val="0018462A"/>
    <w:rsid w:val="00191C57"/>
    <w:rsid w:val="001D2E96"/>
    <w:rsid w:val="001D7646"/>
    <w:rsid w:val="001E3BB3"/>
    <w:rsid w:val="001E64EC"/>
    <w:rsid w:val="001F1532"/>
    <w:rsid w:val="001F7F8D"/>
    <w:rsid w:val="00205726"/>
    <w:rsid w:val="0027218C"/>
    <w:rsid w:val="002951AC"/>
    <w:rsid w:val="002C201D"/>
    <w:rsid w:val="002D7D01"/>
    <w:rsid w:val="002E0DDB"/>
    <w:rsid w:val="00310E41"/>
    <w:rsid w:val="003138BC"/>
    <w:rsid w:val="0032309E"/>
    <w:rsid w:val="00336BDC"/>
    <w:rsid w:val="0035677D"/>
    <w:rsid w:val="003E6532"/>
    <w:rsid w:val="003F3BB2"/>
    <w:rsid w:val="00416C76"/>
    <w:rsid w:val="004171A1"/>
    <w:rsid w:val="0047478A"/>
    <w:rsid w:val="004D12AE"/>
    <w:rsid w:val="004F436F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715B42"/>
    <w:rsid w:val="007E27BD"/>
    <w:rsid w:val="0082350E"/>
    <w:rsid w:val="00845961"/>
    <w:rsid w:val="00864072"/>
    <w:rsid w:val="008D4457"/>
    <w:rsid w:val="008F2961"/>
    <w:rsid w:val="008F4828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9281F"/>
    <w:rsid w:val="00AB5C04"/>
    <w:rsid w:val="00AD2056"/>
    <w:rsid w:val="00B017C5"/>
    <w:rsid w:val="00B1291B"/>
    <w:rsid w:val="00B4194E"/>
    <w:rsid w:val="00B6622D"/>
    <w:rsid w:val="00B7217E"/>
    <w:rsid w:val="00B83C5C"/>
    <w:rsid w:val="00BC25B4"/>
    <w:rsid w:val="00BD260A"/>
    <w:rsid w:val="00BE32FC"/>
    <w:rsid w:val="00C95FC4"/>
    <w:rsid w:val="00CC0CBD"/>
    <w:rsid w:val="00CC3AEC"/>
    <w:rsid w:val="00D82AC5"/>
    <w:rsid w:val="00DA2C56"/>
    <w:rsid w:val="00DA34D3"/>
    <w:rsid w:val="00DC7A66"/>
    <w:rsid w:val="00E13293"/>
    <w:rsid w:val="00E22804"/>
    <w:rsid w:val="00E266AA"/>
    <w:rsid w:val="00E72FF9"/>
    <w:rsid w:val="00E955EA"/>
    <w:rsid w:val="00EF0802"/>
    <w:rsid w:val="00F0519B"/>
    <w:rsid w:val="00F107D3"/>
    <w:rsid w:val="00F95A3B"/>
    <w:rsid w:val="00FC670F"/>
    <w:rsid w:val="5D03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Marcus Rennick</cp:lastModifiedBy>
  <cp:revision>3</cp:revision>
  <dcterms:created xsi:type="dcterms:W3CDTF">2020-10-28T04:54:00Z</dcterms:created>
  <dcterms:modified xsi:type="dcterms:W3CDTF">2020-10-28T05:24:00Z</dcterms:modified>
</cp:coreProperties>
</file>