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370DE" w14:textId="0935302D" w:rsidR="00EA42D1" w:rsidRPr="00EA42D1" w:rsidRDefault="00EA42D1" w:rsidP="00EA42D1">
      <w:pPr>
        <w:pStyle w:val="Heading2"/>
        <w:jc w:val="center"/>
        <w:rPr>
          <w:rStyle w:val="Strong"/>
          <w:b w:val="0"/>
          <w:bCs w:val="0"/>
          <w:smallCaps/>
          <w:sz w:val="36"/>
          <w:szCs w:val="36"/>
        </w:rPr>
      </w:pPr>
      <w:r w:rsidRPr="00EA42D1">
        <w:rPr>
          <w:b/>
          <w:bCs/>
          <w:sz w:val="28"/>
          <w:szCs w:val="28"/>
        </w:rPr>
        <w:t>Welcome to the 202</w:t>
      </w:r>
      <w:r w:rsidR="004D3829">
        <w:rPr>
          <w:b/>
          <w:bCs/>
          <w:sz w:val="28"/>
          <w:szCs w:val="28"/>
        </w:rPr>
        <w:t>1</w:t>
      </w:r>
      <w:r w:rsidRPr="00EA42D1">
        <w:rPr>
          <w:b/>
          <w:bCs/>
          <w:sz w:val="28"/>
          <w:szCs w:val="28"/>
        </w:rPr>
        <w:t xml:space="preserve"> CSTE Climate, Health, &amp; Equity </w:t>
      </w:r>
      <w:commentRangeStart w:id="0"/>
      <w:commentRangeStart w:id="1"/>
      <w:r w:rsidRPr="00EA42D1">
        <w:rPr>
          <w:b/>
          <w:bCs/>
          <w:sz w:val="28"/>
          <w:szCs w:val="28"/>
        </w:rPr>
        <w:t>Summit</w:t>
      </w:r>
      <w:commentRangeEnd w:id="0"/>
      <w:r w:rsidR="000528FD">
        <w:rPr>
          <w:rStyle w:val="CommentReference"/>
          <w:rFonts w:asciiTheme="minorHAnsi" w:eastAsiaTheme="minorHAnsi" w:hAnsiTheme="minorHAnsi" w:cstheme="minorBidi"/>
          <w:color w:val="auto"/>
        </w:rPr>
        <w:commentReference w:id="0"/>
      </w:r>
      <w:commentRangeEnd w:id="1"/>
      <w:r w:rsidR="00A47D36">
        <w:rPr>
          <w:rStyle w:val="CommentReference"/>
          <w:rFonts w:asciiTheme="minorHAnsi" w:eastAsiaTheme="minorHAnsi" w:hAnsiTheme="minorHAnsi" w:cstheme="minorBidi"/>
          <w:color w:val="auto"/>
        </w:rPr>
        <w:commentReference w:id="1"/>
      </w:r>
    </w:p>
    <w:p w14:paraId="59CDF440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</w:p>
    <w:p w14:paraId="4D2021FA" w14:textId="77777777" w:rsidR="00EA42D1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Location 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ab/>
      </w:r>
    </w:p>
    <w:p w14:paraId="15827FEE" w14:textId="73E107C1" w:rsidR="00EA42D1" w:rsidRPr="00F061E1" w:rsidRDefault="004D3829" w:rsidP="00EA42D1">
      <w:pPr>
        <w:spacing w:after="0"/>
      </w:pPr>
      <w:r>
        <w:t xml:space="preserve">The 2021 CSTE Climate, Health, and Equity Summit is being held </w:t>
      </w:r>
      <w:r w:rsidRPr="005C0927">
        <w:rPr>
          <w:b/>
          <w:bCs/>
        </w:rPr>
        <w:t>virtually</w:t>
      </w:r>
      <w:r>
        <w:t xml:space="preserve"> via </w:t>
      </w:r>
      <w:r w:rsidRPr="005C0927">
        <w:rPr>
          <w:b/>
          <w:bCs/>
        </w:rPr>
        <w:t>RingCentral Meetings</w:t>
      </w:r>
      <w:r>
        <w:t>.</w:t>
      </w:r>
    </w:p>
    <w:p w14:paraId="4A727AF1" w14:textId="77777777" w:rsidR="00EA42D1" w:rsidRPr="005A1009" w:rsidRDefault="00EA42D1" w:rsidP="00EA42D1">
      <w:pPr>
        <w:keepNext/>
        <w:keepLines/>
        <w:spacing w:before="40" w:after="0" w:line="240" w:lineRule="auto"/>
        <w:outlineLvl w:val="1"/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</w:pP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  <w:highlight w:val="yellow"/>
        </w:rPr>
        <w:br/>
      </w:r>
      <w:r w:rsidRPr="005A1009"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>Theme</w:t>
      </w:r>
      <w:r>
        <w:rPr>
          <w:rFonts w:asciiTheme="majorHAnsi" w:eastAsiaTheme="majorEastAsia" w:hAnsiTheme="majorHAnsi" w:cstheme="majorBidi"/>
          <w:b/>
          <w:color w:val="2F5496" w:themeColor="accent1" w:themeShade="BF"/>
          <w:sz w:val="26"/>
          <w:szCs w:val="26"/>
        </w:rPr>
        <w:t xml:space="preserve"> &amp; Goals</w:t>
      </w:r>
    </w:p>
    <w:p w14:paraId="24E35335" w14:textId="5885E857" w:rsidR="00EA42D1" w:rsidRPr="005A1009" w:rsidRDefault="00EA42D1" w:rsidP="00EA42D1">
      <w:r w:rsidRPr="005A1009">
        <w:t xml:space="preserve">The </w:t>
      </w:r>
      <w:r>
        <w:t>Summit</w:t>
      </w:r>
      <w:r w:rsidRPr="005A1009">
        <w:t xml:space="preserve"> agenda </w:t>
      </w:r>
      <w:r>
        <w:t>was developed</w:t>
      </w:r>
      <w:r w:rsidRPr="005A1009">
        <w:t xml:space="preserve"> surrounding the theme of</w:t>
      </w:r>
      <w:r w:rsidRPr="003F40CC">
        <w:t xml:space="preserve"> </w:t>
      </w:r>
      <w:r w:rsidRPr="00D55DC3">
        <w:rPr>
          <w:b/>
          <w:bCs/>
          <w:highlight w:val="yellow"/>
        </w:rPr>
        <w:t xml:space="preserve">TBD </w:t>
      </w:r>
      <w:r w:rsidRPr="00D55DC3">
        <w:rPr>
          <w:i/>
          <w:iCs/>
          <w:highlight w:val="yellow"/>
        </w:rPr>
        <w:t>(</w:t>
      </w:r>
      <w:r w:rsidR="00463060">
        <w:rPr>
          <w:i/>
          <w:iCs/>
          <w:highlight w:val="yellow"/>
        </w:rPr>
        <w:t>Vulnerable Populations; Action; Resiliency</w:t>
      </w:r>
      <w:r w:rsidRPr="00D55DC3">
        <w:rPr>
          <w:i/>
          <w:iCs/>
          <w:highlight w:val="yellow"/>
        </w:rPr>
        <w:t>)</w:t>
      </w:r>
      <w:r>
        <w:rPr>
          <w:i/>
          <w:iCs/>
        </w:rPr>
        <w:t xml:space="preserve"> </w:t>
      </w:r>
      <w:r>
        <w:t>and aims to:</w:t>
      </w:r>
      <w:r w:rsidRPr="005A1009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6"/>
          <w:szCs w:val="26"/>
        </w:rPr>
        <w:tab/>
      </w:r>
    </w:p>
    <w:p w14:paraId="3FFBE20F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commentRangeStart w:id="2"/>
      <w:r>
        <w:rPr>
          <w:rFonts w:eastAsia="Times New Roman"/>
        </w:rPr>
        <w:t>Provide a forum to identify current needs and priorities.</w:t>
      </w:r>
    </w:p>
    <w:p w14:paraId="3D1C3011" w14:textId="77777777" w:rsidR="00EA42D1" w:rsidRDefault="00EA42D1" w:rsidP="00EA42D1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rPr>
          <w:rFonts w:eastAsia="Times New Roman"/>
        </w:rPr>
      </w:pPr>
      <w:r>
        <w:rPr>
          <w:rFonts w:eastAsia="Times New Roman"/>
        </w:rPr>
        <w:t>Share lessons learned and best practices for epidemiologists who work in the climate, health, and equity fields at state, tribal, local, and territorial levels.</w:t>
      </w:r>
      <w:commentRangeEnd w:id="2"/>
      <w:r w:rsidR="004D3829">
        <w:rPr>
          <w:rStyle w:val="CommentReference"/>
        </w:rPr>
        <w:commentReference w:id="2"/>
      </w:r>
    </w:p>
    <w:p w14:paraId="7D6CD51D" w14:textId="77777777" w:rsidR="00EA42D1" w:rsidRPr="009419FD" w:rsidRDefault="00EA42D1" w:rsidP="00EA42D1">
      <w:pPr>
        <w:pStyle w:val="Heading2"/>
        <w:jc w:val="center"/>
        <w:rPr>
          <w:b/>
          <w:bCs/>
        </w:rPr>
      </w:pPr>
      <w:r w:rsidRPr="00760233">
        <w:rPr>
          <w:b/>
          <w:bCs/>
        </w:rPr>
        <w:t>Agenda</w:t>
      </w:r>
    </w:p>
    <w:p w14:paraId="5338AAAD" w14:textId="6CD249C6" w:rsidR="00EA42D1" w:rsidRPr="00CA4AAA" w:rsidRDefault="007D0598" w:rsidP="00EA42D1">
      <w:pPr>
        <w:pStyle w:val="IntenseQuote"/>
        <w:tabs>
          <w:tab w:val="center" w:pos="6840"/>
          <w:tab w:val="left" w:pos="7845"/>
        </w:tabs>
        <w:spacing w:beforeLines="20" w:before="48" w:after="0"/>
        <w:ind w:left="0" w:right="0"/>
        <w:rPr>
          <w:sz w:val="24"/>
          <w:szCs w:val="24"/>
        </w:rPr>
      </w:pPr>
      <w:bookmarkStart w:id="3" w:name="_Hlk2863002"/>
      <w:r>
        <w:rPr>
          <w:sz w:val="24"/>
          <w:szCs w:val="24"/>
        </w:rPr>
        <w:t>Monday</w:t>
      </w:r>
      <w:r w:rsidR="00EA42D1" w:rsidRPr="00CA4AAA">
        <w:rPr>
          <w:sz w:val="24"/>
          <w:szCs w:val="24"/>
        </w:rPr>
        <w:t xml:space="preserve">, </w:t>
      </w:r>
      <w:r>
        <w:rPr>
          <w:sz w:val="24"/>
          <w:szCs w:val="24"/>
        </w:rPr>
        <w:t>May 3</w:t>
      </w:r>
      <w:r w:rsidR="00EA42D1" w:rsidRPr="00CA4AAA">
        <w:rPr>
          <w:sz w:val="24"/>
          <w:szCs w:val="24"/>
        </w:rPr>
        <w:t>, 20</w:t>
      </w:r>
      <w:r w:rsidR="00EA42D1">
        <w:rPr>
          <w:sz w:val="24"/>
          <w:szCs w:val="24"/>
        </w:rPr>
        <w:t>2</w:t>
      </w:r>
      <w:r>
        <w:rPr>
          <w:sz w:val="24"/>
          <w:szCs w:val="24"/>
        </w:rPr>
        <w:t>1</w:t>
      </w:r>
    </w:p>
    <w:bookmarkEnd w:id="3"/>
    <w:p w14:paraId="3FF8937A" w14:textId="77777777" w:rsidR="00EA42D1" w:rsidRPr="00CA4AAA" w:rsidRDefault="00EA42D1" w:rsidP="00EA42D1">
      <w:pPr>
        <w:spacing w:beforeLines="20" w:before="48" w:after="0" w:line="240" w:lineRule="auto"/>
        <w:rPr>
          <w:b/>
          <w:sz w:val="21"/>
          <w:szCs w:val="21"/>
        </w:rPr>
      </w:pPr>
    </w:p>
    <w:p w14:paraId="6990F64B" w14:textId="20407690" w:rsidR="00EA42D1" w:rsidRDefault="007D0598" w:rsidP="009D6DE0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EA42D1" w:rsidRPr="005A2A5A">
        <w:rPr>
          <w:b/>
        </w:rPr>
        <w:t xml:space="preserve">:00 </w:t>
      </w:r>
      <w:r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  <w:t>Welcome</w:t>
      </w:r>
      <w:r w:rsidR="00E874ED">
        <w:rPr>
          <w:b/>
        </w:rPr>
        <w:t xml:space="preserve"> &amp; Housekeeping</w:t>
      </w:r>
    </w:p>
    <w:p w14:paraId="532F99F6" w14:textId="77777777" w:rsidR="009D6DE0" w:rsidRPr="009D6DE0" w:rsidRDefault="009D6DE0" w:rsidP="009D6DE0">
      <w:pPr>
        <w:spacing w:beforeLines="20" w:before="48" w:after="0" w:line="240" w:lineRule="auto"/>
        <w:rPr>
          <w:b/>
        </w:rPr>
      </w:pPr>
    </w:p>
    <w:p w14:paraId="0C68DA56" w14:textId="0D3C85A3" w:rsidR="00EA42D1" w:rsidRPr="00EA42D1" w:rsidRDefault="002A5D9E" w:rsidP="008C2454">
      <w:pPr>
        <w:spacing w:beforeLines="20" w:before="48" w:after="0" w:line="240" w:lineRule="auto"/>
        <w:rPr>
          <w:bCs/>
          <w:i/>
          <w:iCs/>
        </w:rPr>
      </w:pPr>
      <w:r>
        <w:rPr>
          <w:b/>
        </w:rPr>
        <w:t>1:15</w:t>
      </w:r>
      <w:r w:rsidR="00EA42D1" w:rsidRPr="005A2A5A">
        <w:rPr>
          <w:b/>
        </w:rPr>
        <w:t xml:space="preserve"> </w:t>
      </w:r>
      <w:r w:rsidR="00563B36"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</w:r>
      <w:r w:rsidR="008C2454" w:rsidRPr="008C2454">
        <w:rPr>
          <w:b/>
          <w:i/>
          <w:iCs/>
        </w:rPr>
        <w:t>TBD</w:t>
      </w:r>
    </w:p>
    <w:p w14:paraId="7DD3CD8E" w14:textId="4824C6D2" w:rsidR="00EA42D1" w:rsidRPr="00E579D2" w:rsidRDefault="00EA42D1" w:rsidP="00E579D2">
      <w:pPr>
        <w:spacing w:beforeLines="20" w:before="48" w:after="0" w:line="240" w:lineRule="auto"/>
        <w:ind w:left="1440" w:hanging="1440"/>
      </w:pPr>
      <w:r w:rsidRPr="005A2A5A"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181B5D9" w14:textId="0A4A25CC" w:rsidR="00EA42D1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1:00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="008C2454" w:rsidRPr="008C2454">
        <w:rPr>
          <w:b/>
          <w:i/>
          <w:iCs/>
        </w:rPr>
        <w:t>TBD</w:t>
      </w:r>
    </w:p>
    <w:p w14:paraId="79A57603" w14:textId="77777777" w:rsidR="00EA42D1" w:rsidRPr="006D0991" w:rsidRDefault="00EA42D1" w:rsidP="0052413A">
      <w:pPr>
        <w:pStyle w:val="ListParagraph"/>
        <w:spacing w:beforeLines="20" w:before="48" w:line="240" w:lineRule="auto"/>
        <w:ind w:left="1800"/>
        <w:rPr>
          <w:bCs/>
        </w:rPr>
      </w:pPr>
    </w:p>
    <w:p w14:paraId="5BAD56E9" w14:textId="17DEBBB1" w:rsidR="00EA42D1" w:rsidRPr="005A2A5A" w:rsidRDefault="00EA42D1" w:rsidP="00EA42D1">
      <w:pPr>
        <w:spacing w:beforeLines="20" w:before="48" w:after="0" w:line="240" w:lineRule="auto"/>
        <w:rPr>
          <w:b/>
        </w:rPr>
      </w:pPr>
      <w:r>
        <w:rPr>
          <w:b/>
        </w:rPr>
        <w:t>2:</w:t>
      </w:r>
      <w:r w:rsidR="002A5D9E">
        <w:rPr>
          <w:b/>
        </w:rPr>
        <w:t>3</w:t>
      </w:r>
      <w:r>
        <w:rPr>
          <w:b/>
        </w:rPr>
        <w:t>0</w:t>
      </w:r>
      <w:r w:rsidRPr="005A2A5A">
        <w:rPr>
          <w:b/>
        </w:rPr>
        <w:t xml:space="preserve"> PM</w:t>
      </w:r>
      <w:r w:rsidRPr="005A2A5A">
        <w:rPr>
          <w:b/>
        </w:rPr>
        <w:tab/>
      </w:r>
      <w:r w:rsidRPr="007E6510">
        <w:rPr>
          <w:rStyle w:val="Strong"/>
        </w:rPr>
        <w:t>Keynote Speaker:</w:t>
      </w:r>
      <w:r w:rsidRPr="007E6510">
        <w:rPr>
          <w:b/>
        </w:rPr>
        <w:t xml:space="preserve"> </w:t>
      </w:r>
      <w:r w:rsidRPr="004768A1">
        <w:rPr>
          <w:b/>
          <w:i/>
          <w:iCs/>
        </w:rPr>
        <w:t xml:space="preserve">TBD </w:t>
      </w:r>
    </w:p>
    <w:p w14:paraId="23EC125F" w14:textId="77777777" w:rsidR="00EA42D1" w:rsidRPr="005A2A5A" w:rsidRDefault="00EA42D1" w:rsidP="0052413A">
      <w:pPr>
        <w:spacing w:beforeLines="20" w:before="48" w:after="0" w:line="240" w:lineRule="auto"/>
      </w:pPr>
    </w:p>
    <w:p w14:paraId="11A4B9F9" w14:textId="5AF293FE" w:rsidR="00EA42D1" w:rsidRPr="005463A2" w:rsidRDefault="002A5D9E" w:rsidP="008C2454">
      <w:pPr>
        <w:spacing w:beforeLines="20" w:before="48" w:after="0" w:line="240" w:lineRule="auto"/>
        <w:rPr>
          <w:rFonts w:cstheme="minorHAnsi"/>
          <w:bCs/>
          <w:i/>
          <w:iCs/>
        </w:rPr>
      </w:pPr>
      <w:r>
        <w:rPr>
          <w:b/>
        </w:rPr>
        <w:t>3:00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 w:rsidR="008C2454">
        <w:rPr>
          <w:b/>
          <w:i/>
          <w:iCs/>
        </w:rPr>
        <w:t>TBD</w:t>
      </w:r>
    </w:p>
    <w:p w14:paraId="777F3E1A" w14:textId="77777777" w:rsidR="00EA42D1" w:rsidRPr="00E42E94" w:rsidRDefault="00EA42D1" w:rsidP="00EA42D1">
      <w:pPr>
        <w:spacing w:beforeLines="20" w:before="48" w:after="0" w:line="240" w:lineRule="auto"/>
        <w:rPr>
          <w:i/>
          <w:iCs/>
        </w:rPr>
      </w:pPr>
    </w:p>
    <w:p w14:paraId="677E5192" w14:textId="77777777" w:rsidR="00EA42D1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5:00 PM</w:t>
      </w:r>
      <w:r w:rsidRPr="005A2A5A">
        <w:rPr>
          <w:b/>
        </w:rPr>
        <w:tab/>
        <w:t>Adjourn</w:t>
      </w:r>
    </w:p>
    <w:p w14:paraId="740C3E0E" w14:textId="77777777" w:rsidR="00EA42D1" w:rsidRPr="005A2A5A" w:rsidRDefault="00EA42D1" w:rsidP="00EA42D1">
      <w:pPr>
        <w:spacing w:beforeLines="20" w:before="48" w:after="0" w:line="240" w:lineRule="auto"/>
        <w:rPr>
          <w:b/>
        </w:rPr>
      </w:pPr>
    </w:p>
    <w:p w14:paraId="14B58E22" w14:textId="77777777" w:rsidR="00EA42D1" w:rsidRPr="00463CC0" w:rsidRDefault="00EA42D1" w:rsidP="00EA42D1">
      <w:pPr>
        <w:spacing w:beforeLines="20" w:before="48" w:after="0" w:line="240" w:lineRule="auto"/>
        <w:rPr>
          <w:b/>
        </w:rPr>
      </w:pPr>
      <w:r w:rsidRPr="005A2A5A">
        <w:rPr>
          <w:b/>
        </w:rPr>
        <w:t>5:30 PM</w:t>
      </w:r>
      <w:r w:rsidRPr="005A2A5A">
        <w:rPr>
          <w:b/>
        </w:rPr>
        <w:tab/>
      </w:r>
      <w:commentRangeStart w:id="4"/>
      <w:commentRangeStart w:id="5"/>
      <w:commentRangeStart w:id="6"/>
      <w:r w:rsidRPr="00463CC0">
        <w:rPr>
          <w:b/>
        </w:rPr>
        <w:t>Social Hour (optional)</w:t>
      </w:r>
      <w:commentRangeEnd w:id="4"/>
      <w:r w:rsidR="00024FB6">
        <w:rPr>
          <w:rStyle w:val="CommentReference"/>
        </w:rPr>
        <w:commentReference w:id="4"/>
      </w:r>
      <w:commentRangeEnd w:id="5"/>
      <w:r w:rsidR="00992BDA">
        <w:rPr>
          <w:rStyle w:val="CommentReference"/>
        </w:rPr>
        <w:commentReference w:id="5"/>
      </w:r>
      <w:commentRangeEnd w:id="6"/>
      <w:r w:rsidR="00A45507">
        <w:rPr>
          <w:rStyle w:val="CommentReference"/>
        </w:rPr>
        <w:commentReference w:id="6"/>
      </w:r>
    </w:p>
    <w:p w14:paraId="544746C1" w14:textId="77777777" w:rsidR="00EA42D1" w:rsidRPr="005A2A5A" w:rsidRDefault="00EA42D1" w:rsidP="00EA42D1">
      <w:pPr>
        <w:spacing w:beforeLines="20" w:before="48" w:after="0"/>
      </w:pPr>
    </w:p>
    <w:p w14:paraId="4D723D65" w14:textId="57B489EE" w:rsidR="00EA42D1" w:rsidRPr="005A2A5A" w:rsidRDefault="007D0598" w:rsidP="00EA42D1">
      <w:pPr>
        <w:pStyle w:val="IntenseQuote"/>
        <w:spacing w:beforeLines="20" w:before="48" w:after="0"/>
        <w:ind w:left="0"/>
        <w:rPr>
          <w:szCs w:val="22"/>
        </w:rPr>
      </w:pPr>
      <w:r>
        <w:rPr>
          <w:szCs w:val="22"/>
        </w:rPr>
        <w:t>Tuesda</w:t>
      </w:r>
      <w:r w:rsidR="00EA42D1" w:rsidRPr="005A2A5A">
        <w:rPr>
          <w:szCs w:val="22"/>
        </w:rPr>
        <w:t xml:space="preserve">y, </w:t>
      </w:r>
      <w:r>
        <w:rPr>
          <w:szCs w:val="22"/>
        </w:rPr>
        <w:t>May 4</w:t>
      </w:r>
      <w:r w:rsidR="00EA42D1" w:rsidRPr="005A2A5A">
        <w:rPr>
          <w:szCs w:val="22"/>
        </w:rPr>
        <w:t>, 202</w:t>
      </w:r>
      <w:r>
        <w:rPr>
          <w:szCs w:val="22"/>
        </w:rPr>
        <w:t>1</w:t>
      </w:r>
    </w:p>
    <w:p w14:paraId="32AA1905" w14:textId="77777777" w:rsidR="00EA42D1" w:rsidRDefault="00EA42D1" w:rsidP="00EA42D1">
      <w:pPr>
        <w:spacing w:beforeLines="20" w:before="48" w:after="0" w:line="240" w:lineRule="auto"/>
        <w:rPr>
          <w:b/>
        </w:rPr>
      </w:pPr>
    </w:p>
    <w:p w14:paraId="73AA58E9" w14:textId="7AEA8DEA" w:rsidR="00EA42D1" w:rsidRPr="00DC0A38" w:rsidRDefault="0052413A" w:rsidP="00EA42D1">
      <w:pPr>
        <w:spacing w:beforeLines="20" w:before="48" w:after="0" w:line="240" w:lineRule="auto"/>
        <w:rPr>
          <w:b/>
        </w:rPr>
      </w:pPr>
      <w:r>
        <w:rPr>
          <w:b/>
        </w:rPr>
        <w:t>1</w:t>
      </w:r>
      <w:r w:rsidR="00EA42D1" w:rsidRPr="005A2A5A">
        <w:rPr>
          <w:b/>
        </w:rPr>
        <w:t xml:space="preserve">:00 </w:t>
      </w:r>
      <w:r>
        <w:rPr>
          <w:b/>
        </w:rPr>
        <w:t>P</w:t>
      </w:r>
      <w:r w:rsidR="00EA42D1" w:rsidRPr="005A2A5A">
        <w:rPr>
          <w:b/>
        </w:rPr>
        <w:t xml:space="preserve">M </w:t>
      </w:r>
      <w:r w:rsidR="00EA42D1" w:rsidRPr="005A2A5A">
        <w:rPr>
          <w:b/>
        </w:rPr>
        <w:tab/>
      </w:r>
      <w:r w:rsidR="00EA42D1">
        <w:rPr>
          <w:b/>
        </w:rPr>
        <w:t>Welcome</w:t>
      </w:r>
      <w:r>
        <w:rPr>
          <w:b/>
        </w:rPr>
        <w:t xml:space="preserve"> &amp; Housekeeping</w:t>
      </w:r>
    </w:p>
    <w:p w14:paraId="6921E564" w14:textId="77777777" w:rsidR="00EA42D1" w:rsidRPr="005A2A5A" w:rsidRDefault="00EA42D1" w:rsidP="00EA42D1">
      <w:pPr>
        <w:pStyle w:val="ListParagraph"/>
        <w:spacing w:beforeLines="20" w:before="48" w:line="240" w:lineRule="auto"/>
        <w:ind w:left="1800"/>
        <w:contextualSpacing w:val="0"/>
      </w:pPr>
    </w:p>
    <w:p w14:paraId="60574798" w14:textId="5A03DB1F" w:rsidR="00EA42D1" w:rsidRDefault="008C2454" w:rsidP="008C2454">
      <w:pPr>
        <w:spacing w:beforeLines="20" w:before="48" w:after="0" w:line="240" w:lineRule="auto"/>
        <w:rPr>
          <w:i/>
          <w:iCs/>
        </w:rPr>
      </w:pPr>
      <w:r>
        <w:rPr>
          <w:b/>
        </w:rPr>
        <w:lastRenderedPageBreak/>
        <w:t>1:15</w:t>
      </w:r>
      <w:r w:rsidR="00EA42D1" w:rsidRPr="005A2A5A">
        <w:rPr>
          <w:b/>
        </w:rPr>
        <w:t xml:space="preserve"> </w:t>
      </w:r>
      <w:r>
        <w:rPr>
          <w:b/>
        </w:rPr>
        <w:t>P</w:t>
      </w:r>
      <w:r w:rsidR="00EA42D1" w:rsidRPr="005A2A5A">
        <w:rPr>
          <w:b/>
        </w:rPr>
        <w:t>M</w:t>
      </w:r>
      <w:r w:rsidR="00EA42D1" w:rsidRPr="005A2A5A">
        <w:rPr>
          <w:b/>
        </w:rPr>
        <w:tab/>
      </w:r>
      <w:r>
        <w:rPr>
          <w:b/>
          <w:i/>
          <w:iCs/>
        </w:rPr>
        <w:t>TBD</w:t>
      </w:r>
    </w:p>
    <w:p w14:paraId="0F6277C0" w14:textId="77777777" w:rsidR="00EA42D1" w:rsidRPr="00115107" w:rsidRDefault="00EA42D1" w:rsidP="00EA42D1">
      <w:pPr>
        <w:spacing w:beforeLines="20" w:before="48" w:after="0" w:line="240" w:lineRule="auto"/>
        <w:rPr>
          <w:i/>
          <w:iCs/>
        </w:rPr>
      </w:pPr>
    </w:p>
    <w:p w14:paraId="4F98C469" w14:textId="693C096D" w:rsidR="00EA42D1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>5:00</w:t>
      </w:r>
      <w:r w:rsidR="00EA42D1" w:rsidRPr="005A2A5A">
        <w:rPr>
          <w:b/>
        </w:rPr>
        <w:t xml:space="preserve"> PM</w:t>
      </w:r>
      <w:r w:rsidR="00EA42D1" w:rsidRPr="005A2A5A">
        <w:rPr>
          <w:b/>
        </w:rPr>
        <w:tab/>
      </w:r>
      <w:r w:rsidR="00EA42D1">
        <w:rPr>
          <w:b/>
        </w:rPr>
        <w:t>Adjourn</w:t>
      </w:r>
    </w:p>
    <w:p w14:paraId="3F427928" w14:textId="742ED635" w:rsidR="00BE2CFE" w:rsidRDefault="00BE2CFE" w:rsidP="00EA42D1">
      <w:pPr>
        <w:spacing w:beforeLines="20" w:before="48" w:after="0" w:line="240" w:lineRule="auto"/>
        <w:rPr>
          <w:b/>
        </w:rPr>
      </w:pPr>
    </w:p>
    <w:p w14:paraId="43DCB7EC" w14:textId="189F6300" w:rsidR="00BE2CFE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>5:30 PM</w:t>
      </w:r>
      <w:r>
        <w:rPr>
          <w:b/>
        </w:rPr>
        <w:tab/>
        <w:t>Social Hour (optional)</w:t>
      </w:r>
    </w:p>
    <w:p w14:paraId="35A5AD8C" w14:textId="00106E2F" w:rsidR="00BE2CFE" w:rsidRPr="005A2A5A" w:rsidRDefault="00BE2CFE" w:rsidP="00EA42D1">
      <w:pPr>
        <w:spacing w:beforeLines="20" w:before="48"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0A53969B" w14:textId="7AB480F0" w:rsidR="004958F0" w:rsidRPr="00EA42D1" w:rsidRDefault="00E81543" w:rsidP="00EA42D1"/>
    <w:sectPr w:rsidR="004958F0" w:rsidRPr="00EA42D1" w:rsidSect="0042050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Alesha Thompson" w:date="2021-02-03T10:22:00Z" w:initials="AT">
    <w:p w14:paraId="4EF6E21A" w14:textId="77777777" w:rsidR="000528FD" w:rsidRDefault="000528FD">
      <w:pPr>
        <w:pStyle w:val="CommentText"/>
      </w:pPr>
      <w:r>
        <w:rPr>
          <w:rStyle w:val="CommentReference"/>
        </w:rPr>
        <w:annotationRef/>
      </w:r>
      <w:r>
        <w:t>Potential Topics:</w:t>
      </w:r>
    </w:p>
    <w:p w14:paraId="52C4EE53" w14:textId="77777777" w:rsidR="000528FD" w:rsidRDefault="000528FD">
      <w:pPr>
        <w:pStyle w:val="CommentText"/>
      </w:pPr>
    </w:p>
    <w:p w14:paraId="1EE3DA94" w14:textId="77777777" w:rsidR="000528FD" w:rsidRDefault="000528FD">
      <w:pPr>
        <w:pStyle w:val="CommentText"/>
      </w:pPr>
      <w:r>
        <w:t>Climate Equity</w:t>
      </w:r>
    </w:p>
    <w:p w14:paraId="42A9C713" w14:textId="77777777" w:rsidR="000528FD" w:rsidRDefault="000528FD">
      <w:pPr>
        <w:pStyle w:val="CommentText"/>
      </w:pPr>
    </w:p>
    <w:p w14:paraId="094B1145" w14:textId="77777777" w:rsidR="001452CF" w:rsidRDefault="000528FD">
      <w:pPr>
        <w:pStyle w:val="CommentText"/>
      </w:pPr>
      <w:r>
        <w:t>Climate Change and Children’s Health</w:t>
      </w:r>
    </w:p>
    <w:p w14:paraId="5E2835ED" w14:textId="0AD46148" w:rsidR="000528FD" w:rsidRDefault="001452CF" w:rsidP="001452CF">
      <w:pPr>
        <w:pStyle w:val="CommentText"/>
        <w:ind w:firstLine="720"/>
      </w:pPr>
      <w:r>
        <w:tab/>
      </w:r>
      <w:r w:rsidR="000528FD">
        <w:t>Claire Barnett (Healthy Schools Network) AND/OR Julie Fox (WA State)</w:t>
      </w:r>
    </w:p>
    <w:p w14:paraId="50BEF4CF" w14:textId="77777777" w:rsidR="000528FD" w:rsidRDefault="000528FD">
      <w:pPr>
        <w:pStyle w:val="CommentText"/>
      </w:pPr>
    </w:p>
    <w:p w14:paraId="707390C1" w14:textId="169CDBF0" w:rsidR="000528FD" w:rsidRDefault="000528FD">
      <w:pPr>
        <w:pStyle w:val="CommentText"/>
      </w:pPr>
      <w:r>
        <w:t xml:space="preserve">Vulnerable </w:t>
      </w:r>
      <w:r w:rsidR="00133E32">
        <w:t>Sub-</w:t>
      </w:r>
      <w:r>
        <w:t>Populations</w:t>
      </w:r>
    </w:p>
    <w:p w14:paraId="3C87B6B2" w14:textId="77777777" w:rsidR="000528FD" w:rsidRDefault="000528FD">
      <w:pPr>
        <w:pStyle w:val="CommentText"/>
      </w:pPr>
    </w:p>
    <w:p w14:paraId="608D1D89" w14:textId="43C20D0D" w:rsidR="000528FD" w:rsidRDefault="000528FD">
      <w:pPr>
        <w:pStyle w:val="CommentText"/>
      </w:pPr>
      <w:r>
        <w:t>Defining vulnerability related to climate change specifically</w:t>
      </w:r>
    </w:p>
    <w:p w14:paraId="067B73A8" w14:textId="4910B5E5" w:rsidR="00510BC9" w:rsidRDefault="00510BC9">
      <w:pPr>
        <w:pStyle w:val="CommentText"/>
      </w:pPr>
    </w:p>
    <w:p w14:paraId="211EDF12" w14:textId="2150BAE0" w:rsidR="00510BC9" w:rsidRDefault="00510BC9">
      <w:pPr>
        <w:pStyle w:val="CommentText"/>
      </w:pPr>
      <w:r>
        <w:t>EPA – EH in Schools &amp; Wildfires</w:t>
      </w:r>
    </w:p>
    <w:p w14:paraId="311DF127" w14:textId="64B92D79" w:rsidR="006F279E" w:rsidRDefault="006F279E">
      <w:pPr>
        <w:pStyle w:val="CommentText"/>
      </w:pPr>
    </w:p>
    <w:p w14:paraId="6A96552B" w14:textId="77777777" w:rsidR="001452CF" w:rsidRDefault="006F279E" w:rsidP="001452CF">
      <w:pPr>
        <w:pStyle w:val="CommentText"/>
      </w:pPr>
      <w:r>
        <w:t>Migrant workers, worker protections</w:t>
      </w:r>
      <w:r w:rsidR="00131903">
        <w:t xml:space="preserve"> (air quality and migrant workers)</w:t>
      </w:r>
    </w:p>
    <w:p w14:paraId="5B6FC8D7" w14:textId="5D5D7F40" w:rsidR="00131903" w:rsidRDefault="001452CF" w:rsidP="001452CF">
      <w:pPr>
        <w:pStyle w:val="CommentText"/>
        <w:ind w:firstLine="720"/>
      </w:pPr>
      <w:r>
        <w:tab/>
      </w:r>
      <w:r w:rsidR="00975082">
        <w:t>Could ask CSTE Occupational Health Subcommittee</w:t>
      </w:r>
    </w:p>
    <w:p w14:paraId="37FFAF1F" w14:textId="66EE0A75" w:rsidR="006A6E69" w:rsidRDefault="006A6E69">
      <w:pPr>
        <w:pStyle w:val="CommentText"/>
      </w:pPr>
    </w:p>
    <w:p w14:paraId="55140E4F" w14:textId="02848AB1" w:rsidR="006A6E69" w:rsidRDefault="006A6E69">
      <w:pPr>
        <w:pStyle w:val="CommentText"/>
      </w:pPr>
      <w:r>
        <w:t>Syndromic Surveillance &amp; Climate</w:t>
      </w:r>
    </w:p>
    <w:p w14:paraId="31C95BDA" w14:textId="14D592D7" w:rsidR="00F43EF5" w:rsidRDefault="00F43EF5">
      <w:pPr>
        <w:pStyle w:val="CommentText"/>
      </w:pPr>
    </w:p>
    <w:p w14:paraId="606F0803" w14:textId="42605DB1" w:rsidR="00F43EF5" w:rsidRDefault="00F43EF5">
      <w:pPr>
        <w:pStyle w:val="CommentText"/>
      </w:pPr>
      <w:r>
        <w:t>Mental and Behavioral Health Impacts (Roundtable for resource sharing)</w:t>
      </w:r>
    </w:p>
    <w:p w14:paraId="7D96487E" w14:textId="1C24C7C5" w:rsidR="00B31018" w:rsidRDefault="00F43EF5">
      <w:pPr>
        <w:pStyle w:val="CommentText"/>
      </w:pPr>
      <w:r>
        <w:tab/>
        <w:t xml:space="preserve">Good tie-in for </w:t>
      </w:r>
      <w:r w:rsidR="00B31018">
        <w:t>vulnerable sub-populations</w:t>
      </w:r>
    </w:p>
    <w:p w14:paraId="281DA8C7" w14:textId="77777777" w:rsidR="001452CF" w:rsidRDefault="001452CF">
      <w:pPr>
        <w:pStyle w:val="CommentText"/>
      </w:pPr>
    </w:p>
    <w:p w14:paraId="5097514D" w14:textId="08325325" w:rsidR="00017C4A" w:rsidRDefault="001452CF">
      <w:pPr>
        <w:pStyle w:val="CommentText"/>
      </w:pPr>
      <w:r>
        <w:t>Panel or community health studies on mental health</w:t>
      </w:r>
    </w:p>
    <w:p w14:paraId="0DAC5EF4" w14:textId="0EDD27B2" w:rsidR="001452CF" w:rsidRDefault="001452CF">
      <w:pPr>
        <w:pStyle w:val="CommentText"/>
      </w:pPr>
      <w:r>
        <w:tab/>
        <w:t>University of Vermont</w:t>
      </w:r>
    </w:p>
    <w:p w14:paraId="55488FB6" w14:textId="5BBE0DDC" w:rsidR="00021E03" w:rsidRDefault="00021E03">
      <w:pPr>
        <w:pStyle w:val="CommentText"/>
      </w:pPr>
    </w:p>
    <w:p w14:paraId="25269B79" w14:textId="00A1D17D" w:rsidR="00021E03" w:rsidRDefault="00021E03">
      <w:pPr>
        <w:pStyle w:val="CommentText"/>
      </w:pPr>
      <w:r>
        <w:t>Wildfire Syndromic Surveillance Guide Update</w:t>
      </w:r>
    </w:p>
    <w:p w14:paraId="5AEE6780" w14:textId="20DDC928" w:rsidR="00021E03" w:rsidRDefault="00021E03">
      <w:pPr>
        <w:pStyle w:val="CommentText"/>
      </w:pPr>
      <w:r>
        <w:tab/>
        <w:t>Meredith Jagger</w:t>
      </w:r>
    </w:p>
    <w:p w14:paraId="0D6E96DC" w14:textId="02C5891E" w:rsidR="000528FD" w:rsidRDefault="000528FD">
      <w:pPr>
        <w:pStyle w:val="CommentText"/>
      </w:pPr>
    </w:p>
    <w:p w14:paraId="6F29FC2B" w14:textId="1B6A1815" w:rsidR="00046E98" w:rsidRDefault="00046E98">
      <w:pPr>
        <w:pStyle w:val="CommentText"/>
      </w:pPr>
      <w:r>
        <w:t>COVID-19 &amp; Air Quality</w:t>
      </w:r>
    </w:p>
    <w:p w14:paraId="502A9380" w14:textId="59BC5D8A" w:rsidR="00046E98" w:rsidRDefault="00046E98">
      <w:pPr>
        <w:pStyle w:val="CommentText"/>
      </w:pPr>
      <w:r>
        <w:tab/>
      </w:r>
      <w:r w:rsidR="00A34E8C">
        <w:t>Harvard study</w:t>
      </w:r>
    </w:p>
    <w:p w14:paraId="2A5D5E63" w14:textId="037627F4" w:rsidR="00A34E8C" w:rsidRDefault="00A34E8C">
      <w:pPr>
        <w:pStyle w:val="CommentText"/>
      </w:pPr>
      <w:r>
        <w:tab/>
        <w:t>Colorado duplicated study</w:t>
      </w:r>
    </w:p>
    <w:p w14:paraId="66E7678C" w14:textId="5F35238B" w:rsidR="00A34E8C" w:rsidRDefault="00A34E8C">
      <w:pPr>
        <w:pStyle w:val="CommentText"/>
      </w:pPr>
      <w:r>
        <w:tab/>
        <w:t>California interested in duplicating</w:t>
      </w:r>
    </w:p>
    <w:p w14:paraId="14A17B4B" w14:textId="1203A006" w:rsidR="00215D3E" w:rsidRDefault="00215D3E">
      <w:pPr>
        <w:pStyle w:val="CommentText"/>
      </w:pPr>
    </w:p>
    <w:p w14:paraId="301ECD5D" w14:textId="0ACFE448" w:rsidR="00215D3E" w:rsidRDefault="00215D3E">
      <w:pPr>
        <w:pStyle w:val="CommentText"/>
      </w:pPr>
      <w:r>
        <w:t>COVID-19 &amp; Extreme Heat</w:t>
      </w:r>
    </w:p>
    <w:p w14:paraId="7C6F3D68" w14:textId="5154D32D" w:rsidR="00793C17" w:rsidRDefault="00215D3E">
      <w:pPr>
        <w:pStyle w:val="CommentText"/>
      </w:pPr>
      <w:r>
        <w:tab/>
      </w:r>
      <w:r w:rsidR="00793C17">
        <w:t>Congregate shelter adaptation</w:t>
      </w:r>
    </w:p>
    <w:p w14:paraId="3E36372B" w14:textId="40EF53F3" w:rsidR="00793C17" w:rsidRDefault="00793C17">
      <w:pPr>
        <w:pStyle w:val="CommentText"/>
      </w:pPr>
    </w:p>
    <w:p w14:paraId="38745743" w14:textId="0E418A4E" w:rsidR="00793C17" w:rsidRDefault="00793C17">
      <w:pPr>
        <w:pStyle w:val="CommentText"/>
      </w:pPr>
      <w:r>
        <w:t>Dual disasters</w:t>
      </w:r>
    </w:p>
    <w:p w14:paraId="0363799A" w14:textId="50CFC008" w:rsidR="00192C9F" w:rsidRDefault="00192C9F">
      <w:pPr>
        <w:pStyle w:val="CommentText"/>
      </w:pPr>
      <w:r>
        <w:tab/>
        <w:t>Wildfire &amp; COVID-19</w:t>
      </w:r>
    </w:p>
    <w:p w14:paraId="4D06C10E" w14:textId="197A08F8" w:rsidR="00192C9F" w:rsidRDefault="00192C9F">
      <w:pPr>
        <w:pStyle w:val="CommentText"/>
      </w:pPr>
      <w:r>
        <w:tab/>
        <w:t>Hurricane &amp; COVID-19</w:t>
      </w:r>
    </w:p>
    <w:p w14:paraId="79B6C75D" w14:textId="522CAED8" w:rsidR="00192C9F" w:rsidRDefault="00192C9F">
      <w:pPr>
        <w:pStyle w:val="CommentText"/>
      </w:pPr>
      <w:r>
        <w:tab/>
        <w:t>Cleaner air shelters &amp; COVID-19</w:t>
      </w:r>
    </w:p>
    <w:p w14:paraId="375F1E21" w14:textId="62FF5269" w:rsidR="000528FD" w:rsidRDefault="000528FD">
      <w:pPr>
        <w:pStyle w:val="CommentText"/>
      </w:pPr>
    </w:p>
  </w:comment>
  <w:comment w:id="1" w:author="Alesha Thompson" w:date="2021-02-03T10:40:00Z" w:initials="AT">
    <w:p w14:paraId="6C046A20" w14:textId="77777777" w:rsidR="00A47D36" w:rsidRDefault="00A47D36">
      <w:pPr>
        <w:pStyle w:val="CommentText"/>
      </w:pPr>
      <w:r>
        <w:rPr>
          <w:rStyle w:val="CommentReference"/>
        </w:rPr>
        <w:annotationRef/>
      </w:r>
      <w:r>
        <w:t>Keynote Speaker Suggestions:</w:t>
      </w:r>
    </w:p>
    <w:p w14:paraId="3B95BA50" w14:textId="77777777" w:rsidR="00A47D36" w:rsidRDefault="00A47D36">
      <w:pPr>
        <w:pStyle w:val="CommentText"/>
      </w:pPr>
    </w:p>
    <w:p w14:paraId="56CCE0BA" w14:textId="6C2B91AC" w:rsidR="00A47D36" w:rsidRDefault="00A47D36">
      <w:pPr>
        <w:pStyle w:val="CommentText"/>
      </w:pPr>
      <w:r>
        <w:t>Lancet Climate Report Author (Set the stage for equity)</w:t>
      </w:r>
    </w:p>
  </w:comment>
  <w:comment w:id="2" w:author="Alesha Thompson" w:date="2021-01-26T14:34:00Z" w:initials="AT">
    <w:p w14:paraId="44069F08" w14:textId="523E314D" w:rsidR="004D3829" w:rsidRDefault="004D3829">
      <w:pPr>
        <w:pStyle w:val="CommentText"/>
      </w:pPr>
      <w:r>
        <w:rPr>
          <w:rStyle w:val="CommentReference"/>
        </w:rPr>
        <w:annotationRef/>
      </w:r>
      <w:r w:rsidR="002D3167">
        <w:t>This may come out as we continue to develop the agenda and is something we can work with the facilitator to identify.</w:t>
      </w:r>
    </w:p>
  </w:comment>
  <w:comment w:id="4" w:author="Alesha Thompson" w:date="2021-02-03T10:45:00Z" w:initials="AT">
    <w:p w14:paraId="681BC8A0" w14:textId="77777777" w:rsidR="00024FB6" w:rsidRDefault="00024FB6">
      <w:pPr>
        <w:pStyle w:val="CommentText"/>
      </w:pPr>
      <w:r>
        <w:rPr>
          <w:rStyle w:val="CommentReference"/>
        </w:rPr>
        <w:annotationRef/>
      </w:r>
      <w:r w:rsidR="007A181A">
        <w:t>Virtual options:</w:t>
      </w:r>
    </w:p>
    <w:p w14:paraId="69EBE6EA" w14:textId="77777777" w:rsidR="007A181A" w:rsidRDefault="007A181A">
      <w:pPr>
        <w:pStyle w:val="CommentText"/>
      </w:pPr>
    </w:p>
    <w:p w14:paraId="5923D65F" w14:textId="77777777" w:rsidR="007A181A" w:rsidRDefault="003F314F">
      <w:pPr>
        <w:pStyle w:val="CommentText"/>
      </w:pPr>
      <w:r>
        <w:t>Trivia/Scattergories</w:t>
      </w:r>
    </w:p>
    <w:p w14:paraId="17FCB3D9" w14:textId="77777777" w:rsidR="00876765" w:rsidRDefault="00876765">
      <w:pPr>
        <w:pStyle w:val="CommentText"/>
      </w:pPr>
    </w:p>
    <w:p w14:paraId="7B93701C" w14:textId="77777777" w:rsidR="00876765" w:rsidRDefault="00876765">
      <w:pPr>
        <w:pStyle w:val="CommentText"/>
      </w:pPr>
      <w:r>
        <w:t>Themed breakout rooms</w:t>
      </w:r>
    </w:p>
    <w:p w14:paraId="31A39C88" w14:textId="77777777" w:rsidR="00876765" w:rsidRDefault="00876765">
      <w:pPr>
        <w:pStyle w:val="CommentText"/>
      </w:pPr>
      <w:r>
        <w:tab/>
        <w:t>Gender and disasters</w:t>
      </w:r>
    </w:p>
    <w:p w14:paraId="4823FF1C" w14:textId="4C8F8ECD" w:rsidR="00876765" w:rsidRDefault="00876765">
      <w:pPr>
        <w:pStyle w:val="CommentText"/>
      </w:pPr>
      <w:r>
        <w:tab/>
      </w:r>
      <w:r w:rsidR="00330095">
        <w:t>Career kickstarter</w:t>
      </w:r>
    </w:p>
  </w:comment>
  <w:comment w:id="5" w:author="Alesha Thompson" w:date="2021-02-03T10:46:00Z" w:initials="AT">
    <w:p w14:paraId="0B520303" w14:textId="75DCC4F7" w:rsidR="00992BDA" w:rsidRDefault="00992BDA">
      <w:pPr>
        <w:pStyle w:val="CommentText"/>
      </w:pPr>
      <w:r>
        <w:rPr>
          <w:rStyle w:val="CommentReference"/>
        </w:rPr>
        <w:annotationRef/>
      </w:r>
      <w:r>
        <w:t>Break rooms used as chat/networking rooms worked well</w:t>
      </w:r>
    </w:p>
  </w:comment>
  <w:comment w:id="6" w:author="Alesha Thompson" w:date="2021-02-03T10:49:00Z" w:initials="AT">
    <w:p w14:paraId="3F542DFB" w14:textId="75BE41A0" w:rsidR="00A45507" w:rsidRDefault="00A45507">
      <w:pPr>
        <w:pStyle w:val="CommentText"/>
      </w:pPr>
      <w:r>
        <w:rPr>
          <w:rStyle w:val="CommentReference"/>
        </w:rPr>
        <w:annotationRef/>
      </w:r>
      <w:r>
        <w:t>Have one themed social hour and one more fun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375F1E21" w15:done="0"/>
  <w15:commentEx w15:paraId="56CCE0BA" w15:paraIdParent="375F1E21" w15:done="0"/>
  <w15:commentEx w15:paraId="44069F08" w15:done="0"/>
  <w15:commentEx w15:paraId="4823FF1C" w15:done="0"/>
  <w15:commentEx w15:paraId="0B520303" w15:paraIdParent="4823FF1C" w15:done="0"/>
  <w15:commentEx w15:paraId="3F542DFB" w15:paraIdParent="4823FF1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4F7F2" w16cex:dateUtc="2021-02-03T15:22:00Z"/>
  <w16cex:commentExtensible w16cex:durableId="23C4FC2A" w16cex:dateUtc="2021-02-03T15:40:00Z"/>
  <w16cex:commentExtensible w16cex:durableId="23BAA6E9" w16cex:dateUtc="2021-01-26T19:34:00Z"/>
  <w16cex:commentExtensible w16cex:durableId="23C4FD5A" w16cex:dateUtc="2021-02-03T15:45:00Z"/>
  <w16cex:commentExtensible w16cex:durableId="23C4FD94" w16cex:dateUtc="2021-02-03T15:46:00Z"/>
  <w16cex:commentExtensible w16cex:durableId="23C4FE25" w16cex:dateUtc="2021-02-03T15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75F1E21" w16cid:durableId="23C4F7F2"/>
  <w16cid:commentId w16cid:paraId="56CCE0BA" w16cid:durableId="23C4FC2A"/>
  <w16cid:commentId w16cid:paraId="44069F08" w16cid:durableId="23BAA6E9"/>
  <w16cid:commentId w16cid:paraId="4823FF1C" w16cid:durableId="23C4FD5A"/>
  <w16cid:commentId w16cid:paraId="0B520303" w16cid:durableId="23C4FD94"/>
  <w16cid:commentId w16cid:paraId="3F542DFB" w16cid:durableId="23C4FE2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B111E" w14:textId="77777777" w:rsidR="00E81543" w:rsidRDefault="00E81543" w:rsidP="00DE3844">
      <w:pPr>
        <w:spacing w:after="0" w:line="240" w:lineRule="auto"/>
      </w:pPr>
      <w:r>
        <w:separator/>
      </w:r>
    </w:p>
  </w:endnote>
  <w:endnote w:type="continuationSeparator" w:id="0">
    <w:p w14:paraId="0519A0E7" w14:textId="77777777" w:rsidR="00E81543" w:rsidRDefault="00E81543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47F58" w14:textId="77777777" w:rsidR="00EA42D1" w:rsidRDefault="00EA42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7C422" w14:textId="77777777" w:rsidR="00EA42D1" w:rsidRDefault="00EA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6AF72" w14:textId="77777777" w:rsidR="00E81543" w:rsidRDefault="00E81543" w:rsidP="00DE3844">
      <w:pPr>
        <w:spacing w:after="0" w:line="240" w:lineRule="auto"/>
      </w:pPr>
      <w:r>
        <w:separator/>
      </w:r>
    </w:p>
  </w:footnote>
  <w:footnote w:type="continuationSeparator" w:id="0">
    <w:p w14:paraId="2F419EDE" w14:textId="77777777" w:rsidR="00E81543" w:rsidRDefault="00E81543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8EF8B" w14:textId="77777777" w:rsidR="00EA42D1" w:rsidRDefault="00EA42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245BC" w14:textId="08F646A2" w:rsidR="00F307B4" w:rsidRDefault="00E81543">
    <w:pPr>
      <w:pStyle w:val="Header"/>
    </w:pPr>
    <w:sdt>
      <w:sdtPr>
        <w:id w:val="-70463651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219C2D9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2049" type="#_x0000_t136" style="position:absolute;margin-left:0;margin-top:0;width:468pt;height:280.8pt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F307B4">
      <w:rPr>
        <w:noProof/>
      </w:rPr>
      <w:drawing>
        <wp:anchor distT="0" distB="0" distL="114300" distR="114300" simplePos="0" relativeHeight="25165772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05181" w14:textId="77777777" w:rsidR="00EA42D1" w:rsidRDefault="00EA42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40596"/>
    <w:multiLevelType w:val="hybridMultilevel"/>
    <w:tmpl w:val="FB28B4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009B"/>
    <w:multiLevelType w:val="hybridMultilevel"/>
    <w:tmpl w:val="5C4E84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E5333BD"/>
    <w:multiLevelType w:val="hybridMultilevel"/>
    <w:tmpl w:val="37D6787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lesha Thompson">
    <w15:presenceInfo w15:providerId="AD" w15:userId="S::athompson@cste.org::7073d8ab-6f06-4353-ab15-2845aafa1d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2NDMyNDQwNTQ3MjVV0lEKTi0uzszPAykwrAUAU6uYYywAAAA="/>
  </w:docVars>
  <w:rsids>
    <w:rsidRoot w:val="00DE3844"/>
    <w:rsid w:val="00017C4A"/>
    <w:rsid w:val="00021E03"/>
    <w:rsid w:val="00024FB6"/>
    <w:rsid w:val="00046E98"/>
    <w:rsid w:val="000528FD"/>
    <w:rsid w:val="001223B6"/>
    <w:rsid w:val="00131903"/>
    <w:rsid w:val="00133E32"/>
    <w:rsid w:val="001452CF"/>
    <w:rsid w:val="00192C9F"/>
    <w:rsid w:val="00215D3E"/>
    <w:rsid w:val="002A5D9E"/>
    <w:rsid w:val="002D3167"/>
    <w:rsid w:val="002E2A2A"/>
    <w:rsid w:val="00330095"/>
    <w:rsid w:val="003B427D"/>
    <w:rsid w:val="003F314F"/>
    <w:rsid w:val="00420503"/>
    <w:rsid w:val="00433239"/>
    <w:rsid w:val="00463060"/>
    <w:rsid w:val="004B21FE"/>
    <w:rsid w:val="004D3829"/>
    <w:rsid w:val="004D3AE7"/>
    <w:rsid w:val="004E3AD3"/>
    <w:rsid w:val="00510BC9"/>
    <w:rsid w:val="0052413A"/>
    <w:rsid w:val="00563B36"/>
    <w:rsid w:val="005C0927"/>
    <w:rsid w:val="00636223"/>
    <w:rsid w:val="006A6E69"/>
    <w:rsid w:val="006F279E"/>
    <w:rsid w:val="00793C17"/>
    <w:rsid w:val="007A181A"/>
    <w:rsid w:val="007D0598"/>
    <w:rsid w:val="00867701"/>
    <w:rsid w:val="00876549"/>
    <w:rsid w:val="00876765"/>
    <w:rsid w:val="008C2454"/>
    <w:rsid w:val="008F236F"/>
    <w:rsid w:val="00957369"/>
    <w:rsid w:val="00975082"/>
    <w:rsid w:val="00984F97"/>
    <w:rsid w:val="00992BDA"/>
    <w:rsid w:val="009A0187"/>
    <w:rsid w:val="009D6DE0"/>
    <w:rsid w:val="00A34E8C"/>
    <w:rsid w:val="00A45507"/>
    <w:rsid w:val="00A47D36"/>
    <w:rsid w:val="00B31018"/>
    <w:rsid w:val="00B62EFD"/>
    <w:rsid w:val="00BA6E1A"/>
    <w:rsid w:val="00BE2CFE"/>
    <w:rsid w:val="00C100C5"/>
    <w:rsid w:val="00DC0A38"/>
    <w:rsid w:val="00DE3844"/>
    <w:rsid w:val="00E30218"/>
    <w:rsid w:val="00E579D2"/>
    <w:rsid w:val="00E81543"/>
    <w:rsid w:val="00E874ED"/>
    <w:rsid w:val="00EA42D1"/>
    <w:rsid w:val="00EC463C"/>
    <w:rsid w:val="00F307B4"/>
    <w:rsid w:val="00F43EF5"/>
    <w:rsid w:val="00F5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A42D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2D1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42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A42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EA42D1"/>
    <w:pPr>
      <w:spacing w:after="0" w:line="276" w:lineRule="auto"/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2D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Calibri" w:eastAsia="Calibri" w:hAnsi="Calibri" w:cs="Calibri"/>
      <w:i/>
      <w:iCs/>
      <w:color w:val="4472C4" w:themeColor="accent1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2D1"/>
    <w:rPr>
      <w:rFonts w:ascii="Calibri" w:eastAsia="Calibri" w:hAnsi="Calibri" w:cs="Calibri"/>
      <w:i/>
      <w:iCs/>
      <w:color w:val="4472C4" w:themeColor="accent1"/>
      <w:sz w:val="22"/>
      <w:szCs w:val="20"/>
    </w:rPr>
  </w:style>
  <w:style w:type="character" w:styleId="IntenseReference">
    <w:name w:val="Intense Reference"/>
    <w:basedOn w:val="DefaultParagraphFont"/>
    <w:uiPriority w:val="32"/>
    <w:qFormat/>
    <w:rsid w:val="00EA42D1"/>
    <w:rPr>
      <w:b/>
      <w:bCs/>
      <w:smallCaps/>
      <w:color w:val="4472C4" w:themeColor="accent1"/>
      <w:spacing w:val="5"/>
    </w:rPr>
  </w:style>
  <w:style w:type="character" w:styleId="Strong">
    <w:name w:val="Strong"/>
    <w:basedOn w:val="DefaultParagraphFont"/>
    <w:uiPriority w:val="22"/>
    <w:qFormat/>
    <w:rsid w:val="00EA42D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D3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3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3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8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8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D7631EA4ED8D4992C2C1E7C4063A5D" ma:contentTypeVersion="12" ma:contentTypeDescription="Create a new document." ma:contentTypeScope="" ma:versionID="25d98393e53dbfe0fe600d9ac00f1f15">
  <xsd:schema xmlns:xsd="http://www.w3.org/2001/XMLSchema" xmlns:xs="http://www.w3.org/2001/XMLSchema" xmlns:p="http://schemas.microsoft.com/office/2006/metadata/properties" xmlns:ns3="9e397052-543f-41e0-a319-36488ab17e02" xmlns:ns4="d0dddb01-8ebc-4456-948c-ce95cb946ebc" targetNamespace="http://schemas.microsoft.com/office/2006/metadata/properties" ma:root="true" ma:fieldsID="08f1093f0fa289f6a1af55a69728a639" ns3:_="" ns4:_="">
    <xsd:import namespace="9e397052-543f-41e0-a319-36488ab17e02"/>
    <xsd:import namespace="d0dddb01-8ebc-4456-948c-ce95cb946e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97052-543f-41e0-a319-36488ab17e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ddb01-8ebc-4456-948c-ce95cb946e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A17089-D0A0-47FB-A4E5-A1DBD4AC60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888583-F50D-4557-8428-B5398FFB60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311233-0557-42D0-9F7F-C01D54D9D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97052-543f-41e0-a319-36488ab17e02"/>
    <ds:schemaRef ds:uri="d0dddb01-8ebc-4456-948c-ce95cb946e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Alesha Thompson</cp:lastModifiedBy>
  <cp:revision>28</cp:revision>
  <cp:lastPrinted>2018-08-29T15:53:00Z</cp:lastPrinted>
  <dcterms:created xsi:type="dcterms:W3CDTF">2021-02-03T15:09:00Z</dcterms:created>
  <dcterms:modified xsi:type="dcterms:W3CDTF">2021-02-03T15:49:00Z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0x01010037D7631EA4ED8D4992C2C1E7C4063A5D</vt:lpwstr>
  </property>
</Properties>
</file>