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7F61F" w14:textId="7E6EC85A" w:rsidR="009D5DFE" w:rsidRPr="0092495D" w:rsidRDefault="009D5DFE" w:rsidP="001D5F76">
      <w:pPr>
        <w:pStyle w:val="Heading1"/>
      </w:pPr>
      <w:r w:rsidRPr="0092495D">
        <w:t>Bio</w:t>
      </w:r>
      <w:r w:rsidR="00AB5AA1" w:rsidRPr="0092495D">
        <w:t xml:space="preserve">/Disclosure </w:t>
      </w:r>
      <w:r w:rsidRPr="0092495D">
        <w:t>Form</w:t>
      </w:r>
    </w:p>
    <w:p w14:paraId="5D59B83C" w14:textId="77777777" w:rsidR="001D5F76" w:rsidRPr="0092495D" w:rsidRDefault="001D5F76" w:rsidP="00EC2ACA">
      <w:pPr>
        <w:pStyle w:val="FormItem"/>
      </w:pPr>
    </w:p>
    <w:p w14:paraId="589A51A6" w14:textId="187E11F0" w:rsidR="000C62A6" w:rsidRPr="0092495D" w:rsidRDefault="004B594D" w:rsidP="00EC2ACA">
      <w:pPr>
        <w:pStyle w:val="FormItem"/>
      </w:pPr>
      <w:r w:rsidRPr="0092495D">
        <w:t>As a prospective planner or presenter/content expert</w:t>
      </w:r>
      <w:r w:rsidR="005F759C">
        <w:t>/moderator</w:t>
      </w:r>
      <w:r w:rsidRPr="0092495D">
        <w:t xml:space="preserve">, we </w:t>
      </w:r>
      <w:r w:rsidR="006808F7" w:rsidRPr="0092495D">
        <w:t>need you</w:t>
      </w:r>
      <w:r w:rsidR="00A17C0D" w:rsidRPr="0092495D">
        <w:t>r</w:t>
      </w:r>
      <w:r w:rsidR="006808F7" w:rsidRPr="0092495D">
        <w:t xml:space="preserve"> help </w:t>
      </w:r>
      <w:r w:rsidRPr="0092495D">
        <w:t xml:space="preserve"> in protecting our learning environment from industry influence. Please complete the form below. All i</w:t>
      </w:r>
      <w:r w:rsidR="00EB1398" w:rsidRPr="0092495D">
        <w:t xml:space="preserve">nformation will be kept confidential. </w:t>
      </w:r>
      <w:r w:rsidR="008774D5" w:rsidRPr="0092495D">
        <w:t>Failure to comply with this request, will remove your ability to participate as planner/presenter/content expert</w:t>
      </w:r>
      <w:r w:rsidR="005F759C">
        <w:t>/moderator</w:t>
      </w:r>
      <w:r w:rsidR="008774D5" w:rsidRPr="0092495D">
        <w:t xml:space="preserve"> for this activity. </w:t>
      </w:r>
      <w:r w:rsidR="00EB1398" w:rsidRPr="0092495D">
        <w:t>Attach additional pages, if needed.</w:t>
      </w:r>
      <w:r w:rsidR="00583F0E" w:rsidRPr="0092495D">
        <w:t xml:space="preserve"> </w:t>
      </w:r>
    </w:p>
    <w:p w14:paraId="72B932DA" w14:textId="77777777" w:rsidR="0075209F" w:rsidRPr="001B27A8" w:rsidRDefault="0075209F" w:rsidP="00EC2ACA">
      <w:pPr>
        <w:pStyle w:val="FormItem"/>
        <w:rPr>
          <w:sz w:val="20"/>
          <w:szCs w:val="20"/>
        </w:rPr>
      </w:pPr>
    </w:p>
    <w:p w14:paraId="6592D1E0" w14:textId="7B75E716" w:rsidR="004B594D" w:rsidRPr="005F759C" w:rsidRDefault="00583F0E" w:rsidP="00EC2ACA">
      <w:pPr>
        <w:pStyle w:val="FormItem"/>
        <w:rPr>
          <w:sz w:val="21"/>
          <w:szCs w:val="21"/>
        </w:rPr>
      </w:pPr>
      <w:r w:rsidRPr="005F759C">
        <w:rPr>
          <w:b/>
          <w:bCs/>
          <w:sz w:val="21"/>
          <w:szCs w:val="21"/>
        </w:rPr>
        <w:t>*</w:t>
      </w:r>
      <w:r w:rsidRPr="005F759C">
        <w:rPr>
          <w:sz w:val="21"/>
          <w:szCs w:val="21"/>
        </w:rPr>
        <w:t>Only moderators participating in education (i.e.,</w:t>
      </w:r>
      <w:r w:rsidR="00DF5677" w:rsidRPr="005F759C">
        <w:rPr>
          <w:sz w:val="21"/>
          <w:szCs w:val="21"/>
        </w:rPr>
        <w:t xml:space="preserve"> </w:t>
      </w:r>
      <w:r w:rsidRPr="005F759C">
        <w:rPr>
          <w:sz w:val="21"/>
          <w:szCs w:val="21"/>
        </w:rPr>
        <w:t xml:space="preserve">serving on panels, </w:t>
      </w:r>
      <w:r w:rsidR="005B13D9" w:rsidRPr="005F759C">
        <w:rPr>
          <w:sz w:val="21"/>
          <w:szCs w:val="21"/>
        </w:rPr>
        <w:t xml:space="preserve">Q&amp;A, </w:t>
      </w:r>
      <w:r w:rsidR="004B0CF6" w:rsidRPr="005F759C">
        <w:rPr>
          <w:sz w:val="21"/>
          <w:szCs w:val="21"/>
        </w:rPr>
        <w:t xml:space="preserve">or </w:t>
      </w:r>
      <w:r w:rsidRPr="005F759C">
        <w:rPr>
          <w:sz w:val="21"/>
          <w:szCs w:val="21"/>
        </w:rPr>
        <w:t xml:space="preserve">impacting content in any manner) require a </w:t>
      </w:r>
      <w:r w:rsidR="00DF5677" w:rsidRPr="005F759C">
        <w:rPr>
          <w:sz w:val="21"/>
          <w:szCs w:val="21"/>
        </w:rPr>
        <w:t>b</w:t>
      </w:r>
      <w:r w:rsidRPr="005F759C">
        <w:rPr>
          <w:sz w:val="21"/>
          <w:szCs w:val="21"/>
        </w:rPr>
        <w:t>io</w:t>
      </w:r>
      <w:r w:rsidR="0079491D" w:rsidRPr="005F759C">
        <w:rPr>
          <w:sz w:val="21"/>
          <w:szCs w:val="21"/>
        </w:rPr>
        <w:t>d</w:t>
      </w:r>
      <w:r w:rsidRPr="005F759C">
        <w:rPr>
          <w:sz w:val="21"/>
          <w:szCs w:val="21"/>
        </w:rPr>
        <w:t>isclosure</w:t>
      </w:r>
      <w:r w:rsidR="00DF5677" w:rsidRPr="005F759C">
        <w:rPr>
          <w:sz w:val="21"/>
          <w:szCs w:val="21"/>
        </w:rPr>
        <w:t>.</w:t>
      </w:r>
      <w:r w:rsidR="00067227" w:rsidRPr="005F759C">
        <w:rPr>
          <w:sz w:val="21"/>
          <w:szCs w:val="21"/>
        </w:rPr>
        <w:t xml:space="preserve"> Moderators serving solely as announcers and time managers do </w:t>
      </w:r>
      <w:r w:rsidR="00067227" w:rsidRPr="005F759C">
        <w:rPr>
          <w:i/>
          <w:iCs/>
          <w:sz w:val="21"/>
          <w:szCs w:val="21"/>
        </w:rPr>
        <w:t>not</w:t>
      </w:r>
      <w:r w:rsidR="00067227" w:rsidRPr="005F759C">
        <w:rPr>
          <w:sz w:val="21"/>
          <w:szCs w:val="21"/>
        </w:rPr>
        <w:t xml:space="preserve"> require a biodisclosure.</w:t>
      </w:r>
    </w:p>
    <w:p w14:paraId="3AFF3B1A" w14:textId="77777777" w:rsidR="0033474F" w:rsidRPr="0092495D" w:rsidRDefault="0033474F" w:rsidP="00EC2ACA">
      <w:pPr>
        <w:pStyle w:val="FormItem"/>
      </w:pPr>
    </w:p>
    <w:tbl>
      <w:tblPr>
        <w:tblW w:w="864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0"/>
        <w:gridCol w:w="2070"/>
        <w:gridCol w:w="3430"/>
      </w:tblGrid>
      <w:tr w:rsidR="00961A5D" w:rsidRPr="0092495D" w14:paraId="5B51EC16" w14:textId="77777777" w:rsidTr="001C2ACD">
        <w:trPr>
          <w:cantSplit/>
          <w:trHeight w:hRule="exact" w:val="316"/>
        </w:trPr>
        <w:tc>
          <w:tcPr>
            <w:tcW w:w="3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</w:tcPr>
          <w:p w14:paraId="7B6EB958" w14:textId="77777777" w:rsidR="00961A5D" w:rsidRPr="0092495D" w:rsidRDefault="009A47B5" w:rsidP="00EC2ACA">
            <w:pPr>
              <w:pStyle w:val="FormItem"/>
            </w:pPr>
            <w:r w:rsidRPr="0092495D">
              <w:rPr>
                <w:b/>
                <w:bCs/>
              </w:rPr>
              <w:t>Date Submitted</w:t>
            </w:r>
            <w:r w:rsidR="00404097" w:rsidRPr="0092495D">
              <w:rPr>
                <w:b/>
                <w:bCs/>
              </w:rPr>
              <w:t xml:space="preserve"> (mm/dd/yyyy</w:t>
            </w:r>
            <w:r w:rsidR="00404097" w:rsidRPr="0092495D">
              <w:t xml:space="preserve">) </w:t>
            </w:r>
          </w:p>
        </w:tc>
        <w:sdt>
          <w:sdtPr>
            <w:rPr>
              <w:sz w:val="20"/>
              <w:szCs w:val="20"/>
            </w:rPr>
            <w:id w:val="-102499608"/>
            <w:placeholder>
              <w:docPart w:val="BFEB9025DFA042B58E84F8D65F46403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E0E0E0"/>
                <w:tcMar>
                  <w:left w:w="72" w:type="dxa"/>
                  <w:right w:w="72" w:type="dxa"/>
                </w:tcMar>
              </w:tcPr>
              <w:p w14:paraId="61C95D61" w14:textId="15DE0C2F" w:rsidR="00961A5D" w:rsidRPr="0092495D" w:rsidRDefault="00001036" w:rsidP="00737093">
                <w:pPr>
                  <w:pStyle w:val="FormItem"/>
                </w:pPr>
                <w:r w:rsidRPr="001C2ACD">
                  <w:rPr>
                    <w:rStyle w:val="PlaceholderText"/>
                    <w:rFonts w:eastAsia="Calibri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tc>
          <w:tcPr>
            <w:tcW w:w="343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5103F1D" w14:textId="2AF2E532" w:rsidR="00961A5D" w:rsidRPr="0092495D" w:rsidRDefault="00961A5D" w:rsidP="00EC2ACA">
            <w:pPr>
              <w:pStyle w:val="FormItem"/>
            </w:pPr>
          </w:p>
        </w:tc>
      </w:tr>
    </w:tbl>
    <w:p w14:paraId="70DAFCCE" w14:textId="77777777" w:rsidR="00F33E80" w:rsidRPr="0092495D" w:rsidRDefault="00F33E80" w:rsidP="00EC2ACA">
      <w:pPr>
        <w:pStyle w:val="FormItem"/>
      </w:pPr>
    </w:p>
    <w:p w14:paraId="1C214B7F" w14:textId="77777777" w:rsidR="00F33E80" w:rsidRPr="0092495D" w:rsidRDefault="00F33E80" w:rsidP="00EC2ACA">
      <w:pPr>
        <w:pStyle w:val="FormItem"/>
        <w:rPr>
          <w:b/>
          <w:bCs/>
        </w:rPr>
      </w:pPr>
      <w:r w:rsidRPr="0092495D">
        <w:rPr>
          <w:rStyle w:val="FormRChar"/>
          <w:rFonts w:ascii="Arial" w:hAnsi="Arial"/>
          <w:b/>
          <w:bCs/>
          <w:szCs w:val="22"/>
        </w:rPr>
        <w:t>Role</w:t>
      </w:r>
      <w:r w:rsidR="00B91EBB" w:rsidRPr="0092495D">
        <w:rPr>
          <w:rStyle w:val="FormRChar"/>
          <w:rFonts w:ascii="Arial" w:hAnsi="Arial"/>
          <w:b/>
          <w:bCs/>
          <w:szCs w:val="22"/>
        </w:rPr>
        <w:t xml:space="preserve"> in Educational Activity</w:t>
      </w:r>
      <w:r w:rsidRPr="0092495D">
        <w:rPr>
          <w:rStyle w:val="FormRChar"/>
          <w:rFonts w:ascii="Arial" w:hAnsi="Arial"/>
          <w:b/>
          <w:bCs/>
          <w:szCs w:val="22"/>
        </w:rPr>
        <w:t xml:space="preserve"> </w:t>
      </w:r>
      <w:r w:rsidRPr="0092495D">
        <w:rPr>
          <w:b/>
          <w:bCs/>
        </w:rPr>
        <w:t>(Check all that apply.)</w:t>
      </w:r>
    </w:p>
    <w:tbl>
      <w:tblPr>
        <w:tblStyle w:val="TableGrid"/>
        <w:tblW w:w="6264" w:type="dxa"/>
        <w:tblCellSpacing w:w="29" w:type="dxa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14"/>
        <w:gridCol w:w="2970"/>
        <w:gridCol w:w="1980"/>
      </w:tblGrid>
      <w:tr w:rsidR="00763FD3" w:rsidRPr="00634D24" w14:paraId="6AA15B1B" w14:textId="77777777" w:rsidTr="00547581">
        <w:trPr>
          <w:trHeight w:hRule="exact" w:val="576"/>
          <w:tblCellSpacing w:w="29" w:type="dxa"/>
        </w:trPr>
        <w:tc>
          <w:tcPr>
            <w:tcW w:w="1227" w:type="dxa"/>
            <w:shd w:val="clear" w:color="auto" w:fill="FFFFFF" w:themeFill="background1"/>
            <w:vAlign w:val="center"/>
          </w:tcPr>
          <w:p w14:paraId="4567C2E7" w14:textId="11061E5D" w:rsidR="00763FD3" w:rsidRPr="00634D24" w:rsidRDefault="00047B9C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391580738"/>
                <w15:color w:val="9999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F2B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☒</w:t>
                </w:r>
              </w:sdtContent>
            </w:sdt>
            <w:r w:rsidR="00763FD3" w:rsidRPr="00634D24">
              <w:t>Planner</w:t>
            </w:r>
          </w:p>
        </w:tc>
        <w:tc>
          <w:tcPr>
            <w:tcW w:w="2912" w:type="dxa"/>
            <w:shd w:val="clear" w:color="auto" w:fill="FFFFFF" w:themeFill="background1"/>
            <w:vAlign w:val="center"/>
          </w:tcPr>
          <w:p w14:paraId="5F58BEE9" w14:textId="4D2420DC" w:rsidR="00763FD3" w:rsidRPr="00634D24" w:rsidRDefault="00047B9C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1538738764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84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Presenter/Content Expert</w:t>
            </w:r>
          </w:p>
        </w:tc>
        <w:tc>
          <w:tcPr>
            <w:tcW w:w="1893" w:type="dxa"/>
            <w:shd w:val="clear" w:color="auto" w:fill="FFFFFF" w:themeFill="background1"/>
            <w:vAlign w:val="center"/>
          </w:tcPr>
          <w:p w14:paraId="3A5BB0FB" w14:textId="3235E58E" w:rsidR="00763FD3" w:rsidRPr="00634D24" w:rsidRDefault="00047B9C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457100466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966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Moderator</w:t>
            </w:r>
            <w:r w:rsidR="00763FD3" w:rsidRPr="00634D24">
              <w:rPr>
                <w:b/>
                <w:bCs/>
              </w:rPr>
              <w:t>*</w:t>
            </w:r>
          </w:p>
        </w:tc>
      </w:tr>
    </w:tbl>
    <w:p w14:paraId="1D1838C6" w14:textId="77777777" w:rsidR="00F33E80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>Section 1: Demographic Data</w:t>
      </w:r>
    </w:p>
    <w:tbl>
      <w:tblPr>
        <w:tblStyle w:val="TableGrid"/>
        <w:tblW w:w="10810" w:type="dxa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3340"/>
        <w:gridCol w:w="3702"/>
        <w:gridCol w:w="1068"/>
        <w:gridCol w:w="2700"/>
      </w:tblGrid>
      <w:tr w:rsidR="005D1350" w:rsidRPr="0092495D" w14:paraId="054EDED2" w14:textId="77777777" w:rsidTr="005D1350">
        <w:trPr>
          <w:tblCellSpacing w:w="29" w:type="dxa"/>
        </w:trPr>
        <w:tc>
          <w:tcPr>
            <w:tcW w:w="3253" w:type="dxa"/>
          </w:tcPr>
          <w:p w14:paraId="4546BEC0" w14:textId="590EEDA9" w:rsidR="005D1350" w:rsidRPr="0092495D" w:rsidRDefault="005D1350" w:rsidP="00FC3ADF">
            <w:pPr>
              <w:pStyle w:val="FormItem"/>
            </w:pPr>
            <w:r w:rsidRPr="0092495D">
              <w:t>Name</w:t>
            </w:r>
            <w:r w:rsidR="002F0333" w:rsidRPr="0092495D">
              <w:t xml:space="preserve"> and</w:t>
            </w:r>
            <w:r w:rsidRPr="0092495D">
              <w:t xml:space="preserve"> credentials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1095C7" w14:textId="39FDE4B2" w:rsidR="005D1350" w:rsidRPr="0092495D" w:rsidRDefault="00E05F2B" w:rsidP="00032D3A">
            <w:pPr>
              <w:pStyle w:val="FormItem"/>
            </w:pPr>
            <w:r>
              <w:t>Andrew Adams, MPH</w:t>
            </w:r>
          </w:p>
        </w:tc>
      </w:tr>
      <w:tr w:rsidR="005D1350" w:rsidRPr="0092495D" w14:paraId="3659BD1E" w14:textId="77777777" w:rsidTr="005D1350">
        <w:trPr>
          <w:tblCellSpacing w:w="29" w:type="dxa"/>
        </w:trPr>
        <w:tc>
          <w:tcPr>
            <w:tcW w:w="3253" w:type="dxa"/>
          </w:tcPr>
          <w:p w14:paraId="3DC6C481" w14:textId="2CC054C5" w:rsidR="005D1350" w:rsidRPr="0092495D" w:rsidRDefault="00356FDC" w:rsidP="00032D3A">
            <w:pPr>
              <w:pStyle w:val="FormItem"/>
            </w:pPr>
            <w:r w:rsidRPr="0092495D">
              <w:t>P</w:t>
            </w:r>
            <w:r w:rsidR="005D1350" w:rsidRPr="0092495D">
              <w:t>osition</w:t>
            </w:r>
            <w:r w:rsidR="002F0333" w:rsidRPr="0092495D">
              <w:t xml:space="preserve"> and </w:t>
            </w:r>
            <w:r w:rsidR="005D1350" w:rsidRPr="0092495D">
              <w:t>title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D6D54C5" w14:textId="512E2D41" w:rsidR="005D1350" w:rsidRPr="0092495D" w:rsidRDefault="00E05F2B" w:rsidP="00032D3A">
            <w:pPr>
              <w:pStyle w:val="FormItem"/>
            </w:pPr>
            <w:r>
              <w:t>Senior Program Analyst</w:t>
            </w:r>
          </w:p>
        </w:tc>
      </w:tr>
      <w:tr w:rsidR="005D1350" w:rsidRPr="0092495D" w14:paraId="58FBD504" w14:textId="77777777" w:rsidTr="00B0689B">
        <w:trPr>
          <w:trHeight w:val="798"/>
          <w:tblCellSpacing w:w="29" w:type="dxa"/>
        </w:trPr>
        <w:tc>
          <w:tcPr>
            <w:tcW w:w="3253" w:type="dxa"/>
          </w:tcPr>
          <w:p w14:paraId="2BB9008A" w14:textId="10C63CC6" w:rsidR="005D1350" w:rsidRPr="0092495D" w:rsidRDefault="00356FDC" w:rsidP="00356FDC">
            <w:pPr>
              <w:pStyle w:val="FormItem"/>
            </w:pPr>
            <w:r w:rsidRPr="0092495D">
              <w:t xml:space="preserve">Current </w:t>
            </w:r>
            <w:r w:rsidR="002F0333" w:rsidRPr="0092495D">
              <w:t>e</w:t>
            </w:r>
            <w:r w:rsidRPr="0092495D">
              <w:t>mployer</w:t>
            </w:r>
            <w:r w:rsidR="002F0333" w:rsidRPr="0092495D">
              <w:t xml:space="preserve"> and </w:t>
            </w:r>
            <w:r w:rsidRPr="0092495D">
              <w:t>address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DDE22C3" w14:textId="4D437C69" w:rsidR="00FA6CC0" w:rsidRDefault="00E05F2B" w:rsidP="00F5782A">
            <w:pPr>
              <w:pStyle w:val="TableParagraph"/>
              <w:spacing w:before="9"/>
            </w:pPr>
            <w:r>
              <w:t xml:space="preserve">Council of State and Territorial Epidemiologists </w:t>
            </w:r>
          </w:p>
          <w:p w14:paraId="3108A9B4" w14:textId="7B857BDA" w:rsidR="00E05F2B" w:rsidRDefault="00661FD5" w:rsidP="00F5782A">
            <w:pPr>
              <w:pStyle w:val="TableParagraph"/>
              <w:spacing w:before="9"/>
            </w:pPr>
            <w:r>
              <w:t>2635 Century Parkway NE, Suite 700</w:t>
            </w:r>
          </w:p>
          <w:p w14:paraId="4AED511B" w14:textId="5FAAA991" w:rsidR="00661FD5" w:rsidRPr="0092495D" w:rsidRDefault="00661FD5" w:rsidP="00F5782A">
            <w:pPr>
              <w:pStyle w:val="TableParagraph"/>
              <w:spacing w:before="9"/>
            </w:pPr>
            <w:r>
              <w:t>Atlanta, GA 30345</w:t>
            </w:r>
          </w:p>
          <w:p w14:paraId="73568366" w14:textId="3E2F7667" w:rsidR="00FA6CC0" w:rsidRPr="0092495D" w:rsidRDefault="00FA6CC0" w:rsidP="00F5782A">
            <w:pPr>
              <w:pStyle w:val="TableParagraph"/>
              <w:spacing w:before="9"/>
            </w:pPr>
          </w:p>
        </w:tc>
      </w:tr>
      <w:tr w:rsidR="005D1350" w:rsidRPr="0092495D" w14:paraId="00CCAD83" w14:textId="77777777" w:rsidTr="005D1350">
        <w:trPr>
          <w:tblCellSpacing w:w="29" w:type="dxa"/>
        </w:trPr>
        <w:tc>
          <w:tcPr>
            <w:tcW w:w="3253" w:type="dxa"/>
          </w:tcPr>
          <w:p w14:paraId="5027E91F" w14:textId="77777777" w:rsidR="005D1350" w:rsidRPr="0092495D" w:rsidRDefault="005D1350" w:rsidP="00CC69F4">
            <w:pPr>
              <w:pStyle w:val="FormItem"/>
              <w:jc w:val="right"/>
            </w:pPr>
            <w:r w:rsidRPr="0092495D">
              <w:t>Phone</w:t>
            </w:r>
          </w:p>
        </w:tc>
        <w:tc>
          <w:tcPr>
            <w:tcW w:w="3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6272EF8" w14:textId="27346A17" w:rsidR="005D1350" w:rsidRPr="0092495D" w:rsidRDefault="00661FD5" w:rsidP="00032D3A">
            <w:pPr>
              <w:pStyle w:val="FormItem"/>
              <w:rPr>
                <w:b/>
                <w:bCs/>
              </w:rPr>
            </w:pPr>
            <w:r>
              <w:rPr>
                <w:b/>
                <w:bCs/>
              </w:rPr>
              <w:t>770-458-3811</w:t>
            </w:r>
          </w:p>
        </w:tc>
        <w:tc>
          <w:tcPr>
            <w:tcW w:w="10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841985D" w14:textId="2016421C" w:rsidR="005D1350" w:rsidRPr="0092495D" w:rsidRDefault="005D1350" w:rsidP="005D1350">
            <w:pPr>
              <w:pStyle w:val="FormItem"/>
              <w:jc w:val="right"/>
            </w:pPr>
            <w:r w:rsidRPr="0092495D">
              <w:t>Email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77F1170" w14:textId="024D2CAA" w:rsidR="005D1350" w:rsidRPr="0092495D" w:rsidRDefault="00661FD5" w:rsidP="00032D3A">
            <w:pPr>
              <w:pStyle w:val="FormItem"/>
            </w:pPr>
            <w:r>
              <w:t>aadams@cste.org</w:t>
            </w:r>
          </w:p>
        </w:tc>
      </w:tr>
    </w:tbl>
    <w:p w14:paraId="13B35E83" w14:textId="5537BE66" w:rsidR="00B91EBB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2: </w:t>
      </w:r>
      <w:r w:rsidR="00CF46D4" w:rsidRPr="0092495D">
        <w:rPr>
          <w:sz w:val="22"/>
          <w:szCs w:val="22"/>
        </w:rPr>
        <w:t>Education</w:t>
      </w:r>
      <w:r w:rsidR="00BA4021" w:rsidRPr="0092495D">
        <w:rPr>
          <w:sz w:val="22"/>
          <w:szCs w:val="22"/>
        </w:rPr>
        <w:t xml:space="preserve"> and </w:t>
      </w:r>
      <w:r w:rsidR="00CF46D4" w:rsidRPr="0092495D">
        <w:rPr>
          <w:sz w:val="22"/>
          <w:szCs w:val="22"/>
        </w:rPr>
        <w:t>Expertise</w:t>
      </w:r>
    </w:p>
    <w:p w14:paraId="4BE2E79A" w14:textId="77777777" w:rsidR="00CF46D4" w:rsidRPr="0092495D" w:rsidRDefault="00CF46D4" w:rsidP="00CF46D4">
      <w:pPr>
        <w:pStyle w:val="FormItem"/>
      </w:pPr>
      <w:r w:rsidRPr="0092495D">
        <w:t xml:space="preserve">Describe </w:t>
      </w:r>
      <w:r w:rsidR="00565010" w:rsidRPr="0092495D">
        <w:t xml:space="preserve">education </w:t>
      </w:r>
      <w:r w:rsidRPr="0092495D">
        <w:t>specific to the educational activity listed above.</w:t>
      </w:r>
    </w:p>
    <w:tbl>
      <w:tblPr>
        <w:tblW w:w="10530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"/>
        <w:gridCol w:w="1440"/>
        <w:gridCol w:w="8100"/>
      </w:tblGrid>
      <w:tr w:rsidR="00565010" w:rsidRPr="0092495D" w14:paraId="4D40A4CC" w14:textId="77777777" w:rsidTr="00565010">
        <w:trPr>
          <w:cantSplit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CC"/>
            <w:tcMar>
              <w:left w:w="0" w:type="dxa"/>
              <w:right w:w="0" w:type="dxa"/>
            </w:tcMar>
          </w:tcPr>
          <w:p w14:paraId="5ADBDABB" w14:textId="77777777" w:rsidR="00565010" w:rsidRPr="0092495D" w:rsidRDefault="00565010" w:rsidP="00962DEE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Degree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</w:tcPr>
          <w:p w14:paraId="3F632554" w14:textId="77777777" w:rsidR="00565010" w:rsidRPr="0092495D" w:rsidRDefault="00565010" w:rsidP="00962DEE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Year</w:t>
            </w:r>
          </w:p>
        </w:tc>
        <w:tc>
          <w:tcPr>
            <w:tcW w:w="81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  <w:tcMar>
              <w:left w:w="0" w:type="dxa"/>
              <w:right w:w="0" w:type="dxa"/>
            </w:tcMar>
          </w:tcPr>
          <w:p w14:paraId="599BE8D9" w14:textId="77777777" w:rsidR="00565010" w:rsidRPr="0092495D" w:rsidRDefault="00565010" w:rsidP="00565010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Institution</w:t>
            </w:r>
          </w:p>
        </w:tc>
      </w:tr>
      <w:tr w:rsidR="00257206" w:rsidRPr="0092495D" w14:paraId="7BA6E60D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3F8809BA" w14:textId="547BF9F2" w:rsidR="00257206" w:rsidRPr="0092495D" w:rsidRDefault="00661FD5" w:rsidP="00257206">
            <w:pPr>
              <w:pStyle w:val="FormFill-In"/>
            </w:pPr>
            <w:r>
              <w:t>MPH</w:t>
            </w:r>
          </w:p>
        </w:tc>
        <w:tc>
          <w:tcPr>
            <w:tcW w:w="1440" w:type="dxa"/>
            <w:shd w:val="clear" w:color="auto" w:fill="E0E0E0"/>
          </w:tcPr>
          <w:p w14:paraId="60EA0AEC" w14:textId="5F0F6B10" w:rsidR="00257206" w:rsidRPr="0092495D" w:rsidRDefault="00661FD5" w:rsidP="00257206">
            <w:pPr>
              <w:pStyle w:val="FormFill-In"/>
            </w:pPr>
            <w:r>
              <w:t>2015</w:t>
            </w:r>
          </w:p>
        </w:tc>
        <w:tc>
          <w:tcPr>
            <w:tcW w:w="8100" w:type="dxa"/>
            <w:shd w:val="clear" w:color="auto" w:fill="E0E0E0"/>
            <w:tcMar>
              <w:left w:w="58" w:type="dxa"/>
              <w:right w:w="58" w:type="dxa"/>
            </w:tcMar>
          </w:tcPr>
          <w:p w14:paraId="0DB1DE39" w14:textId="6CE36ADD" w:rsidR="00257206" w:rsidRPr="0092495D" w:rsidRDefault="00661FD5" w:rsidP="00257206">
            <w:pPr>
              <w:pStyle w:val="FormFill-In"/>
            </w:pPr>
            <w:r>
              <w:t xml:space="preserve">Saint Louis University College </w:t>
            </w:r>
            <w:r w:rsidR="00D712CB">
              <w:t>for</w:t>
            </w:r>
            <w:r>
              <w:t xml:space="preserve"> Public Health</w:t>
            </w:r>
            <w:r w:rsidR="00D712CB">
              <w:t xml:space="preserve"> &amp; Social Justice</w:t>
            </w:r>
          </w:p>
        </w:tc>
      </w:tr>
      <w:tr w:rsidR="00257206" w:rsidRPr="0092495D" w14:paraId="52BEF42F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4CD48D83" w14:textId="493F39F5" w:rsidR="00257206" w:rsidRPr="0092495D" w:rsidRDefault="00D712CB" w:rsidP="00257206">
            <w:pPr>
              <w:pStyle w:val="FormFill-In"/>
            </w:pPr>
            <w:r>
              <w:t>BS</w:t>
            </w:r>
          </w:p>
        </w:tc>
        <w:tc>
          <w:tcPr>
            <w:tcW w:w="1440" w:type="dxa"/>
            <w:shd w:val="clear" w:color="auto" w:fill="E0E0E0"/>
          </w:tcPr>
          <w:p w14:paraId="1145C01F" w14:textId="366CF465" w:rsidR="00257206" w:rsidRPr="0092495D" w:rsidRDefault="00D712CB" w:rsidP="00257206">
            <w:pPr>
              <w:pStyle w:val="FormFill-In"/>
            </w:pPr>
            <w:r>
              <w:t>2013</w:t>
            </w:r>
          </w:p>
        </w:tc>
        <w:tc>
          <w:tcPr>
            <w:tcW w:w="8100" w:type="dxa"/>
            <w:shd w:val="clear" w:color="auto" w:fill="E0E0E0"/>
            <w:tcMar>
              <w:left w:w="58" w:type="dxa"/>
              <w:right w:w="58" w:type="dxa"/>
            </w:tcMar>
          </w:tcPr>
          <w:p w14:paraId="3BE81D75" w14:textId="6FC2D3D9" w:rsidR="00257206" w:rsidRPr="0092495D" w:rsidRDefault="00D712CB" w:rsidP="00257206">
            <w:pPr>
              <w:pStyle w:val="FormFill-In"/>
            </w:pPr>
            <w:r>
              <w:t xml:space="preserve">Maryville University of St. Louis </w:t>
            </w:r>
          </w:p>
        </w:tc>
      </w:tr>
      <w:tr w:rsidR="00257206" w:rsidRPr="0092495D" w14:paraId="64063616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02AA9162" w14:textId="77777777" w:rsidR="00257206" w:rsidRPr="0092495D" w:rsidRDefault="00257206" w:rsidP="00257206">
            <w:pPr>
              <w:pStyle w:val="FormFill-In"/>
            </w:pP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E0E0E0"/>
          </w:tcPr>
          <w:p w14:paraId="64981C10" w14:textId="77777777" w:rsidR="00257206" w:rsidRPr="0092495D" w:rsidRDefault="00257206" w:rsidP="00257206">
            <w:pPr>
              <w:pStyle w:val="FormFill-In"/>
            </w:pPr>
          </w:p>
        </w:tc>
        <w:tc>
          <w:tcPr>
            <w:tcW w:w="8100" w:type="dxa"/>
            <w:tcBorders>
              <w:bottom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3A798C40" w14:textId="77777777" w:rsidR="00257206" w:rsidRPr="0092495D" w:rsidRDefault="00257206" w:rsidP="00257206">
            <w:pPr>
              <w:pStyle w:val="FormFill-In"/>
            </w:pPr>
          </w:p>
        </w:tc>
      </w:tr>
    </w:tbl>
    <w:p w14:paraId="3E691280" w14:textId="77777777" w:rsidR="00565010" w:rsidRPr="0092495D" w:rsidRDefault="00565010" w:rsidP="00EC2ACA">
      <w:pPr>
        <w:pStyle w:val="FormItem"/>
      </w:pPr>
    </w:p>
    <w:p w14:paraId="5FF786CC" w14:textId="77777777" w:rsidR="00B91EBB" w:rsidRPr="0092495D" w:rsidRDefault="00B91EBB" w:rsidP="00EC2ACA">
      <w:pPr>
        <w:pStyle w:val="FormItem"/>
      </w:pPr>
      <w:r w:rsidRPr="0092495D">
        <w:t>Describe expertise specific to the educational activity listed above.</w:t>
      </w:r>
    </w:p>
    <w:tbl>
      <w:tblPr>
        <w:tblStyle w:val="TableGrid"/>
        <w:tblW w:w="0" w:type="auto"/>
        <w:tblCellSpacing w:w="2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0669"/>
      </w:tblGrid>
      <w:tr w:rsidR="00B91EBB" w:rsidRPr="0092495D" w14:paraId="5623D013" w14:textId="77777777" w:rsidTr="00B16106">
        <w:trPr>
          <w:trHeight w:val="989"/>
          <w:tblCellSpacing w:w="29" w:type="dxa"/>
        </w:trPr>
        <w:tc>
          <w:tcPr>
            <w:tcW w:w="10553" w:type="dxa"/>
            <w:shd w:val="clear" w:color="auto" w:fill="D9D9D9" w:themeFill="background1" w:themeFillShade="D9"/>
          </w:tcPr>
          <w:p w14:paraId="5C1BD7E7" w14:textId="5B0D4871" w:rsidR="00F277F4" w:rsidRPr="0092495D" w:rsidRDefault="00A97D21" w:rsidP="00F277F4">
            <w:pPr>
              <w:pStyle w:val="BodyText"/>
              <w:ind w:left="60" w:right="7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 his role as a Senior Program Analyst at CSTE, Andrew serves as the staff lead for preparedness and response activities, and CSTE’s Disaster Epidemiology, </w:t>
            </w:r>
            <w:r w:rsidR="00ED50A3">
              <w:rPr>
                <w:rFonts w:ascii="Arial" w:hAnsi="Arial" w:cs="Arial"/>
              </w:rPr>
              <w:t xml:space="preserve">Preparedness, </w:t>
            </w:r>
            <w:r>
              <w:rPr>
                <w:rFonts w:ascii="Arial" w:hAnsi="Arial" w:cs="Arial"/>
              </w:rPr>
              <w:t xml:space="preserve">and Border/International Health portfolios. </w:t>
            </w:r>
            <w:r w:rsidR="00ED50A3">
              <w:rPr>
                <w:rFonts w:ascii="Arial" w:hAnsi="Arial" w:cs="Arial"/>
              </w:rPr>
              <w:t xml:space="preserve">Prior to joining CSTE, Andrew spent five years as a PHEP Coordinator and </w:t>
            </w:r>
            <w:proofErr w:type="spellStart"/>
            <w:r w:rsidR="00ED50A3">
              <w:rPr>
                <w:rFonts w:ascii="Arial" w:hAnsi="Arial" w:cs="Arial"/>
              </w:rPr>
              <w:t>Epidemoiologist</w:t>
            </w:r>
            <w:proofErr w:type="spellEnd"/>
            <w:r w:rsidR="00ED50A3">
              <w:rPr>
                <w:rFonts w:ascii="Arial" w:hAnsi="Arial" w:cs="Arial"/>
              </w:rPr>
              <w:t xml:space="preserve"> at the local level in Kansas, served on numerous statewide steering committees including the KS Syndromic Surveillance Governance Group, </w:t>
            </w:r>
            <w:r w:rsidR="00DD5EBF">
              <w:rPr>
                <w:rFonts w:ascii="Arial" w:hAnsi="Arial" w:cs="Arial"/>
              </w:rPr>
              <w:t>and preparedness-related working groups. Andrew was previously the Vice-Chair of a 24-county healthcare coalition, served as a regional PHEP Coordinator in a tri-county area</w:t>
            </w:r>
            <w:r w:rsidR="00050832">
              <w:rPr>
                <w:rFonts w:ascii="Arial" w:hAnsi="Arial" w:cs="Arial"/>
              </w:rPr>
              <w:t>, and served as the Vice-Chair of the Riley County Local Emergency Planning Committee (LEPC)</w:t>
            </w:r>
          </w:p>
          <w:p w14:paraId="01CDFB06" w14:textId="1F5F36DA" w:rsidR="00372DEE" w:rsidRPr="0092495D" w:rsidRDefault="00372DEE" w:rsidP="00D9510B">
            <w:pPr>
              <w:pStyle w:val="FormItem"/>
            </w:pPr>
          </w:p>
        </w:tc>
      </w:tr>
    </w:tbl>
    <w:p w14:paraId="05A42AF6" w14:textId="56904212" w:rsidR="00EC2ACA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>Section 3:</w:t>
      </w:r>
      <w:r w:rsidR="00EC2ACA" w:rsidRPr="0092495D">
        <w:rPr>
          <w:sz w:val="22"/>
          <w:szCs w:val="22"/>
        </w:rPr>
        <w:t xml:space="preserve"> Conflict of Interest</w:t>
      </w:r>
    </w:p>
    <w:p w14:paraId="0610E342" w14:textId="60F7DBCB" w:rsidR="00612B93" w:rsidRPr="0092495D" w:rsidRDefault="00DF17CC" w:rsidP="00612B93">
      <w:pPr>
        <w:pStyle w:val="FormItem"/>
      </w:pPr>
      <w:r w:rsidRPr="0092495D">
        <w:rPr>
          <w:b/>
        </w:rPr>
        <w:t xml:space="preserve">For </w:t>
      </w:r>
      <w:r w:rsidR="00612B93" w:rsidRPr="0092495D">
        <w:rPr>
          <w:b/>
        </w:rPr>
        <w:t>Federal employees</w:t>
      </w:r>
      <w:r w:rsidRPr="0092495D">
        <w:rPr>
          <w:b/>
        </w:rPr>
        <w:t xml:space="preserve"> only</w:t>
      </w:r>
      <w:r w:rsidR="00612B93" w:rsidRPr="0092495D">
        <w:t xml:space="preserve">: For the past </w:t>
      </w:r>
      <w:r w:rsidR="004B594D" w:rsidRPr="0092495D">
        <w:t>24</w:t>
      </w:r>
      <w:r w:rsidR="00A81C70" w:rsidRPr="0092495D">
        <w:t xml:space="preserve"> </w:t>
      </w:r>
      <w:r w:rsidR="00612B93" w:rsidRPr="0092495D">
        <w:t xml:space="preserve">months, I have been a federal employee and have been covered by all of the federal ethics rules, including the bribery and illegal gratuities statute (18 U.S.C. § 201), the criminal conflict of interests statutes (18 U.S.C. §§ 202-209), and the Standards of Ethical Conduct for Employees of the Executive Branch (5 C.F.R. Part 2635).  </w:t>
      </w:r>
    </w:p>
    <w:tbl>
      <w:tblPr>
        <w:tblStyle w:val="TableGrid"/>
        <w:tblW w:w="0" w:type="auto"/>
        <w:tblCellSpacing w:w="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39"/>
        <w:gridCol w:w="8097"/>
      </w:tblGrid>
      <w:tr w:rsidR="002E1D35" w:rsidRPr="0092495D" w14:paraId="6C11037B" w14:textId="77777777" w:rsidTr="00083B90">
        <w:trPr>
          <w:tblCellSpacing w:w="29" w:type="dxa"/>
        </w:trPr>
        <w:tc>
          <w:tcPr>
            <w:tcW w:w="1252" w:type="dxa"/>
          </w:tcPr>
          <w:p w14:paraId="62182685" w14:textId="1C96FFEC" w:rsidR="002E1D35" w:rsidRPr="006221DE" w:rsidRDefault="00047B9C" w:rsidP="00083B90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2050373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Yes</w:t>
            </w:r>
          </w:p>
        </w:tc>
        <w:tc>
          <w:tcPr>
            <w:tcW w:w="8010" w:type="dxa"/>
          </w:tcPr>
          <w:p w14:paraId="0B7D96DB" w14:textId="6EFF7D7D" w:rsidR="002E1D35" w:rsidRPr="0092495D" w:rsidRDefault="00047B9C" w:rsidP="00083B90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295367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1DE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92495D">
              <w:t>No</w:t>
            </w:r>
          </w:p>
        </w:tc>
      </w:tr>
    </w:tbl>
    <w:p w14:paraId="197A4962" w14:textId="77777777" w:rsidR="00174966" w:rsidRDefault="00083B90" w:rsidP="00EC2ACA">
      <w:pPr>
        <w:pStyle w:val="FormItem"/>
        <w:rPr>
          <w:b/>
        </w:rPr>
      </w:pPr>
      <w:r w:rsidRPr="0092495D">
        <w:rPr>
          <w:b/>
        </w:rPr>
        <w:t xml:space="preserve">                    </w:t>
      </w:r>
    </w:p>
    <w:p w14:paraId="2F2341C2" w14:textId="58B456FF" w:rsidR="006541C0" w:rsidRPr="0092495D" w:rsidRDefault="00DF17CC" w:rsidP="00EC2ACA">
      <w:pPr>
        <w:pStyle w:val="FormItem"/>
        <w:rPr>
          <w:b/>
        </w:rPr>
      </w:pPr>
      <w:r w:rsidRPr="0092495D">
        <w:rPr>
          <w:b/>
        </w:rPr>
        <w:t>OR</w:t>
      </w:r>
    </w:p>
    <w:p w14:paraId="3FCECD9F" w14:textId="77777777" w:rsidR="005C4548" w:rsidRPr="0092495D" w:rsidRDefault="005C4548" w:rsidP="00EC2ACA">
      <w:pPr>
        <w:pStyle w:val="FormItem"/>
        <w:rPr>
          <w:b/>
        </w:rPr>
      </w:pPr>
    </w:p>
    <w:p w14:paraId="545646F9" w14:textId="05238C6C" w:rsidR="004B594D" w:rsidRPr="0092495D" w:rsidRDefault="00DF17CC" w:rsidP="00EC2ACA">
      <w:pPr>
        <w:pStyle w:val="FormItem"/>
      </w:pPr>
      <w:r w:rsidRPr="0092495D">
        <w:rPr>
          <w:b/>
        </w:rPr>
        <w:lastRenderedPageBreak/>
        <w:t xml:space="preserve">For </w:t>
      </w:r>
      <w:r w:rsidR="00612B93" w:rsidRPr="0092495D">
        <w:rPr>
          <w:b/>
        </w:rPr>
        <w:t>Non</w:t>
      </w:r>
      <w:r w:rsidR="00A17C0D" w:rsidRPr="0092495D">
        <w:rPr>
          <w:b/>
        </w:rPr>
        <w:t>-</w:t>
      </w:r>
      <w:r w:rsidR="00612B93" w:rsidRPr="0092495D">
        <w:rPr>
          <w:b/>
        </w:rPr>
        <w:t>federal employees</w:t>
      </w:r>
      <w:r w:rsidRPr="0092495D">
        <w:rPr>
          <w:b/>
        </w:rPr>
        <w:t xml:space="preserve"> only</w:t>
      </w:r>
      <w:r w:rsidR="00202FA9" w:rsidRPr="0092495D">
        <w:t>:</w:t>
      </w:r>
      <w:r w:rsidR="00A81C70" w:rsidRPr="0092495D">
        <w:t xml:space="preserve"> </w:t>
      </w:r>
      <w:r w:rsidR="004B594D" w:rsidRPr="0092495D">
        <w:t xml:space="preserve">Please disclose </w:t>
      </w:r>
      <w:r w:rsidR="004B594D" w:rsidRPr="0092495D">
        <w:rPr>
          <w:b/>
          <w:bCs/>
        </w:rPr>
        <w:t xml:space="preserve">all </w:t>
      </w:r>
      <w:r w:rsidR="004B594D" w:rsidRPr="0092495D">
        <w:t xml:space="preserve">financial </w:t>
      </w:r>
      <w:r w:rsidR="004B594D" w:rsidRPr="0092495D">
        <w:rPr>
          <w:b/>
          <w:bCs/>
        </w:rPr>
        <w:t xml:space="preserve">relationships </w:t>
      </w:r>
      <w:r w:rsidR="004B594D" w:rsidRPr="0092495D">
        <w:t>that you have had in the past 24 months with ineligible companies. An ineligible company is any entity whose primary business is producing, marketing, selling, re-selling, or distributing healthcare products used by or on patients</w:t>
      </w:r>
      <w:r w:rsidR="00D1792A" w:rsidRPr="0092495D">
        <w:t xml:space="preserve"> (</w:t>
      </w:r>
      <w:r w:rsidR="00C807DB" w:rsidRPr="0092495D">
        <w:t>e.g.,</w:t>
      </w:r>
      <w:r w:rsidR="0080133D" w:rsidRPr="0092495D">
        <w:t xml:space="preserve"> device manufacturers, pharmaceutical companies, </w:t>
      </w:r>
      <w:r w:rsidR="00B449D2" w:rsidRPr="0092495D">
        <w:t xml:space="preserve">or </w:t>
      </w:r>
      <w:r w:rsidR="0080133D" w:rsidRPr="0092495D">
        <w:t>bio</w:t>
      </w:r>
      <w:r w:rsidR="00A17C0D" w:rsidRPr="0092495D">
        <w:t>-</w:t>
      </w:r>
      <w:r w:rsidR="0080133D" w:rsidRPr="0092495D">
        <w:t>medical startups that have begun a governmental regulatory approval process.)</w:t>
      </w:r>
      <w:r w:rsidR="004B594D" w:rsidRPr="0092495D">
        <w:t xml:space="preserve"> </w:t>
      </w:r>
      <w:r w:rsidR="00C63F40" w:rsidRPr="0092495D">
        <w:t xml:space="preserve">For </w:t>
      </w:r>
      <w:r w:rsidR="00C807DB" w:rsidRPr="0092495D">
        <w:t>any questions related to</w:t>
      </w:r>
      <w:r w:rsidR="00C63F40" w:rsidRPr="0092495D">
        <w:t xml:space="preserve"> ineligible companies</w:t>
      </w:r>
      <w:r w:rsidR="00C807DB" w:rsidRPr="0092495D">
        <w:t xml:space="preserve"> or any possible financial relationships, please contact your assigned CE Consultant.</w:t>
      </w:r>
    </w:p>
    <w:p w14:paraId="326DD677" w14:textId="77777777" w:rsidR="00A17C0D" w:rsidRPr="0092495D" w:rsidRDefault="00A17C0D" w:rsidP="00EC2ACA">
      <w:pPr>
        <w:pStyle w:val="FormItem"/>
      </w:pPr>
    </w:p>
    <w:p w14:paraId="1E488927" w14:textId="18DE92D8" w:rsidR="005726A3" w:rsidRPr="0092495D" w:rsidRDefault="004B594D" w:rsidP="005726A3">
      <w:pPr>
        <w:pStyle w:val="FormItem"/>
        <w:rPr>
          <w:i/>
          <w:iCs/>
        </w:rPr>
      </w:pPr>
      <w:r w:rsidRPr="0092495D">
        <w:t>NOTE: There is no minimum financial threshold; we ask that you disclose all financial relationships regardless of the amount with inel</w:t>
      </w:r>
      <w:r w:rsidR="004F33B9" w:rsidRPr="0092495D">
        <w:t>igible companies. Disclose the relationship regardless of the potential relevance of each relationship to the education.</w:t>
      </w:r>
      <w:r w:rsidR="005726A3" w:rsidRPr="0092495D">
        <w:t xml:space="preserve"> </w:t>
      </w:r>
      <w:r w:rsidR="005726A3" w:rsidRPr="0092495D">
        <w:rPr>
          <w:i/>
          <w:iCs/>
        </w:rPr>
        <w:t xml:space="preserve">Examples of financial relationships include employee, researcher, consultant, advisor, speaker, independent contractor (including contracted research), royalties or patent beneficiary, executive role, </w:t>
      </w:r>
      <w:r w:rsidR="00CF1D49" w:rsidRPr="0092495D">
        <w:rPr>
          <w:i/>
          <w:iCs/>
        </w:rPr>
        <w:t>or</w:t>
      </w:r>
      <w:r w:rsidR="005726A3" w:rsidRPr="0092495D">
        <w:rPr>
          <w:i/>
          <w:iCs/>
        </w:rPr>
        <w:t xml:space="preserve"> ownership interest. Individual stocks and stock options should be disclosed; diversified mutual funds do not need to be disclosed. Research funding from ineligible companies should be disclosed by</w:t>
      </w:r>
    </w:p>
    <w:p w14:paraId="1236D7C3" w14:textId="73C022BA" w:rsidR="00737093" w:rsidRPr="0092495D" w:rsidRDefault="005726A3" w:rsidP="005726A3">
      <w:pPr>
        <w:pStyle w:val="FormItem"/>
        <w:rPr>
          <w:i/>
          <w:iCs/>
        </w:rPr>
      </w:pPr>
      <w:r w:rsidRPr="0092495D">
        <w:rPr>
          <w:i/>
          <w:iCs/>
        </w:rPr>
        <w:t>the principal or named investigator even if that individual’s institution receives the research grant and manages the funds.</w:t>
      </w:r>
    </w:p>
    <w:p w14:paraId="679DE3A5" w14:textId="77777777" w:rsidR="00737093" w:rsidRPr="0092495D" w:rsidRDefault="00737093" w:rsidP="00EC2ACA">
      <w:pPr>
        <w:pStyle w:val="FormItem"/>
      </w:pPr>
    </w:p>
    <w:p w14:paraId="3ACA5CD0" w14:textId="44011769" w:rsidR="0007280A" w:rsidRPr="0092495D" w:rsidRDefault="002401C0" w:rsidP="00EC2ACA">
      <w:pPr>
        <w:pStyle w:val="FormItem"/>
      </w:pPr>
      <w:r w:rsidRPr="0092495D">
        <w:t xml:space="preserve">For the past </w:t>
      </w:r>
      <w:r w:rsidR="002559B1" w:rsidRPr="0092495D">
        <w:t>24</w:t>
      </w:r>
      <w:r w:rsidRPr="0092495D">
        <w:t xml:space="preserve"> months, have you had </w:t>
      </w:r>
      <w:r w:rsidR="004F33B9" w:rsidRPr="0092495D">
        <w:rPr>
          <w:b/>
          <w:bCs/>
        </w:rPr>
        <w:t>any</w:t>
      </w:r>
      <w:r w:rsidR="00DB7F35" w:rsidRPr="0092495D">
        <w:t xml:space="preserve"> </w:t>
      </w:r>
      <w:r w:rsidRPr="0092495D">
        <w:t xml:space="preserve">financial relationship with </w:t>
      </w:r>
      <w:r w:rsidRPr="0092495D">
        <w:rPr>
          <w:b/>
          <w:bCs/>
        </w:rPr>
        <w:t>a</w:t>
      </w:r>
      <w:r w:rsidR="004F33B9" w:rsidRPr="0092495D">
        <w:rPr>
          <w:b/>
          <w:bCs/>
        </w:rPr>
        <w:t>ny</w:t>
      </w:r>
      <w:r w:rsidR="004F33B9" w:rsidRPr="0092495D">
        <w:t xml:space="preserve"> ineligible company?</w:t>
      </w:r>
    </w:p>
    <w:tbl>
      <w:tblPr>
        <w:tblStyle w:val="TableGrid"/>
        <w:tblW w:w="0" w:type="auto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46"/>
        <w:gridCol w:w="8091"/>
      </w:tblGrid>
      <w:tr w:rsidR="002E1D35" w:rsidRPr="0092495D" w14:paraId="640A3C73" w14:textId="77777777" w:rsidTr="00032BE4">
        <w:trPr>
          <w:tblCellSpacing w:w="29" w:type="dxa"/>
        </w:trPr>
        <w:tc>
          <w:tcPr>
            <w:tcW w:w="1259" w:type="dxa"/>
            <w:vAlign w:val="center"/>
          </w:tcPr>
          <w:p w14:paraId="37107DCC" w14:textId="4A0C5F6D" w:rsidR="002E1D35" w:rsidRPr="006221DE" w:rsidRDefault="00047B9C" w:rsidP="005D5271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39333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Yes</w:t>
            </w:r>
          </w:p>
        </w:tc>
        <w:tc>
          <w:tcPr>
            <w:tcW w:w="8004" w:type="dxa"/>
            <w:vAlign w:val="center"/>
          </w:tcPr>
          <w:p w14:paraId="13EF728D" w14:textId="3E6D6E85" w:rsidR="002E1D35" w:rsidRPr="0092495D" w:rsidRDefault="00047B9C" w:rsidP="005D5271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1484370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2CB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☒</w:t>
                </w:r>
              </w:sdtContent>
            </w:sdt>
            <w:r w:rsidR="002E1D35" w:rsidRPr="006221DE">
              <w:t>No</w:t>
            </w:r>
          </w:p>
        </w:tc>
      </w:tr>
    </w:tbl>
    <w:p w14:paraId="1E713BE9" w14:textId="26DDD99D" w:rsidR="00C63F40" w:rsidRPr="0092495D" w:rsidRDefault="00EC2ACA" w:rsidP="00EC2ACA">
      <w:pPr>
        <w:pStyle w:val="FormItem"/>
      </w:pPr>
      <w:r w:rsidRPr="0092495D">
        <w:t>If yes, complete the table below</w:t>
      </w:r>
      <w:r w:rsidR="00C63F40" w:rsidRPr="0092495D">
        <w:t xml:space="preserve">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00"/>
        <w:gridCol w:w="4140"/>
        <w:gridCol w:w="2875"/>
      </w:tblGrid>
      <w:tr w:rsidR="00C63F40" w:rsidRPr="0092495D" w14:paraId="31D6B326" w14:textId="77777777" w:rsidTr="00063BE9">
        <w:trPr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224F2221" w14:textId="3FA4F9CC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Name of Ineligible Company</w:t>
            </w:r>
          </w:p>
          <w:p w14:paraId="280A8F23" w14:textId="4AD76E33" w:rsidR="00C63F40" w:rsidRPr="00CC69F4" w:rsidRDefault="00C63F40" w:rsidP="00C63F40">
            <w:pPr>
              <w:pStyle w:val="FormItem"/>
              <w:jc w:val="center"/>
              <w:rPr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C7B4B59" w14:textId="760A91C2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Nature of Financial Relationship</w:t>
            </w:r>
          </w:p>
          <w:p w14:paraId="3821EAD0" w14:textId="45AB6B3A" w:rsidR="00C63F40" w:rsidRPr="00CC69F4" w:rsidRDefault="00C63F40" w:rsidP="00C63F40">
            <w:pPr>
              <w:pStyle w:val="FormItem"/>
              <w:jc w:val="center"/>
              <w:rPr>
                <w:sz w:val="20"/>
                <w:szCs w:val="20"/>
              </w:rPr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0839F0C7" w14:textId="0E86B6EA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Has the Relationship Ended? (Y/N)</w:t>
            </w:r>
          </w:p>
        </w:tc>
      </w:tr>
      <w:tr w:rsidR="00C63F40" w:rsidRPr="0092495D" w14:paraId="5EE3859D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14A37CC5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5EF63B60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2750B95A" w14:textId="77777777" w:rsidR="00C63F40" w:rsidRPr="0092495D" w:rsidRDefault="00C63F40" w:rsidP="00EC2ACA">
            <w:pPr>
              <w:pStyle w:val="FormItem"/>
            </w:pPr>
          </w:p>
        </w:tc>
      </w:tr>
      <w:tr w:rsidR="00C63F40" w:rsidRPr="0092495D" w14:paraId="273AE266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5989C2A8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4FD9315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5F003D41" w14:textId="77777777" w:rsidR="00C63F40" w:rsidRPr="0092495D" w:rsidRDefault="00C63F40" w:rsidP="00EC2ACA">
            <w:pPr>
              <w:pStyle w:val="FormItem"/>
            </w:pPr>
          </w:p>
        </w:tc>
      </w:tr>
      <w:tr w:rsidR="00C63F40" w:rsidRPr="0092495D" w14:paraId="315A386F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7BED861D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623F0A8F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2784EBE3" w14:textId="77777777" w:rsidR="00C63F40" w:rsidRPr="0092495D" w:rsidRDefault="00C63F40" w:rsidP="00EC2ACA">
            <w:pPr>
              <w:pStyle w:val="FormItem"/>
            </w:pPr>
          </w:p>
        </w:tc>
      </w:tr>
    </w:tbl>
    <w:p w14:paraId="21A57C73" w14:textId="77777777" w:rsidR="00EC2ACA" w:rsidRPr="0092495D" w:rsidRDefault="00EC2ACA" w:rsidP="00EC2ACA">
      <w:pPr>
        <w:pStyle w:val="FormItem"/>
        <w:rPr>
          <w:color w:val="000000" w:themeColor="text1"/>
        </w:rPr>
      </w:pPr>
    </w:p>
    <w:tbl>
      <w:tblPr>
        <w:tblStyle w:val="TableGrid"/>
        <w:tblW w:w="10620" w:type="dxa"/>
        <w:tblInd w:w="8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490"/>
      </w:tblGrid>
      <w:tr w:rsidR="008E2091" w:rsidRPr="0092495D" w14:paraId="78B60D7A" w14:textId="77777777" w:rsidTr="008E19CC">
        <w:trPr>
          <w:trHeight w:val="530"/>
        </w:trPr>
        <w:tc>
          <w:tcPr>
            <w:tcW w:w="106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3A96C0" w14:textId="6123F729" w:rsidR="00484640" w:rsidRPr="005A349E" w:rsidRDefault="008E2091" w:rsidP="00BB401A">
            <w:pPr>
              <w:rPr>
                <w:rFonts w:ascii="Arial" w:hAnsi="Arial" w:cs="Arial"/>
                <w:sz w:val="16"/>
                <w:szCs w:val="16"/>
              </w:rPr>
            </w:pPr>
            <w:r w:rsidRPr="005A349E">
              <w:rPr>
                <w:rFonts w:ascii="Arial" w:hAnsi="Arial" w:cs="Arial"/>
                <w:b/>
                <w:bCs/>
                <w:sz w:val="16"/>
                <w:szCs w:val="16"/>
              </w:rPr>
              <w:t>FOR DEVELOPERS ONLY:</w:t>
            </w:r>
            <w:r w:rsidR="00484640" w:rsidRPr="005A34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5A349E">
              <w:rPr>
                <w:rFonts w:ascii="Arial" w:hAnsi="Arial" w:cs="Arial"/>
                <w:sz w:val="16"/>
                <w:szCs w:val="16"/>
              </w:rPr>
              <w:t xml:space="preserve">Indicate the mitigation strategy used for the </w:t>
            </w:r>
            <w:r w:rsidR="00C807DB" w:rsidRPr="005A349E">
              <w:rPr>
                <w:rFonts w:ascii="Arial" w:hAnsi="Arial" w:cs="Arial"/>
                <w:sz w:val="16"/>
                <w:szCs w:val="16"/>
              </w:rPr>
              <w:t>individual</w:t>
            </w:r>
            <w:r w:rsidRPr="005A349E">
              <w:rPr>
                <w:rFonts w:ascii="Arial" w:hAnsi="Arial" w:cs="Arial"/>
                <w:sz w:val="16"/>
                <w:szCs w:val="16"/>
              </w:rPr>
              <w:t>(s) who identified financial relationships with ineligible companies.</w:t>
            </w:r>
          </w:p>
        </w:tc>
      </w:tr>
      <w:tr w:rsidR="008E2091" w:rsidRPr="002D1F85" w14:paraId="5F9EB1BF" w14:textId="77777777" w:rsidTr="005A349E">
        <w:trPr>
          <w:trHeight w:val="2132"/>
        </w:trPr>
        <w:tc>
          <w:tcPr>
            <w:tcW w:w="5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2FF754" w14:textId="78EBE478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Mitigation steps for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planner</w:t>
            </w: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(choose at least one)</w:t>
            </w:r>
          </w:p>
          <w:p w14:paraId="7A305503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</w:p>
          <w:p w14:paraId="2B3A4BE7" w14:textId="7FF93EC1" w:rsidR="008E2091" w:rsidRPr="002D1F85" w:rsidRDefault="00047B9C" w:rsidP="00BB401A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-114350293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349E" w:rsidRPr="002D1F85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Divest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the financial relationship</w:t>
            </w:r>
          </w:p>
          <w:p w14:paraId="767EA179" w14:textId="63A5160E" w:rsidR="008E2091" w:rsidRPr="002D1F85" w:rsidRDefault="00047B9C" w:rsidP="00BB401A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79409663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Recusal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from controlling aspects of planning and content with which there is a financial relationship</w:t>
            </w:r>
          </w:p>
          <w:p w14:paraId="12E98D02" w14:textId="31A84BC7" w:rsidR="00484640" w:rsidRPr="002D1F85" w:rsidRDefault="00047B9C" w:rsidP="00484640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74715016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Peer review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 xml:space="preserve"> of planning decisions by persons without relevant financial relationships</w:t>
            </w:r>
          </w:p>
          <w:p w14:paraId="2DB4048A" w14:textId="4013BB11" w:rsidR="008E2091" w:rsidRPr="002D1F85" w:rsidRDefault="00047B9C" w:rsidP="00484640">
            <w:pPr>
              <w:tabs>
                <w:tab w:val="left" w:pos="448"/>
              </w:tabs>
              <w:spacing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-24727638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40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Use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eastAsia="Calibri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other methods </w:t>
            </w:r>
            <w:r w:rsidR="008E2091" w:rsidRPr="002D1F85"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(please describe)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: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1EE0EC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Mitigation steps for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presenter and others</w:t>
            </w: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(choose at least one)</w:t>
            </w:r>
          </w:p>
          <w:p w14:paraId="31A79FD1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</w:p>
          <w:p w14:paraId="06AAE5ED" w14:textId="206FD3FB" w:rsidR="008E2091" w:rsidRPr="002D1F85" w:rsidRDefault="00047B9C" w:rsidP="00BB401A">
            <w:pPr>
              <w:spacing w:after="80"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91621351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40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Divest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the financial relationship</w:t>
            </w:r>
          </w:p>
          <w:p w14:paraId="65437622" w14:textId="4FFC5E88" w:rsidR="008E2091" w:rsidRPr="002D1F85" w:rsidRDefault="00047B9C" w:rsidP="00BB401A">
            <w:pPr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3392757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Peer review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of content by persons without relevant financial  relationships</w:t>
            </w:r>
          </w:p>
          <w:p w14:paraId="6817E9AA" w14:textId="1FC35BB4" w:rsidR="008E2091" w:rsidRPr="002D1F85" w:rsidRDefault="00047B9C" w:rsidP="00BB401A">
            <w:pPr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9963821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Attest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that clinical recommendations are evidence-based and free of commercial bias (e.g., peer-reviewed literature</w:t>
            </w:r>
            <w:r w:rsidR="00CF1D49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 xml:space="preserve"> or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adhering to evidence-based practice guidelines)</w:t>
            </w:r>
          </w:p>
          <w:p w14:paraId="40B0F473" w14:textId="2B5ABD6E" w:rsidR="00484640" w:rsidRPr="002D1F85" w:rsidRDefault="00047B9C" w:rsidP="006F7C51">
            <w:pPr>
              <w:tabs>
                <w:tab w:val="left" w:pos="448"/>
              </w:tabs>
              <w:spacing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 w:themeColor="text1"/>
                  <w:spacing w:val="-2"/>
                  <w:kern w:val="22"/>
                  <w:sz w:val="14"/>
                  <w:szCs w:val="14"/>
                </w:rPr>
                <w:id w:val="161332115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D49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Use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eastAsia="Calibri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>other methods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(please describe)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:</w:t>
            </w:r>
          </w:p>
        </w:tc>
      </w:tr>
    </w:tbl>
    <w:p w14:paraId="42606D6D" w14:textId="1B368290" w:rsidR="00D47ED4" w:rsidRPr="002D1F85" w:rsidRDefault="008E2091" w:rsidP="00B20AE8">
      <w:pPr>
        <w:pStyle w:val="Heading2"/>
        <w:rPr>
          <w:sz w:val="20"/>
          <w:szCs w:val="20"/>
        </w:rPr>
      </w:pPr>
      <w:r w:rsidRPr="007A660E">
        <w:rPr>
          <w:sz w:val="22"/>
          <w:szCs w:val="22"/>
        </w:rPr>
        <w:t>*</w:t>
      </w:r>
      <w:r w:rsidR="008E19CC" w:rsidRPr="007A660E">
        <w:rPr>
          <w:sz w:val="22"/>
          <w:szCs w:val="22"/>
        </w:rPr>
        <w:t>*</w:t>
      </w:r>
      <w:r w:rsidRPr="007A660E">
        <w:rPr>
          <w:sz w:val="22"/>
          <w:szCs w:val="22"/>
        </w:rPr>
        <w:t>If Planner</w:t>
      </w:r>
      <w:r w:rsidR="008E19CC" w:rsidRPr="007A660E">
        <w:rPr>
          <w:sz w:val="22"/>
          <w:szCs w:val="22"/>
        </w:rPr>
        <w:t xml:space="preserve"> only</w:t>
      </w:r>
      <w:r w:rsidRPr="007A660E">
        <w:rPr>
          <w:sz w:val="22"/>
          <w:szCs w:val="22"/>
        </w:rPr>
        <w:t>, Skip sections 4 and 5.</w:t>
      </w:r>
    </w:p>
    <w:p w14:paraId="697B00D1" w14:textId="77777777" w:rsidR="002D1F85" w:rsidRDefault="002D1F85" w:rsidP="00B20AE8">
      <w:pPr>
        <w:pStyle w:val="Heading2"/>
        <w:rPr>
          <w:sz w:val="22"/>
          <w:szCs w:val="22"/>
        </w:rPr>
      </w:pPr>
    </w:p>
    <w:p w14:paraId="38CEF1B6" w14:textId="276BB13C" w:rsidR="00E67A43" w:rsidRPr="0092495D" w:rsidRDefault="00E67A43" w:rsidP="00B20AE8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</w:t>
      </w:r>
      <w:r w:rsidR="00CF46D4" w:rsidRPr="0092495D">
        <w:rPr>
          <w:sz w:val="22"/>
          <w:szCs w:val="22"/>
        </w:rPr>
        <w:t>4</w:t>
      </w:r>
      <w:r w:rsidRPr="0092495D">
        <w:rPr>
          <w:sz w:val="22"/>
          <w:szCs w:val="22"/>
        </w:rPr>
        <w:t xml:space="preserve">: Unlabeled </w:t>
      </w:r>
      <w:r w:rsidR="00BA4021" w:rsidRPr="0092495D">
        <w:rPr>
          <w:sz w:val="22"/>
          <w:szCs w:val="22"/>
        </w:rPr>
        <w:t>U</w:t>
      </w:r>
      <w:r w:rsidRPr="0092495D">
        <w:rPr>
          <w:sz w:val="22"/>
          <w:szCs w:val="22"/>
        </w:rPr>
        <w:t>se</w:t>
      </w:r>
    </w:p>
    <w:p w14:paraId="761B9354" w14:textId="790E8C28" w:rsidR="00E67A43" w:rsidRPr="0092495D" w:rsidRDefault="00E67A43" w:rsidP="00E67A43">
      <w:pPr>
        <w:pStyle w:val="FormNum"/>
        <w:spacing w:before="45"/>
        <w:rPr>
          <w:rFonts w:ascii="Arial" w:hAnsi="Arial"/>
          <w:color w:val="000000"/>
        </w:rPr>
      </w:pPr>
      <w:r w:rsidRPr="0092495D">
        <w:rPr>
          <w:rFonts w:ascii="Arial" w:hAnsi="Arial"/>
          <w:color w:val="000000"/>
        </w:rPr>
        <w:t>Will your presentation(s) or content you contributed include any discussion of unlabeled use of commercial products or products for investigational use?</w:t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3797"/>
        <w:gridCol w:w="5599"/>
      </w:tblGrid>
      <w:tr w:rsidR="00006E88" w:rsidRPr="0092495D" w14:paraId="12E7B4D3" w14:textId="77777777" w:rsidTr="00032BE4">
        <w:tc>
          <w:tcPr>
            <w:tcW w:w="3797" w:type="dxa"/>
            <w:vAlign w:val="center"/>
          </w:tcPr>
          <w:p w14:paraId="01F9C3A2" w14:textId="7162B1FD" w:rsidR="00006E88" w:rsidRPr="006221DE" w:rsidRDefault="00047B9C" w:rsidP="009A1B7F">
            <w:pPr>
              <w:pStyle w:val="FormItem"/>
              <w:spacing w:before="45"/>
            </w:pPr>
            <w:sdt>
              <w:sdtPr>
                <w:rPr>
                  <w:b/>
                  <w:bCs/>
                </w:rPr>
                <w:id w:val="56924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1DE" w:rsidRPr="006221D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06E88" w:rsidRPr="006221DE">
              <w:t>Yes</w:t>
            </w:r>
          </w:p>
        </w:tc>
        <w:tc>
          <w:tcPr>
            <w:tcW w:w="5599" w:type="dxa"/>
            <w:vAlign w:val="center"/>
          </w:tcPr>
          <w:p w14:paraId="65C35D85" w14:textId="2E3E4427" w:rsidR="00006E88" w:rsidRPr="0092495D" w:rsidRDefault="00047B9C" w:rsidP="009A1B7F">
            <w:pPr>
              <w:pStyle w:val="FormItem"/>
              <w:spacing w:before="45"/>
            </w:pPr>
            <w:sdt>
              <w:sdtPr>
                <w:rPr>
                  <w:b/>
                  <w:bCs/>
                </w:rPr>
                <w:id w:val="-1238637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06E88" w:rsidRPr="006221DE">
              <w:t>No</w:t>
            </w:r>
          </w:p>
        </w:tc>
      </w:tr>
    </w:tbl>
    <w:p w14:paraId="5E10BFA4" w14:textId="57D63142" w:rsidR="00E67A43" w:rsidRPr="0092495D" w:rsidRDefault="00E67A43" w:rsidP="00E67A43">
      <w:pPr>
        <w:pStyle w:val="FormNum"/>
        <w:spacing w:before="45"/>
        <w:ind w:left="0" w:firstLine="0"/>
        <w:rPr>
          <w:rFonts w:ascii="Arial" w:hAnsi="Arial"/>
          <w:b w:val="0"/>
          <w:color w:val="000000"/>
        </w:rPr>
      </w:pPr>
      <w:r w:rsidRPr="0092495D">
        <w:rPr>
          <w:rFonts w:ascii="Arial" w:hAnsi="Arial"/>
          <w:color w:val="000000"/>
        </w:rPr>
        <w:t xml:space="preserve">If Yes, please explain your use of unlabeled products or products under investigational use. </w:t>
      </w:r>
      <w:r w:rsidRPr="0092495D">
        <w:rPr>
          <w:rFonts w:ascii="Arial" w:hAnsi="Arial"/>
          <w:b w:val="0"/>
          <w:color w:val="000000"/>
        </w:rPr>
        <w:t>Attach additional pages, if needed.</w:t>
      </w:r>
    </w:p>
    <w:tbl>
      <w:tblPr>
        <w:tblW w:w="109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13"/>
      </w:tblGrid>
      <w:tr w:rsidR="00E67A43" w:rsidRPr="0092495D" w14:paraId="43F771E6" w14:textId="77777777" w:rsidTr="005C4548">
        <w:trPr>
          <w:cantSplit/>
          <w:trHeight w:val="350"/>
        </w:trPr>
        <w:tc>
          <w:tcPr>
            <w:tcW w:w="10913" w:type="dxa"/>
            <w:shd w:val="clear" w:color="auto" w:fill="E0E0E0"/>
          </w:tcPr>
          <w:p w14:paraId="4394F13C" w14:textId="71104BB9" w:rsidR="00E67A43" w:rsidRPr="0092495D" w:rsidRDefault="00E67A43" w:rsidP="008844A1">
            <w:pPr>
              <w:pStyle w:val="FormFill-In"/>
              <w:spacing w:before="45"/>
            </w:pPr>
          </w:p>
        </w:tc>
      </w:tr>
    </w:tbl>
    <w:p w14:paraId="5B09E8A3" w14:textId="77777777" w:rsidR="00EA02AD" w:rsidRDefault="00EA02AD" w:rsidP="00873EC5">
      <w:pPr>
        <w:pStyle w:val="Heading2"/>
        <w:rPr>
          <w:sz w:val="22"/>
          <w:szCs w:val="22"/>
        </w:rPr>
      </w:pPr>
    </w:p>
    <w:p w14:paraId="5BAB1E80" w14:textId="0643330B" w:rsidR="00873EC5" w:rsidRPr="0092495D" w:rsidRDefault="00873EC5" w:rsidP="00873EC5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</w:t>
      </w:r>
      <w:r w:rsidR="00CF46D4" w:rsidRPr="0092495D">
        <w:rPr>
          <w:sz w:val="22"/>
          <w:szCs w:val="22"/>
        </w:rPr>
        <w:t>5</w:t>
      </w:r>
      <w:r w:rsidRPr="0092495D">
        <w:rPr>
          <w:sz w:val="22"/>
          <w:szCs w:val="22"/>
        </w:rPr>
        <w:t xml:space="preserve">: Title of Presentation (Live) </w:t>
      </w:r>
      <w:r w:rsidRPr="0092495D">
        <w:rPr>
          <w:i w:val="0"/>
          <w:color w:val="FF0000"/>
          <w:sz w:val="22"/>
          <w:szCs w:val="22"/>
        </w:rPr>
        <w:t>OR</w:t>
      </w:r>
      <w:r w:rsidRPr="0092495D">
        <w:rPr>
          <w:sz w:val="22"/>
          <w:szCs w:val="22"/>
        </w:rPr>
        <w:t xml:space="preserve"> Content Provided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0592"/>
      </w:tblGrid>
      <w:tr w:rsidR="00873EC5" w:rsidRPr="0092495D" w14:paraId="69DFF515" w14:textId="77777777" w:rsidTr="00DF17CC">
        <w:tc>
          <w:tcPr>
            <w:tcW w:w="10592" w:type="dxa"/>
            <w:shd w:val="clear" w:color="auto" w:fill="D9D9D9" w:themeFill="background1" w:themeFillShade="D9"/>
          </w:tcPr>
          <w:p w14:paraId="4EBDFEAC" w14:textId="4D81C28A" w:rsidR="00873EC5" w:rsidRPr="0092495D" w:rsidRDefault="00873EC5" w:rsidP="00202FA9">
            <w:pPr>
              <w:rPr>
                <w:rFonts w:ascii="Arial" w:hAnsi="Arial" w:cs="Arial"/>
                <w:szCs w:val="22"/>
              </w:rPr>
            </w:pPr>
          </w:p>
        </w:tc>
      </w:tr>
    </w:tbl>
    <w:p w14:paraId="52FAABB5" w14:textId="77777777" w:rsidR="00FB209B" w:rsidRDefault="00FB209B" w:rsidP="005D1350">
      <w:pPr>
        <w:pStyle w:val="Heading2"/>
        <w:rPr>
          <w:rStyle w:val="FormLChar0"/>
          <w:b/>
          <w:bCs w:val="0"/>
          <w:szCs w:val="22"/>
        </w:rPr>
      </w:pPr>
    </w:p>
    <w:p w14:paraId="0B7A7CCF" w14:textId="46C6C830" w:rsidR="00C17038" w:rsidRPr="0092495D" w:rsidRDefault="00EC2ACA" w:rsidP="005D1350">
      <w:pPr>
        <w:pStyle w:val="Heading2"/>
        <w:rPr>
          <w:rStyle w:val="FormLChar0"/>
          <w:b/>
          <w:bCs w:val="0"/>
          <w:szCs w:val="22"/>
        </w:rPr>
      </w:pPr>
      <w:r w:rsidRPr="0092495D">
        <w:rPr>
          <w:rStyle w:val="FormLChar0"/>
          <w:b/>
          <w:bCs w:val="0"/>
          <w:szCs w:val="22"/>
        </w:rPr>
        <w:t xml:space="preserve">Section </w:t>
      </w:r>
      <w:r w:rsidR="00D47ED4" w:rsidRPr="0092495D">
        <w:rPr>
          <w:rStyle w:val="FormLChar0"/>
          <w:b/>
          <w:bCs w:val="0"/>
          <w:szCs w:val="22"/>
        </w:rPr>
        <w:t>6</w:t>
      </w:r>
      <w:r w:rsidRPr="0092495D">
        <w:rPr>
          <w:rStyle w:val="FormLChar0"/>
          <w:b/>
          <w:bCs w:val="0"/>
          <w:szCs w:val="22"/>
        </w:rPr>
        <w:t>: Statement of Understanding</w:t>
      </w:r>
    </w:p>
    <w:p w14:paraId="7512B53D" w14:textId="77777777" w:rsidR="00EC2ACA" w:rsidRPr="0092495D" w:rsidRDefault="00EC2ACA" w:rsidP="00EC2ACA">
      <w:pPr>
        <w:pStyle w:val="FormItem"/>
      </w:pPr>
      <w:r w:rsidRPr="0092495D">
        <w:lastRenderedPageBreak/>
        <w:t>Completion of the line below serves as the electronic signature of the individual completing this form and attests to the accuracy of the information given above.</w:t>
      </w:r>
    </w:p>
    <w:tbl>
      <w:tblPr>
        <w:tblStyle w:val="TableGrid"/>
        <w:tblW w:w="0" w:type="auto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8159"/>
        <w:gridCol w:w="2247"/>
      </w:tblGrid>
      <w:tr w:rsidR="009D5DFE" w:rsidRPr="0092495D" w14:paraId="5860B135" w14:textId="77777777" w:rsidTr="00DC258D">
        <w:trPr>
          <w:trHeight w:hRule="exact" w:val="432"/>
          <w:tblCellSpacing w:w="29" w:type="dxa"/>
        </w:trPr>
        <w:tc>
          <w:tcPr>
            <w:tcW w:w="8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9BFCD29" w14:textId="02243C7B" w:rsidR="00EC2ACA" w:rsidRPr="0092495D" w:rsidRDefault="00047B9C" w:rsidP="00EC2ACA">
            <w:pPr>
              <w:pStyle w:val="FormItem"/>
            </w:pPr>
            <w:r>
              <w:t>Andrew Adams, MPH</w:t>
            </w:r>
          </w:p>
        </w:tc>
        <w:sdt>
          <w:sdtPr>
            <w:id w:val="-2048671391"/>
            <w:placeholder>
              <w:docPart w:val="3927A5FF52A94318BED52B45587A9CC5"/>
            </w:placeholder>
            <w:date w:fullDate="2023-02-28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6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shd w:val="clear" w:color="auto" w:fill="D9D9D9" w:themeFill="background1" w:themeFillShade="D9"/>
              </w:tcPr>
              <w:p w14:paraId="7E2E7C3A" w14:textId="15D58E06" w:rsidR="00EC2ACA" w:rsidRPr="0092495D" w:rsidRDefault="00047B9C" w:rsidP="00EC2ACA">
                <w:pPr>
                  <w:pStyle w:val="FormItem"/>
                </w:pPr>
                <w:r>
                  <w:t>2/28/2023</w:t>
                </w:r>
              </w:p>
            </w:tc>
          </w:sdtContent>
        </w:sdt>
      </w:tr>
      <w:tr w:rsidR="00EC2ACA" w:rsidRPr="0092495D" w14:paraId="3630011B" w14:textId="77777777" w:rsidTr="00DC258D">
        <w:trPr>
          <w:trHeight w:hRule="exact" w:val="288"/>
          <w:tblCellSpacing w:w="29" w:type="dxa"/>
        </w:trPr>
        <w:tc>
          <w:tcPr>
            <w:tcW w:w="8072" w:type="dxa"/>
          </w:tcPr>
          <w:p w14:paraId="107B2D13" w14:textId="77777777" w:rsidR="00EC2ACA" w:rsidRPr="0092495D" w:rsidRDefault="00EC2ACA" w:rsidP="00B4274E">
            <w:pPr>
              <w:pStyle w:val="FormItem"/>
            </w:pPr>
            <w:r w:rsidRPr="0092495D">
              <w:t>Typed Signature: Name and Credentials (Required)</w:t>
            </w:r>
          </w:p>
        </w:tc>
        <w:tc>
          <w:tcPr>
            <w:tcW w:w="2160" w:type="dxa"/>
          </w:tcPr>
          <w:p w14:paraId="607CFE2D" w14:textId="77777777" w:rsidR="00EC2ACA" w:rsidRPr="0092495D" w:rsidRDefault="00EC2ACA" w:rsidP="00EC2ACA">
            <w:pPr>
              <w:pStyle w:val="FormItem"/>
            </w:pPr>
            <w:r w:rsidRPr="0092495D">
              <w:t>Date</w:t>
            </w:r>
          </w:p>
        </w:tc>
      </w:tr>
    </w:tbl>
    <w:p w14:paraId="2D2C1107" w14:textId="3C6BF6C6" w:rsidR="00D9510B" w:rsidRPr="0092495D" w:rsidRDefault="00D9510B" w:rsidP="00FF33D7">
      <w:pPr>
        <w:pStyle w:val="FormItem"/>
      </w:pPr>
    </w:p>
    <w:sectPr w:rsidR="00D9510B" w:rsidRPr="0092495D" w:rsidSect="00ED5210">
      <w:headerReference w:type="default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2240" w:h="15840" w:code="1"/>
      <w:pgMar w:top="720" w:right="720" w:bottom="720" w:left="720" w:header="288" w:footer="288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4AC8F" w14:textId="77777777" w:rsidR="00E316DA" w:rsidRDefault="00E316DA">
      <w:r>
        <w:separator/>
      </w:r>
    </w:p>
  </w:endnote>
  <w:endnote w:type="continuationSeparator" w:id="0">
    <w:p w14:paraId="141AFD77" w14:textId="77777777" w:rsidR="00E316DA" w:rsidRDefault="00E31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A6BBB" w14:textId="77777777" w:rsidR="00505579" w:rsidRDefault="006B75B3" w:rsidP="006B75B3">
    <w:pPr>
      <w:pStyle w:val="Footer"/>
      <w:pBdr>
        <w:top w:val="none" w:sz="0" w:space="0" w:color="auto"/>
      </w:pBdr>
      <w:tabs>
        <w:tab w:val="center" w:pos="5400"/>
      </w:tabs>
      <w:jc w:val="center"/>
      <w:rPr>
        <w:b w:val="0"/>
        <w:sz w:val="18"/>
        <w:szCs w:val="18"/>
      </w:rPr>
    </w:pPr>
    <w:r w:rsidRPr="00411E56">
      <w:rPr>
        <w:noProof/>
      </w:rPr>
      <w:drawing>
        <wp:inline distT="0" distB="0" distL="0" distR="0" wp14:anchorId="7E10CF6C" wp14:editId="65F26AD4">
          <wp:extent cx="6471138" cy="116840"/>
          <wp:effectExtent l="0" t="0" r="6350" b="0"/>
          <wp:docPr id="294" name="Picture 294" title="footer b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" name="Picture 294" title="footer bar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555" cy="1170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B3DBEC" w14:textId="5A2F45B7" w:rsidR="005B1837" w:rsidRPr="00D66ED1" w:rsidRDefault="006B75B3" w:rsidP="006B75B3">
    <w:pPr>
      <w:pStyle w:val="Footer"/>
      <w:pBdr>
        <w:top w:val="none" w:sz="0" w:space="0" w:color="auto"/>
      </w:pBdr>
      <w:tabs>
        <w:tab w:val="center" w:pos="5400"/>
      </w:tabs>
      <w:jc w:val="both"/>
      <w:rPr>
        <w:rFonts w:asciiTheme="minorHAnsi" w:hAnsiTheme="minorHAnsi" w:cstheme="minorHAnsi"/>
        <w:b w:val="0"/>
        <w:sz w:val="18"/>
        <w:szCs w:val="18"/>
      </w:rPr>
    </w:pPr>
    <w:r w:rsidRPr="00D66ED1">
      <w:rPr>
        <w:rFonts w:asciiTheme="minorHAnsi" w:hAnsiTheme="minorHAnsi" w:cstheme="minorHAnsi"/>
        <w:b w:val="0"/>
        <w:sz w:val="18"/>
        <w:szCs w:val="18"/>
      </w:rPr>
      <w:t xml:space="preserve">      </w:t>
    </w:r>
    <w:r w:rsidR="00D66ED1" w:rsidRPr="00D66ED1">
      <w:rPr>
        <w:rFonts w:asciiTheme="minorHAnsi" w:hAnsiTheme="minorHAnsi" w:cstheme="minorHAnsi"/>
        <w:b w:val="0"/>
        <w:sz w:val="18"/>
        <w:szCs w:val="18"/>
      </w:rPr>
      <w:t>Version</w:t>
    </w:r>
    <w:r w:rsidR="00577A30" w:rsidRPr="00D66ED1">
      <w:rPr>
        <w:rFonts w:asciiTheme="minorHAnsi" w:hAnsiTheme="minorHAnsi" w:cstheme="minorHAnsi"/>
        <w:b w:val="0"/>
        <w:sz w:val="18"/>
        <w:szCs w:val="18"/>
      </w:rPr>
      <w:t>:</w:t>
    </w:r>
    <w:r w:rsidR="00651A10" w:rsidRPr="00D66ED1">
      <w:rPr>
        <w:rFonts w:asciiTheme="minorHAnsi" w:hAnsiTheme="minorHAnsi" w:cstheme="minorHAnsi"/>
        <w:b w:val="0"/>
        <w:sz w:val="18"/>
        <w:szCs w:val="18"/>
      </w:rPr>
      <w:t xml:space="preserve"> 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1</w:t>
    </w:r>
    <w:r w:rsidR="00BD59F3" w:rsidRPr="00D66ED1">
      <w:rPr>
        <w:rFonts w:asciiTheme="minorHAnsi" w:hAnsiTheme="minorHAnsi" w:cstheme="minorHAnsi"/>
        <w:b w:val="0"/>
        <w:sz w:val="18"/>
        <w:szCs w:val="18"/>
      </w:rPr>
      <w:t>1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.</w:t>
    </w:r>
    <w:r w:rsidR="00BD59F3" w:rsidRPr="00D66ED1">
      <w:rPr>
        <w:rFonts w:asciiTheme="minorHAnsi" w:hAnsiTheme="minorHAnsi" w:cstheme="minorHAnsi"/>
        <w:b w:val="0"/>
        <w:sz w:val="18"/>
        <w:szCs w:val="18"/>
      </w:rPr>
      <w:t>01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.2022</w:t>
    </w:r>
    <w:r w:rsidR="00505579" w:rsidRPr="00D66ED1">
      <w:rPr>
        <w:rFonts w:asciiTheme="minorHAnsi" w:hAnsiTheme="minorHAnsi" w:cstheme="minorHAnsi"/>
        <w:b w:val="0"/>
        <w:sz w:val="18"/>
        <w:szCs w:val="18"/>
      </w:rPr>
      <w:tab/>
    </w:r>
    <w:r w:rsidRPr="00D66ED1">
      <w:rPr>
        <w:rFonts w:asciiTheme="minorHAnsi" w:hAnsiTheme="minorHAnsi" w:cstheme="minorHAnsi"/>
        <w:b w:val="0"/>
        <w:sz w:val="18"/>
        <w:szCs w:val="18"/>
      </w:rPr>
      <w:tab/>
    </w:r>
    <w:r w:rsidR="005B1837" w:rsidRPr="00D66ED1">
      <w:rPr>
        <w:rFonts w:asciiTheme="minorHAnsi" w:hAnsiTheme="minorHAnsi" w:cstheme="minorHAnsi"/>
        <w:b w:val="0"/>
        <w:sz w:val="18"/>
        <w:szCs w:val="18"/>
      </w:rPr>
      <w:t xml:space="preserve">Page 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begin"/>
    </w:r>
    <w:r w:rsidR="005B1837" w:rsidRPr="00D66ED1">
      <w:rPr>
        <w:rFonts w:asciiTheme="minorHAnsi" w:hAnsiTheme="minorHAnsi" w:cstheme="minorHAnsi"/>
        <w:b w:val="0"/>
        <w:sz w:val="18"/>
        <w:szCs w:val="18"/>
      </w:rPr>
      <w:instrText xml:space="preserve"> PAGE </w:instrTex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separate"/>
    </w:r>
    <w:r w:rsidR="006541C0" w:rsidRPr="00D66ED1">
      <w:rPr>
        <w:rFonts w:asciiTheme="minorHAnsi" w:hAnsiTheme="minorHAnsi" w:cstheme="minorHAnsi"/>
        <w:b w:val="0"/>
        <w:noProof/>
        <w:sz w:val="18"/>
        <w:szCs w:val="18"/>
      </w:rPr>
      <w:t>3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end"/>
    </w:r>
    <w:r w:rsidR="005B1837" w:rsidRPr="00D66ED1">
      <w:rPr>
        <w:rFonts w:asciiTheme="minorHAnsi" w:hAnsiTheme="minorHAnsi" w:cstheme="minorHAnsi"/>
        <w:b w:val="0"/>
        <w:sz w:val="18"/>
        <w:szCs w:val="18"/>
      </w:rPr>
      <w:t xml:space="preserve"> of 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begin"/>
    </w:r>
    <w:r w:rsidR="005B1837" w:rsidRPr="00D66ED1">
      <w:rPr>
        <w:rFonts w:asciiTheme="minorHAnsi" w:hAnsiTheme="minorHAnsi" w:cstheme="minorHAnsi"/>
        <w:b w:val="0"/>
        <w:sz w:val="18"/>
        <w:szCs w:val="18"/>
      </w:rPr>
      <w:instrText xml:space="preserve"> NUMPAGES </w:instrTex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separate"/>
    </w:r>
    <w:r w:rsidR="006541C0" w:rsidRPr="00D66ED1">
      <w:rPr>
        <w:rFonts w:asciiTheme="minorHAnsi" w:hAnsiTheme="minorHAnsi" w:cstheme="minorHAnsi"/>
        <w:b w:val="0"/>
        <w:noProof/>
        <w:sz w:val="18"/>
        <w:szCs w:val="18"/>
      </w:rPr>
      <w:t>3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66BCD" w14:textId="77777777" w:rsidR="00AB5234" w:rsidRPr="006B75B3" w:rsidRDefault="00AB5234" w:rsidP="006B75B3">
    <w:pPr>
      <w:pStyle w:val="Footer"/>
      <w:pBdr>
        <w:top w:val="none" w:sz="0" w:space="0" w:color="auto"/>
      </w:pBdr>
      <w:tabs>
        <w:tab w:val="center" w:pos="5400"/>
      </w:tabs>
      <w:rPr>
        <w:rFonts w:asciiTheme="minorHAnsi" w:hAnsiTheme="minorHAnsi" w:cstheme="minorHAnsi"/>
        <w:b w:val="0"/>
        <w:sz w:val="20"/>
        <w:szCs w:val="20"/>
      </w:rPr>
    </w:pPr>
    <w:r w:rsidRPr="006B75B3">
      <w:rPr>
        <w:rFonts w:asciiTheme="minorHAnsi" w:hAnsiTheme="minorHAnsi" w:cstheme="minorHAnsi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1FF925F4" wp14:editId="3431BA70">
          <wp:simplePos x="0" y="0"/>
          <wp:positionH relativeFrom="margin">
            <wp:posOffset>-135255</wp:posOffset>
          </wp:positionH>
          <wp:positionV relativeFrom="page">
            <wp:posOffset>8739505</wp:posOffset>
          </wp:positionV>
          <wp:extent cx="7204710" cy="855345"/>
          <wp:effectExtent l="0" t="0" r="0" b="1905"/>
          <wp:wrapNone/>
          <wp:docPr id="296" name="Picture 296" descr="logos of the U.S. Department of Health and Human Services and the Centers for Disease Control and Prevention" title="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gency_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4710" cy="855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Updated: </w:t>
    </w:r>
    <w:r w:rsidR="00577A30">
      <w:rPr>
        <w:rFonts w:asciiTheme="minorHAnsi" w:hAnsiTheme="minorHAnsi" w:cstheme="minorHAnsi"/>
        <w:b w:val="0"/>
        <w:sz w:val="20"/>
        <w:szCs w:val="20"/>
      </w:rPr>
      <w:t>12.27.</w:t>
    </w:r>
    <w:r w:rsidR="00CF4788" w:rsidRPr="006B75B3">
      <w:rPr>
        <w:rFonts w:asciiTheme="minorHAnsi" w:hAnsiTheme="minorHAnsi" w:cstheme="minorHAnsi"/>
        <w:b w:val="0"/>
        <w:sz w:val="20"/>
        <w:szCs w:val="20"/>
      </w:rPr>
      <w:t xml:space="preserve">2017   </w:t>
    </w:r>
    <w:r w:rsidR="006B75B3">
      <w:rPr>
        <w:rFonts w:asciiTheme="minorHAnsi" w:hAnsiTheme="minorHAnsi" w:cstheme="minorHAnsi"/>
        <w:b w:val="0"/>
        <w:sz w:val="20"/>
        <w:szCs w:val="20"/>
      </w:rPr>
      <w:tab/>
    </w:r>
    <w:r w:rsidR="006B75B3">
      <w:rPr>
        <w:rFonts w:asciiTheme="minorHAnsi" w:hAnsiTheme="minorHAnsi" w:cstheme="minorHAnsi"/>
        <w:b w:val="0"/>
        <w:sz w:val="20"/>
        <w:szCs w:val="20"/>
      </w:rPr>
      <w:tab/>
    </w:r>
    <w:r w:rsidR="00CF4788" w:rsidRPr="006B75B3">
      <w:rPr>
        <w:rFonts w:asciiTheme="minorHAnsi" w:hAnsiTheme="minorHAnsi" w:cstheme="minorHAnsi"/>
        <w:b w:val="0"/>
        <w:sz w:val="20"/>
        <w:szCs w:val="20"/>
      </w:rPr>
      <w:t xml:space="preserve"> </w:t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Page 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begin"/>
    </w:r>
    <w:r w:rsidRPr="006B75B3">
      <w:rPr>
        <w:rFonts w:asciiTheme="minorHAnsi" w:hAnsiTheme="minorHAnsi" w:cstheme="minorHAnsi"/>
        <w:b w:val="0"/>
        <w:sz w:val="20"/>
        <w:szCs w:val="20"/>
      </w:rPr>
      <w:instrText xml:space="preserve"> PAGE </w:instrTex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6541C0">
      <w:rPr>
        <w:rFonts w:asciiTheme="minorHAnsi" w:hAnsiTheme="minorHAnsi" w:cstheme="minorHAnsi"/>
        <w:b w:val="0"/>
        <w:noProof/>
        <w:sz w:val="20"/>
        <w:szCs w:val="20"/>
      </w:rPr>
      <w:t>1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end"/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 of 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begin"/>
    </w:r>
    <w:r w:rsidRPr="006B75B3">
      <w:rPr>
        <w:rFonts w:asciiTheme="minorHAnsi" w:hAnsiTheme="minorHAnsi" w:cstheme="minorHAnsi"/>
        <w:b w:val="0"/>
        <w:sz w:val="20"/>
        <w:szCs w:val="20"/>
      </w:rPr>
      <w:instrText xml:space="preserve"> NUMPAGES </w:instrTex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6541C0">
      <w:rPr>
        <w:rFonts w:asciiTheme="minorHAnsi" w:hAnsiTheme="minorHAnsi" w:cstheme="minorHAnsi"/>
        <w:b w:val="0"/>
        <w:noProof/>
        <w:sz w:val="20"/>
        <w:szCs w:val="20"/>
      </w:rPr>
      <w:t>3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end"/>
    </w:r>
  </w:p>
  <w:p w14:paraId="7AE28457" w14:textId="77777777" w:rsidR="00B360D7" w:rsidRDefault="00B360D7" w:rsidP="00AB5234">
    <w:pPr>
      <w:pStyle w:val="Footer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EC9EB" w14:textId="77777777" w:rsidR="00E316DA" w:rsidRDefault="00E316DA">
      <w:r>
        <w:separator/>
      </w:r>
    </w:p>
  </w:footnote>
  <w:footnote w:type="continuationSeparator" w:id="0">
    <w:p w14:paraId="48081D42" w14:textId="77777777" w:rsidR="00E316DA" w:rsidRDefault="00E31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AC846" w14:textId="77777777" w:rsidR="005B1837" w:rsidRDefault="005B1837" w:rsidP="005B1837">
    <w:pPr>
      <w:pStyle w:val="Seperator"/>
    </w:pPr>
  </w:p>
  <w:tbl>
    <w:tblPr>
      <w:tblW w:w="112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5B1837" w:rsidRPr="009775CF" w14:paraId="14F1ECB7" w14:textId="77777777" w:rsidTr="007D1CB7">
      <w:trPr>
        <w:jc w:val="center"/>
      </w:trPr>
      <w:tc>
        <w:tcPr>
          <w:tcW w:w="11250" w:type="dxa"/>
          <w:tcMar>
            <w:top w:w="14" w:type="dxa"/>
            <w:left w:w="14" w:type="dxa"/>
            <w:bottom w:w="14" w:type="dxa"/>
            <w:right w:w="14" w:type="dxa"/>
          </w:tcMar>
        </w:tcPr>
        <w:p w14:paraId="6861E1D2" w14:textId="77777777" w:rsidR="005B1837" w:rsidRPr="009775CF" w:rsidRDefault="005B1837" w:rsidP="007D1CB7">
          <w:pPr>
            <w:pStyle w:val="Seperator"/>
          </w:pPr>
        </w:p>
        <w:tbl>
          <w:tblPr>
            <w:tblW w:w="0" w:type="auto"/>
            <w:tblCellMar>
              <w:left w:w="29" w:type="dxa"/>
              <w:right w:w="29" w:type="dxa"/>
            </w:tblCellMar>
            <w:tblLook w:val="04A0" w:firstRow="1" w:lastRow="0" w:firstColumn="1" w:lastColumn="0" w:noHBand="0" w:noVBand="1"/>
          </w:tblPr>
          <w:tblGrid>
            <w:gridCol w:w="455"/>
            <w:gridCol w:w="6187"/>
            <w:gridCol w:w="900"/>
            <w:gridCol w:w="1440"/>
            <w:gridCol w:w="990"/>
            <w:gridCol w:w="1170"/>
          </w:tblGrid>
          <w:tr w:rsidR="005B1837" w:rsidRPr="00FB7E79" w14:paraId="1DE92E66" w14:textId="77777777" w:rsidTr="007D1CB7">
            <w:tc>
              <w:tcPr>
                <w:tcW w:w="455" w:type="dxa"/>
                <w:tcBorders>
                  <w:right w:val="single" w:sz="4" w:space="0" w:color="auto"/>
                </w:tcBorders>
                <w:tcMar>
                  <w:left w:w="0" w:type="dxa"/>
                </w:tcMar>
              </w:tcPr>
              <w:p w14:paraId="0E211E91" w14:textId="77777777" w:rsidR="005B1837" w:rsidRPr="00707A63" w:rsidRDefault="005B1837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Title</w:t>
                </w:r>
              </w:p>
            </w:tc>
            <w:tc>
              <w:tcPr>
                <w:tcW w:w="61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79E5C05" w14:textId="7D2D205D" w:rsidR="005B1837" w:rsidRPr="00707A63" w:rsidRDefault="00341DF3" w:rsidP="007D1CB7">
                <w:pPr>
                  <w:tabs>
                    <w:tab w:val="left" w:pos="190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2023 Disaster Epidemiology Workshop</w:t>
                </w:r>
              </w:p>
            </w:tc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13D0044" w14:textId="77777777" w:rsidR="005B1837" w:rsidRPr="00707A63" w:rsidRDefault="005B1837" w:rsidP="007D1CB7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Activity #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1C3FD904" w14:textId="3C301AF2" w:rsidR="005B1837" w:rsidRPr="00707A63" w:rsidRDefault="00341DF3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WC</w:t>
                </w:r>
                <w:r w:rsidR="009C37E6">
                  <w:rPr>
                    <w:rFonts w:ascii="Arial" w:hAnsi="Arial" w:cs="Arial"/>
                    <w:sz w:val="20"/>
                    <w:szCs w:val="20"/>
                  </w:rPr>
                  <w:t>4662</w:t>
                </w:r>
              </w:p>
            </w:tc>
            <w:tc>
              <w:tcPr>
                <w:tcW w:w="99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8753DA7" w14:textId="77777777" w:rsidR="005B1837" w:rsidRPr="00707A63" w:rsidRDefault="005B1837" w:rsidP="007D1CB7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Start date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4CB14C9" w14:textId="16969A3A" w:rsidR="005B1837" w:rsidRPr="00707A63" w:rsidRDefault="009C37E6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5/16/2023</w:t>
                </w:r>
              </w:p>
            </w:tc>
          </w:tr>
        </w:tbl>
        <w:p w14:paraId="15A5CE8E" w14:textId="77777777" w:rsidR="005B1837" w:rsidRDefault="005B1837" w:rsidP="007D1CB7">
          <w:pPr>
            <w:pStyle w:val="Seperator"/>
          </w:pPr>
        </w:p>
      </w:tc>
    </w:tr>
  </w:tbl>
  <w:p w14:paraId="2012D4C4" w14:textId="77777777" w:rsidR="005B1837" w:rsidRPr="00844255" w:rsidRDefault="005B1837" w:rsidP="009D5DFE">
    <w:pPr>
      <w:pStyle w:val="Seperator4"/>
      <w:rPr>
        <w:rFonts w:ascii="Calibri" w:hAnsi="Calibri"/>
        <w:color w:val="000000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E07560" w:rsidRPr="009775CF" w14:paraId="41A7DFD8" w14:textId="77777777" w:rsidTr="000379EA">
      <w:trPr>
        <w:jc w:val="center"/>
      </w:trPr>
      <w:tc>
        <w:tcPr>
          <w:tcW w:w="11250" w:type="dxa"/>
          <w:tcMar>
            <w:top w:w="14" w:type="dxa"/>
            <w:left w:w="14" w:type="dxa"/>
            <w:bottom w:w="14" w:type="dxa"/>
            <w:right w:w="14" w:type="dxa"/>
          </w:tcMar>
        </w:tcPr>
        <w:p w14:paraId="53EA5FCA" w14:textId="77777777" w:rsidR="00E07560" w:rsidRPr="009775CF" w:rsidRDefault="00E07560" w:rsidP="00E07560">
          <w:pPr>
            <w:pStyle w:val="Seperator"/>
          </w:pPr>
        </w:p>
        <w:tbl>
          <w:tblPr>
            <w:tblW w:w="0" w:type="auto"/>
            <w:tblCellMar>
              <w:left w:w="29" w:type="dxa"/>
              <w:right w:w="29" w:type="dxa"/>
            </w:tblCellMar>
            <w:tblLook w:val="04A0" w:firstRow="1" w:lastRow="0" w:firstColumn="1" w:lastColumn="0" w:noHBand="0" w:noVBand="1"/>
          </w:tblPr>
          <w:tblGrid>
            <w:gridCol w:w="455"/>
            <w:gridCol w:w="6187"/>
            <w:gridCol w:w="900"/>
            <w:gridCol w:w="1440"/>
            <w:gridCol w:w="990"/>
            <w:gridCol w:w="1170"/>
          </w:tblGrid>
          <w:tr w:rsidR="00E07560" w:rsidRPr="00FB7E79" w14:paraId="772C45A3" w14:textId="77777777" w:rsidTr="000379EA">
            <w:tc>
              <w:tcPr>
                <w:tcW w:w="455" w:type="dxa"/>
                <w:tcBorders>
                  <w:right w:val="single" w:sz="4" w:space="0" w:color="auto"/>
                </w:tcBorders>
                <w:tcMar>
                  <w:left w:w="0" w:type="dxa"/>
                </w:tcMar>
              </w:tcPr>
              <w:p w14:paraId="6169ACEF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Title</w:t>
                </w:r>
              </w:p>
            </w:tc>
            <w:tc>
              <w:tcPr>
                <w:tcW w:w="61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E1C43E3" w14:textId="1D015D96" w:rsidR="00E07560" w:rsidRPr="00707A63" w:rsidRDefault="00E07560" w:rsidP="00E07560">
                <w:pPr>
                  <w:tabs>
                    <w:tab w:val="left" w:pos="190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proofErr w:type="spellStart"/>
                <w:r>
                  <w:rPr>
                    <w:rFonts w:ascii="Arial" w:hAnsi="Arial" w:cs="Arial"/>
                    <w:sz w:val="20"/>
                    <w:szCs w:val="20"/>
                  </w:rPr>
                  <w:t>ddd</w:t>
                </w:r>
                <w:proofErr w:type="spellEnd"/>
              </w:p>
            </w:tc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D6526FF" w14:textId="77777777" w:rsidR="00E07560" w:rsidRPr="00707A63" w:rsidRDefault="00E07560" w:rsidP="00E07560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Activity #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7C95BBB5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99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174EFC01" w14:textId="77777777" w:rsidR="00E07560" w:rsidRPr="00707A63" w:rsidRDefault="00E07560" w:rsidP="00E07560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Start date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4C265F8B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tr>
        </w:tbl>
        <w:p w14:paraId="78787EDD" w14:textId="77777777" w:rsidR="00E07560" w:rsidRDefault="00E07560" w:rsidP="00E07560">
          <w:pPr>
            <w:pStyle w:val="Seperator"/>
          </w:pPr>
        </w:p>
      </w:tc>
    </w:tr>
  </w:tbl>
  <w:p w14:paraId="498023CE" w14:textId="77777777" w:rsidR="00E07560" w:rsidRDefault="00E075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12750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970F99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3A2CFE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E7635A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48C995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CA704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AEF00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BC27B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30998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A08D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486425"/>
    <w:multiLevelType w:val="hybridMultilevel"/>
    <w:tmpl w:val="801C1080"/>
    <w:lvl w:ilvl="0" w:tplc="6ECACA02">
      <w:start w:val="1"/>
      <w:numFmt w:val="bullet"/>
      <w:pStyle w:val="NormalWebBullets1"/>
      <w:lvlText w:val=""/>
      <w:lvlJc w:val="left"/>
      <w:pPr>
        <w:tabs>
          <w:tab w:val="num" w:pos="595"/>
        </w:tabs>
        <w:ind w:left="595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555"/>
        </w:tabs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5"/>
        </w:tabs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5"/>
        </w:tabs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5"/>
        </w:tabs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5"/>
        </w:tabs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5"/>
        </w:tabs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5"/>
        </w:tabs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5"/>
        </w:tabs>
        <w:ind w:left="6595" w:hanging="360"/>
      </w:pPr>
      <w:rPr>
        <w:rFonts w:ascii="Wingdings" w:hAnsi="Wingdings" w:hint="default"/>
      </w:rPr>
    </w:lvl>
  </w:abstractNum>
  <w:abstractNum w:abstractNumId="11" w15:restartNumberingAfterBreak="0">
    <w:nsid w:val="1F0D6582"/>
    <w:multiLevelType w:val="hybridMultilevel"/>
    <w:tmpl w:val="14929574"/>
    <w:lvl w:ilvl="0" w:tplc="9CD4FE7E">
      <w:start w:val="1"/>
      <w:numFmt w:val="bullet"/>
      <w:pStyle w:val="BodyTex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25C18"/>
    <w:multiLevelType w:val="hybridMultilevel"/>
    <w:tmpl w:val="0CEE792E"/>
    <w:lvl w:ilvl="0" w:tplc="0409000F">
      <w:start w:val="1"/>
      <w:numFmt w:val="bullet"/>
      <w:pStyle w:val="Bullet3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635DF7"/>
    <w:multiLevelType w:val="hybridMultilevel"/>
    <w:tmpl w:val="E2B03DFE"/>
    <w:lvl w:ilvl="0" w:tplc="FFFFFFFF">
      <w:start w:val="1"/>
      <w:numFmt w:val="decimal"/>
      <w:pStyle w:val="BLineInstructNum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F457FA"/>
    <w:multiLevelType w:val="hybridMultilevel"/>
    <w:tmpl w:val="37925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916F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67D35F9E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8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798A75E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 w16cid:durableId="919221434">
    <w:abstractNumId w:val="11"/>
  </w:num>
  <w:num w:numId="2" w16cid:durableId="277226782">
    <w:abstractNumId w:val="15"/>
  </w:num>
  <w:num w:numId="3" w16cid:durableId="307055384">
    <w:abstractNumId w:val="16"/>
  </w:num>
  <w:num w:numId="4" w16cid:durableId="434636257">
    <w:abstractNumId w:val="17"/>
  </w:num>
  <w:num w:numId="5" w16cid:durableId="138113984">
    <w:abstractNumId w:val="9"/>
  </w:num>
  <w:num w:numId="6" w16cid:durableId="557017361">
    <w:abstractNumId w:val="7"/>
  </w:num>
  <w:num w:numId="7" w16cid:durableId="220992346">
    <w:abstractNumId w:val="6"/>
  </w:num>
  <w:num w:numId="8" w16cid:durableId="1326543463">
    <w:abstractNumId w:val="5"/>
  </w:num>
  <w:num w:numId="9" w16cid:durableId="261575837">
    <w:abstractNumId w:val="4"/>
  </w:num>
  <w:num w:numId="10" w16cid:durableId="1092818306">
    <w:abstractNumId w:val="8"/>
  </w:num>
  <w:num w:numId="11" w16cid:durableId="795024801">
    <w:abstractNumId w:val="3"/>
  </w:num>
  <w:num w:numId="12" w16cid:durableId="2135754070">
    <w:abstractNumId w:val="2"/>
  </w:num>
  <w:num w:numId="13" w16cid:durableId="1878153057">
    <w:abstractNumId w:val="1"/>
  </w:num>
  <w:num w:numId="14" w16cid:durableId="649287381">
    <w:abstractNumId w:val="0"/>
  </w:num>
  <w:num w:numId="15" w16cid:durableId="123693367">
    <w:abstractNumId w:val="10"/>
  </w:num>
  <w:num w:numId="16" w16cid:durableId="1679037957">
    <w:abstractNumId w:val="12"/>
  </w:num>
  <w:num w:numId="17" w16cid:durableId="2083408861">
    <w:abstractNumId w:val="13"/>
  </w:num>
  <w:num w:numId="18" w16cid:durableId="1814638950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31C"/>
    <w:rsid w:val="00001036"/>
    <w:rsid w:val="00001315"/>
    <w:rsid w:val="0000284D"/>
    <w:rsid w:val="00006E88"/>
    <w:rsid w:val="000071DD"/>
    <w:rsid w:val="0001184A"/>
    <w:rsid w:val="00012C7C"/>
    <w:rsid w:val="00015D51"/>
    <w:rsid w:val="000278F7"/>
    <w:rsid w:val="000279FA"/>
    <w:rsid w:val="00032BE4"/>
    <w:rsid w:val="00033246"/>
    <w:rsid w:val="000419EB"/>
    <w:rsid w:val="00042A60"/>
    <w:rsid w:val="00045884"/>
    <w:rsid w:val="00047B9C"/>
    <w:rsid w:val="00050832"/>
    <w:rsid w:val="00051004"/>
    <w:rsid w:val="00056E36"/>
    <w:rsid w:val="00057C39"/>
    <w:rsid w:val="00057C8B"/>
    <w:rsid w:val="00062DE3"/>
    <w:rsid w:val="00063BE9"/>
    <w:rsid w:val="00065E1A"/>
    <w:rsid w:val="00067227"/>
    <w:rsid w:val="0007280A"/>
    <w:rsid w:val="000767AD"/>
    <w:rsid w:val="00081F2D"/>
    <w:rsid w:val="00083B90"/>
    <w:rsid w:val="00090369"/>
    <w:rsid w:val="000909C7"/>
    <w:rsid w:val="00093FB5"/>
    <w:rsid w:val="00094D63"/>
    <w:rsid w:val="00097BCF"/>
    <w:rsid w:val="000A31BE"/>
    <w:rsid w:val="000A4FCC"/>
    <w:rsid w:val="000A6CD1"/>
    <w:rsid w:val="000B6024"/>
    <w:rsid w:val="000B77CA"/>
    <w:rsid w:val="000C0D90"/>
    <w:rsid w:val="000C4AA1"/>
    <w:rsid w:val="000C62A6"/>
    <w:rsid w:val="000D6C9B"/>
    <w:rsid w:val="000D76EC"/>
    <w:rsid w:val="000E0C14"/>
    <w:rsid w:val="000E0C2E"/>
    <w:rsid w:val="000E3ADE"/>
    <w:rsid w:val="000E4F41"/>
    <w:rsid w:val="000E63B1"/>
    <w:rsid w:val="000F1715"/>
    <w:rsid w:val="000F463F"/>
    <w:rsid w:val="000F4F26"/>
    <w:rsid w:val="0012119D"/>
    <w:rsid w:val="00124528"/>
    <w:rsid w:val="001254AD"/>
    <w:rsid w:val="001373B6"/>
    <w:rsid w:val="00140335"/>
    <w:rsid w:val="001474A4"/>
    <w:rsid w:val="0015347C"/>
    <w:rsid w:val="001652DF"/>
    <w:rsid w:val="00165A51"/>
    <w:rsid w:val="00174966"/>
    <w:rsid w:val="00181A39"/>
    <w:rsid w:val="0018280A"/>
    <w:rsid w:val="00187993"/>
    <w:rsid w:val="00187F70"/>
    <w:rsid w:val="0019554C"/>
    <w:rsid w:val="00197474"/>
    <w:rsid w:val="001B1734"/>
    <w:rsid w:val="001B27A8"/>
    <w:rsid w:val="001B2AD8"/>
    <w:rsid w:val="001B39CD"/>
    <w:rsid w:val="001B568D"/>
    <w:rsid w:val="001C2ACD"/>
    <w:rsid w:val="001C3354"/>
    <w:rsid w:val="001D116F"/>
    <w:rsid w:val="001D5DC5"/>
    <w:rsid w:val="001D5F76"/>
    <w:rsid w:val="001E468F"/>
    <w:rsid w:val="001E5298"/>
    <w:rsid w:val="001E61C4"/>
    <w:rsid w:val="001F2075"/>
    <w:rsid w:val="001F3B35"/>
    <w:rsid w:val="001F3F33"/>
    <w:rsid w:val="001F434D"/>
    <w:rsid w:val="001F6947"/>
    <w:rsid w:val="00202FA9"/>
    <w:rsid w:val="00206FC0"/>
    <w:rsid w:val="00211DBF"/>
    <w:rsid w:val="00211EE1"/>
    <w:rsid w:val="00216956"/>
    <w:rsid w:val="0022513F"/>
    <w:rsid w:val="00233794"/>
    <w:rsid w:val="00236961"/>
    <w:rsid w:val="002401C0"/>
    <w:rsid w:val="002464BA"/>
    <w:rsid w:val="00246E28"/>
    <w:rsid w:val="0025142A"/>
    <w:rsid w:val="002525C1"/>
    <w:rsid w:val="002528D3"/>
    <w:rsid w:val="00252CEE"/>
    <w:rsid w:val="00253941"/>
    <w:rsid w:val="002559B1"/>
    <w:rsid w:val="002559EC"/>
    <w:rsid w:val="00257206"/>
    <w:rsid w:val="00265A95"/>
    <w:rsid w:val="002738BF"/>
    <w:rsid w:val="00277581"/>
    <w:rsid w:val="00277FD6"/>
    <w:rsid w:val="002809B6"/>
    <w:rsid w:val="00283D04"/>
    <w:rsid w:val="002978E0"/>
    <w:rsid w:val="002A01CE"/>
    <w:rsid w:val="002B5FA1"/>
    <w:rsid w:val="002B7422"/>
    <w:rsid w:val="002B7BCC"/>
    <w:rsid w:val="002D0CB2"/>
    <w:rsid w:val="002D1F85"/>
    <w:rsid w:val="002D5485"/>
    <w:rsid w:val="002E1D35"/>
    <w:rsid w:val="002E444B"/>
    <w:rsid w:val="002F0333"/>
    <w:rsid w:val="003001C7"/>
    <w:rsid w:val="00311974"/>
    <w:rsid w:val="003121D3"/>
    <w:rsid w:val="0031370B"/>
    <w:rsid w:val="003137F3"/>
    <w:rsid w:val="00324F20"/>
    <w:rsid w:val="00325ECD"/>
    <w:rsid w:val="00327278"/>
    <w:rsid w:val="00330E71"/>
    <w:rsid w:val="00332D50"/>
    <w:rsid w:val="0033474F"/>
    <w:rsid w:val="00336270"/>
    <w:rsid w:val="003401F8"/>
    <w:rsid w:val="00340BE8"/>
    <w:rsid w:val="00341DF3"/>
    <w:rsid w:val="0034325B"/>
    <w:rsid w:val="00356125"/>
    <w:rsid w:val="00356F8C"/>
    <w:rsid w:val="00356FDC"/>
    <w:rsid w:val="00357B82"/>
    <w:rsid w:val="00371128"/>
    <w:rsid w:val="00372DEE"/>
    <w:rsid w:val="0037560A"/>
    <w:rsid w:val="00381678"/>
    <w:rsid w:val="003853F7"/>
    <w:rsid w:val="003905FB"/>
    <w:rsid w:val="00392D64"/>
    <w:rsid w:val="003A103A"/>
    <w:rsid w:val="003A39DE"/>
    <w:rsid w:val="003A4FE4"/>
    <w:rsid w:val="003C1717"/>
    <w:rsid w:val="003D006C"/>
    <w:rsid w:val="003D19E9"/>
    <w:rsid w:val="003D724A"/>
    <w:rsid w:val="003D77E5"/>
    <w:rsid w:val="003F450F"/>
    <w:rsid w:val="003F4C37"/>
    <w:rsid w:val="00401680"/>
    <w:rsid w:val="00402F3D"/>
    <w:rsid w:val="00404097"/>
    <w:rsid w:val="0040535C"/>
    <w:rsid w:val="00405C09"/>
    <w:rsid w:val="00415FF8"/>
    <w:rsid w:val="00422743"/>
    <w:rsid w:val="004257A1"/>
    <w:rsid w:val="0043086C"/>
    <w:rsid w:val="00431E64"/>
    <w:rsid w:val="00432732"/>
    <w:rsid w:val="00447811"/>
    <w:rsid w:val="00447E67"/>
    <w:rsid w:val="004501C7"/>
    <w:rsid w:val="004502A5"/>
    <w:rsid w:val="004510EC"/>
    <w:rsid w:val="00464921"/>
    <w:rsid w:val="0047128E"/>
    <w:rsid w:val="004819D5"/>
    <w:rsid w:val="0048374C"/>
    <w:rsid w:val="00484640"/>
    <w:rsid w:val="00485D67"/>
    <w:rsid w:val="00487AE4"/>
    <w:rsid w:val="00487D6D"/>
    <w:rsid w:val="004B0214"/>
    <w:rsid w:val="004B0CF6"/>
    <w:rsid w:val="004B1C82"/>
    <w:rsid w:val="004B594D"/>
    <w:rsid w:val="004B7A9A"/>
    <w:rsid w:val="004D0B46"/>
    <w:rsid w:val="004D10D7"/>
    <w:rsid w:val="004D7A9B"/>
    <w:rsid w:val="004E3DD1"/>
    <w:rsid w:val="004E3E95"/>
    <w:rsid w:val="004F0E4F"/>
    <w:rsid w:val="004F33B9"/>
    <w:rsid w:val="004F5B0F"/>
    <w:rsid w:val="004F7064"/>
    <w:rsid w:val="00503932"/>
    <w:rsid w:val="005050AD"/>
    <w:rsid w:val="00505579"/>
    <w:rsid w:val="005118FA"/>
    <w:rsid w:val="00517333"/>
    <w:rsid w:val="00522C82"/>
    <w:rsid w:val="00523A5F"/>
    <w:rsid w:val="00526136"/>
    <w:rsid w:val="005324B9"/>
    <w:rsid w:val="0053655D"/>
    <w:rsid w:val="00540019"/>
    <w:rsid w:val="005416E5"/>
    <w:rsid w:val="00544874"/>
    <w:rsid w:val="00544AB1"/>
    <w:rsid w:val="00547581"/>
    <w:rsid w:val="00551CF1"/>
    <w:rsid w:val="005552C8"/>
    <w:rsid w:val="00555A6C"/>
    <w:rsid w:val="00565010"/>
    <w:rsid w:val="005658A8"/>
    <w:rsid w:val="00567787"/>
    <w:rsid w:val="00570F26"/>
    <w:rsid w:val="0057180F"/>
    <w:rsid w:val="005726A3"/>
    <w:rsid w:val="00574A85"/>
    <w:rsid w:val="00576C18"/>
    <w:rsid w:val="0057784E"/>
    <w:rsid w:val="00577A30"/>
    <w:rsid w:val="00583F0E"/>
    <w:rsid w:val="00586582"/>
    <w:rsid w:val="0059681D"/>
    <w:rsid w:val="00596A3C"/>
    <w:rsid w:val="005A349E"/>
    <w:rsid w:val="005B13D9"/>
    <w:rsid w:val="005B1837"/>
    <w:rsid w:val="005B1904"/>
    <w:rsid w:val="005C27E0"/>
    <w:rsid w:val="005C4548"/>
    <w:rsid w:val="005C5A8F"/>
    <w:rsid w:val="005D1350"/>
    <w:rsid w:val="005D66B9"/>
    <w:rsid w:val="005D68DC"/>
    <w:rsid w:val="005E04AA"/>
    <w:rsid w:val="005E16CA"/>
    <w:rsid w:val="005E7E59"/>
    <w:rsid w:val="005F2B70"/>
    <w:rsid w:val="005F5508"/>
    <w:rsid w:val="005F759C"/>
    <w:rsid w:val="005F7D3F"/>
    <w:rsid w:val="006004B1"/>
    <w:rsid w:val="006027D8"/>
    <w:rsid w:val="0060795D"/>
    <w:rsid w:val="00612314"/>
    <w:rsid w:val="00612B93"/>
    <w:rsid w:val="0061600E"/>
    <w:rsid w:val="006221DE"/>
    <w:rsid w:val="00622E59"/>
    <w:rsid w:val="00632BF7"/>
    <w:rsid w:val="00632F4A"/>
    <w:rsid w:val="006340AA"/>
    <w:rsid w:val="00634D24"/>
    <w:rsid w:val="00635408"/>
    <w:rsid w:val="00637B67"/>
    <w:rsid w:val="0064044E"/>
    <w:rsid w:val="006428FC"/>
    <w:rsid w:val="00643798"/>
    <w:rsid w:val="0064519B"/>
    <w:rsid w:val="00646832"/>
    <w:rsid w:val="006475E0"/>
    <w:rsid w:val="0065033F"/>
    <w:rsid w:val="0065158E"/>
    <w:rsid w:val="00651A10"/>
    <w:rsid w:val="00653BFF"/>
    <w:rsid w:val="006541C0"/>
    <w:rsid w:val="00654B75"/>
    <w:rsid w:val="00661FD5"/>
    <w:rsid w:val="006630CE"/>
    <w:rsid w:val="00663160"/>
    <w:rsid w:val="00667E9B"/>
    <w:rsid w:val="00670C4A"/>
    <w:rsid w:val="006718DC"/>
    <w:rsid w:val="006808F7"/>
    <w:rsid w:val="00680C3F"/>
    <w:rsid w:val="006836DB"/>
    <w:rsid w:val="00686396"/>
    <w:rsid w:val="00690A41"/>
    <w:rsid w:val="006913E1"/>
    <w:rsid w:val="006928EB"/>
    <w:rsid w:val="006943D1"/>
    <w:rsid w:val="006971FA"/>
    <w:rsid w:val="006B65F0"/>
    <w:rsid w:val="006B75B3"/>
    <w:rsid w:val="006C2344"/>
    <w:rsid w:val="006C720C"/>
    <w:rsid w:val="006E005A"/>
    <w:rsid w:val="006F21DA"/>
    <w:rsid w:val="006F301E"/>
    <w:rsid w:val="006F57CE"/>
    <w:rsid w:val="006F7C51"/>
    <w:rsid w:val="006F7EF9"/>
    <w:rsid w:val="007062E8"/>
    <w:rsid w:val="00707538"/>
    <w:rsid w:val="00707A63"/>
    <w:rsid w:val="007131A6"/>
    <w:rsid w:val="00713544"/>
    <w:rsid w:val="00716676"/>
    <w:rsid w:val="00720BA9"/>
    <w:rsid w:val="00721D4A"/>
    <w:rsid w:val="007239D3"/>
    <w:rsid w:val="007244AD"/>
    <w:rsid w:val="00727044"/>
    <w:rsid w:val="00730CF1"/>
    <w:rsid w:val="00736898"/>
    <w:rsid w:val="00737093"/>
    <w:rsid w:val="00741206"/>
    <w:rsid w:val="00741793"/>
    <w:rsid w:val="007504C1"/>
    <w:rsid w:val="00751065"/>
    <w:rsid w:val="0075135D"/>
    <w:rsid w:val="0075209F"/>
    <w:rsid w:val="007551C3"/>
    <w:rsid w:val="00757E7F"/>
    <w:rsid w:val="007631A3"/>
    <w:rsid w:val="00763FD3"/>
    <w:rsid w:val="00764413"/>
    <w:rsid w:val="00764539"/>
    <w:rsid w:val="00783F5D"/>
    <w:rsid w:val="00785F70"/>
    <w:rsid w:val="0079491D"/>
    <w:rsid w:val="007A4F49"/>
    <w:rsid w:val="007A660E"/>
    <w:rsid w:val="007B4A68"/>
    <w:rsid w:val="007B75DD"/>
    <w:rsid w:val="007C1434"/>
    <w:rsid w:val="007C6D55"/>
    <w:rsid w:val="007D111D"/>
    <w:rsid w:val="007D1CB7"/>
    <w:rsid w:val="007D208A"/>
    <w:rsid w:val="007F3816"/>
    <w:rsid w:val="007F3959"/>
    <w:rsid w:val="007F7964"/>
    <w:rsid w:val="0080133D"/>
    <w:rsid w:val="00810D46"/>
    <w:rsid w:val="00812228"/>
    <w:rsid w:val="0081253A"/>
    <w:rsid w:val="00823085"/>
    <w:rsid w:val="0082450A"/>
    <w:rsid w:val="00824FBF"/>
    <w:rsid w:val="00826A6A"/>
    <w:rsid w:val="00826EA2"/>
    <w:rsid w:val="00836118"/>
    <w:rsid w:val="008377B3"/>
    <w:rsid w:val="00843513"/>
    <w:rsid w:val="00844255"/>
    <w:rsid w:val="00847A7F"/>
    <w:rsid w:val="00847D7B"/>
    <w:rsid w:val="00850C0A"/>
    <w:rsid w:val="00851911"/>
    <w:rsid w:val="00856871"/>
    <w:rsid w:val="00857707"/>
    <w:rsid w:val="0086085F"/>
    <w:rsid w:val="00863ECC"/>
    <w:rsid w:val="00865711"/>
    <w:rsid w:val="00873EC5"/>
    <w:rsid w:val="00874D0B"/>
    <w:rsid w:val="008774D5"/>
    <w:rsid w:val="008807B3"/>
    <w:rsid w:val="00882A2C"/>
    <w:rsid w:val="00885E51"/>
    <w:rsid w:val="008902F2"/>
    <w:rsid w:val="00892371"/>
    <w:rsid w:val="008930CB"/>
    <w:rsid w:val="00896C9D"/>
    <w:rsid w:val="008A398B"/>
    <w:rsid w:val="008A5527"/>
    <w:rsid w:val="008A73C0"/>
    <w:rsid w:val="008B0EC5"/>
    <w:rsid w:val="008B52A7"/>
    <w:rsid w:val="008B6144"/>
    <w:rsid w:val="008B72B0"/>
    <w:rsid w:val="008C58C0"/>
    <w:rsid w:val="008D0E44"/>
    <w:rsid w:val="008D6C26"/>
    <w:rsid w:val="008D7D02"/>
    <w:rsid w:val="008E0053"/>
    <w:rsid w:val="008E19CC"/>
    <w:rsid w:val="008E2091"/>
    <w:rsid w:val="008E39CC"/>
    <w:rsid w:val="008F0A75"/>
    <w:rsid w:val="008F775A"/>
    <w:rsid w:val="00901E7E"/>
    <w:rsid w:val="00903E35"/>
    <w:rsid w:val="009051B8"/>
    <w:rsid w:val="00910774"/>
    <w:rsid w:val="00911B27"/>
    <w:rsid w:val="00914727"/>
    <w:rsid w:val="0092495D"/>
    <w:rsid w:val="00925DB9"/>
    <w:rsid w:val="00926139"/>
    <w:rsid w:val="00931170"/>
    <w:rsid w:val="0093135F"/>
    <w:rsid w:val="009444F9"/>
    <w:rsid w:val="009447F4"/>
    <w:rsid w:val="009473A8"/>
    <w:rsid w:val="00950AEC"/>
    <w:rsid w:val="00961A5D"/>
    <w:rsid w:val="009710B2"/>
    <w:rsid w:val="009763B0"/>
    <w:rsid w:val="00976B7F"/>
    <w:rsid w:val="009775CF"/>
    <w:rsid w:val="00983C57"/>
    <w:rsid w:val="00986EC1"/>
    <w:rsid w:val="00991638"/>
    <w:rsid w:val="009A1B7F"/>
    <w:rsid w:val="009A3C9E"/>
    <w:rsid w:val="009A47B5"/>
    <w:rsid w:val="009A4D03"/>
    <w:rsid w:val="009A56AC"/>
    <w:rsid w:val="009B0A82"/>
    <w:rsid w:val="009B2C2A"/>
    <w:rsid w:val="009B740C"/>
    <w:rsid w:val="009C050F"/>
    <w:rsid w:val="009C0632"/>
    <w:rsid w:val="009C37E6"/>
    <w:rsid w:val="009C4AF2"/>
    <w:rsid w:val="009D148C"/>
    <w:rsid w:val="009D5DFE"/>
    <w:rsid w:val="009F21F4"/>
    <w:rsid w:val="009F4285"/>
    <w:rsid w:val="009F690D"/>
    <w:rsid w:val="009F7A13"/>
    <w:rsid w:val="00A00F89"/>
    <w:rsid w:val="00A05DD6"/>
    <w:rsid w:val="00A159B8"/>
    <w:rsid w:val="00A17C0D"/>
    <w:rsid w:val="00A2080C"/>
    <w:rsid w:val="00A36E9A"/>
    <w:rsid w:val="00A40366"/>
    <w:rsid w:val="00A411B3"/>
    <w:rsid w:val="00A41A0C"/>
    <w:rsid w:val="00A667BC"/>
    <w:rsid w:val="00A76054"/>
    <w:rsid w:val="00A80E1C"/>
    <w:rsid w:val="00A81C70"/>
    <w:rsid w:val="00A825A7"/>
    <w:rsid w:val="00A977E4"/>
    <w:rsid w:val="00A97D21"/>
    <w:rsid w:val="00AA79C7"/>
    <w:rsid w:val="00AA7DA7"/>
    <w:rsid w:val="00AB392E"/>
    <w:rsid w:val="00AB5234"/>
    <w:rsid w:val="00AB5AA1"/>
    <w:rsid w:val="00AB72BA"/>
    <w:rsid w:val="00AC0954"/>
    <w:rsid w:val="00AC58FD"/>
    <w:rsid w:val="00AC7189"/>
    <w:rsid w:val="00AD64F8"/>
    <w:rsid w:val="00AE1191"/>
    <w:rsid w:val="00AE4B4D"/>
    <w:rsid w:val="00AE59FB"/>
    <w:rsid w:val="00AE746B"/>
    <w:rsid w:val="00AF1349"/>
    <w:rsid w:val="00AF5621"/>
    <w:rsid w:val="00AF6EE5"/>
    <w:rsid w:val="00B0620D"/>
    <w:rsid w:val="00B0689B"/>
    <w:rsid w:val="00B1237A"/>
    <w:rsid w:val="00B16106"/>
    <w:rsid w:val="00B17A88"/>
    <w:rsid w:val="00B20AE8"/>
    <w:rsid w:val="00B2295C"/>
    <w:rsid w:val="00B23CE7"/>
    <w:rsid w:val="00B33D93"/>
    <w:rsid w:val="00B34275"/>
    <w:rsid w:val="00B35C03"/>
    <w:rsid w:val="00B360D7"/>
    <w:rsid w:val="00B3713E"/>
    <w:rsid w:val="00B4274E"/>
    <w:rsid w:val="00B449D2"/>
    <w:rsid w:val="00B530F0"/>
    <w:rsid w:val="00B62AE6"/>
    <w:rsid w:val="00B6667D"/>
    <w:rsid w:val="00B66D50"/>
    <w:rsid w:val="00B76163"/>
    <w:rsid w:val="00B91EBB"/>
    <w:rsid w:val="00B91F70"/>
    <w:rsid w:val="00B9669E"/>
    <w:rsid w:val="00B97CDA"/>
    <w:rsid w:val="00BA284A"/>
    <w:rsid w:val="00BA3881"/>
    <w:rsid w:val="00BA4021"/>
    <w:rsid w:val="00BB4DD1"/>
    <w:rsid w:val="00BC1B0C"/>
    <w:rsid w:val="00BC2F95"/>
    <w:rsid w:val="00BC4103"/>
    <w:rsid w:val="00BC469A"/>
    <w:rsid w:val="00BD59F3"/>
    <w:rsid w:val="00BE23CD"/>
    <w:rsid w:val="00BE7759"/>
    <w:rsid w:val="00BF2458"/>
    <w:rsid w:val="00BF2A2A"/>
    <w:rsid w:val="00BF4454"/>
    <w:rsid w:val="00BF51EF"/>
    <w:rsid w:val="00C054C5"/>
    <w:rsid w:val="00C05C29"/>
    <w:rsid w:val="00C103FA"/>
    <w:rsid w:val="00C11CE4"/>
    <w:rsid w:val="00C1567A"/>
    <w:rsid w:val="00C15C4B"/>
    <w:rsid w:val="00C163A2"/>
    <w:rsid w:val="00C17038"/>
    <w:rsid w:val="00C2531C"/>
    <w:rsid w:val="00C2759D"/>
    <w:rsid w:val="00C3648F"/>
    <w:rsid w:val="00C37398"/>
    <w:rsid w:val="00C45755"/>
    <w:rsid w:val="00C46510"/>
    <w:rsid w:val="00C54DA5"/>
    <w:rsid w:val="00C607AF"/>
    <w:rsid w:val="00C60FFB"/>
    <w:rsid w:val="00C62A23"/>
    <w:rsid w:val="00C63F40"/>
    <w:rsid w:val="00C70DA7"/>
    <w:rsid w:val="00C745FA"/>
    <w:rsid w:val="00C76FC2"/>
    <w:rsid w:val="00C807DB"/>
    <w:rsid w:val="00C81E01"/>
    <w:rsid w:val="00C910DA"/>
    <w:rsid w:val="00C93DAC"/>
    <w:rsid w:val="00CA12CB"/>
    <w:rsid w:val="00CA673E"/>
    <w:rsid w:val="00CB1E1E"/>
    <w:rsid w:val="00CC2931"/>
    <w:rsid w:val="00CC349D"/>
    <w:rsid w:val="00CC69F4"/>
    <w:rsid w:val="00CC76E8"/>
    <w:rsid w:val="00CD265D"/>
    <w:rsid w:val="00CD359B"/>
    <w:rsid w:val="00CD6422"/>
    <w:rsid w:val="00CF179A"/>
    <w:rsid w:val="00CF1D49"/>
    <w:rsid w:val="00CF46D4"/>
    <w:rsid w:val="00CF4788"/>
    <w:rsid w:val="00CF7AC3"/>
    <w:rsid w:val="00D032D6"/>
    <w:rsid w:val="00D037D2"/>
    <w:rsid w:val="00D063BC"/>
    <w:rsid w:val="00D1144B"/>
    <w:rsid w:val="00D1792A"/>
    <w:rsid w:val="00D20C01"/>
    <w:rsid w:val="00D219EB"/>
    <w:rsid w:val="00D2710F"/>
    <w:rsid w:val="00D32293"/>
    <w:rsid w:val="00D32714"/>
    <w:rsid w:val="00D369FF"/>
    <w:rsid w:val="00D448C0"/>
    <w:rsid w:val="00D458BA"/>
    <w:rsid w:val="00D47ED4"/>
    <w:rsid w:val="00D50181"/>
    <w:rsid w:val="00D51C13"/>
    <w:rsid w:val="00D52F54"/>
    <w:rsid w:val="00D52F8D"/>
    <w:rsid w:val="00D5346B"/>
    <w:rsid w:val="00D56D65"/>
    <w:rsid w:val="00D6255A"/>
    <w:rsid w:val="00D6283E"/>
    <w:rsid w:val="00D66ED1"/>
    <w:rsid w:val="00D66FA2"/>
    <w:rsid w:val="00D677CC"/>
    <w:rsid w:val="00D712A0"/>
    <w:rsid w:val="00D712CB"/>
    <w:rsid w:val="00D74638"/>
    <w:rsid w:val="00D760D1"/>
    <w:rsid w:val="00D761E8"/>
    <w:rsid w:val="00D76A11"/>
    <w:rsid w:val="00D806AF"/>
    <w:rsid w:val="00D8403E"/>
    <w:rsid w:val="00D85921"/>
    <w:rsid w:val="00D87D1F"/>
    <w:rsid w:val="00D92C95"/>
    <w:rsid w:val="00D933F4"/>
    <w:rsid w:val="00D9509A"/>
    <w:rsid w:val="00D9510B"/>
    <w:rsid w:val="00DA7CC0"/>
    <w:rsid w:val="00DB47B9"/>
    <w:rsid w:val="00DB7F35"/>
    <w:rsid w:val="00DC023C"/>
    <w:rsid w:val="00DC043C"/>
    <w:rsid w:val="00DC258D"/>
    <w:rsid w:val="00DC4AD0"/>
    <w:rsid w:val="00DC6A4A"/>
    <w:rsid w:val="00DC6AEB"/>
    <w:rsid w:val="00DD3C9E"/>
    <w:rsid w:val="00DD5EBF"/>
    <w:rsid w:val="00DE1F52"/>
    <w:rsid w:val="00DE7C38"/>
    <w:rsid w:val="00DF0556"/>
    <w:rsid w:val="00DF0E3D"/>
    <w:rsid w:val="00DF17CC"/>
    <w:rsid w:val="00DF208B"/>
    <w:rsid w:val="00DF4810"/>
    <w:rsid w:val="00DF5677"/>
    <w:rsid w:val="00DF67C6"/>
    <w:rsid w:val="00E05815"/>
    <w:rsid w:val="00E05F2B"/>
    <w:rsid w:val="00E07560"/>
    <w:rsid w:val="00E117BC"/>
    <w:rsid w:val="00E13AA4"/>
    <w:rsid w:val="00E145A3"/>
    <w:rsid w:val="00E167A4"/>
    <w:rsid w:val="00E171A1"/>
    <w:rsid w:val="00E17ABC"/>
    <w:rsid w:val="00E24201"/>
    <w:rsid w:val="00E2561D"/>
    <w:rsid w:val="00E269BF"/>
    <w:rsid w:val="00E316DA"/>
    <w:rsid w:val="00E3280C"/>
    <w:rsid w:val="00E364F8"/>
    <w:rsid w:val="00E42992"/>
    <w:rsid w:val="00E44CA1"/>
    <w:rsid w:val="00E531C7"/>
    <w:rsid w:val="00E54D19"/>
    <w:rsid w:val="00E60107"/>
    <w:rsid w:val="00E640C4"/>
    <w:rsid w:val="00E64162"/>
    <w:rsid w:val="00E65266"/>
    <w:rsid w:val="00E66322"/>
    <w:rsid w:val="00E67A43"/>
    <w:rsid w:val="00E75A0B"/>
    <w:rsid w:val="00E76DAD"/>
    <w:rsid w:val="00E85CEF"/>
    <w:rsid w:val="00E905F2"/>
    <w:rsid w:val="00E91458"/>
    <w:rsid w:val="00E932B8"/>
    <w:rsid w:val="00E93880"/>
    <w:rsid w:val="00EA02AD"/>
    <w:rsid w:val="00EA0DB1"/>
    <w:rsid w:val="00EA2297"/>
    <w:rsid w:val="00EA3EA3"/>
    <w:rsid w:val="00EA7D3F"/>
    <w:rsid w:val="00EB1398"/>
    <w:rsid w:val="00EB4528"/>
    <w:rsid w:val="00EB5E41"/>
    <w:rsid w:val="00EC2ACA"/>
    <w:rsid w:val="00EC35C8"/>
    <w:rsid w:val="00EC7A30"/>
    <w:rsid w:val="00ED3DEA"/>
    <w:rsid w:val="00ED4B2F"/>
    <w:rsid w:val="00ED50A3"/>
    <w:rsid w:val="00ED5210"/>
    <w:rsid w:val="00ED6DDE"/>
    <w:rsid w:val="00EE2464"/>
    <w:rsid w:val="00EE3C26"/>
    <w:rsid w:val="00EE4A4F"/>
    <w:rsid w:val="00EE6B9B"/>
    <w:rsid w:val="00EE6BF7"/>
    <w:rsid w:val="00EE6D21"/>
    <w:rsid w:val="00EF1850"/>
    <w:rsid w:val="00EF28C9"/>
    <w:rsid w:val="00EF5616"/>
    <w:rsid w:val="00EF72EA"/>
    <w:rsid w:val="00F00A12"/>
    <w:rsid w:val="00F0494D"/>
    <w:rsid w:val="00F0699A"/>
    <w:rsid w:val="00F12F6E"/>
    <w:rsid w:val="00F13336"/>
    <w:rsid w:val="00F204A8"/>
    <w:rsid w:val="00F2417D"/>
    <w:rsid w:val="00F25046"/>
    <w:rsid w:val="00F27469"/>
    <w:rsid w:val="00F277F4"/>
    <w:rsid w:val="00F3152F"/>
    <w:rsid w:val="00F3208C"/>
    <w:rsid w:val="00F33E80"/>
    <w:rsid w:val="00F3644A"/>
    <w:rsid w:val="00F3756F"/>
    <w:rsid w:val="00F37A52"/>
    <w:rsid w:val="00F401A2"/>
    <w:rsid w:val="00F46432"/>
    <w:rsid w:val="00F509BF"/>
    <w:rsid w:val="00F540AF"/>
    <w:rsid w:val="00F5782A"/>
    <w:rsid w:val="00F609A4"/>
    <w:rsid w:val="00F7201C"/>
    <w:rsid w:val="00F7531B"/>
    <w:rsid w:val="00F76B8C"/>
    <w:rsid w:val="00F80453"/>
    <w:rsid w:val="00F879D9"/>
    <w:rsid w:val="00F91F2A"/>
    <w:rsid w:val="00F97C41"/>
    <w:rsid w:val="00FA2FB2"/>
    <w:rsid w:val="00FA3902"/>
    <w:rsid w:val="00FA6CC0"/>
    <w:rsid w:val="00FB053B"/>
    <w:rsid w:val="00FB14DB"/>
    <w:rsid w:val="00FB1BD6"/>
    <w:rsid w:val="00FB209B"/>
    <w:rsid w:val="00FB283F"/>
    <w:rsid w:val="00FB313D"/>
    <w:rsid w:val="00FB4B7A"/>
    <w:rsid w:val="00FB50ED"/>
    <w:rsid w:val="00FB7E79"/>
    <w:rsid w:val="00FC09A3"/>
    <w:rsid w:val="00FC2888"/>
    <w:rsid w:val="00FC3ADF"/>
    <w:rsid w:val="00FC7D7F"/>
    <w:rsid w:val="00FD0EEF"/>
    <w:rsid w:val="00FD7960"/>
    <w:rsid w:val="00FE14E7"/>
    <w:rsid w:val="00FE5431"/>
    <w:rsid w:val="00FE7E4B"/>
    <w:rsid w:val="00FF33D7"/>
    <w:rsid w:val="00FF6D6F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7C45AA"/>
  <w15:docId w15:val="{1ECDA643-9FF0-4BD1-AEFD-91DD72E1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2"/>
      <w:szCs w:val="24"/>
    </w:rPr>
  </w:style>
  <w:style w:type="paragraph" w:styleId="Heading1">
    <w:name w:val="heading 1"/>
    <w:basedOn w:val="Header"/>
    <w:next w:val="Normal"/>
    <w:link w:val="Heading1Char"/>
    <w:autoRedefine/>
    <w:qFormat/>
    <w:rsid w:val="001D5F76"/>
    <w:pPr>
      <w:pBdr>
        <w:bottom w:val="single" w:sz="4" w:space="1" w:color="auto"/>
      </w:pBdr>
      <w:outlineLvl w:val="0"/>
    </w:pPr>
    <w:rPr>
      <w:color w:val="000000"/>
      <w:szCs w:val="22"/>
    </w:rPr>
  </w:style>
  <w:style w:type="paragraph" w:styleId="Heading2">
    <w:name w:val="heading 2"/>
    <w:basedOn w:val="Title1"/>
    <w:next w:val="Normal"/>
    <w:link w:val="Heading2Char"/>
    <w:qFormat/>
    <w:rsid w:val="005D1350"/>
    <w:pPr>
      <w:spacing w:before="120" w:after="120"/>
      <w:jc w:val="left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0E4F41"/>
    <w:pPr>
      <w:tabs>
        <w:tab w:val="left" w:pos="360"/>
        <w:tab w:val="left" w:pos="810"/>
      </w:tabs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Arial" w:hAnsi="Arial" w:cs="Arial"/>
      <w:b/>
      <w:bCs/>
      <w:sz w:val="26"/>
    </w:rPr>
  </w:style>
  <w:style w:type="paragraph" w:styleId="Heading5">
    <w:name w:val="heading 5"/>
    <w:basedOn w:val="Normal"/>
    <w:next w:val="Normal"/>
    <w:link w:val="Heading5Char"/>
    <w:qFormat/>
    <w:pPr>
      <w:keepNext/>
      <w:widowControl/>
      <w:autoSpaceDE/>
      <w:autoSpaceDN/>
      <w:adjustRightInd/>
      <w:outlineLvl w:val="4"/>
    </w:pPr>
    <w:rPr>
      <w:rFonts w:ascii="Trebuchet MS" w:hAnsi="Trebuchet MS"/>
      <w:b/>
      <w:bCs/>
      <w:sz w:val="28"/>
      <w:szCs w:val="34"/>
    </w:rPr>
  </w:style>
  <w:style w:type="paragraph" w:styleId="Heading6">
    <w:name w:val="heading 6"/>
    <w:basedOn w:val="Normal"/>
    <w:next w:val="Normal"/>
    <w:link w:val="Heading6Char"/>
    <w:qFormat/>
    <w:pPr>
      <w:keepNext/>
      <w:tabs>
        <w:tab w:val="left" w:pos="0"/>
        <w:tab w:val="left" w:pos="360"/>
        <w:tab w:val="left" w:pos="1080"/>
        <w:tab w:val="left" w:pos="234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/>
      <w:autoSpaceDN/>
      <w:adjustRightInd/>
      <w:outlineLvl w:val="5"/>
    </w:pPr>
    <w:rPr>
      <w:b/>
      <w:outline/>
      <w:color w:val="000000"/>
      <w:sz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Heading7">
    <w:name w:val="heading 7"/>
    <w:basedOn w:val="Normal"/>
    <w:next w:val="Normal"/>
    <w:link w:val="Heading7Char"/>
    <w:qFormat/>
    <w:pPr>
      <w:keepNext/>
      <w:widowControl/>
      <w:autoSpaceDE/>
      <w:autoSpaceDN/>
      <w:adjustRightInd/>
      <w:ind w:left="420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link w:val="Heading8Char"/>
    <w:qFormat/>
    <w:pPr>
      <w:keepNext/>
      <w:widowControl/>
      <w:autoSpaceDE/>
      <w:autoSpaceDN/>
      <w:adjustRightInd/>
      <w:jc w:val="center"/>
      <w:outlineLvl w:val="7"/>
    </w:pPr>
    <w:rPr>
      <w:b/>
      <w:bCs/>
      <w:sz w:val="32"/>
    </w:rPr>
  </w:style>
  <w:style w:type="paragraph" w:styleId="Heading9">
    <w:name w:val="heading 9"/>
    <w:basedOn w:val="Normal"/>
    <w:next w:val="Normal"/>
    <w:link w:val="Heading9Char"/>
    <w:qFormat/>
    <w:pPr>
      <w:keepNext/>
      <w:tabs>
        <w:tab w:val="left" w:pos="360"/>
        <w:tab w:val="left" w:pos="810"/>
      </w:tabs>
      <w:outlineLvl w:val="8"/>
    </w:pPr>
    <w:rPr>
      <w:rFonts w:ascii="Arial" w:hAnsi="Arial" w:cs="Arial"/>
      <w:i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Instructions">
    <w:name w:val="Form Instructions"/>
    <w:basedOn w:val="Normal"/>
    <w:link w:val="FormInstructionsChar"/>
    <w:rsid w:val="00DB47B9"/>
    <w:pPr>
      <w:tabs>
        <w:tab w:val="right" w:pos="10080"/>
      </w:tabs>
    </w:pPr>
    <w:rPr>
      <w:rFonts w:ascii="Arial" w:hAnsi="Arial" w:cs="Arial"/>
      <w:bCs/>
      <w:sz w:val="18"/>
      <w:szCs w:val="18"/>
    </w:rPr>
  </w:style>
  <w:style w:type="character" w:customStyle="1" w:styleId="FormInstructionsChar">
    <w:name w:val="Form Instructions Char"/>
    <w:basedOn w:val="DefaultParagraphFont"/>
    <w:link w:val="FormInstructions"/>
    <w:locked/>
    <w:rsid w:val="00DB47B9"/>
    <w:rPr>
      <w:rFonts w:ascii="Arial" w:eastAsia="Times New Roman" w:hAnsi="Arial" w:cs="Arial"/>
      <w:bCs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1D5F76"/>
    <w:rPr>
      <w:rFonts w:ascii="Arial" w:eastAsia="Times New Roman" w:hAnsi="Arial" w:cs="Arial"/>
      <w:b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5D1350"/>
    <w:rPr>
      <w:rFonts w:ascii="Arial" w:eastAsia="Times New Roman" w:hAnsi="Arial" w:cs="Arial"/>
      <w:b/>
      <w:i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Pr>
      <w:rFonts w:ascii="Arial" w:eastAsia="Times New Roman" w:hAnsi="Arial" w:cs="Arial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Pr>
      <w:rFonts w:ascii="Arial" w:eastAsia="Times New Roman" w:hAnsi="Arial" w:cs="Arial"/>
      <w:b/>
      <w:bCs/>
      <w:sz w:val="26"/>
      <w:szCs w:val="24"/>
    </w:rPr>
  </w:style>
  <w:style w:type="character" w:customStyle="1" w:styleId="Heading5Char">
    <w:name w:val="Heading 5 Char"/>
    <w:basedOn w:val="DefaultParagraphFont"/>
    <w:link w:val="Heading5"/>
    <w:rPr>
      <w:rFonts w:ascii="Trebuchet MS" w:eastAsia="Times New Roman" w:hAnsi="Trebuchet MS" w:cs="Times New Roman"/>
      <w:b/>
      <w:bCs/>
      <w:sz w:val="28"/>
      <w:szCs w:val="34"/>
    </w:rPr>
  </w:style>
  <w:style w:type="character" w:customStyle="1" w:styleId="Heading6Char">
    <w:name w:val="Heading 6 Char"/>
    <w:basedOn w:val="DefaultParagraphFont"/>
    <w:link w:val="Heading6"/>
    <w:rPr>
      <w:rFonts w:ascii="Times New Roman" w:eastAsia="Times New Roman" w:hAnsi="Times New Roman" w:cs="Times New Roman"/>
      <w:b/>
      <w:outline/>
      <w:color w:val="000000"/>
      <w:sz w:val="24"/>
      <w:szCs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Heading7Char">
    <w:name w:val="Heading 7 Char"/>
    <w:basedOn w:val="DefaultParagraphFont"/>
    <w:link w:val="Heading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Heading9Char">
    <w:name w:val="Heading 9 Char"/>
    <w:basedOn w:val="DefaultParagraphFont"/>
    <w:link w:val="Heading9"/>
    <w:rPr>
      <w:rFonts w:ascii="Arial" w:eastAsia="Times New Roman" w:hAnsi="Arial" w:cs="Arial"/>
      <w:i/>
      <w:color w:val="000000"/>
    </w:rPr>
  </w:style>
  <w:style w:type="character" w:styleId="FootnoteReference">
    <w:name w:val="footnote reference"/>
    <w:semiHidden/>
  </w:style>
  <w:style w:type="paragraph" w:customStyle="1" w:styleId="FormR">
    <w:name w:val="FormR"/>
    <w:basedOn w:val="FormItem"/>
    <w:link w:val="FormRChar"/>
    <w:uiPriority w:val="99"/>
    <w:rsid w:val="008D0E44"/>
    <w:pPr>
      <w:jc w:val="right"/>
    </w:pPr>
  </w:style>
  <w:style w:type="character" w:customStyle="1" w:styleId="FormRChar">
    <w:name w:val="FormR Char"/>
    <w:basedOn w:val="DefaultParagraphFont"/>
    <w:link w:val="FormR"/>
    <w:uiPriority w:val="99"/>
    <w:rsid w:val="008D0E44"/>
    <w:rPr>
      <w:rFonts w:ascii="Calibri" w:eastAsia="Times New Roman" w:hAnsi="Calibri" w:cs="Arial"/>
      <w:sz w:val="22"/>
      <w:szCs w:val="18"/>
    </w:rPr>
  </w:style>
  <w:style w:type="paragraph" w:styleId="Footer">
    <w:name w:val="footer"/>
    <w:basedOn w:val="Normal"/>
    <w:link w:val="FooterChar"/>
    <w:pPr>
      <w:pBdr>
        <w:top w:val="single" w:sz="4" w:space="1" w:color="auto"/>
      </w:pBdr>
      <w:tabs>
        <w:tab w:val="right" w:pos="10260"/>
      </w:tabs>
    </w:pPr>
    <w:rPr>
      <w:rFonts w:ascii="Arial" w:hAnsi="Arial" w:cs="Arial"/>
      <w:b/>
      <w:sz w:val="16"/>
      <w:szCs w:val="16"/>
    </w:rPr>
  </w:style>
  <w:style w:type="character" w:customStyle="1" w:styleId="FooterChar">
    <w:name w:val="Footer Char"/>
    <w:basedOn w:val="DefaultParagraphFont"/>
    <w:link w:val="Footer"/>
    <w:rPr>
      <w:rFonts w:ascii="Arial" w:eastAsia="Times New Roman" w:hAnsi="Arial" w:cs="Arial"/>
      <w:b/>
      <w:sz w:val="16"/>
      <w:szCs w:val="16"/>
    </w:rPr>
  </w:style>
  <w:style w:type="character" w:customStyle="1" w:styleId="Heading61">
    <w:name w:val="Heading 61"/>
    <w:semiHidden/>
    <w:rPr>
      <w:b/>
      <w:sz w:val="28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Title1">
    <w:name w:val="Title 1"/>
    <w:basedOn w:val="Header"/>
    <w:next w:val="Normal"/>
    <w:link w:val="Title1Char"/>
    <w:pPr>
      <w:spacing w:after="80"/>
      <w:jc w:val="center"/>
    </w:pPr>
    <w:rPr>
      <w:b w:val="0"/>
      <w:i/>
      <w:color w:val="000000"/>
      <w:sz w:val="18"/>
      <w:szCs w:val="18"/>
    </w:rPr>
  </w:style>
  <w:style w:type="paragraph" w:customStyle="1" w:styleId="Title2">
    <w:name w:val="Title 2"/>
    <w:basedOn w:val="Normal"/>
    <w:rsid w:val="00EE6D21"/>
    <w:rPr>
      <w:rFonts w:ascii="Arial" w:hAnsi="Arial" w:cs="Arial"/>
      <w:b/>
      <w:sz w:val="12"/>
      <w:szCs w:val="12"/>
    </w:rPr>
  </w:style>
  <w:style w:type="paragraph" w:customStyle="1" w:styleId="FormL">
    <w:name w:val="Form L"/>
    <w:basedOn w:val="FormR"/>
    <w:link w:val="FormLChar"/>
    <w:uiPriority w:val="99"/>
    <w:rsid w:val="00925DB9"/>
    <w:pPr>
      <w:tabs>
        <w:tab w:val="left" w:pos="540"/>
      </w:tabs>
      <w:jc w:val="left"/>
    </w:pPr>
    <w:rPr>
      <w:rFonts w:ascii="Calibri" w:hAnsi="Calibri"/>
      <w:b/>
    </w:rPr>
  </w:style>
  <w:style w:type="paragraph" w:customStyle="1" w:styleId="FormHelp">
    <w:name w:val="FormHelp"/>
    <w:basedOn w:val="Normal"/>
    <w:link w:val="FormHelpChar"/>
    <w:autoRedefine/>
    <w:uiPriority w:val="99"/>
    <w:rsid w:val="00DB47B9"/>
    <w:pPr>
      <w:widowControl/>
      <w:autoSpaceDE/>
      <w:autoSpaceDN/>
      <w:adjustRightInd/>
    </w:pPr>
    <w:rPr>
      <w:rFonts w:ascii="Arial" w:hAnsi="Arial" w:cs="Arial"/>
      <w:sz w:val="16"/>
      <w:szCs w:val="16"/>
    </w:rPr>
  </w:style>
  <w:style w:type="paragraph" w:customStyle="1" w:styleId="FormSection">
    <w:name w:val="Form Section"/>
    <w:basedOn w:val="Normal"/>
    <w:next w:val="Normal"/>
    <w:link w:val="FormSectionChar"/>
    <w:autoRedefine/>
    <w:uiPriority w:val="99"/>
    <w:rsid w:val="00ED4B2F"/>
    <w:pPr>
      <w:spacing w:before="160"/>
    </w:pPr>
    <w:rPr>
      <w:rFonts w:ascii="Calibri" w:hAnsi="Calibri" w:cs="Arial"/>
      <w:b/>
      <w:color w:val="000000"/>
      <w:sz w:val="24"/>
    </w:rPr>
  </w:style>
  <w:style w:type="character" w:customStyle="1" w:styleId="FormLChar">
    <w:name w:val="Form L Char"/>
    <w:basedOn w:val="FormRChar"/>
    <w:link w:val="FormL"/>
    <w:uiPriority w:val="99"/>
    <w:locked/>
    <w:rsid w:val="00925DB9"/>
    <w:rPr>
      <w:rFonts w:ascii="Calibri" w:eastAsia="Times New Roman" w:hAnsi="Calibri" w:cs="Arial"/>
      <w:sz w:val="22"/>
      <w:szCs w:val="22"/>
    </w:rPr>
  </w:style>
  <w:style w:type="paragraph" w:customStyle="1" w:styleId="BodyTextBullet1">
    <w:name w:val="Body Text Bullet 1"/>
    <w:basedOn w:val="Normal"/>
    <w:uiPriority w:val="99"/>
    <w:rsid w:val="00DB47B9"/>
    <w:pPr>
      <w:tabs>
        <w:tab w:val="num" w:pos="360"/>
      </w:tabs>
      <w:ind w:left="360" w:hanging="360"/>
    </w:pPr>
  </w:style>
  <w:style w:type="paragraph" w:customStyle="1" w:styleId="FormNum">
    <w:name w:val="Form Num"/>
    <w:basedOn w:val="Normal"/>
    <w:next w:val="Normal"/>
    <w:link w:val="FormNumChar"/>
    <w:rsid w:val="000E0C2E"/>
    <w:pPr>
      <w:tabs>
        <w:tab w:val="left" w:pos="545"/>
      </w:tabs>
      <w:spacing w:before="160"/>
      <w:ind w:left="547" w:hanging="547"/>
    </w:pPr>
    <w:rPr>
      <w:rFonts w:ascii="Calibri" w:hAnsi="Calibri" w:cs="Arial"/>
      <w:b/>
      <w:color w:val="FF0000"/>
      <w:szCs w:val="22"/>
    </w:rPr>
  </w:style>
  <w:style w:type="character" w:customStyle="1" w:styleId="FormNumChar">
    <w:name w:val="Form Num Char"/>
    <w:basedOn w:val="DefaultParagraphFont"/>
    <w:link w:val="FormNum"/>
    <w:rsid w:val="000E0C2E"/>
    <w:rPr>
      <w:rFonts w:ascii="Calibri" w:eastAsia="Times New Roman" w:hAnsi="Calibri" w:cs="Arial"/>
      <w:b/>
      <w:color w:val="FF0000"/>
      <w:sz w:val="22"/>
      <w:szCs w:val="22"/>
    </w:rPr>
  </w:style>
  <w:style w:type="paragraph" w:customStyle="1" w:styleId="FormTableTitle">
    <w:name w:val="Form Table Title"/>
    <w:basedOn w:val="Normal"/>
    <w:rsid w:val="000E4F41"/>
    <w:pPr>
      <w:tabs>
        <w:tab w:val="left" w:pos="360"/>
        <w:tab w:val="left" w:pos="810"/>
      </w:tabs>
      <w:spacing w:line="200" w:lineRule="exact"/>
      <w:jc w:val="center"/>
    </w:pPr>
    <w:rPr>
      <w:rFonts w:ascii="Arial Narrow" w:hAnsi="Arial Narrow" w:cs="Arial"/>
      <w:b/>
      <w:szCs w:val="22"/>
    </w:rPr>
  </w:style>
  <w:style w:type="paragraph" w:customStyle="1" w:styleId="FormInstructionsIndent">
    <w:name w:val="Form Instructions Indent"/>
    <w:basedOn w:val="FormInstructions"/>
    <w:uiPriority w:val="99"/>
    <w:rsid w:val="00DB47B9"/>
  </w:style>
  <w:style w:type="paragraph" w:customStyle="1" w:styleId="FormFill-In">
    <w:name w:val="Form Fill-In"/>
    <w:basedOn w:val="Normal"/>
    <w:link w:val="FormFill-InChar"/>
    <w:rsid w:val="00E269BF"/>
    <w:pPr>
      <w:keepNext/>
      <w:keepLines/>
    </w:pPr>
    <w:rPr>
      <w:rFonts w:ascii="Arial" w:hAnsi="Arial" w:cs="Arial"/>
      <w:color w:val="000000"/>
      <w:szCs w:val="22"/>
    </w:rPr>
  </w:style>
  <w:style w:type="paragraph" w:styleId="Header">
    <w:name w:val="header"/>
    <w:basedOn w:val="Normal"/>
    <w:link w:val="HeaderChar"/>
    <w:rsid w:val="00925DB9"/>
    <w:pPr>
      <w:tabs>
        <w:tab w:val="center" w:pos="4320"/>
        <w:tab w:val="right" w:pos="8640"/>
      </w:tabs>
    </w:pPr>
    <w:rPr>
      <w:rFonts w:ascii="Arial" w:hAnsi="Arial" w:cs="Arial"/>
      <w:b/>
    </w:rPr>
  </w:style>
  <w:style w:type="character" w:customStyle="1" w:styleId="HeaderChar">
    <w:name w:val="Header Char"/>
    <w:basedOn w:val="DefaultParagraphFont"/>
    <w:link w:val="Header"/>
    <w:rsid w:val="00925DB9"/>
    <w:rPr>
      <w:rFonts w:ascii="Arial" w:eastAsia="Times New Roman" w:hAnsi="Arial" w:cs="Arial"/>
      <w:b/>
      <w:sz w:val="22"/>
      <w:szCs w:val="24"/>
    </w:rPr>
  </w:style>
  <w:style w:type="table" w:styleId="TableGrid">
    <w:name w:val="Table Grid"/>
    <w:basedOn w:val="TableNormal"/>
    <w:uiPriority w:val="3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5C4B"/>
    <w:pPr>
      <w:widowControl/>
      <w:autoSpaceDE/>
      <w:autoSpaceDN/>
      <w:adjustRightInd/>
      <w:ind w:left="720"/>
    </w:pPr>
    <w:rPr>
      <w:sz w:val="24"/>
    </w:rPr>
  </w:style>
  <w:style w:type="character" w:customStyle="1" w:styleId="FormHelpChar">
    <w:name w:val="FormHelp Char"/>
    <w:basedOn w:val="DefaultParagraphFont"/>
    <w:link w:val="FormHelp"/>
    <w:uiPriority w:val="99"/>
    <w:locked/>
    <w:rsid w:val="00DB47B9"/>
    <w:rPr>
      <w:rFonts w:ascii="Arial" w:eastAsia="Times New Roman" w:hAnsi="Arial" w:cs="Arial"/>
      <w:sz w:val="16"/>
      <w:szCs w:val="16"/>
    </w:rPr>
  </w:style>
  <w:style w:type="paragraph" w:customStyle="1" w:styleId="Seperator">
    <w:name w:val="Seperator"/>
    <w:basedOn w:val="Normal"/>
    <w:link w:val="SeperatorChar"/>
    <w:uiPriority w:val="99"/>
    <w:rsid w:val="00EE6D21"/>
    <w:pPr>
      <w:widowControl/>
      <w:autoSpaceDE/>
      <w:autoSpaceDN/>
      <w:adjustRightInd/>
    </w:pPr>
    <w:rPr>
      <w:rFonts w:ascii="Calibri" w:hAnsi="Calibri" w:cs="Arial"/>
      <w:sz w:val="3"/>
      <w:szCs w:val="3"/>
    </w:rPr>
  </w:style>
  <w:style w:type="paragraph" w:customStyle="1" w:styleId="Form2">
    <w:name w:val="Form2"/>
    <w:basedOn w:val="Normal"/>
    <w:link w:val="Form2Char"/>
    <w:semiHidden/>
    <w:rsid w:val="0047128E"/>
    <w:pPr>
      <w:widowControl/>
      <w:tabs>
        <w:tab w:val="left" w:pos="270"/>
      </w:tabs>
      <w:autoSpaceDE/>
      <w:autoSpaceDN/>
      <w:adjustRightInd/>
      <w:ind w:left="270" w:hanging="270"/>
    </w:pPr>
    <w:rPr>
      <w:rFonts w:ascii="Arial" w:hAnsi="Arial" w:cs="Arial"/>
      <w:b/>
      <w:sz w:val="18"/>
      <w:szCs w:val="18"/>
    </w:rPr>
  </w:style>
  <w:style w:type="character" w:customStyle="1" w:styleId="FormFill-In2">
    <w:name w:val="Form Fill-In2"/>
    <w:basedOn w:val="FormFill-InChar"/>
    <w:uiPriority w:val="99"/>
    <w:rsid w:val="00DB47B9"/>
    <w:rPr>
      <w:rFonts w:ascii="Arial" w:eastAsia="Times New Roman" w:hAnsi="Arial" w:cs="Times New Roman"/>
      <w:color w:val="000000"/>
      <w:sz w:val="22"/>
      <w:szCs w:val="22"/>
      <w:lang w:val="en-US" w:eastAsia="en-US" w:bidi="ar-SA"/>
    </w:rPr>
  </w:style>
  <w:style w:type="paragraph" w:customStyle="1" w:styleId="Form3">
    <w:name w:val="Form3"/>
    <w:basedOn w:val="Form2"/>
    <w:link w:val="Form3Char"/>
    <w:semiHidden/>
    <w:pPr>
      <w:tabs>
        <w:tab w:val="clear" w:pos="270"/>
      </w:tabs>
      <w:ind w:firstLine="0"/>
    </w:pPr>
  </w:style>
  <w:style w:type="paragraph" w:customStyle="1" w:styleId="FormNumsecondlevel">
    <w:name w:val="Form Num second level"/>
    <w:basedOn w:val="FormNum"/>
    <w:rsid w:val="000E0C2E"/>
    <w:pPr>
      <w:keepNext/>
      <w:keepLines/>
      <w:tabs>
        <w:tab w:val="clear" w:pos="545"/>
        <w:tab w:val="left" w:pos="450"/>
      </w:tabs>
      <w:spacing w:before="0"/>
      <w:ind w:left="446" w:hanging="446"/>
    </w:pPr>
    <w:rPr>
      <w:color w:val="4F6228"/>
    </w:rPr>
  </w:style>
  <w:style w:type="character" w:customStyle="1" w:styleId="Form2Char">
    <w:name w:val="Form2 Char"/>
    <w:basedOn w:val="DefaultParagraphFont"/>
    <w:link w:val="Form2"/>
    <w:semiHidden/>
    <w:rsid w:val="0047128E"/>
    <w:rPr>
      <w:rFonts w:ascii="Arial" w:eastAsia="Times New Roman" w:hAnsi="Arial" w:cs="Arial"/>
      <w:b/>
      <w:sz w:val="18"/>
      <w:szCs w:val="18"/>
    </w:rPr>
  </w:style>
  <w:style w:type="character" w:customStyle="1" w:styleId="Form3Char">
    <w:name w:val="Form3 Char"/>
    <w:basedOn w:val="Form2Char"/>
    <w:link w:val="Form3"/>
    <w:semiHidden/>
    <w:rPr>
      <w:rFonts w:ascii="Arial" w:eastAsia="Times New Roman" w:hAnsi="Arial" w:cs="Arial"/>
      <w:b/>
      <w:sz w:val="18"/>
      <w:szCs w:val="18"/>
    </w:rPr>
  </w:style>
  <w:style w:type="paragraph" w:customStyle="1" w:styleId="SeperatorX">
    <w:name w:val="SeperatorX"/>
    <w:basedOn w:val="Seperator"/>
    <w:uiPriority w:val="99"/>
    <w:rsid w:val="00431E64"/>
    <w:pPr>
      <w:widowControl w:val="0"/>
      <w:tabs>
        <w:tab w:val="left" w:pos="2430"/>
        <w:tab w:val="right" w:pos="10080"/>
      </w:tabs>
      <w:autoSpaceDE w:val="0"/>
      <w:autoSpaceDN w:val="0"/>
      <w:adjustRightInd w:val="0"/>
      <w:ind w:left="2430" w:hanging="2430"/>
    </w:pPr>
    <w:rPr>
      <w:b/>
      <w:bCs/>
      <w:color w:val="000000"/>
      <w:sz w:val="18"/>
      <w:szCs w:val="18"/>
    </w:rPr>
  </w:style>
  <w:style w:type="paragraph" w:customStyle="1" w:styleId="BTop">
    <w:name w:val="B_Top"/>
    <w:basedOn w:val="Normal"/>
    <w:link w:val="BTopChar"/>
    <w:rsid w:val="00DC023C"/>
    <w:pPr>
      <w:spacing w:after="120"/>
    </w:pPr>
    <w:rPr>
      <w:szCs w:val="22"/>
    </w:rPr>
  </w:style>
  <w:style w:type="character" w:customStyle="1" w:styleId="BTopChar">
    <w:name w:val="B_Top Char"/>
    <w:basedOn w:val="DefaultParagraphFont"/>
    <w:link w:val="BTop"/>
    <w:rsid w:val="00DC023C"/>
    <w:rPr>
      <w:rFonts w:ascii="Times New Roman" w:eastAsia="Times New Roman" w:hAnsi="Times New Roman"/>
      <w:sz w:val="22"/>
      <w:szCs w:val="22"/>
    </w:rPr>
  </w:style>
  <w:style w:type="paragraph" w:customStyle="1" w:styleId="TableTop">
    <w:name w:val="Table Top"/>
    <w:basedOn w:val="FormTableTitle"/>
    <w:rsid w:val="00C163A2"/>
    <w:pPr>
      <w:spacing w:line="240" w:lineRule="auto"/>
    </w:pPr>
    <w:rPr>
      <w:b w:val="0"/>
      <w:color w:val="000000"/>
    </w:rPr>
  </w:style>
  <w:style w:type="paragraph" w:customStyle="1" w:styleId="FormInstructions2">
    <w:name w:val="Form Instructions 2"/>
    <w:basedOn w:val="FormInstructions"/>
    <w:rsid w:val="00DC023C"/>
    <w:pPr>
      <w:tabs>
        <w:tab w:val="clear" w:pos="10080"/>
        <w:tab w:val="left" w:pos="1710"/>
      </w:tabs>
      <w:ind w:left="1710" w:hanging="1710"/>
    </w:pPr>
    <w:rPr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04B1"/>
    <w:rPr>
      <w:sz w:val="20"/>
      <w:szCs w:val="20"/>
    </w:rPr>
  </w:style>
  <w:style w:type="numbering" w:styleId="111111">
    <w:name w:val="Outline List 2"/>
    <w:basedOn w:val="NoList"/>
    <w:semiHidden/>
    <w:pPr>
      <w:numPr>
        <w:numId w:val="2"/>
      </w:numPr>
    </w:pPr>
  </w:style>
  <w:style w:type="numbering" w:styleId="1ai">
    <w:name w:val="Outline List 1"/>
    <w:basedOn w:val="NoList"/>
    <w:semiHidden/>
    <w:pPr>
      <w:numPr>
        <w:numId w:val="3"/>
      </w:numPr>
    </w:pPr>
  </w:style>
  <w:style w:type="numbering" w:styleId="ArticleSection">
    <w:name w:val="Outline List 3"/>
    <w:basedOn w:val="NoList"/>
    <w:semiHidden/>
    <w:pPr>
      <w:numPr>
        <w:numId w:val="4"/>
      </w:numPr>
    </w:p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Closing">
    <w:name w:val="Closing"/>
    <w:basedOn w:val="Normal"/>
    <w:link w:val="ClosingChar"/>
    <w:semiHidden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Pr>
      <w:rFonts w:ascii="Times New Roman" w:eastAsia="Times New Roman" w:hAnsi="Times New Roman" w:cs="Times New Roman"/>
      <w:szCs w:val="24"/>
    </w:rPr>
  </w:style>
  <w:style w:type="paragraph" w:styleId="Date">
    <w:name w:val="Date"/>
    <w:basedOn w:val="Normal"/>
    <w:next w:val="Normal"/>
    <w:link w:val="DateChar"/>
    <w:semiHidden/>
  </w:style>
  <w:style w:type="character" w:customStyle="1" w:styleId="DateChar">
    <w:name w:val="Date Char"/>
    <w:basedOn w:val="DefaultParagraphFont"/>
    <w:link w:val="Date"/>
    <w:semiHidden/>
    <w:rPr>
      <w:rFonts w:ascii="Times New Roman" w:eastAsia="Times New Roman" w:hAnsi="Times New Roman" w:cs="Times New Roman"/>
      <w:szCs w:val="24"/>
    </w:rPr>
  </w:style>
  <w:style w:type="paragraph" w:styleId="E-mailSignature">
    <w:name w:val="E-mail Signature"/>
    <w:basedOn w:val="Normal"/>
    <w:link w:val="E-mailSignatureChar"/>
    <w:semiHidden/>
  </w:style>
  <w:style w:type="character" w:customStyle="1" w:styleId="E-mailSignatureChar">
    <w:name w:val="E-mail Signature Char"/>
    <w:basedOn w:val="DefaultParagraphFont"/>
    <w:link w:val="E-mailSignature"/>
    <w:semiHidden/>
    <w:rPr>
      <w:rFonts w:ascii="Times New Roman" w:eastAsia="Times New Roman" w:hAnsi="Times New Roman" w:cs="Times New Roman"/>
      <w:szCs w:val="24"/>
    </w:rPr>
  </w:style>
  <w:style w:type="character" w:styleId="Emphasis">
    <w:name w:val="Emphasis"/>
    <w:basedOn w:val="DefaultParagraphFont"/>
    <w:qFormat/>
    <w:rPr>
      <w:i/>
      <w:iCs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styleId="HTMLAcronym">
    <w:name w:val="HTML Acronym"/>
    <w:basedOn w:val="DefaultParagraphFont"/>
    <w:semiHidden/>
  </w:style>
  <w:style w:type="paragraph" w:styleId="HTMLAddress">
    <w:name w:val="HTML Address"/>
    <w:basedOn w:val="Normal"/>
    <w:link w:val="HTMLAddressChar"/>
    <w:semiHidden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Pr>
      <w:rFonts w:ascii="Times New Roman" w:eastAsia="Times New Roman" w:hAnsi="Times New Roman" w:cs="Times New Roman"/>
      <w:i/>
      <w:iCs/>
      <w:szCs w:val="24"/>
    </w:rPr>
  </w:style>
  <w:style w:type="character" w:styleId="HTMLCite">
    <w:name w:val="HTML Cite"/>
    <w:basedOn w:val="DefaultParagraphFont"/>
    <w:semiHidden/>
    <w:rPr>
      <w:i/>
      <w:iCs/>
    </w:rPr>
  </w:style>
  <w:style w:type="character" w:styleId="HTMLCode">
    <w:name w:val="HTML Code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Pr>
      <w:i/>
      <w:iCs/>
    </w:rPr>
  </w:style>
  <w:style w:type="character" w:styleId="HTMLKeyboard">
    <w:name w:val="HTML Keyboard"/>
    <w:basedOn w:val="DefaultParagraphFont"/>
    <w:semiHidden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Pr>
      <w:i/>
      <w:iCs/>
    </w:rPr>
  </w:style>
  <w:style w:type="character" w:styleId="LineNumber">
    <w:name w:val="line number"/>
    <w:basedOn w:val="DefaultParagraphFont"/>
    <w:semiHidden/>
  </w:style>
  <w:style w:type="paragraph" w:styleId="List">
    <w:name w:val="List"/>
    <w:basedOn w:val="Normal"/>
    <w:semiHidden/>
    <w:pPr>
      <w:ind w:left="360" w:hanging="360"/>
    </w:pPr>
  </w:style>
  <w:style w:type="paragraph" w:styleId="List2">
    <w:name w:val="List 2"/>
    <w:basedOn w:val="Normal"/>
    <w:semiHidden/>
    <w:pPr>
      <w:ind w:left="720" w:hanging="360"/>
    </w:pPr>
  </w:style>
  <w:style w:type="paragraph" w:styleId="List3">
    <w:name w:val="List 3"/>
    <w:basedOn w:val="Normal"/>
    <w:semiHidden/>
    <w:pPr>
      <w:ind w:left="1080" w:hanging="360"/>
    </w:pPr>
  </w:style>
  <w:style w:type="paragraph" w:styleId="List4">
    <w:name w:val="List 4"/>
    <w:basedOn w:val="Normal"/>
    <w:semiHidden/>
    <w:pPr>
      <w:ind w:left="1440" w:hanging="360"/>
    </w:pPr>
  </w:style>
  <w:style w:type="paragraph" w:styleId="List5">
    <w:name w:val="List 5"/>
    <w:basedOn w:val="Normal"/>
    <w:semiHidden/>
    <w:pPr>
      <w:ind w:left="1800" w:hanging="360"/>
    </w:pPr>
  </w:style>
  <w:style w:type="paragraph" w:styleId="ListBullet">
    <w:name w:val="List Bullet"/>
    <w:basedOn w:val="Normal"/>
    <w:semiHidden/>
    <w:pPr>
      <w:numPr>
        <w:numId w:val="5"/>
      </w:numPr>
    </w:pPr>
  </w:style>
  <w:style w:type="paragraph" w:styleId="ListBullet2">
    <w:name w:val="List Bullet 2"/>
    <w:basedOn w:val="Normal"/>
    <w:semiHidden/>
    <w:pPr>
      <w:numPr>
        <w:numId w:val="6"/>
      </w:numPr>
    </w:pPr>
  </w:style>
  <w:style w:type="paragraph" w:styleId="ListBullet3">
    <w:name w:val="List Bullet 3"/>
    <w:basedOn w:val="Normal"/>
    <w:semiHidden/>
    <w:pPr>
      <w:numPr>
        <w:numId w:val="7"/>
      </w:numPr>
    </w:pPr>
  </w:style>
  <w:style w:type="paragraph" w:styleId="ListBullet4">
    <w:name w:val="List Bullet 4"/>
    <w:basedOn w:val="Normal"/>
    <w:semiHidden/>
    <w:pPr>
      <w:numPr>
        <w:numId w:val="8"/>
      </w:numPr>
    </w:pPr>
  </w:style>
  <w:style w:type="paragraph" w:styleId="ListBullet5">
    <w:name w:val="List Bullet 5"/>
    <w:basedOn w:val="Normal"/>
    <w:semiHidden/>
    <w:pPr>
      <w:numPr>
        <w:numId w:val="9"/>
      </w:numPr>
    </w:pPr>
  </w:style>
  <w:style w:type="paragraph" w:styleId="ListContinue">
    <w:name w:val="List Continue"/>
    <w:basedOn w:val="Normal"/>
    <w:semiHidden/>
    <w:pPr>
      <w:spacing w:after="120"/>
      <w:ind w:left="360"/>
    </w:pPr>
  </w:style>
  <w:style w:type="paragraph" w:styleId="ListContinue2">
    <w:name w:val="List Continue 2"/>
    <w:basedOn w:val="Normal"/>
    <w:semiHidden/>
    <w:pPr>
      <w:spacing w:after="120"/>
      <w:ind w:left="720"/>
    </w:pPr>
  </w:style>
  <w:style w:type="paragraph" w:styleId="ListContinue3">
    <w:name w:val="List Continue 3"/>
    <w:basedOn w:val="Normal"/>
    <w:semiHidden/>
    <w:pPr>
      <w:spacing w:after="120"/>
      <w:ind w:left="1080"/>
    </w:pPr>
  </w:style>
  <w:style w:type="paragraph" w:styleId="ListContinue4">
    <w:name w:val="List Continue 4"/>
    <w:basedOn w:val="Normal"/>
    <w:semiHidden/>
    <w:pPr>
      <w:spacing w:after="120"/>
      <w:ind w:left="1440"/>
    </w:pPr>
  </w:style>
  <w:style w:type="paragraph" w:styleId="ListContinue5">
    <w:name w:val="List Continue 5"/>
    <w:basedOn w:val="Normal"/>
    <w:semiHidden/>
    <w:pPr>
      <w:spacing w:after="120"/>
      <w:ind w:left="1800"/>
    </w:pPr>
  </w:style>
  <w:style w:type="paragraph" w:styleId="ListNumber">
    <w:name w:val="List Number"/>
    <w:basedOn w:val="Normal"/>
    <w:semiHidden/>
    <w:pPr>
      <w:numPr>
        <w:numId w:val="10"/>
      </w:numPr>
    </w:pPr>
  </w:style>
  <w:style w:type="paragraph" w:styleId="ListNumber2">
    <w:name w:val="List Number 2"/>
    <w:basedOn w:val="Normal"/>
    <w:semiHidden/>
    <w:pPr>
      <w:numPr>
        <w:numId w:val="11"/>
      </w:numPr>
    </w:pPr>
  </w:style>
  <w:style w:type="paragraph" w:styleId="ListNumber3">
    <w:name w:val="List Number 3"/>
    <w:basedOn w:val="Normal"/>
    <w:semiHidden/>
    <w:pPr>
      <w:numPr>
        <w:numId w:val="12"/>
      </w:numPr>
    </w:pPr>
  </w:style>
  <w:style w:type="paragraph" w:styleId="ListNumber4">
    <w:name w:val="List Number 4"/>
    <w:basedOn w:val="Normal"/>
    <w:semiHidden/>
    <w:pPr>
      <w:numPr>
        <w:numId w:val="13"/>
      </w:numPr>
    </w:pPr>
  </w:style>
  <w:style w:type="paragraph" w:styleId="ListNumber5">
    <w:name w:val="List Number 5"/>
    <w:basedOn w:val="Normal"/>
    <w:semiHidden/>
    <w:pPr>
      <w:numPr>
        <w:numId w:val="14"/>
      </w:numPr>
    </w:pPr>
  </w:style>
  <w:style w:type="paragraph" w:styleId="MessageHeader">
    <w:name w:val="Message Header"/>
    <w:basedOn w:val="Normal"/>
    <w:link w:val="MessageHeaderChar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</w:rPr>
  </w:style>
  <w:style w:type="character" w:customStyle="1" w:styleId="MessageHeaderChar">
    <w:name w:val="Message Header Char"/>
    <w:basedOn w:val="DefaultParagraphFont"/>
    <w:link w:val="MessageHeader"/>
    <w:semiHidden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Pr>
      <w:sz w:val="24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</w:style>
  <w:style w:type="character" w:customStyle="1" w:styleId="NoteHeadingChar">
    <w:name w:val="Note Heading Char"/>
    <w:basedOn w:val="DefaultParagraphFont"/>
    <w:link w:val="NoteHeading"/>
    <w:semiHidden/>
    <w:rPr>
      <w:rFonts w:ascii="Times New Roman" w:eastAsia="Times New Roman" w:hAnsi="Times New Roman" w:cs="Times New Roman"/>
      <w:szCs w:val="24"/>
    </w:rPr>
  </w:style>
  <w:style w:type="paragraph" w:styleId="Salutation">
    <w:name w:val="Salutation"/>
    <w:basedOn w:val="Normal"/>
    <w:next w:val="Normal"/>
    <w:link w:val="SalutationChar"/>
    <w:semiHidden/>
  </w:style>
  <w:style w:type="character" w:customStyle="1" w:styleId="SalutationChar">
    <w:name w:val="Salutation Char"/>
    <w:basedOn w:val="DefaultParagraphFont"/>
    <w:link w:val="Salutation"/>
    <w:semiHidden/>
    <w:rPr>
      <w:rFonts w:ascii="Times New Roman" w:eastAsia="Times New Roman" w:hAnsi="Times New Roman" w:cs="Times New Roman"/>
      <w:szCs w:val="24"/>
    </w:rPr>
  </w:style>
  <w:style w:type="paragraph" w:styleId="Signature">
    <w:name w:val="Signature"/>
    <w:basedOn w:val="Normal"/>
    <w:link w:val="SignatureChar"/>
    <w:semiHidden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Pr>
      <w:rFonts w:ascii="Times New Roman" w:eastAsia="Times New Roman" w:hAnsi="Times New Roman" w:cs="Times New Roman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04B1"/>
    <w:rPr>
      <w:rFonts w:ascii="Times New Roman" w:eastAsia="Times New Roman" w:hAnsi="Times New Roman"/>
    </w:rPr>
  </w:style>
  <w:style w:type="paragraph" w:customStyle="1" w:styleId="Seperator4">
    <w:name w:val="Seperator4"/>
    <w:qFormat/>
    <w:rsid w:val="009775CF"/>
    <w:rPr>
      <w:rFonts w:ascii="Arial" w:eastAsia="Times New Roman" w:hAnsi="Arial" w:cs="Arial"/>
      <w:noProof/>
      <w:sz w:val="8"/>
      <w:szCs w:val="8"/>
    </w:rPr>
  </w:style>
  <w:style w:type="character" w:styleId="Strong">
    <w:name w:val="Strong"/>
    <w:basedOn w:val="DefaultParagraphFont"/>
    <w:qFormat/>
    <w:rsid w:val="00730CF1"/>
    <w:rPr>
      <w:rFonts w:ascii="Arial" w:hAnsi="Arial"/>
      <w:b/>
      <w:bCs/>
    </w:rPr>
  </w:style>
  <w:style w:type="table" w:styleId="Table3Deffects1">
    <w:name w:val="Table 3D effects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">
    <w:name w:val="Body Text"/>
    <w:basedOn w:val="Normal"/>
    <w:link w:val="BodyTextChar"/>
    <w:pPr>
      <w:widowControl/>
      <w:autoSpaceDE/>
      <w:autoSpaceDN/>
      <w:adjustRightInd/>
    </w:pPr>
    <w:rPr>
      <w:color w:val="000000"/>
      <w:szCs w:val="22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</w:rPr>
  </w:style>
  <w:style w:type="character" w:customStyle="1" w:styleId="SeperatorChar">
    <w:name w:val="Seperator Char"/>
    <w:basedOn w:val="DefaultParagraphFont"/>
    <w:link w:val="Seperator"/>
    <w:uiPriority w:val="99"/>
    <w:rsid w:val="00EE6D21"/>
    <w:rPr>
      <w:rFonts w:eastAsia="Times New Roman" w:cs="Arial"/>
      <w:sz w:val="3"/>
      <w:szCs w:val="3"/>
    </w:rPr>
  </w:style>
  <w:style w:type="paragraph" w:customStyle="1" w:styleId="Form4">
    <w:name w:val="Form4"/>
    <w:basedOn w:val="Form2"/>
    <w:link w:val="Form4Char"/>
    <w:semiHidden/>
    <w:pPr>
      <w:tabs>
        <w:tab w:val="clear" w:pos="270"/>
      </w:tabs>
      <w:ind w:left="5" w:right="90" w:hanging="5"/>
      <w:jc w:val="right"/>
    </w:pPr>
  </w:style>
  <w:style w:type="character" w:customStyle="1" w:styleId="Form4Char">
    <w:name w:val="Form4 Char"/>
    <w:basedOn w:val="Form2Char"/>
    <w:link w:val="Form4"/>
    <w:semiHidden/>
    <w:rPr>
      <w:rFonts w:ascii="Arial" w:eastAsia="Times New Roman" w:hAnsi="Arial" w:cs="Arial"/>
      <w:b/>
      <w:sz w:val="18"/>
      <w:szCs w:val="18"/>
    </w:rPr>
  </w:style>
  <w:style w:type="paragraph" w:customStyle="1" w:styleId="Title3">
    <w:name w:val="Title 3"/>
    <w:basedOn w:val="Title2"/>
    <w:uiPriority w:val="99"/>
    <w:rsid w:val="00FB7E79"/>
    <w:rPr>
      <w:b w:val="0"/>
      <w:noProof/>
      <w:sz w:val="20"/>
      <w:szCs w:val="20"/>
    </w:rPr>
  </w:style>
  <w:style w:type="character" w:customStyle="1" w:styleId="FormFill-InChar">
    <w:name w:val="Form Fill-In Char"/>
    <w:basedOn w:val="DefaultParagraphFont"/>
    <w:link w:val="FormFill-In"/>
    <w:rsid w:val="00E269BF"/>
    <w:rPr>
      <w:rFonts w:ascii="Arial" w:eastAsia="Times New Roman" w:hAnsi="Arial" w:cs="Arial"/>
      <w:color w:val="000000"/>
      <w:sz w:val="22"/>
      <w:szCs w:val="22"/>
    </w:rPr>
  </w:style>
  <w:style w:type="paragraph" w:customStyle="1" w:styleId="Level1">
    <w:name w:val="Level 1"/>
    <w:basedOn w:val="Normal"/>
    <w:semiHidden/>
    <w:pPr>
      <w:autoSpaceDE/>
      <w:autoSpaceDN/>
      <w:adjustRightInd/>
    </w:pPr>
    <w:rPr>
      <w:sz w:val="24"/>
      <w:szCs w:val="20"/>
    </w:rPr>
  </w:style>
  <w:style w:type="paragraph" w:styleId="Title">
    <w:name w:val="Title"/>
    <w:basedOn w:val="Normal"/>
    <w:link w:val="TitleChar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PlaceholderTitle">
    <w:name w:val="PlaceholderTitle"/>
    <w:basedOn w:val="FormSection"/>
    <w:next w:val="Normal"/>
    <w:rsid w:val="00555A6C"/>
    <w:pPr>
      <w:spacing w:after="480"/>
      <w:ind w:left="720"/>
      <w:contextualSpacing/>
    </w:pPr>
    <w:rPr>
      <w:rFonts w:ascii="Arial" w:hAnsi="Arial"/>
      <w:color w:val="FF0000"/>
      <w:sz w:val="22"/>
      <w:szCs w:val="22"/>
    </w:rPr>
  </w:style>
  <w:style w:type="character" w:customStyle="1" w:styleId="FormSectionChar">
    <w:name w:val="Form Section Char"/>
    <w:basedOn w:val="DefaultParagraphFont"/>
    <w:link w:val="FormSection"/>
    <w:uiPriority w:val="99"/>
    <w:rsid w:val="00ED4B2F"/>
    <w:rPr>
      <w:rFonts w:ascii="Calibri" w:eastAsia="Times New Roman" w:hAnsi="Calibri" w:cs="Arial"/>
      <w:b/>
      <w:color w:val="000000"/>
      <w:sz w:val="24"/>
      <w:szCs w:val="24"/>
    </w:rPr>
  </w:style>
  <w:style w:type="paragraph" w:customStyle="1" w:styleId="BodyText1">
    <w:name w:val="Body Text1"/>
    <w:basedOn w:val="Normal"/>
    <w:pPr>
      <w:widowControl/>
      <w:autoSpaceDE/>
      <w:autoSpaceDN/>
      <w:adjustRightInd/>
      <w:spacing w:after="120"/>
      <w:ind w:firstLine="540"/>
    </w:pPr>
    <w:rPr>
      <w:sz w:val="20"/>
      <w:szCs w:val="20"/>
    </w:rPr>
  </w:style>
  <w:style w:type="paragraph" w:customStyle="1" w:styleId="BodyTextnum">
    <w:name w:val="Body Text num"/>
    <w:basedOn w:val="Normal"/>
    <w:pPr>
      <w:widowControl/>
      <w:tabs>
        <w:tab w:val="left" w:pos="810"/>
      </w:tabs>
      <w:autoSpaceDE/>
      <w:autoSpaceDN/>
      <w:adjustRightInd/>
      <w:spacing w:after="120"/>
      <w:ind w:left="810" w:hanging="270"/>
    </w:pPr>
    <w:rPr>
      <w:sz w:val="20"/>
      <w:szCs w:val="20"/>
    </w:rPr>
  </w:style>
  <w:style w:type="paragraph" w:customStyle="1" w:styleId="BodyTextSignature">
    <w:name w:val="Body Text Signature"/>
    <w:basedOn w:val="BodyText"/>
    <w:pPr>
      <w:widowControl w:val="0"/>
      <w:autoSpaceDE w:val="0"/>
      <w:autoSpaceDN w:val="0"/>
      <w:adjustRightInd w:val="0"/>
      <w:ind w:left="5202"/>
    </w:pPr>
    <w:rPr>
      <w:sz w:val="20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odyTextBullet">
    <w:name w:val="Body Text Bullet"/>
    <w:basedOn w:val="Normal"/>
    <w:rsid w:val="0075135D"/>
    <w:pPr>
      <w:numPr>
        <w:numId w:val="1"/>
      </w:numPr>
    </w:pPr>
  </w:style>
  <w:style w:type="paragraph" w:customStyle="1" w:styleId="FormL0">
    <w:name w:val="FormL"/>
    <w:basedOn w:val="Normal"/>
    <w:link w:val="FormLChar0"/>
    <w:rsid w:val="000E4F41"/>
    <w:pPr>
      <w:widowControl/>
      <w:autoSpaceDE/>
      <w:autoSpaceDN/>
      <w:adjustRightInd/>
    </w:pPr>
    <w:rPr>
      <w:rFonts w:ascii="Arial" w:hAnsi="Arial" w:cs="Arial"/>
      <w:b/>
      <w:bCs/>
      <w:szCs w:val="18"/>
    </w:rPr>
  </w:style>
  <w:style w:type="paragraph" w:customStyle="1" w:styleId="FormInstruction">
    <w:name w:val="FormInstruction"/>
    <w:basedOn w:val="Normal"/>
    <w:link w:val="FormInstructionChar"/>
    <w:pPr>
      <w:widowControl/>
      <w:autoSpaceDE/>
      <w:autoSpaceDN/>
      <w:adjustRightInd/>
    </w:pPr>
    <w:rPr>
      <w:rFonts w:ascii="Arial" w:hAnsi="Arial" w:cs="Arial"/>
      <w:i/>
      <w:sz w:val="18"/>
      <w:szCs w:val="18"/>
    </w:rPr>
  </w:style>
  <w:style w:type="paragraph" w:customStyle="1" w:styleId="NormalWebBullets1">
    <w:name w:val="Normal (Web) Bullets1"/>
    <w:basedOn w:val="NormalWeb"/>
    <w:autoRedefine/>
    <w:pPr>
      <w:widowControl/>
      <w:numPr>
        <w:numId w:val="15"/>
      </w:numPr>
      <w:autoSpaceDE/>
      <w:autoSpaceDN/>
      <w:adjustRightInd/>
    </w:pPr>
    <w:rPr>
      <w:rFonts w:ascii="Arial" w:hAnsi="Arial" w:cs="Arial"/>
      <w:bCs/>
      <w:sz w:val="18"/>
      <w:szCs w:val="20"/>
    </w:rPr>
  </w:style>
  <w:style w:type="character" w:customStyle="1" w:styleId="FormLChar0">
    <w:name w:val="FormL Char"/>
    <w:basedOn w:val="DefaultParagraphFont"/>
    <w:link w:val="FormL0"/>
    <w:rsid w:val="000E4F41"/>
    <w:rPr>
      <w:rFonts w:ascii="Arial" w:eastAsia="Times New Roman" w:hAnsi="Arial" w:cs="Arial"/>
      <w:b/>
      <w:bCs/>
      <w:sz w:val="22"/>
      <w:szCs w:val="18"/>
    </w:rPr>
  </w:style>
  <w:style w:type="character" w:customStyle="1" w:styleId="FormInstructionChar">
    <w:name w:val="FormInstruction Char"/>
    <w:basedOn w:val="DefaultParagraphFont"/>
    <w:link w:val="FormInstruction"/>
    <w:rPr>
      <w:rFonts w:ascii="Arial" w:eastAsia="Times New Roman" w:hAnsi="Arial" w:cs="Arial"/>
      <w:i/>
      <w:sz w:val="18"/>
      <w:szCs w:val="18"/>
    </w:rPr>
  </w:style>
  <w:style w:type="paragraph" w:customStyle="1" w:styleId="AttachList">
    <w:name w:val="Attach List"/>
    <w:basedOn w:val="BodyText"/>
    <w:semiHidden/>
    <w:pPr>
      <w:tabs>
        <w:tab w:val="left" w:pos="540"/>
      </w:tabs>
      <w:ind w:left="540" w:hanging="540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eastAsia="Times New Roman" w:hAnsi="Tahoma" w:cs="Tahoma"/>
      <w:sz w:val="16"/>
      <w:szCs w:val="16"/>
    </w:rPr>
  </w:style>
  <w:style w:type="paragraph" w:customStyle="1" w:styleId="SectionDividers">
    <w:name w:val="Section Dividers"/>
    <w:basedOn w:val="PlaceholderTitle"/>
    <w:rsid w:val="00555A6C"/>
    <w:pPr>
      <w:spacing w:before="320" w:after="0"/>
      <w:ind w:left="0"/>
    </w:pPr>
    <w:rPr>
      <w:color w:val="000000"/>
      <w:sz w:val="24"/>
      <w:szCs w:val="24"/>
    </w:rPr>
  </w:style>
  <w:style w:type="paragraph" w:customStyle="1" w:styleId="FormItem">
    <w:name w:val="Form Item"/>
    <w:qFormat/>
    <w:rsid w:val="00F33E80"/>
    <w:rPr>
      <w:rFonts w:ascii="Arial" w:eastAsia="Times New Roman" w:hAnsi="Arial" w:cs="Arial"/>
      <w:color w:val="000000"/>
      <w:sz w:val="22"/>
      <w:szCs w:val="22"/>
    </w:rPr>
  </w:style>
  <w:style w:type="paragraph" w:customStyle="1" w:styleId="asdfsdfsdf">
    <w:name w:val="asdfsdfsdf"/>
    <w:basedOn w:val="SectionDividers"/>
    <w:semiHidden/>
  </w:style>
  <w:style w:type="paragraph" w:customStyle="1" w:styleId="BodyList">
    <w:name w:val="BodyList"/>
    <w:basedOn w:val="BodyText"/>
    <w:pPr>
      <w:tabs>
        <w:tab w:val="left" w:pos="540"/>
      </w:tabs>
      <w:ind w:left="540" w:hanging="540"/>
    </w:pPr>
  </w:style>
  <w:style w:type="paragraph" w:customStyle="1" w:styleId="Bullet2">
    <w:name w:val="Bullet 2"/>
    <w:basedOn w:val="BodyTextBullet"/>
    <w:autoRedefine/>
    <w:pPr>
      <w:tabs>
        <w:tab w:val="clear" w:pos="360"/>
        <w:tab w:val="num" w:pos="720"/>
      </w:tabs>
      <w:spacing w:before="60"/>
      <w:ind w:left="720"/>
    </w:pPr>
  </w:style>
  <w:style w:type="paragraph" w:customStyle="1" w:styleId="Bullet3">
    <w:name w:val="Bullet 3"/>
    <w:basedOn w:val="Normal"/>
    <w:rsid w:val="0075135D"/>
    <w:pPr>
      <w:numPr>
        <w:numId w:val="16"/>
      </w:numPr>
      <w:tabs>
        <w:tab w:val="clear" w:pos="360"/>
        <w:tab w:val="num" w:pos="1170"/>
      </w:tabs>
      <w:ind w:left="1170" w:hanging="450"/>
    </w:pPr>
  </w:style>
  <w:style w:type="paragraph" w:customStyle="1" w:styleId="FormFill-Check">
    <w:name w:val="Form Fill-Check"/>
    <w:basedOn w:val="FormItem"/>
    <w:link w:val="FormFill-CheckChar"/>
    <w:rsid w:val="00E269BF"/>
    <w:pPr>
      <w:jc w:val="center"/>
    </w:pPr>
  </w:style>
  <w:style w:type="character" w:customStyle="1" w:styleId="FormFill-CheckChar">
    <w:name w:val="Form Fill-Check Char"/>
    <w:basedOn w:val="FormFill-InChar"/>
    <w:link w:val="FormFill-Check"/>
    <w:rsid w:val="00E269BF"/>
    <w:rPr>
      <w:rFonts w:ascii="Arial" w:eastAsia="Times New Roman" w:hAnsi="Arial" w:cs="Arial"/>
      <w:color w:val="000000"/>
      <w:sz w:val="22"/>
      <w:szCs w:val="18"/>
    </w:rPr>
  </w:style>
  <w:style w:type="paragraph" w:customStyle="1" w:styleId="BLineNoNum">
    <w:name w:val="B_LineNoNum"/>
    <w:basedOn w:val="Normal"/>
    <w:link w:val="BLineNoNumChar"/>
    <w:semiHidden/>
    <w:pPr>
      <w:tabs>
        <w:tab w:val="left" w:pos="540"/>
        <w:tab w:val="left" w:pos="2250"/>
        <w:tab w:val="left" w:pos="2700"/>
      </w:tabs>
      <w:spacing w:after="120"/>
      <w:ind w:left="2250" w:hanging="2250"/>
    </w:pPr>
    <w:rPr>
      <w:b/>
      <w:szCs w:val="22"/>
    </w:rPr>
  </w:style>
  <w:style w:type="paragraph" w:customStyle="1" w:styleId="BExample">
    <w:name w:val="B_Example"/>
    <w:basedOn w:val="Normal"/>
    <w:link w:val="BExampleChar"/>
    <w:semiHidden/>
    <w:pPr>
      <w:shd w:val="clear" w:color="auto" w:fill="CCECFF"/>
      <w:ind w:left="2246"/>
    </w:pPr>
    <w:rPr>
      <w:szCs w:val="22"/>
    </w:rPr>
  </w:style>
  <w:style w:type="character" w:customStyle="1" w:styleId="Bformoption">
    <w:name w:val="B_form option"/>
    <w:basedOn w:val="DefaultParagraphFont"/>
    <w:semiHidden/>
    <w:rPr>
      <w:rFonts w:ascii="Arial" w:hAnsi="Arial" w:cs="Arial"/>
      <w:b/>
      <w:sz w:val="20"/>
      <w:szCs w:val="20"/>
    </w:rPr>
  </w:style>
  <w:style w:type="character" w:customStyle="1" w:styleId="BExampleChar">
    <w:name w:val="B_Example Char"/>
    <w:basedOn w:val="DefaultParagraphFont"/>
    <w:link w:val="BExample"/>
    <w:semiHidden/>
    <w:rPr>
      <w:rFonts w:ascii="Times New Roman" w:eastAsia="Times New Roman" w:hAnsi="Times New Roman" w:cs="Times New Roman"/>
      <w:shd w:val="clear" w:color="auto" w:fill="CCECFF"/>
    </w:rPr>
  </w:style>
  <w:style w:type="character" w:customStyle="1" w:styleId="BLineNoNumChar">
    <w:name w:val="B_LineNoNum Char"/>
    <w:basedOn w:val="DefaultParagraphFont"/>
    <w:link w:val="BLineNoNum"/>
    <w:semiHidden/>
    <w:rPr>
      <w:rFonts w:ascii="Times New Roman" w:eastAsia="Times New Roman" w:hAnsi="Times New Roman" w:cs="Times New Roman"/>
      <w:b/>
    </w:rPr>
  </w:style>
  <w:style w:type="character" w:customStyle="1" w:styleId="Aexampleword">
    <w:name w:val="A_example word"/>
    <w:basedOn w:val="DefaultParagraphFont"/>
    <w:semiHidden/>
    <w:rPr>
      <w:rFonts w:ascii="Times New Roman" w:hAnsi="Times New Roman"/>
      <w:sz w:val="22"/>
      <w:szCs w:val="22"/>
      <w:shd w:val="clear" w:color="auto" w:fill="CCECFF"/>
      <w:lang w:val="en-US" w:eastAsia="en-US" w:bidi="ar-SA"/>
    </w:rPr>
  </w:style>
  <w:style w:type="character" w:customStyle="1" w:styleId="Title1Char">
    <w:name w:val="Title 1 Char"/>
    <w:basedOn w:val="HeaderChar"/>
    <w:link w:val="Title1"/>
    <w:rPr>
      <w:rFonts w:ascii="Arial" w:eastAsia="Times New Roman" w:hAnsi="Arial" w:cs="Arial"/>
      <w:b/>
      <w:i/>
      <w:color w:val="000000"/>
      <w:sz w:val="18"/>
      <w:szCs w:val="18"/>
    </w:rPr>
  </w:style>
  <w:style w:type="paragraph" w:styleId="TOC1">
    <w:name w:val="toc 1"/>
    <w:basedOn w:val="Normal"/>
    <w:next w:val="Normal"/>
    <w:autoRedefine/>
    <w:semiHidden/>
  </w:style>
  <w:style w:type="paragraph" w:customStyle="1" w:styleId="Fill-In">
    <w:name w:val="Fill-In"/>
    <w:basedOn w:val="Normal"/>
    <w:semiHidden/>
    <w:pPr>
      <w:overflowPunct w:val="0"/>
      <w:textAlignment w:val="baseline"/>
    </w:pPr>
    <w:rPr>
      <w:sz w:val="20"/>
      <w:szCs w:val="20"/>
    </w:rPr>
  </w:style>
  <w:style w:type="paragraph" w:customStyle="1" w:styleId="Level10">
    <w:name w:val="Level 1+"/>
    <w:basedOn w:val="Level1"/>
    <w:semiHidden/>
    <w:pPr>
      <w:tabs>
        <w:tab w:val="left" w:pos="576"/>
      </w:tabs>
      <w:autoSpaceDE w:val="0"/>
      <w:autoSpaceDN w:val="0"/>
      <w:adjustRightInd w:val="0"/>
      <w:ind w:left="576" w:hanging="288"/>
    </w:pPr>
    <w:rPr>
      <w:sz w:val="20"/>
      <w:szCs w:val="24"/>
    </w:rPr>
  </w:style>
  <w:style w:type="paragraph" w:customStyle="1" w:styleId="BLineInstructNum">
    <w:name w:val="B_LineInstructNum"/>
    <w:basedOn w:val="Normal"/>
    <w:semiHidden/>
    <w:pPr>
      <w:numPr>
        <w:numId w:val="17"/>
      </w:numPr>
      <w:tabs>
        <w:tab w:val="left" w:pos="2250"/>
        <w:tab w:val="left" w:pos="2700"/>
      </w:tabs>
      <w:spacing w:after="120"/>
    </w:pPr>
    <w:rPr>
      <w:sz w:val="24"/>
    </w:rPr>
  </w:style>
  <w:style w:type="paragraph" w:customStyle="1" w:styleId="BodyTextBullet0">
    <w:name w:val="Body Text Bullet 0"/>
    <w:basedOn w:val="Normal"/>
    <w:semiHidden/>
    <w:rsid w:val="0075135D"/>
    <w:rPr>
      <w:bCs/>
      <w:szCs w:val="22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mment">
    <w:name w:val="Comment"/>
    <w:basedOn w:val="FormFill-In"/>
    <w:link w:val="CommentChar"/>
    <w:rPr>
      <w:rFonts w:ascii="Comic Sans MS" w:hAnsi="Comic Sans MS"/>
      <w:color w:val="CC5300"/>
    </w:rPr>
  </w:style>
  <w:style w:type="character" w:customStyle="1" w:styleId="CommentChar">
    <w:name w:val="Comment Char"/>
    <w:basedOn w:val="FormFill-InChar"/>
    <w:link w:val="Comment"/>
    <w:rPr>
      <w:rFonts w:ascii="Comic Sans MS" w:eastAsia="Times New Roman" w:hAnsi="Comic Sans MS" w:cs="Arial"/>
      <w:color w:val="CC5300"/>
      <w:sz w:val="22"/>
      <w:szCs w:val="22"/>
    </w:rPr>
  </w:style>
  <w:style w:type="paragraph" w:styleId="Revision">
    <w:name w:val="Revision"/>
    <w:hidden/>
    <w:uiPriority w:val="99"/>
    <w:semiHidden/>
    <w:rsid w:val="003A103A"/>
    <w:rPr>
      <w:rFonts w:ascii="Times New Roman" w:eastAsia="Times New Roman" w:hAnsi="Times New Roman"/>
      <w:sz w:val="22"/>
      <w:szCs w:val="24"/>
    </w:rPr>
  </w:style>
  <w:style w:type="character" w:styleId="PlaceholderText">
    <w:name w:val="Placeholder Text"/>
    <w:basedOn w:val="DefaultParagraphFont"/>
    <w:uiPriority w:val="99"/>
    <w:semiHidden/>
    <w:rsid w:val="00D47ED4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F277F4"/>
    <w:pPr>
      <w:adjustRightInd/>
    </w:pPr>
    <w:rPr>
      <w:rFonts w:ascii="Arial" w:eastAsia="Arial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FEB9025DFA042B58E84F8D65F464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7D9F2-24DE-4FAE-9603-3A842AE92F58}"/>
      </w:docPartPr>
      <w:docPartBody>
        <w:p w:rsidR="00683F04" w:rsidRDefault="00955A06" w:rsidP="00955A06">
          <w:pPr>
            <w:pStyle w:val="BFEB9025DFA042B58E84F8D65F46403E"/>
          </w:pPr>
          <w:r w:rsidRPr="00D712A0">
            <w:rPr>
              <w:rStyle w:val="PlaceholderText"/>
              <w:rFonts w:eastAsia="Calibri"/>
              <w:sz w:val="20"/>
              <w:szCs w:val="20"/>
            </w:rPr>
            <w:t>Click or tap to enter a date.</w:t>
          </w:r>
        </w:p>
      </w:docPartBody>
    </w:docPart>
    <w:docPart>
      <w:docPartPr>
        <w:name w:val="3927A5FF52A94318BED52B45587A9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F065B-4B97-42D8-A84C-88691E110915}"/>
      </w:docPartPr>
      <w:docPartBody>
        <w:p w:rsidR="00683F04" w:rsidRDefault="00955A06" w:rsidP="00955A06">
          <w:pPr>
            <w:pStyle w:val="3927A5FF52A94318BED52B45587A9CC5"/>
          </w:pPr>
          <w:r w:rsidRPr="00D712A0">
            <w:rPr>
              <w:rStyle w:val="PlaceholderText"/>
              <w:rFonts w:eastAsia="Calibri"/>
              <w:sz w:val="18"/>
              <w:szCs w:val="18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FB"/>
    <w:rsid w:val="000D4AA2"/>
    <w:rsid w:val="00683F04"/>
    <w:rsid w:val="00797989"/>
    <w:rsid w:val="00955A06"/>
    <w:rsid w:val="009808D3"/>
    <w:rsid w:val="00E05EFB"/>
    <w:rsid w:val="00EB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5A06"/>
    <w:rPr>
      <w:color w:val="808080"/>
    </w:rPr>
  </w:style>
  <w:style w:type="paragraph" w:customStyle="1" w:styleId="BFEB9025DFA042B58E84F8D65F46403E">
    <w:name w:val="BFEB9025DFA042B58E84F8D65F46403E"/>
    <w:rsid w:val="00955A06"/>
    <w:pPr>
      <w:spacing w:after="0" w:line="240" w:lineRule="auto"/>
    </w:pPr>
    <w:rPr>
      <w:rFonts w:ascii="Arial" w:eastAsia="Times New Roman" w:hAnsi="Arial" w:cs="Arial"/>
      <w:color w:val="000000"/>
    </w:rPr>
  </w:style>
  <w:style w:type="paragraph" w:customStyle="1" w:styleId="3927A5FF52A94318BED52B45587A9CC5">
    <w:name w:val="3927A5FF52A94318BED52B45587A9CC5"/>
    <w:rsid w:val="00955A06"/>
    <w:pPr>
      <w:spacing w:after="0" w:line="240" w:lineRule="auto"/>
    </w:pPr>
    <w:rPr>
      <w:rFonts w:ascii="Arial" w:eastAsia="Times New Roman" w:hAnsi="Arial" w:cs="Arial"/>
      <w:color w:val="00000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70AF5F30D7404F9CCA083EB2143B17" ma:contentTypeVersion="16" ma:contentTypeDescription="Create a new document." ma:contentTypeScope="" ma:versionID="8f68b7e1e0c841fe5762656117fd4f9d">
  <xsd:schema xmlns:xsd="http://www.w3.org/2001/XMLSchema" xmlns:xs="http://www.w3.org/2001/XMLSchema" xmlns:p="http://schemas.microsoft.com/office/2006/metadata/properties" xmlns:ns2="80a892e5-57af-4b8b-986c-c6d258abfeed" xmlns:ns3="e25dbc5b-beff-41d2-a104-7c4260a7e8f9" targetNamespace="http://schemas.microsoft.com/office/2006/metadata/properties" ma:root="true" ma:fieldsID="a186e439ee1f5eacb27c423684b48f54" ns2:_="" ns3:_="">
    <xsd:import namespace="80a892e5-57af-4b8b-986c-c6d258abfeed"/>
    <xsd:import namespace="e25dbc5b-beff-41d2-a104-7c4260a7e8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892e5-57af-4b8b-986c-c6d258abf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ace28af-2bc3-4da0-8f41-6064386be0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dbc5b-beff-41d2-a104-7c4260a7e8f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0baa0a9-b197-4f6e-aae1-ee45a2678f5e}" ma:internalName="TaxCatchAll" ma:showField="CatchAllData" ma:web="e25dbc5b-beff-41d2-a104-7c4260a7e8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4B1E30-2637-4D57-993A-F81D70A04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892e5-57af-4b8b-986c-c6d258abfeed"/>
    <ds:schemaRef ds:uri="e25dbc5b-beff-41d2-a104-7c4260a7e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2E6D7A-53D8-4744-A58F-CBA35EDA342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638BC2-A721-47C8-8CB8-EFCF28C2AB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Continuing Education Proposal</vt:lpstr>
    </vt:vector>
  </TitlesOfParts>
  <Company>CDC</Company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Continuing Education Proposal</dc:title>
  <dc:creator>vcc0</dc:creator>
  <cp:lastModifiedBy>Andrew Adams</cp:lastModifiedBy>
  <cp:revision>10</cp:revision>
  <cp:lastPrinted>2011-09-01T15:02:00Z</cp:lastPrinted>
  <dcterms:created xsi:type="dcterms:W3CDTF">2023-02-03T16:30:00Z</dcterms:created>
  <dcterms:modified xsi:type="dcterms:W3CDTF">2023-02-28T21:20:00Z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2021-08-27T15:51:30Z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7d2b5dda-bce5-49b8-af30-84b1d4240622</vt:lpwstr>
  </property>
  <property fmtid="{D5CDD505-2E9C-101B-9397-08002B2CF9AE}" pid="8" name="MSIP_Label_7b94a7b8-f06c-4dfe-bdcc-9b548fd58c31_ContentBits">
    <vt:lpwstr>0</vt:lpwstr>
  </property>
</Properties>
</file>