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2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50FC7D83" w:rsidR="00961A5D" w:rsidRPr="0092495D" w:rsidRDefault="00C21203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2/28/2023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25A9DAE4" w:rsidR="00763FD3" w:rsidRPr="00634D24" w:rsidRDefault="00415D72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203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415D72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415D72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2FFA8511" w:rsidR="005D1350" w:rsidRPr="0092495D" w:rsidRDefault="00C21203" w:rsidP="00032D3A">
            <w:pPr>
              <w:pStyle w:val="FormItem"/>
            </w:pPr>
            <w:r>
              <w:t>Jennifer Beggs MPH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4FC39BB9" w:rsidR="005D1350" w:rsidRPr="0092495D" w:rsidRDefault="00C21203" w:rsidP="00032D3A">
            <w:pPr>
              <w:pStyle w:val="FormItem"/>
            </w:pPr>
            <w:r>
              <w:t>Emergency</w:t>
            </w:r>
            <w:r w:rsidR="008F12E2">
              <w:t xml:space="preserve"> Preparedness Epidemiologist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13D30039" w:rsidR="00257206" w:rsidRDefault="008F12E2" w:rsidP="00F5782A">
            <w:pPr>
              <w:pStyle w:val="TableParagraph"/>
              <w:spacing w:before="9"/>
            </w:pPr>
            <w:r>
              <w:t>State of Michigan</w:t>
            </w:r>
          </w:p>
          <w:p w14:paraId="3DDE22C3" w14:textId="5DC8C693" w:rsidR="00FA6CC0" w:rsidRPr="0092495D" w:rsidRDefault="004178B5" w:rsidP="00F5782A">
            <w:pPr>
              <w:pStyle w:val="TableParagraph"/>
              <w:spacing w:before="9"/>
            </w:pPr>
            <w:r>
              <w:t>220 Cox Blvd</w:t>
            </w:r>
          </w:p>
          <w:p w14:paraId="73568366" w14:textId="3542E471" w:rsidR="00FA6CC0" w:rsidRPr="0092495D" w:rsidRDefault="004178B5" w:rsidP="00F5782A">
            <w:pPr>
              <w:pStyle w:val="TableParagraph"/>
              <w:spacing w:before="9"/>
            </w:pPr>
            <w:r>
              <w:t>Lansing, MI 48910</w:t>
            </w: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2239A8AD" w:rsidR="005D1350" w:rsidRPr="0092495D" w:rsidRDefault="004178B5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517-282-0991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0419EDEF" w:rsidR="005D1350" w:rsidRPr="0092495D" w:rsidRDefault="004178B5" w:rsidP="00032D3A">
            <w:pPr>
              <w:pStyle w:val="FormItem"/>
            </w:pPr>
            <w:r>
              <w:t>beggsj@michigan.gov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39B94FFD" w:rsidR="00257206" w:rsidRPr="0092495D" w:rsidRDefault="00B63646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shd w:val="clear" w:color="auto" w:fill="E0E0E0"/>
          </w:tcPr>
          <w:p w14:paraId="60EA0AEC" w14:textId="7FC9C616" w:rsidR="00257206" w:rsidRPr="0092495D" w:rsidRDefault="00B63646" w:rsidP="00257206">
            <w:pPr>
              <w:pStyle w:val="FormFill-In"/>
            </w:pPr>
            <w:r>
              <w:t>2002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FDE3746" w:rsidR="00257206" w:rsidRPr="0092495D" w:rsidRDefault="00B63646" w:rsidP="00257206">
            <w:pPr>
              <w:pStyle w:val="FormFill-In"/>
            </w:pPr>
            <w:r>
              <w:t>University of Michigan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EA0C76A" w:rsidR="00257206" w:rsidRPr="0092495D" w:rsidRDefault="00B63646" w:rsidP="00257206">
            <w:pPr>
              <w:pStyle w:val="FormFill-In"/>
            </w:pPr>
            <w:r>
              <w:t>BS</w:t>
            </w:r>
          </w:p>
        </w:tc>
        <w:tc>
          <w:tcPr>
            <w:tcW w:w="1440" w:type="dxa"/>
            <w:shd w:val="clear" w:color="auto" w:fill="E0E0E0"/>
          </w:tcPr>
          <w:p w14:paraId="1145C01F" w14:textId="637880DE" w:rsidR="00257206" w:rsidRPr="0092495D" w:rsidRDefault="00B63646" w:rsidP="00257206">
            <w:pPr>
              <w:pStyle w:val="FormFill-In"/>
            </w:pPr>
            <w:r>
              <w:t>2000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2B9ABF9E" w:rsidR="00257206" w:rsidRPr="0092495D" w:rsidRDefault="00B63646" w:rsidP="00257206">
            <w:pPr>
              <w:pStyle w:val="FormFill-In"/>
            </w:pPr>
            <w:r>
              <w:t xml:space="preserve">Michigan State University 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040F7692" w:rsidR="00F277F4" w:rsidRPr="0092495D" w:rsidRDefault="00A2761C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have been an epidemiologist who is </w:t>
            </w:r>
            <w:proofErr w:type="spellStart"/>
            <w:r>
              <w:rPr>
                <w:rFonts w:ascii="Arial" w:hAnsi="Arial" w:cs="Arial"/>
              </w:rPr>
              <w:t>knowledable</w:t>
            </w:r>
            <w:proofErr w:type="spellEnd"/>
            <w:r>
              <w:rPr>
                <w:rFonts w:ascii="Arial" w:hAnsi="Arial" w:cs="Arial"/>
              </w:rPr>
              <w:t xml:space="preserve"> about CBRNE responses and planning efforts for the past 21 years.  The education provided above has created a base </w:t>
            </w:r>
            <w:proofErr w:type="spellStart"/>
            <w:r>
              <w:rPr>
                <w:rFonts w:ascii="Arial" w:hAnsi="Arial" w:cs="Arial"/>
              </w:rPr>
              <w:t>foundadtion</w:t>
            </w:r>
            <w:proofErr w:type="spellEnd"/>
            <w:r>
              <w:rPr>
                <w:rFonts w:ascii="Arial" w:hAnsi="Arial" w:cs="Arial"/>
              </w:rPr>
              <w:t xml:space="preserve"> and </w:t>
            </w:r>
            <w:r w:rsidR="001E6301">
              <w:rPr>
                <w:rFonts w:ascii="Arial" w:hAnsi="Arial" w:cs="Arial"/>
              </w:rPr>
              <w:t>opportunity for development at an ex</w:t>
            </w:r>
            <w:r>
              <w:rPr>
                <w:rFonts w:ascii="Arial" w:hAnsi="Arial" w:cs="Arial"/>
              </w:rPr>
              <w:t xml:space="preserve">pertise </w:t>
            </w:r>
            <w:r w:rsidR="001E6301">
              <w:rPr>
                <w:rFonts w:ascii="Arial" w:hAnsi="Arial" w:cs="Arial"/>
              </w:rPr>
              <w:t xml:space="preserve">level </w:t>
            </w:r>
            <w:r>
              <w:rPr>
                <w:rFonts w:ascii="Arial" w:hAnsi="Arial" w:cs="Arial"/>
              </w:rPr>
              <w:t xml:space="preserve">to respond to CBRNE incidents.  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415D72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415D72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415D72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22F8F9ED" w:rsidR="002E1D35" w:rsidRPr="0092495D" w:rsidRDefault="00415D72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567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415D72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415D72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415D72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415D72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415D72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415D72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415D72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415D72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415D72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70FC030B" w:rsidR="00006E88" w:rsidRPr="0092495D" w:rsidRDefault="00415D72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113C8FDE" w:rsidR="00873EC5" w:rsidRPr="0092495D" w:rsidRDefault="00415D72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Methods and success stories related to disaster response, </w:t>
            </w:r>
            <w:proofErr w:type="spellStart"/>
            <w:proofErr w:type="gramStart"/>
            <w:r>
              <w:rPr>
                <w:rFonts w:ascii="Arial" w:hAnsi="Arial" w:cs="Arial"/>
                <w:szCs w:val="22"/>
              </w:rPr>
              <w:t>recovery,and</w:t>
            </w:r>
            <w:proofErr w:type="spellEnd"/>
            <w:proofErr w:type="gramEnd"/>
            <w:r>
              <w:rPr>
                <w:rFonts w:ascii="Arial" w:hAnsi="Arial" w:cs="Arial"/>
                <w:szCs w:val="22"/>
              </w:rPr>
              <w:t xml:space="preserve"> planning.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74EB872F" w:rsidR="00EC2ACA" w:rsidRPr="0092495D" w:rsidRDefault="00415D72" w:rsidP="00EC2ACA">
            <w:pPr>
              <w:pStyle w:val="FormItem"/>
            </w:pPr>
            <w:r>
              <w:t>Jennifer Beggs, MPH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2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52ECFB4C" w:rsidR="00EC2ACA" w:rsidRPr="0092495D" w:rsidRDefault="00415D72" w:rsidP="00EC2ACA">
                <w:pPr>
                  <w:pStyle w:val="FormItem"/>
                </w:pPr>
                <w:r>
                  <w:t>2/28/2023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FCBBC" w14:textId="77777777" w:rsidR="00C8623B" w:rsidRDefault="00C86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6C82" w14:textId="77777777" w:rsidR="00C8623B" w:rsidRDefault="00C862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E6301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D72"/>
    <w:rsid w:val="00415FF8"/>
    <w:rsid w:val="004178B5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E49F1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12E2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2761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364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1203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8623B"/>
    <w:rsid w:val="00C910DA"/>
    <w:rsid w:val="00C92567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Beggs, Jennifer (DHHS)</cp:lastModifiedBy>
  <cp:revision>11</cp:revision>
  <cp:lastPrinted>2011-09-01T15:02:00Z</cp:lastPrinted>
  <dcterms:created xsi:type="dcterms:W3CDTF">2023-02-28T15:44:00Z</dcterms:created>
  <dcterms:modified xsi:type="dcterms:W3CDTF">2023-02-28T16:01:00Z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  <property fmtid="{D5CDD505-2E9C-101B-9397-08002B2CF9AE}" pid="9" name="MSIP_Label_7d57d072-e082-4187-b003-3ca2cdf52d65_Enabled">
    <vt:lpwstr>true</vt:lpwstr>
  </property>
  <property fmtid="{D5CDD505-2E9C-101B-9397-08002B2CF9AE}" pid="10" name="MSIP_Label_7d57d072-e082-4187-b003-3ca2cdf52d65_SetDate">
    <vt:lpwstr>2023-02-28T15:43:14Z</vt:lpwstr>
  </property>
  <property fmtid="{D5CDD505-2E9C-101B-9397-08002B2CF9AE}" pid="11" name="MSIP_Label_7d57d072-e082-4187-b003-3ca2cdf52d65_Method">
    <vt:lpwstr>Privileged</vt:lpwstr>
  </property>
  <property fmtid="{D5CDD505-2E9C-101B-9397-08002B2CF9AE}" pid="12" name="MSIP_Label_7d57d072-e082-4187-b003-3ca2cdf52d65_Name">
    <vt:lpwstr>7d57d072-e082-4187-b003-3ca2cdf52d65</vt:lpwstr>
  </property>
  <property fmtid="{D5CDD505-2E9C-101B-9397-08002B2CF9AE}" pid="13" name="MSIP_Label_7d57d072-e082-4187-b003-3ca2cdf52d65_SiteId">
    <vt:lpwstr>d5fb7087-3777-42ad-966a-892ef47225d1</vt:lpwstr>
  </property>
  <property fmtid="{D5CDD505-2E9C-101B-9397-08002B2CF9AE}" pid="14" name="MSIP_Label_7d57d072-e082-4187-b003-3ca2cdf52d65_ActionId">
    <vt:lpwstr>7b10dc20-a3df-4723-88a5-7927409d0e00</vt:lpwstr>
  </property>
  <property fmtid="{D5CDD505-2E9C-101B-9397-08002B2CF9AE}" pid="15" name="MSIP_Label_7d57d072-e082-4187-b003-3ca2cdf52d65_ContentBits">
    <vt:lpwstr>0</vt:lpwstr>
  </property>
</Properties>
</file>