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180718B6" w:rsidR="00763FD3" w:rsidRPr="00634D24" w:rsidRDefault="004943C8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F9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4943C8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4943C8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5A594ACF" w:rsidR="005D1350" w:rsidRPr="0092495D" w:rsidRDefault="00451F9B" w:rsidP="00032D3A">
            <w:pPr>
              <w:pStyle w:val="FormItem"/>
            </w:pPr>
            <w:r>
              <w:t>Sumera Jiva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3CD780E5" w:rsidR="005D1350" w:rsidRPr="0092495D" w:rsidRDefault="00451F9B" w:rsidP="00032D3A">
            <w:pPr>
              <w:pStyle w:val="FormItem"/>
            </w:pPr>
            <w:r>
              <w:t>ORISE Fellow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DE22C3" w14:textId="71756C09" w:rsidR="00FA6CC0" w:rsidRDefault="00451F9B" w:rsidP="00F5782A">
            <w:pPr>
              <w:pStyle w:val="TableParagraph"/>
              <w:spacing w:before="9"/>
            </w:pPr>
            <w:r>
              <w:t>ORISE</w:t>
            </w:r>
          </w:p>
          <w:p w14:paraId="40BE81B1" w14:textId="3D5E4F8F" w:rsidR="00451F9B" w:rsidRPr="0092495D" w:rsidRDefault="00451F9B" w:rsidP="00F5782A">
            <w:pPr>
              <w:pStyle w:val="TableParagraph"/>
              <w:spacing w:before="9"/>
            </w:pPr>
            <w:r w:rsidRPr="00451F9B">
              <w:t>1299 Bethel Valley Rd, Oak Ridge, TN 37830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D274EB5" w:rsidR="005D1350" w:rsidRPr="00451F9B" w:rsidRDefault="00451F9B" w:rsidP="00451F9B">
            <w:pPr>
              <w:pStyle w:val="TableParagraph"/>
              <w:spacing w:before="9"/>
            </w:pPr>
            <w:hyperlink r:id="rId10" w:history="1">
              <w:r w:rsidRPr="00451F9B">
                <w:t>(865) 574-7607</w:t>
              </w:r>
            </w:hyperlink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055B4A93" w:rsidR="005D1350" w:rsidRPr="0092495D" w:rsidRDefault="00451F9B" w:rsidP="00032D3A">
            <w:pPr>
              <w:pStyle w:val="FormItem"/>
            </w:pPr>
            <w:r>
              <w:t>orise.cdc.nceh@orau.org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78E4DD23" w:rsidR="00257206" w:rsidRPr="0092495D" w:rsidRDefault="00451F9B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shd w:val="clear" w:color="auto" w:fill="E0E0E0"/>
          </w:tcPr>
          <w:p w14:paraId="60EA0AEC" w14:textId="6DBB0F6B" w:rsidR="00257206" w:rsidRPr="0092495D" w:rsidRDefault="00451F9B" w:rsidP="00257206">
            <w:pPr>
              <w:pStyle w:val="FormFill-In"/>
            </w:pPr>
            <w:r>
              <w:t>2020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03BF599C" w:rsidR="00257206" w:rsidRPr="0092495D" w:rsidRDefault="00451F9B" w:rsidP="00257206">
            <w:pPr>
              <w:pStyle w:val="FormFill-In"/>
            </w:pPr>
            <w:r>
              <w:t>Mercer University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01CDFB06" w14:textId="5E82041A" w:rsidR="00372DEE" w:rsidRPr="0092495D" w:rsidRDefault="00451F9B" w:rsidP="00D9510B">
            <w:pPr>
              <w:pStyle w:val="FormItem"/>
            </w:pPr>
            <w:r>
              <w:t>Assisting with the planning of the CSTE Disaster Epidemiology Workshop</w:t>
            </w: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4943C8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4943C8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4943C8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4943C8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4943C8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4943C8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4943C8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4943C8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4943C8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4943C8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4943C8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4943C8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4943C8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4943C8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4D81C28A" w:rsidR="00873EC5" w:rsidRPr="0092495D" w:rsidRDefault="00873EC5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6BAACAD9" w:rsidR="00EC2ACA" w:rsidRPr="0092495D" w:rsidRDefault="00451F9B" w:rsidP="00EC2ACA">
            <w:pPr>
              <w:pStyle w:val="FormItem"/>
            </w:pPr>
            <w:r>
              <w:t>Sumera Jiva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2-2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67DAE794" w:rsidR="00EC2ACA" w:rsidRPr="0092495D" w:rsidRDefault="004943C8" w:rsidP="00EC2ACA">
                <w:pPr>
                  <w:pStyle w:val="FormItem"/>
                </w:pPr>
                <w:r>
                  <w:t>2/27/2023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E5C5" w14:textId="77777777" w:rsidR="004943C8" w:rsidRDefault="00494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29E2" w14:textId="77777777" w:rsidR="004943C8" w:rsidRDefault="00494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51F9B"/>
    <w:rsid w:val="00464921"/>
    <w:rsid w:val="0047128E"/>
    <w:rsid w:val="004819D5"/>
    <w:rsid w:val="0048374C"/>
    <w:rsid w:val="00484640"/>
    <w:rsid w:val="00485D67"/>
    <w:rsid w:val="00487AE4"/>
    <w:rsid w:val="00487D6D"/>
    <w:rsid w:val="004943C8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ogle.com/search?q=orise+address&amp;oq=orise+address&amp;aqs=chrome..69i57.1930j0j7&amp;sourceid=chrome&amp;ie=UTF-8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Jiva, Sumera (CDC/DDNID/NCEH/DEHSP)</cp:lastModifiedBy>
  <cp:revision>2</cp:revision>
  <cp:lastPrinted>2011-09-01T15:02:00Z</cp:lastPrinted>
  <dcterms:created xsi:type="dcterms:W3CDTF">2023-02-27T17:20:00Z</dcterms:created>
  <dcterms:modified xsi:type="dcterms:W3CDTF">2023-02-27T17:20:00Z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