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date w:fullDate="2023-03-10T00:00:00Z">
              <w:dateFormat w:val="M/d/yyyy"/>
              <w:lid w:val="en-US"/>
              <w:storeMappedDataAs w:val="dateTime"/>
              <w:calendar w:val="gregorian"/>
            </w:date>
          </w:sdt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5DBFD696" w:rsidR="00961A5D" w:rsidRPr="0092495D" w:rsidRDefault="005641A6" w:rsidP="00737093">
                <w:pPr>
                  <w:pStyle w:val="FormItem"/>
                </w:pPr>
                <w:r>
                  <w:rPr>
                    <w:sz w:val="20"/>
                    <w:szCs w:val="20"/>
                  </w:rPr>
                  <w:t>3/10/2023</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000000"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4F6C84F5" w:rsidR="00763FD3" w:rsidRPr="00634D24" w:rsidRDefault="00000000" w:rsidP="00653BFF">
            <w:pPr>
              <w:pStyle w:val="FormItem"/>
            </w:pPr>
            <w:sdt>
              <w:sdtPr>
                <w:rPr>
                  <w:b/>
                  <w:bCs/>
                  <w:sz w:val="28"/>
                  <w:szCs w:val="28"/>
                </w:rPr>
                <w:id w:val="-1538738764"/>
                <w15:color w:val="999999"/>
                <w14:checkbox>
                  <w14:checked w14:val="1"/>
                  <w14:checkedState w14:val="2612" w14:font="MS Gothic"/>
                  <w14:uncheckedState w14:val="2610" w14:font="MS Gothic"/>
                </w14:checkbox>
              </w:sdtPr>
              <w:sdtContent>
                <w:r w:rsidR="005641A6">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000000"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2849"/>
        <w:gridCol w:w="3185"/>
        <w:gridCol w:w="991"/>
        <w:gridCol w:w="3785"/>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70FF1CCC" w:rsidR="005D1350" w:rsidRPr="0092495D" w:rsidRDefault="005641A6" w:rsidP="005641A6">
            <w:r>
              <w:t xml:space="preserve">Svetlana </w:t>
            </w:r>
            <w:proofErr w:type="spellStart"/>
            <w:r>
              <w:t>Smorodinsky</w:t>
            </w:r>
            <w:proofErr w:type="spellEnd"/>
            <w:r>
              <w:t>, MPH</w:t>
            </w: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60980EAA" w:rsidR="005D1350" w:rsidRPr="0092495D" w:rsidRDefault="005641A6" w:rsidP="00032D3A">
            <w:pPr>
              <w:pStyle w:val="FormItem"/>
            </w:pPr>
            <w:r>
              <w:t xml:space="preserve">Disaster Epidemiologist </w:t>
            </w: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DE22C3" w14:textId="0350D775" w:rsidR="00FA6CC0" w:rsidRDefault="005641A6" w:rsidP="00F5782A">
            <w:pPr>
              <w:pStyle w:val="TableParagraph"/>
              <w:spacing w:before="9"/>
            </w:pPr>
            <w:r>
              <w:t>California Department of Public Health</w:t>
            </w:r>
          </w:p>
          <w:p w14:paraId="4F664E36" w14:textId="633FD104" w:rsidR="005641A6" w:rsidRDefault="005641A6" w:rsidP="00F5782A">
            <w:pPr>
              <w:pStyle w:val="TableParagraph"/>
              <w:spacing w:before="9"/>
            </w:pPr>
            <w:r>
              <w:t>850 Marina Bay Parkway, P-3</w:t>
            </w:r>
          </w:p>
          <w:p w14:paraId="2242641E" w14:textId="78F59359" w:rsidR="005641A6" w:rsidRPr="0092495D" w:rsidRDefault="005641A6" w:rsidP="00F5782A">
            <w:pPr>
              <w:pStyle w:val="TableParagraph"/>
              <w:spacing w:before="9"/>
            </w:pPr>
            <w:r>
              <w:t>Richmond, CA 94804</w:t>
            </w:r>
          </w:p>
          <w:p w14:paraId="73568366" w14:textId="3E2F7667" w:rsidR="00FA6CC0" w:rsidRPr="0092495D" w:rsidRDefault="00FA6CC0" w:rsidP="00F5782A">
            <w:pPr>
              <w:pStyle w:val="TableParagraph"/>
              <w:spacing w:before="9"/>
            </w:pP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7EFAFC51" w:rsidR="005D1350" w:rsidRPr="0092495D" w:rsidRDefault="005641A6" w:rsidP="00032D3A">
            <w:pPr>
              <w:pStyle w:val="FormItem"/>
              <w:rPr>
                <w:b/>
                <w:bCs/>
              </w:rPr>
            </w:pPr>
            <w:r>
              <w:rPr>
                <w:b/>
                <w:bCs/>
              </w:rPr>
              <w:t>510.620.3642</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08B62ACC" w:rsidR="005D1350" w:rsidRPr="0092495D" w:rsidRDefault="005641A6" w:rsidP="00032D3A">
            <w:pPr>
              <w:pStyle w:val="FormItem"/>
            </w:pPr>
            <w:r>
              <w:t>Svetlana.smorodinsky@cdph.ca.gov</w:t>
            </w: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0"/>
        <w:gridCol w:w="1440"/>
        <w:gridCol w:w="8100"/>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6EEA777D" w:rsidR="00257206" w:rsidRPr="0092495D" w:rsidRDefault="005641A6" w:rsidP="00257206">
            <w:pPr>
              <w:pStyle w:val="FormFill-In"/>
            </w:pPr>
            <w:r>
              <w:t>MPH</w:t>
            </w:r>
          </w:p>
        </w:tc>
        <w:tc>
          <w:tcPr>
            <w:tcW w:w="1440" w:type="dxa"/>
            <w:shd w:val="clear" w:color="auto" w:fill="E0E0E0"/>
          </w:tcPr>
          <w:p w14:paraId="60EA0AEC" w14:textId="3A0D7F8C" w:rsidR="00257206" w:rsidRPr="0092495D" w:rsidRDefault="005641A6" w:rsidP="00257206">
            <w:pPr>
              <w:pStyle w:val="FormFill-In"/>
            </w:pPr>
            <w:r>
              <w:t>1998</w:t>
            </w:r>
          </w:p>
        </w:tc>
        <w:tc>
          <w:tcPr>
            <w:tcW w:w="8100" w:type="dxa"/>
            <w:shd w:val="clear" w:color="auto" w:fill="E0E0E0"/>
            <w:tcMar>
              <w:left w:w="58" w:type="dxa"/>
              <w:right w:w="58" w:type="dxa"/>
            </w:tcMar>
          </w:tcPr>
          <w:p w14:paraId="0DB1DE39" w14:textId="4B67B792" w:rsidR="00257206" w:rsidRPr="0092495D" w:rsidRDefault="005641A6" w:rsidP="00257206">
            <w:pPr>
              <w:pStyle w:val="FormFill-In"/>
            </w:pPr>
            <w:r>
              <w:t>UCLA</w:t>
            </w: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5CC1364C" w:rsidR="00257206" w:rsidRPr="0092495D" w:rsidRDefault="00257206" w:rsidP="00257206">
            <w:pPr>
              <w:pStyle w:val="FormFill-In"/>
            </w:pPr>
          </w:p>
        </w:tc>
        <w:tc>
          <w:tcPr>
            <w:tcW w:w="1440" w:type="dxa"/>
            <w:shd w:val="clear" w:color="auto" w:fill="E0E0E0"/>
          </w:tcPr>
          <w:p w14:paraId="1145C01F" w14:textId="7826B485" w:rsidR="00257206" w:rsidRPr="0092495D" w:rsidRDefault="00257206" w:rsidP="00257206">
            <w:pPr>
              <w:pStyle w:val="FormFill-In"/>
            </w:pPr>
          </w:p>
        </w:tc>
        <w:tc>
          <w:tcPr>
            <w:tcW w:w="8100" w:type="dxa"/>
            <w:shd w:val="clear" w:color="auto" w:fill="E0E0E0"/>
            <w:tcMar>
              <w:left w:w="58" w:type="dxa"/>
              <w:right w:w="58" w:type="dxa"/>
            </w:tcMar>
          </w:tcPr>
          <w:p w14:paraId="3BE81D75" w14:textId="3727A675" w:rsidR="00257206" w:rsidRPr="0092495D" w:rsidRDefault="00257206" w:rsidP="00257206">
            <w:pPr>
              <w:pStyle w:val="FormFill-In"/>
            </w:pP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77777777" w:rsidR="00257206" w:rsidRPr="0092495D" w:rsidRDefault="00257206" w:rsidP="00257206">
            <w:pPr>
              <w:pStyle w:val="FormFill-In"/>
            </w:pPr>
          </w:p>
        </w:tc>
        <w:tc>
          <w:tcPr>
            <w:tcW w:w="1440" w:type="dxa"/>
            <w:tcBorders>
              <w:bottom w:val="single" w:sz="12" w:space="0" w:color="auto"/>
            </w:tcBorders>
            <w:shd w:val="clear" w:color="auto" w:fill="E0E0E0"/>
          </w:tcPr>
          <w:p w14:paraId="64981C10" w14:textId="77777777" w:rsidR="00257206" w:rsidRPr="0092495D" w:rsidRDefault="00257206" w:rsidP="00257206">
            <w:pPr>
              <w:pStyle w:val="FormFill-In"/>
            </w:pPr>
          </w:p>
        </w:tc>
        <w:tc>
          <w:tcPr>
            <w:tcW w:w="8100" w:type="dxa"/>
            <w:tcBorders>
              <w:bottom w:val="single" w:sz="12" w:space="0" w:color="auto"/>
            </w:tcBorders>
            <w:shd w:val="clear" w:color="auto" w:fill="E0E0E0"/>
            <w:tcMar>
              <w:left w:w="58" w:type="dxa"/>
              <w:right w:w="58" w:type="dxa"/>
            </w:tcMar>
          </w:tcPr>
          <w:p w14:paraId="3A798C40" w14:textId="77777777" w:rsidR="00257206" w:rsidRPr="0092495D" w:rsidRDefault="00257206" w:rsidP="00257206">
            <w:pPr>
              <w:pStyle w:val="FormFill-In"/>
            </w:pP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01CDFB06" w14:textId="542B00D6" w:rsidR="00372DEE" w:rsidRPr="005641A6" w:rsidRDefault="005641A6" w:rsidP="005641A6">
            <w:pPr>
              <w:pStyle w:val="BodyText"/>
              <w:ind w:left="60" w:right="76"/>
              <w:rPr>
                <w:rFonts w:ascii="Arial" w:hAnsi="Arial" w:cs="Arial"/>
              </w:rPr>
            </w:pPr>
            <w:r>
              <w:rPr>
                <w:rFonts w:ascii="Arial" w:hAnsi="Arial" w:cs="Arial"/>
              </w:rPr>
              <w:t xml:space="preserve">Svetlana </w:t>
            </w:r>
            <w:proofErr w:type="spellStart"/>
            <w:r>
              <w:rPr>
                <w:rFonts w:ascii="Arial" w:hAnsi="Arial" w:cs="Arial"/>
              </w:rPr>
              <w:t>Smorodinsky</w:t>
            </w:r>
            <w:proofErr w:type="spellEnd"/>
            <w:r>
              <w:rPr>
                <w:rFonts w:ascii="Arial" w:hAnsi="Arial" w:cs="Arial"/>
              </w:rPr>
              <w:t xml:space="preserve">, MPH, is a disaster epidemiologist with the Environmental &amp; Occupational Emergency Preparedness Team, California Department of Public Health. She provides training and expertise in disaster epidemiology and participates in preparedness and response activities related to environmental and occupational incidents. Svetlana has </w:t>
            </w:r>
            <w:proofErr w:type="spellStart"/>
            <w:r>
              <w:rPr>
                <w:rFonts w:ascii="Arial" w:hAnsi="Arial" w:cs="Arial"/>
              </w:rPr>
              <w:t>hed</w:t>
            </w:r>
            <w:proofErr w:type="spellEnd"/>
            <w:r>
              <w:rPr>
                <w:rFonts w:ascii="Arial" w:hAnsi="Arial" w:cs="Arial"/>
              </w:rPr>
              <w:t xml:space="preserve"> leadership roles in several CASPER projects and has provided CASPER training to field teams and local jurisdictions. Results of several rapid assessments she took part in have been published in CDC Morbidity and Mortality Weekly Reports, American Journal of Public Health, and Journal of Environmental Health. During COVID-19 response, Svetlana worked to implement CDC/NIOSH Emergency Responder Health </w:t>
            </w:r>
            <w:proofErr w:type="spellStart"/>
            <w:r>
              <w:rPr>
                <w:rFonts w:ascii="Arial" w:hAnsi="Arial" w:cs="Arial"/>
              </w:rPr>
              <w:t>Montoring</w:t>
            </w:r>
            <w:proofErr w:type="spellEnd"/>
            <w:r>
              <w:rPr>
                <w:rFonts w:ascii="Arial" w:hAnsi="Arial" w:cs="Arial"/>
              </w:rPr>
              <w:t xml:space="preserve"> and Surveillance (ERHMS) framework at CDPH and has served as CDPH EOC Safety Officer. Svetlana is co-</w:t>
            </w:r>
            <w:proofErr w:type="spellStart"/>
            <w:r>
              <w:rPr>
                <w:rFonts w:ascii="Arial" w:hAnsi="Arial" w:cs="Arial"/>
              </w:rPr>
              <w:t>chiar</w:t>
            </w:r>
            <w:proofErr w:type="spellEnd"/>
            <w:r>
              <w:rPr>
                <w:rFonts w:ascii="Arial" w:hAnsi="Arial" w:cs="Arial"/>
              </w:rPr>
              <w:t xml:space="preserve"> of the Council of State and Territorial Epidemiologists’ Disaster Epidemiology subcommittee; represents Health on Local Emergency Planning Committee; and has a California Emergency Management specialist certificate. </w:t>
            </w: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1C96FFEC" w:rsidR="002E1D35" w:rsidRPr="006221DE" w:rsidRDefault="00000000" w:rsidP="00083B90">
            <w:pPr>
              <w:pStyle w:val="FormItem"/>
            </w:pPr>
            <w:sdt>
              <w:sdtPr>
                <w:rPr>
                  <w:b/>
                  <w:bCs/>
                  <w:sz w:val="24"/>
                  <w:szCs w:val="24"/>
                </w:rPr>
                <w:id w:val="-2050373025"/>
                <w14:checkbox>
                  <w14:checked w14:val="0"/>
                  <w14:checkedState w14:val="2612" w14:font="MS Gothic"/>
                  <w14:uncheckedState w14:val="2610" w14:font="MS Gothic"/>
                </w14:checkbox>
              </w:sdtPr>
              <w:sdtContent>
                <w:r w:rsidR="0040535C" w:rsidRPr="006221DE">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000000" w:rsidP="00083B90">
            <w:pPr>
              <w:pStyle w:val="FormItem"/>
            </w:pPr>
            <w:sdt>
              <w:sdtPr>
                <w:rPr>
                  <w:b/>
                  <w:bCs/>
                  <w:sz w:val="24"/>
                  <w:szCs w:val="24"/>
                </w:rPr>
                <w:id w:val="-1295367154"/>
                <w14:checkbox>
                  <w14:checked w14:val="0"/>
                  <w14:checkedState w14:val="2612" w14:font="MS Gothic"/>
                  <w14:uncheckedState w14:val="2610" w14:font="MS Gothic"/>
                </w14:checkbox>
              </w:sdt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lastRenderedPageBreak/>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000000" w:rsidP="005D5271">
            <w:pPr>
              <w:pStyle w:val="FormItem"/>
            </w:pPr>
            <w:sdt>
              <w:sdtPr>
                <w:rPr>
                  <w:b/>
                  <w:bCs/>
                  <w:sz w:val="24"/>
                  <w:szCs w:val="24"/>
                </w:rPr>
                <w:id w:val="-1393337228"/>
                <w14:checkbox>
                  <w14:checked w14:val="0"/>
                  <w14:checkedState w14:val="2612" w14:font="MS Gothic"/>
                  <w14:uncheckedState w14:val="2610" w14:font="MS Gothic"/>
                </w14:checkbox>
              </w:sdt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7B1F1907" w:rsidR="002E1D35" w:rsidRPr="0092495D" w:rsidRDefault="00000000" w:rsidP="005D5271">
            <w:pPr>
              <w:pStyle w:val="FormItem"/>
            </w:pPr>
            <w:sdt>
              <w:sdtPr>
                <w:rPr>
                  <w:b/>
                  <w:bCs/>
                  <w:sz w:val="24"/>
                  <w:szCs w:val="24"/>
                </w:rPr>
                <w:id w:val="-1148437051"/>
                <w14:checkbox>
                  <w14:checked w14:val="1"/>
                  <w14:checkedState w14:val="2612" w14:font="MS Gothic"/>
                  <w14:uncheckedState w14:val="2610" w14:font="MS Gothic"/>
                </w14:checkbox>
              </w:sdtPr>
              <w:sdtContent>
                <w:r w:rsidR="005641A6">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000000"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000000"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000000"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000000"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000000"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000000"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000000"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000000"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000000" w:rsidP="009A1B7F">
            <w:pPr>
              <w:pStyle w:val="FormItem"/>
              <w:spacing w:before="45"/>
            </w:pPr>
            <w:sdt>
              <w:sdtPr>
                <w:rPr>
                  <w:b/>
                  <w:bCs/>
                </w:rPr>
                <w:id w:val="569245772"/>
                <w14:checkbox>
                  <w14:checked w14:val="0"/>
                  <w14:checkedState w14:val="2612" w14:font="MS Gothic"/>
                  <w14:uncheckedState w14:val="2610" w14:font="MS Gothic"/>
                </w14:checkbox>
              </w:sdt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4E24BFF6" w:rsidR="00006E88" w:rsidRPr="0092495D" w:rsidRDefault="00000000" w:rsidP="009A1B7F">
            <w:pPr>
              <w:pStyle w:val="FormItem"/>
              <w:spacing w:before="45"/>
            </w:pPr>
            <w:sdt>
              <w:sdtPr>
                <w:rPr>
                  <w:b/>
                  <w:bCs/>
                </w:rPr>
                <w:id w:val="-1238637347"/>
                <w14:checkbox>
                  <w14:checked w14:val="1"/>
                  <w14:checkedState w14:val="2612" w14:font="MS Gothic"/>
                  <w14:uncheckedState w14:val="2610" w14:font="MS Gothic"/>
                </w14:checkbox>
              </w:sdtPr>
              <w:sdtContent>
                <w:r w:rsidR="005641A6">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4EBDFEAC" w14:textId="1812B27D" w:rsidR="00873EC5" w:rsidRPr="0092495D" w:rsidRDefault="005641A6" w:rsidP="00202FA9">
            <w:pPr>
              <w:rPr>
                <w:rFonts w:ascii="Arial" w:hAnsi="Arial" w:cs="Arial"/>
                <w:szCs w:val="22"/>
              </w:rPr>
            </w:pPr>
            <w:r>
              <w:rPr>
                <w:rFonts w:ascii="Arial" w:hAnsi="Arial" w:cs="Arial"/>
                <w:szCs w:val="22"/>
              </w:rPr>
              <w:t>Ask the Expert – Networking Breakout Room Session</w:t>
            </w: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6F8DC008" w:rsidR="00EC2ACA" w:rsidRPr="0092495D" w:rsidRDefault="005641A6" w:rsidP="005641A6">
            <w:pPr>
              <w:pStyle w:val="FormItem"/>
              <w:ind w:firstLine="720"/>
            </w:pPr>
            <w:r>
              <w:t xml:space="preserve">Svetlana </w:t>
            </w:r>
            <w:proofErr w:type="spellStart"/>
            <w:r>
              <w:t>Smorodinsky</w:t>
            </w:r>
            <w:proofErr w:type="spellEnd"/>
            <w:r>
              <w:t>, MPH</w:t>
            </w:r>
          </w:p>
        </w:tc>
        <w:sdt>
          <w:sdtPr>
            <w:id w:val="-2048671391"/>
            <w:placeholder>
              <w:docPart w:val="3927A5FF52A94318BED52B45587A9CC5"/>
            </w:placeholder>
            <w:date w:fullDate="2023-03-10T00:00:00Z">
              <w:dateFormat w:val="M/d/yyyy"/>
              <w:lid w:val="en-US"/>
              <w:storeMappedDataAs w:val="dateTime"/>
              <w:calendar w:val="gregorian"/>
            </w:date>
          </w:sdt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5BC9224D" w:rsidR="00EC2ACA" w:rsidRPr="0092495D" w:rsidRDefault="005641A6" w:rsidP="00EC2ACA">
                <w:pPr>
                  <w:pStyle w:val="FormItem"/>
                </w:pPr>
                <w:r>
                  <w:t>3/10/2023</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default" r:id="rId10"/>
      <w:footerReference w:type="default" r:id="rId11"/>
      <w:headerReference w:type="first" r:id="rId12"/>
      <w:footerReference w:type="first" r:id="rId13"/>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DFF63" w14:textId="77777777" w:rsidR="00A675BC" w:rsidRDefault="00A675BC">
      <w:r>
        <w:separator/>
      </w:r>
    </w:p>
  </w:endnote>
  <w:endnote w:type="continuationSeparator" w:id="0">
    <w:p w14:paraId="3A260473" w14:textId="77777777" w:rsidR="00A675BC" w:rsidRDefault="00A6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97737" w14:textId="77777777" w:rsidR="00A675BC" w:rsidRDefault="00A675BC">
      <w:r>
        <w:separator/>
      </w:r>
    </w:p>
  </w:footnote>
  <w:footnote w:type="continuationSeparator" w:id="0">
    <w:p w14:paraId="2375F81A" w14:textId="77777777" w:rsidR="00A675BC" w:rsidRDefault="00A67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proofErr w:type="spellStart"/>
                <w:r>
                  <w:rPr>
                    <w:rFonts w:ascii="Arial" w:hAnsi="Arial" w:cs="Arial"/>
                    <w:sz w:val="20"/>
                    <w:szCs w:val="20"/>
                  </w:rPr>
                  <w:t>ddd</w:t>
                </w:r>
                <w:proofErr w:type="spellEnd"/>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919221434">
    <w:abstractNumId w:val="11"/>
  </w:num>
  <w:num w:numId="2" w16cid:durableId="277226782">
    <w:abstractNumId w:val="15"/>
  </w:num>
  <w:num w:numId="3" w16cid:durableId="307055384">
    <w:abstractNumId w:val="16"/>
  </w:num>
  <w:num w:numId="4" w16cid:durableId="434636257">
    <w:abstractNumId w:val="17"/>
  </w:num>
  <w:num w:numId="5" w16cid:durableId="138113984">
    <w:abstractNumId w:val="9"/>
  </w:num>
  <w:num w:numId="6" w16cid:durableId="557017361">
    <w:abstractNumId w:val="7"/>
  </w:num>
  <w:num w:numId="7" w16cid:durableId="220992346">
    <w:abstractNumId w:val="6"/>
  </w:num>
  <w:num w:numId="8" w16cid:durableId="1326543463">
    <w:abstractNumId w:val="5"/>
  </w:num>
  <w:num w:numId="9" w16cid:durableId="261575837">
    <w:abstractNumId w:val="4"/>
  </w:num>
  <w:num w:numId="10" w16cid:durableId="1092818306">
    <w:abstractNumId w:val="8"/>
  </w:num>
  <w:num w:numId="11" w16cid:durableId="795024801">
    <w:abstractNumId w:val="3"/>
  </w:num>
  <w:num w:numId="12" w16cid:durableId="2135754070">
    <w:abstractNumId w:val="2"/>
  </w:num>
  <w:num w:numId="13" w16cid:durableId="1878153057">
    <w:abstractNumId w:val="1"/>
  </w:num>
  <w:num w:numId="14" w16cid:durableId="649287381">
    <w:abstractNumId w:val="0"/>
  </w:num>
  <w:num w:numId="15" w16cid:durableId="123693367">
    <w:abstractNumId w:val="10"/>
  </w:num>
  <w:num w:numId="16" w16cid:durableId="1679037957">
    <w:abstractNumId w:val="12"/>
  </w:num>
  <w:num w:numId="17" w16cid:durableId="2083408861">
    <w:abstractNumId w:val="13"/>
  </w:num>
  <w:num w:numId="18" w16cid:durableId="181463895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5A95"/>
    <w:rsid w:val="002738BF"/>
    <w:rsid w:val="00277581"/>
    <w:rsid w:val="00277FD6"/>
    <w:rsid w:val="002809B6"/>
    <w:rsid w:val="00283D04"/>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678"/>
    <w:rsid w:val="003853F7"/>
    <w:rsid w:val="003905FB"/>
    <w:rsid w:val="00392D64"/>
    <w:rsid w:val="003A103A"/>
    <w:rsid w:val="003A39DE"/>
    <w:rsid w:val="003A4FE4"/>
    <w:rsid w:val="003C1717"/>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D67"/>
    <w:rsid w:val="00487AE4"/>
    <w:rsid w:val="00487D6D"/>
    <w:rsid w:val="004B0214"/>
    <w:rsid w:val="004B0CF6"/>
    <w:rsid w:val="004B1C82"/>
    <w:rsid w:val="004B594D"/>
    <w:rsid w:val="004B7A9A"/>
    <w:rsid w:val="004D0B46"/>
    <w:rsid w:val="004D10D7"/>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41A6"/>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B65F0"/>
    <w:rsid w:val="006B75B3"/>
    <w:rsid w:val="006C2344"/>
    <w:rsid w:val="006C720C"/>
    <w:rsid w:val="006E005A"/>
    <w:rsid w:val="006F21DA"/>
    <w:rsid w:val="006F301E"/>
    <w:rsid w:val="006F57CE"/>
    <w:rsid w:val="006F7C51"/>
    <w:rsid w:val="006F7EF9"/>
    <w:rsid w:val="007062E8"/>
    <w:rsid w:val="00707538"/>
    <w:rsid w:val="00707A63"/>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4A68"/>
    <w:rsid w:val="007B75DD"/>
    <w:rsid w:val="007C1434"/>
    <w:rsid w:val="007C6D55"/>
    <w:rsid w:val="007D111D"/>
    <w:rsid w:val="007D1CB7"/>
    <w:rsid w:val="007D208A"/>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67BC"/>
    <w:rsid w:val="00A675BC"/>
    <w:rsid w:val="00A76054"/>
    <w:rsid w:val="00A80E1C"/>
    <w:rsid w:val="00A81C70"/>
    <w:rsid w:val="00A825A7"/>
    <w:rsid w:val="00A977E4"/>
    <w:rsid w:val="00AA79C7"/>
    <w:rsid w:val="00AA7DA7"/>
    <w:rsid w:val="00AB392E"/>
    <w:rsid w:val="00AB5234"/>
    <w:rsid w:val="00AB5AA1"/>
    <w:rsid w:val="00AB72BA"/>
    <w:rsid w:val="00AC0954"/>
    <w:rsid w:val="00AC58FD"/>
    <w:rsid w:val="00AC7189"/>
    <w:rsid w:val="00AD64F8"/>
    <w:rsid w:val="00AE1191"/>
    <w:rsid w:val="00AE4B4D"/>
    <w:rsid w:val="00AE59FB"/>
    <w:rsid w:val="00AE746B"/>
    <w:rsid w:val="00AF1349"/>
    <w:rsid w:val="00AF5621"/>
    <w:rsid w:val="00AF6EE5"/>
    <w:rsid w:val="00B0620D"/>
    <w:rsid w:val="00B0689B"/>
    <w:rsid w:val="00B1237A"/>
    <w:rsid w:val="00B16106"/>
    <w:rsid w:val="00B17A88"/>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2CB"/>
    <w:rsid w:val="00CA673E"/>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280C"/>
    <w:rsid w:val="00E364F8"/>
    <w:rsid w:val="00E42992"/>
    <w:rsid w:val="00E44CA1"/>
    <w:rsid w:val="00E531C7"/>
    <w:rsid w:val="00E54D19"/>
    <w:rsid w:val="00E60107"/>
    <w:rsid w:val="00E640C4"/>
    <w:rsid w:val="00E64162"/>
    <w:rsid w:val="00E65266"/>
    <w:rsid w:val="00E66322"/>
    <w:rsid w:val="00E67A43"/>
    <w:rsid w:val="00E75A0B"/>
    <w:rsid w:val="00E76DAD"/>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4A8"/>
    <w:rsid w:val="00F2417D"/>
    <w:rsid w:val="00F25046"/>
    <w:rsid w:val="00F27469"/>
    <w:rsid w:val="00F277F4"/>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518">
      <w:bodyDiv w:val="1"/>
      <w:marLeft w:val="0"/>
      <w:marRight w:val="0"/>
      <w:marTop w:val="0"/>
      <w:marBottom w:val="0"/>
      <w:divBdr>
        <w:top w:val="none" w:sz="0" w:space="0" w:color="auto"/>
        <w:left w:val="none" w:sz="0" w:space="0" w:color="auto"/>
        <w:bottom w:val="none" w:sz="0" w:space="0" w:color="auto"/>
        <w:right w:val="none" w:sz="0" w:space="0" w:color="auto"/>
      </w:divBdr>
    </w:div>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14610630">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1972400602">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84217B"/>
    <w:rsid w:val="00955A06"/>
    <w:rsid w:val="009808D3"/>
    <w:rsid w:val="00E05EFB"/>
    <w:rsid w:val="00E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6D7A-53D8-4744-A58F-CBA35EDA3429}">
  <ds:schemaRefs>
    <ds:schemaRef ds:uri="http://schemas.openxmlformats.org/officeDocument/2006/bibliography"/>
  </ds:schemaRefs>
</ds:datastoreItem>
</file>

<file path=customXml/itemProps2.xml><?xml version="1.0" encoding="utf-8"?>
<ds:datastoreItem xmlns:ds="http://schemas.openxmlformats.org/officeDocument/2006/customXml" ds:itemID="{C0638BC2-A721-47C8-8CB8-EFCF28C2AB6D}">
  <ds:schemaRefs>
    <ds:schemaRef ds:uri="http://schemas.microsoft.com/sharepoint/v3/contenttype/forms"/>
  </ds:schemaRefs>
</ds:datastoreItem>
</file>

<file path=customXml/itemProps3.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Maureen Wimsatt</cp:lastModifiedBy>
  <cp:revision>2</cp:revision>
  <cp:lastPrinted>2011-09-01T15:02:00Z</cp:lastPrinted>
  <dcterms:created xsi:type="dcterms:W3CDTF">2023-03-10T19:52:00Z</dcterms:created>
  <dcterms:modified xsi:type="dcterms:W3CDTF">2023-03-10T19:52:00Z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