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1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2E77B72B" w:rsidR="00961A5D" w:rsidRPr="0092495D" w:rsidRDefault="00BF7CE9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3/16/2023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BE1AD4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306BA772" w:rsidR="00763FD3" w:rsidRPr="00634D24" w:rsidRDefault="00BE1AD4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CE9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BE1AD4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843"/>
        <w:gridCol w:w="2972"/>
        <w:gridCol w:w="990"/>
        <w:gridCol w:w="4005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2EE60574" w:rsidR="005D1350" w:rsidRPr="0092495D" w:rsidRDefault="00BF7CE9" w:rsidP="00032D3A">
            <w:pPr>
              <w:pStyle w:val="FormItem"/>
            </w:pPr>
            <w:r>
              <w:t>Charlie Miller Champion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7E22E801" w:rsidR="005D1350" w:rsidRPr="0092495D" w:rsidRDefault="00BF7CE9" w:rsidP="00032D3A">
            <w:pPr>
              <w:pStyle w:val="FormItem"/>
            </w:pPr>
            <w:r>
              <w:t xml:space="preserve">Mathematical </w:t>
            </w:r>
            <w:r w:rsidR="00165E6B">
              <w:t>Statistician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DE22C3" w14:textId="6C424E64" w:rsidR="00FA6CC0" w:rsidRDefault="00165E6B" w:rsidP="00F5782A">
            <w:pPr>
              <w:pStyle w:val="TableParagraph"/>
              <w:spacing w:before="9"/>
            </w:pPr>
            <w:r>
              <w:t>U.S Census Bureau</w:t>
            </w:r>
            <w:r w:rsidR="001A6C58">
              <w:t>,</w:t>
            </w:r>
          </w:p>
          <w:p w14:paraId="46C6377B" w14:textId="5A18D4D6" w:rsidR="001A6C58" w:rsidRPr="0092495D" w:rsidRDefault="001A6C58" w:rsidP="00F5782A">
            <w:pPr>
              <w:pStyle w:val="TableParagraph"/>
              <w:spacing w:before="9"/>
            </w:pPr>
            <w:r w:rsidRPr="001A6C58">
              <w:t>4600 Silver Hill Road, Washington, DC 20233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4B3E0ABB" w:rsidR="005D1350" w:rsidRPr="0092495D" w:rsidRDefault="001A6C58" w:rsidP="00032D3A">
            <w:pPr>
              <w:pStyle w:val="FormItem"/>
              <w:rPr>
                <w:b/>
                <w:bCs/>
              </w:rPr>
            </w:pPr>
            <w:r w:rsidRPr="001A6C58">
              <w:rPr>
                <w:b/>
                <w:bCs/>
              </w:rPr>
              <w:t>301-763-7754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4DD479AB" w:rsidR="005D1350" w:rsidRPr="0092495D" w:rsidRDefault="001A6C58" w:rsidP="00032D3A">
            <w:pPr>
              <w:pStyle w:val="FormItem"/>
            </w:pPr>
            <w:r>
              <w:t>Charles.martin.champion@census.gov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6835FE60" w:rsidR="00257206" w:rsidRPr="0092495D" w:rsidRDefault="001A6C58" w:rsidP="00257206">
            <w:pPr>
              <w:pStyle w:val="FormFill-In"/>
            </w:pPr>
            <w:r>
              <w:t>B.S, Stat</w:t>
            </w:r>
          </w:p>
        </w:tc>
        <w:tc>
          <w:tcPr>
            <w:tcW w:w="1440" w:type="dxa"/>
            <w:shd w:val="clear" w:color="auto" w:fill="E0E0E0"/>
          </w:tcPr>
          <w:p w14:paraId="60EA0AEC" w14:textId="09640982" w:rsidR="00257206" w:rsidRPr="0092495D" w:rsidRDefault="001A6C58" w:rsidP="00257206">
            <w:pPr>
              <w:pStyle w:val="FormFill-In"/>
            </w:pPr>
            <w:r>
              <w:t>2016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3DA4DCC2" w:rsidR="00257206" w:rsidRPr="0092495D" w:rsidRDefault="001A6C58" w:rsidP="00257206">
            <w:pPr>
              <w:pStyle w:val="FormFill-In"/>
            </w:pPr>
            <w:r>
              <w:t>University of South Carolina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380B70EF" w:rsidR="00257206" w:rsidRPr="0092495D" w:rsidRDefault="001A6C58" w:rsidP="00257206">
            <w:pPr>
              <w:pStyle w:val="FormFill-In"/>
            </w:pPr>
            <w:r>
              <w:t>B.S, Math</w:t>
            </w:r>
          </w:p>
        </w:tc>
        <w:tc>
          <w:tcPr>
            <w:tcW w:w="1440" w:type="dxa"/>
            <w:shd w:val="clear" w:color="auto" w:fill="E0E0E0"/>
          </w:tcPr>
          <w:p w14:paraId="1145C01F" w14:textId="5920C0B3" w:rsidR="00257206" w:rsidRPr="0092495D" w:rsidRDefault="001A6C58" w:rsidP="00257206">
            <w:pPr>
              <w:pStyle w:val="FormFill-In"/>
            </w:pPr>
            <w:r>
              <w:t>2016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5472064" w:rsidR="00257206" w:rsidRPr="0092495D" w:rsidRDefault="001A6C58" w:rsidP="00257206">
            <w:pPr>
              <w:pStyle w:val="FormFill-In"/>
            </w:pPr>
            <w:r>
              <w:t>University of South Carolina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01CDFB06" w14:textId="3547BCE2" w:rsidR="00372DEE" w:rsidRPr="0092495D" w:rsidRDefault="001A6C58" w:rsidP="00D9510B">
            <w:pPr>
              <w:pStyle w:val="FormItem"/>
            </w:pPr>
            <w:r>
              <w:t xml:space="preserve">7 years experience at Census, providing estimates and MoEs for the Survey of Business Owners, </w:t>
            </w:r>
            <w:r w:rsidR="00C64F70">
              <w:t xml:space="preserve">Annual </w:t>
            </w:r>
            <w:r>
              <w:t xml:space="preserve"> Business Survey and American Community Survey. Official stat reviewer for publications at Census, providing guidelines on statistical significance and comparisons with sample based surveys.</w:t>
            </w: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6F1E7BA9" w:rsidR="002E1D35" w:rsidRPr="006221DE" w:rsidRDefault="00BE1AD4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58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BE1AD4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 xml:space="preserve">medical startups that have begun a governmental regulatory </w:t>
      </w:r>
      <w:r w:rsidR="0080133D" w:rsidRPr="0092495D">
        <w:lastRenderedPageBreak/>
        <w:t>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BE1AD4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BE1AD4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BE1AD4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BE1AD4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BE1AD4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BE1AD4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BE1AD4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BE1AD4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BE1AD4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BE1AD4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BE1AD4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AF1D26B" w:rsidR="00006E88" w:rsidRPr="0092495D" w:rsidRDefault="00BE1AD4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C58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25795C1C" w:rsidR="00873EC5" w:rsidRPr="0092495D" w:rsidRDefault="00C64F70" w:rsidP="00202FA9">
            <w:pPr>
              <w:rPr>
                <w:rFonts w:ascii="Arial" w:hAnsi="Arial" w:cs="Arial"/>
                <w:szCs w:val="22"/>
              </w:rPr>
            </w:pPr>
            <w:r w:rsidRPr="00C64F70">
              <w:rPr>
                <w:rFonts w:ascii="Arial" w:hAnsi="Arial" w:cs="Arial"/>
                <w:szCs w:val="22"/>
              </w:rPr>
              <w:t>ACS and Margin of Error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601695E5" w:rsidR="00EC2ACA" w:rsidRPr="0092495D" w:rsidRDefault="00C64F70" w:rsidP="00EC2ACA">
            <w:pPr>
              <w:pStyle w:val="FormItem"/>
            </w:pPr>
            <w:r>
              <w:t>Charles Miller Champion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1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47FD7629" w:rsidR="00EC2ACA" w:rsidRPr="0092495D" w:rsidRDefault="00C64F70" w:rsidP="00EC2ACA">
                <w:pPr>
                  <w:pStyle w:val="FormItem"/>
                </w:pPr>
                <w:r>
                  <w:t>3/16/2023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lastRenderedPageBreak/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65E6B"/>
    <w:rsid w:val="00174966"/>
    <w:rsid w:val="00181A39"/>
    <w:rsid w:val="0018280A"/>
    <w:rsid w:val="00187993"/>
    <w:rsid w:val="00187F70"/>
    <w:rsid w:val="0019554C"/>
    <w:rsid w:val="00197474"/>
    <w:rsid w:val="001A6C58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1AD4"/>
    <w:rsid w:val="00BE23CD"/>
    <w:rsid w:val="00BE7759"/>
    <w:rsid w:val="00BF2458"/>
    <w:rsid w:val="00BF2A2A"/>
    <w:rsid w:val="00BF4454"/>
    <w:rsid w:val="00BF51EF"/>
    <w:rsid w:val="00BF7CE9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64F7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006F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ABB20C6EE0744C9472133A7BBEFB77" ma:contentTypeVersion="9" ma:contentTypeDescription="Create a new document." ma:contentTypeScope="" ma:versionID="b39da8a477b4641fdcf97d2662a4f8a9">
  <xsd:schema xmlns:xsd="http://www.w3.org/2001/XMLSchema" xmlns:xs="http://www.w3.org/2001/XMLSchema" xmlns:p="http://schemas.microsoft.com/office/2006/metadata/properties" xmlns:ns3="894745e1-f25a-4cfb-9250-f37cf4862a42" xmlns:ns4="a4b3e792-0881-4a68-9997-5c1c1d2efc5a" targetNamespace="http://schemas.microsoft.com/office/2006/metadata/properties" ma:root="true" ma:fieldsID="72bbccd54f5dd3494b8f9ca07e49ed06" ns3:_="" ns4:_="">
    <xsd:import namespace="894745e1-f25a-4cfb-9250-f37cf4862a42"/>
    <xsd:import namespace="a4b3e792-0881-4a68-9997-5c1c1d2efc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745e1-f25a-4cfb-9250-f37cf4862a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3e792-0881-4a68-9997-5c1c1d2ef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81232C-5B48-4D17-9950-A1EBC0CE5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745e1-f25a-4cfb-9250-f37cf4862a42"/>
    <ds:schemaRef ds:uri="a4b3e792-0881-4a68-9997-5c1c1d2ef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A35896-AD75-4BB8-9867-2D833D3233DD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894745e1-f25a-4cfb-9250-f37cf4862a42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a4b3e792-0881-4a68-9997-5c1c1d2efc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Robert Bernstein (CENSUS/ADDC FED)</cp:lastModifiedBy>
  <cp:revision>2</cp:revision>
  <cp:lastPrinted>2011-09-01T15:02:00Z</cp:lastPrinted>
  <dcterms:created xsi:type="dcterms:W3CDTF">2023-03-16T19:36:00Z</dcterms:created>
  <dcterms:modified xsi:type="dcterms:W3CDTF">2023-03-16T19:36:00Z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0x0101003FABB20C6EE0744C9472133A7BBEFB77</vt:lpwstr>
  </property>
</Properties>
</file>