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5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540A8D56" w:rsidR="00961A5D" w:rsidRPr="0092495D" w:rsidRDefault="00CB1E32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5/3/2023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8566C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2EFA63A" w:rsidR="00763FD3" w:rsidRPr="00634D24" w:rsidRDefault="008566C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E3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8566C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295"/>
        <w:gridCol w:w="3635"/>
        <w:gridCol w:w="1061"/>
        <w:gridCol w:w="2819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54310B2B" w:rsidR="005D1350" w:rsidRPr="0092495D" w:rsidRDefault="00CB1E32" w:rsidP="00032D3A">
            <w:pPr>
              <w:pStyle w:val="FormItem"/>
            </w:pPr>
            <w:r>
              <w:t>Teresa Ehnert, MS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DAC969B" w:rsidR="005D1350" w:rsidRPr="0092495D" w:rsidRDefault="00CB1E32" w:rsidP="00032D3A">
            <w:pPr>
              <w:pStyle w:val="FormItem"/>
            </w:pPr>
            <w:r>
              <w:t>Bureau Chief, Public Health Emergency Preparedness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35FD74E0" w:rsidR="00257206" w:rsidRDefault="00CB1E32" w:rsidP="00F5782A">
            <w:pPr>
              <w:pStyle w:val="TableParagraph"/>
              <w:spacing w:before="9"/>
            </w:pPr>
            <w:r>
              <w:t>Arizona Department of Health Services</w:t>
            </w:r>
          </w:p>
          <w:p w14:paraId="577989E5" w14:textId="3B8A2522" w:rsidR="00CB1E32" w:rsidRDefault="00CB1E32" w:rsidP="00F5782A">
            <w:pPr>
              <w:pStyle w:val="TableParagraph"/>
              <w:spacing w:before="9"/>
            </w:pPr>
            <w:r>
              <w:t>150 N 18</w:t>
            </w:r>
            <w:r w:rsidRPr="00CB1E32">
              <w:rPr>
                <w:vertAlign w:val="superscript"/>
              </w:rPr>
              <w:t>th</w:t>
            </w:r>
            <w:r>
              <w:t xml:space="preserve"> Av</w:t>
            </w:r>
          </w:p>
          <w:p w14:paraId="3DBF4DE9" w14:textId="157B6C31" w:rsidR="00CB1E32" w:rsidRDefault="00CB1E32" w:rsidP="00F5782A">
            <w:pPr>
              <w:pStyle w:val="TableParagraph"/>
              <w:spacing w:before="9"/>
            </w:pPr>
            <w:r>
              <w:t>Suite 150</w:t>
            </w:r>
          </w:p>
          <w:p w14:paraId="3AF24BFF" w14:textId="62BD47FF" w:rsidR="00CB1E32" w:rsidRPr="0092495D" w:rsidRDefault="00CB1E32" w:rsidP="00F5782A">
            <w:pPr>
              <w:pStyle w:val="TableParagraph"/>
              <w:spacing w:before="9"/>
            </w:pPr>
            <w:r>
              <w:t xml:space="preserve">Phoenix, </w:t>
            </w:r>
            <w:proofErr w:type="gramStart"/>
            <w:r>
              <w:t>Az  85007</w:t>
            </w:r>
            <w:proofErr w:type="gramEnd"/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34FA264D" w:rsidR="005D1350" w:rsidRPr="0092495D" w:rsidRDefault="00CB1E32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602-725-2881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3D8CEC3B" w:rsidR="005D1350" w:rsidRPr="0092495D" w:rsidRDefault="00CB1E32" w:rsidP="00032D3A">
            <w:pPr>
              <w:pStyle w:val="FormItem"/>
            </w:pPr>
            <w:r>
              <w:t>Teresa.ehnert@azdhs.gov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1BA72D89" w:rsidR="00257206" w:rsidRPr="0092495D" w:rsidRDefault="00CB1E32" w:rsidP="00257206">
            <w:pPr>
              <w:pStyle w:val="FormFill-In"/>
            </w:pPr>
            <w:r>
              <w:t>MS</w:t>
            </w:r>
          </w:p>
        </w:tc>
        <w:tc>
          <w:tcPr>
            <w:tcW w:w="1440" w:type="dxa"/>
            <w:shd w:val="clear" w:color="auto" w:fill="E0E0E0"/>
          </w:tcPr>
          <w:p w14:paraId="60EA0AEC" w14:textId="36FC7584" w:rsidR="00257206" w:rsidRPr="0092495D" w:rsidRDefault="00CB1E32" w:rsidP="00257206">
            <w:pPr>
              <w:pStyle w:val="FormFill-In"/>
            </w:pPr>
            <w:r>
              <w:t>2004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294750C" w:rsidR="00257206" w:rsidRPr="0092495D" w:rsidRDefault="00CB1E32" w:rsidP="00257206">
            <w:pPr>
              <w:pStyle w:val="FormFill-In"/>
            </w:pPr>
            <w:r>
              <w:t>University of Mary, Bismarck ND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5CBDAA3A" w:rsidR="00F277F4" w:rsidRPr="0092495D" w:rsidRDefault="00CB1E32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been a Director of Public Health Preparedness since 2008, and have worked in this field for 18 years. I oversee preparedness planning at the State Level for public health, Tribes and the Healthcare System. I also work as the State lead for Public Health and Medical in the State Emergency Operations Center and the Health Emergency Operations Center at ADHS.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8566C5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8566C5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 xml:space="preserve">that you have had in the past 24 months with ineligible companies. An ineligible company is any entity whose primary business is producing, </w:t>
      </w:r>
      <w:r w:rsidR="004B594D" w:rsidRPr="0092495D">
        <w:lastRenderedPageBreak/>
        <w:t>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8566C5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5657E55C" w:rsidR="002E1D35" w:rsidRPr="0092495D" w:rsidRDefault="008566C5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E3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8566C5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8566C5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8566C5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8566C5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8566C5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8566C5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8566C5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8566C5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8566C5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75DB340A" w:rsidR="00006E88" w:rsidRPr="0092495D" w:rsidRDefault="008566C5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E32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276E76E5" w:rsidR="00EC2ACA" w:rsidRPr="0092495D" w:rsidRDefault="00E8403D" w:rsidP="00EC2ACA">
            <w:pPr>
              <w:pStyle w:val="FormItem"/>
            </w:pPr>
            <w:r>
              <w:lastRenderedPageBreak/>
              <w:t>Teresa Ehnert, MS in Management</w:t>
            </w:r>
            <w:bookmarkStart w:id="0" w:name="_GoBack"/>
            <w:bookmarkEnd w:id="0"/>
          </w:p>
        </w:tc>
        <w:sdt>
          <w:sdtPr>
            <w:id w:val="-2048671391"/>
            <w:placeholder>
              <w:docPart w:val="3927A5FF52A94318BED52B45587A9CC5"/>
            </w:placeholder>
            <w:date w:fullDate="2023-05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5BF6FB22" w:rsidR="00EC2ACA" w:rsidRPr="0092495D" w:rsidRDefault="00E95563" w:rsidP="00EC2ACA">
                <w:pPr>
                  <w:pStyle w:val="FormItem"/>
                </w:pPr>
                <w:r>
                  <w:t>5/3/2023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D2059" w14:textId="77777777" w:rsidR="008566C5" w:rsidRDefault="008566C5">
      <w:r>
        <w:separator/>
      </w:r>
    </w:p>
  </w:endnote>
  <w:endnote w:type="continuationSeparator" w:id="0">
    <w:p w14:paraId="27196FC6" w14:textId="77777777" w:rsidR="008566C5" w:rsidRDefault="0085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ADC20" w14:textId="77777777" w:rsidR="008566C5" w:rsidRDefault="008566C5">
      <w:r>
        <w:separator/>
      </w:r>
    </w:p>
  </w:footnote>
  <w:footnote w:type="continuationSeparator" w:id="0">
    <w:p w14:paraId="192268CE" w14:textId="77777777" w:rsidR="008566C5" w:rsidRDefault="00856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3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A36D0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6C5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B1E32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403D"/>
    <w:rsid w:val="00E85CEF"/>
    <w:rsid w:val="00E905F2"/>
    <w:rsid w:val="00E91458"/>
    <w:rsid w:val="00E932B8"/>
    <w:rsid w:val="00E93880"/>
    <w:rsid w:val="00E95563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11096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AA77D-6236-4C34-8EB4-103F2F87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Teresa Ehnert</cp:lastModifiedBy>
  <cp:revision>2</cp:revision>
  <cp:lastPrinted>2011-09-01T15:02:00Z</cp:lastPrinted>
  <dcterms:created xsi:type="dcterms:W3CDTF">2023-05-03T20:45:00Z</dcterms:created>
  <dcterms:modified xsi:type="dcterms:W3CDTF">2023-05-03T20:45:00Z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