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52B8" w14:textId="2548E0C5" w:rsidR="00767697" w:rsidRDefault="008A319F" w:rsidP="003E1DE5">
      <w:pPr>
        <w:pStyle w:val="Heading1"/>
        <w:spacing w:before="0" w:line="240" w:lineRule="auto"/>
        <w:jc w:val="center"/>
        <w:rPr>
          <w:b/>
        </w:rPr>
      </w:pPr>
      <w:r w:rsidRPr="008A319F">
        <w:rPr>
          <w:b/>
        </w:rPr>
        <w:t>1</w:t>
      </w:r>
      <w:r w:rsidR="00CF65F6">
        <w:rPr>
          <w:b/>
        </w:rPr>
        <w:t>4</w:t>
      </w:r>
      <w:r w:rsidRPr="008A319F">
        <w:rPr>
          <w:b/>
          <w:vertAlign w:val="superscript"/>
        </w:rPr>
        <w:t>th</w:t>
      </w:r>
      <w:r w:rsidRPr="008A319F">
        <w:rPr>
          <w:b/>
        </w:rPr>
        <w:t xml:space="preserve"> Annual CSTE Disaster Epidemiology </w:t>
      </w:r>
      <w:r w:rsidR="00003E68">
        <w:rPr>
          <w:b/>
        </w:rPr>
        <w:t xml:space="preserve">(Virtual) </w:t>
      </w:r>
      <w:r w:rsidRPr="008A319F">
        <w:rPr>
          <w:b/>
        </w:rPr>
        <w:t>Workshop</w:t>
      </w:r>
    </w:p>
    <w:p w14:paraId="30707ECF" w14:textId="39075AB0" w:rsidR="00003E68" w:rsidRPr="009A4D81" w:rsidRDefault="00003E68" w:rsidP="00003E68">
      <w:pPr>
        <w:pStyle w:val="Heading2"/>
        <w:spacing w:before="0"/>
        <w:jc w:val="center"/>
        <w:rPr>
          <w:b/>
          <w:bCs/>
          <w:sz w:val="28"/>
          <w:szCs w:val="28"/>
        </w:rPr>
      </w:pPr>
      <w:r w:rsidRPr="009A4D81">
        <w:rPr>
          <w:b/>
          <w:bCs/>
          <w:sz w:val="28"/>
          <w:szCs w:val="28"/>
        </w:rPr>
        <w:t xml:space="preserve">May </w:t>
      </w:r>
      <w:r w:rsidR="00CF65F6">
        <w:rPr>
          <w:b/>
          <w:bCs/>
          <w:sz w:val="28"/>
          <w:szCs w:val="28"/>
        </w:rPr>
        <w:t>16</w:t>
      </w:r>
      <w:r w:rsidRPr="009A4D81">
        <w:rPr>
          <w:b/>
          <w:bCs/>
          <w:sz w:val="28"/>
          <w:szCs w:val="28"/>
        </w:rPr>
        <w:t>-1</w:t>
      </w:r>
      <w:r w:rsidR="00CF65F6">
        <w:rPr>
          <w:b/>
          <w:bCs/>
          <w:sz w:val="28"/>
          <w:szCs w:val="28"/>
        </w:rPr>
        <w:t>8</w:t>
      </w:r>
      <w:r w:rsidRPr="009A4D81">
        <w:rPr>
          <w:b/>
          <w:bCs/>
          <w:sz w:val="28"/>
          <w:szCs w:val="28"/>
        </w:rPr>
        <w:t xml:space="preserve">, </w:t>
      </w:r>
      <w:r w:rsidR="00CF65F6">
        <w:rPr>
          <w:b/>
          <w:bCs/>
          <w:sz w:val="28"/>
          <w:szCs w:val="28"/>
        </w:rPr>
        <w:t>2023</w:t>
      </w:r>
      <w:r w:rsidRPr="009A4D81">
        <w:rPr>
          <w:b/>
          <w:bCs/>
          <w:sz w:val="28"/>
          <w:szCs w:val="28"/>
        </w:rPr>
        <w:t xml:space="preserve">, </w:t>
      </w:r>
      <w:r w:rsidR="00B51FE5">
        <w:rPr>
          <w:b/>
          <w:bCs/>
          <w:sz w:val="28"/>
          <w:szCs w:val="28"/>
        </w:rPr>
        <w:t>starting at 1pm Eastern time</w:t>
      </w:r>
      <w:r w:rsidRPr="009A4D81">
        <w:rPr>
          <w:b/>
          <w:bCs/>
          <w:sz w:val="28"/>
          <w:szCs w:val="28"/>
        </w:rPr>
        <w:t xml:space="preserve"> </w:t>
      </w:r>
    </w:p>
    <w:p w14:paraId="6BFDA2B2" w14:textId="77777777" w:rsidR="00003E68" w:rsidRDefault="00003E68" w:rsidP="00003E68">
      <w:pPr>
        <w:pStyle w:val="Heading2"/>
        <w:spacing w:before="0"/>
        <w:rPr>
          <w:b/>
        </w:rPr>
      </w:pPr>
    </w:p>
    <w:p w14:paraId="76302A42" w14:textId="6B0CFAC7" w:rsidR="00003E68" w:rsidRPr="00003E68" w:rsidRDefault="008A319F" w:rsidP="00003E68">
      <w:pPr>
        <w:pStyle w:val="Heading2"/>
        <w:spacing w:before="0"/>
        <w:rPr>
          <w:b/>
          <w:bCs/>
          <w:sz w:val="32"/>
          <w:szCs w:val="32"/>
        </w:rPr>
      </w:pPr>
      <w:r>
        <w:rPr>
          <w:b/>
        </w:rPr>
        <w:t>Theme</w:t>
      </w:r>
      <w:r w:rsidR="000E7730">
        <w:rPr>
          <w:b/>
        </w:rPr>
        <w:t xml:space="preserve">: </w:t>
      </w:r>
    </w:p>
    <w:p w14:paraId="21B4AA13" w14:textId="0FCE9AC3" w:rsidR="00047EA3" w:rsidRPr="00635FB0" w:rsidRDefault="00856088" w:rsidP="00003E68">
      <w:pPr>
        <w:pStyle w:val="NoSpacing"/>
        <w:rPr>
          <w:b/>
        </w:rPr>
      </w:pPr>
      <w:r>
        <w:t>The</w:t>
      </w:r>
      <w:r w:rsidR="00635FB0" w:rsidRPr="00635FB0">
        <w:t xml:space="preserve"> Path Forward</w:t>
      </w:r>
      <w:r w:rsidR="001F4E3C" w:rsidRPr="00635FB0">
        <w:t xml:space="preserve">: The Different Elements of Disaster Epidemiology </w:t>
      </w:r>
    </w:p>
    <w:p w14:paraId="050A72C3" w14:textId="77777777" w:rsidR="00003E68" w:rsidRDefault="008A319F" w:rsidP="000E7730">
      <w:pPr>
        <w:pStyle w:val="Heading2"/>
        <w:spacing w:before="0"/>
        <w:rPr>
          <w:b/>
          <w:bCs/>
        </w:rPr>
      </w:pPr>
      <w:r>
        <w:br/>
      </w:r>
      <w:r w:rsidRPr="00047EA3">
        <w:rPr>
          <w:b/>
          <w:bCs/>
        </w:rPr>
        <w:t>Goals</w:t>
      </w:r>
      <w:r w:rsidR="000E7730">
        <w:rPr>
          <w:b/>
          <w:bCs/>
        </w:rPr>
        <w:t xml:space="preserve">: </w:t>
      </w:r>
    </w:p>
    <w:p w14:paraId="647F91A8" w14:textId="30D20B5B" w:rsidR="008A319F" w:rsidRPr="000E7730" w:rsidRDefault="008A319F" w:rsidP="00003E68">
      <w:pPr>
        <w:pStyle w:val="NoSpacing"/>
        <w:rPr>
          <w:b/>
          <w:bCs/>
          <w:sz w:val="26"/>
          <w:szCs w:val="26"/>
        </w:rPr>
      </w:pPr>
      <w:r w:rsidRPr="00210894">
        <w:t>The workshop aims to:</w:t>
      </w:r>
    </w:p>
    <w:p w14:paraId="78A24365" w14:textId="23D1CB9E" w:rsidR="00B653A8" w:rsidRPr="00210894" w:rsidRDefault="001E51A8" w:rsidP="00BA375D">
      <w:pPr>
        <w:pStyle w:val="ListParagraph"/>
        <w:numPr>
          <w:ilvl w:val="0"/>
          <w:numId w:val="17"/>
        </w:numPr>
        <w:rPr>
          <w:sz w:val="22"/>
          <w:szCs w:val="22"/>
        </w:rPr>
      </w:pPr>
      <w:bookmarkStart w:id="0" w:name="_Hlk70594553"/>
      <w:r>
        <w:rPr>
          <w:sz w:val="22"/>
          <w:szCs w:val="22"/>
        </w:rPr>
        <w:t>Facilitate interdisciplinary collaboration among epidemiologists, public health emergency preparedness coordinators, emergency managers and academic</w:t>
      </w:r>
      <w:r w:rsidR="00727145">
        <w:rPr>
          <w:sz w:val="22"/>
          <w:szCs w:val="22"/>
        </w:rPr>
        <w:t>s</w:t>
      </w:r>
      <w:r>
        <w:rPr>
          <w:sz w:val="22"/>
          <w:szCs w:val="22"/>
        </w:rPr>
        <w:t xml:space="preserve"> in the field of disaster epidemiology </w:t>
      </w:r>
    </w:p>
    <w:bookmarkEnd w:id="0"/>
    <w:p w14:paraId="20798191" w14:textId="42BE98D1" w:rsidR="00B653A8" w:rsidRPr="00210894" w:rsidRDefault="001E51A8" w:rsidP="00981DC8">
      <w:pPr>
        <w:pStyle w:val="ListParagraph"/>
        <w:numPr>
          <w:ilvl w:val="0"/>
          <w:numId w:val="17"/>
        </w:num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Disseminate best practices on epidemiologic approaches to improving all-hazards disaster preparedness and response capacities at the state, local, tribal and territorial </w:t>
      </w:r>
      <w:proofErr w:type="gramStart"/>
      <w:r>
        <w:rPr>
          <w:sz w:val="22"/>
          <w:szCs w:val="22"/>
        </w:rPr>
        <w:t>levels</w:t>
      </w:r>
      <w:proofErr w:type="gramEnd"/>
      <w:r>
        <w:rPr>
          <w:sz w:val="22"/>
          <w:szCs w:val="22"/>
        </w:rPr>
        <w:t xml:space="preserve"> </w:t>
      </w:r>
    </w:p>
    <w:p w14:paraId="31FCA272" w14:textId="5B311D76" w:rsidR="00BA375D" w:rsidRPr="001E51A8" w:rsidRDefault="001E51A8" w:rsidP="001E51A8">
      <w:pPr>
        <w:pStyle w:val="ListParagraph"/>
        <w:numPr>
          <w:ilvl w:val="0"/>
          <w:numId w:val="17"/>
        </w:numPr>
        <w:spacing w:before="100" w:beforeAutospacing="1" w:after="160" w:afterAutospacing="1" w:line="259" w:lineRule="auto"/>
        <w:rPr>
          <w:rStyle w:val="IntenseReference"/>
          <w:b w:val="0"/>
          <w:bCs w:val="0"/>
          <w:smallCaps w:val="0"/>
          <w:color w:val="auto"/>
          <w:spacing w:val="0"/>
          <w:sz w:val="22"/>
          <w:szCs w:val="22"/>
        </w:rPr>
      </w:pPr>
      <w:r>
        <w:rPr>
          <w:sz w:val="22"/>
          <w:szCs w:val="22"/>
        </w:rPr>
        <w:t xml:space="preserve">Describe best practices from the field about adapting and applying disaster epidemiology principles, tools, resources and </w:t>
      </w:r>
      <w:proofErr w:type="gramStart"/>
      <w:r>
        <w:rPr>
          <w:sz w:val="22"/>
          <w:szCs w:val="22"/>
        </w:rPr>
        <w:t>methodologies</w:t>
      </w:r>
      <w:proofErr w:type="gramEnd"/>
      <w:r>
        <w:rPr>
          <w:sz w:val="22"/>
          <w:szCs w:val="22"/>
        </w:rPr>
        <w:t xml:space="preserve"> </w:t>
      </w:r>
    </w:p>
    <w:p w14:paraId="4BD5F499" w14:textId="678B9355" w:rsidR="00981DC8" w:rsidRDefault="00BA375D" w:rsidP="00BA375D">
      <w:pPr>
        <w:spacing w:after="0"/>
        <w:jc w:val="center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 xml:space="preserve">Day 1 </w:t>
      </w:r>
      <w:r w:rsidR="00CF65F6">
        <w:rPr>
          <w:rStyle w:val="IntenseReference"/>
          <w:sz w:val="28"/>
          <w:szCs w:val="28"/>
        </w:rPr>
        <w:t>–</w:t>
      </w:r>
      <w:r>
        <w:rPr>
          <w:rStyle w:val="IntenseReference"/>
          <w:sz w:val="28"/>
          <w:szCs w:val="28"/>
        </w:rPr>
        <w:t xml:space="preserve"> </w:t>
      </w:r>
      <w:r w:rsidR="00CF65F6">
        <w:rPr>
          <w:rStyle w:val="IntenseReference"/>
          <w:sz w:val="28"/>
          <w:szCs w:val="28"/>
        </w:rPr>
        <w:t>An Introduction to disaster epidemiology</w:t>
      </w:r>
    </w:p>
    <w:p w14:paraId="63CB90A5" w14:textId="45ACD6AD" w:rsidR="00981DC8" w:rsidRPr="00BA375D" w:rsidRDefault="00981DC8" w:rsidP="00981DC8">
      <w:pPr>
        <w:pStyle w:val="Subtitle"/>
        <w:pBdr>
          <w:bottom w:val="single" w:sz="6" w:space="1" w:color="auto"/>
        </w:pBdr>
        <w:jc w:val="center"/>
        <w:rPr>
          <w:rStyle w:val="IntenseReference"/>
          <w:b w:val="0"/>
          <w:bCs w:val="0"/>
          <w:smallCaps w:val="0"/>
          <w:color w:val="5A5A5A" w:themeColor="text1" w:themeTint="A5"/>
          <w:spacing w:val="15"/>
        </w:rPr>
      </w:pPr>
      <w:r w:rsidRPr="00BA375D">
        <w:rPr>
          <w:b/>
          <w:bCs/>
        </w:rPr>
        <w:t xml:space="preserve">Tuesday, May </w:t>
      </w:r>
      <w:r w:rsidR="00CF65F6">
        <w:rPr>
          <w:b/>
          <w:bCs/>
        </w:rPr>
        <w:t>16</w:t>
      </w:r>
      <w:r w:rsidRPr="00BA375D">
        <w:rPr>
          <w:b/>
          <w:bCs/>
        </w:rPr>
        <w:t>, 20</w:t>
      </w:r>
      <w:r w:rsidR="00CF65F6">
        <w:rPr>
          <w:b/>
          <w:bCs/>
        </w:rPr>
        <w:t>23</w:t>
      </w:r>
    </w:p>
    <w:p w14:paraId="2ADFE903" w14:textId="766D11DA" w:rsidR="008A319F" w:rsidRDefault="004944E2" w:rsidP="005E026C">
      <w:pPr>
        <w:spacing w:after="0"/>
        <w:rPr>
          <w:b/>
        </w:rPr>
      </w:pPr>
      <w:bookmarkStart w:id="1" w:name="_Hlk508026699"/>
      <w:r>
        <w:rPr>
          <w:b/>
        </w:rPr>
        <w:br/>
      </w:r>
      <w:r w:rsidR="00F75578">
        <w:rPr>
          <w:b/>
        </w:rPr>
        <w:t>1</w:t>
      </w:r>
      <w:r w:rsidR="000F0070">
        <w:rPr>
          <w:b/>
        </w:rPr>
        <w:t>:00</w:t>
      </w:r>
      <w:r w:rsidR="008A319F" w:rsidRPr="005126F2">
        <w:rPr>
          <w:b/>
        </w:rPr>
        <w:t xml:space="preserve"> </w:t>
      </w:r>
      <w:r w:rsidR="000F0070">
        <w:rPr>
          <w:b/>
        </w:rPr>
        <w:t>P</w:t>
      </w:r>
      <w:r w:rsidR="008A319F" w:rsidRPr="005126F2">
        <w:rPr>
          <w:b/>
        </w:rPr>
        <w:t>M</w:t>
      </w:r>
      <w:r w:rsidR="008A319F" w:rsidRPr="00743828">
        <w:rPr>
          <w:b/>
          <w:bCs/>
        </w:rPr>
        <w:t xml:space="preserve"> </w:t>
      </w:r>
      <w:r w:rsidR="00743828" w:rsidRPr="00743828">
        <w:rPr>
          <w:b/>
          <w:bCs/>
        </w:rPr>
        <w:t>ET</w:t>
      </w:r>
      <w:r w:rsidR="008A319F">
        <w:tab/>
      </w:r>
      <w:r w:rsidR="00A47029">
        <w:rPr>
          <w:b/>
        </w:rPr>
        <w:t>Welcome</w:t>
      </w:r>
      <w:r w:rsidR="00BA375D">
        <w:rPr>
          <w:b/>
        </w:rPr>
        <w:t xml:space="preserve"> &amp;</w:t>
      </w:r>
      <w:r w:rsidR="008A319F">
        <w:rPr>
          <w:b/>
        </w:rPr>
        <w:t xml:space="preserve"> </w:t>
      </w:r>
      <w:r w:rsidR="00F75578">
        <w:rPr>
          <w:b/>
        </w:rPr>
        <w:t>Housekeeping</w:t>
      </w:r>
    </w:p>
    <w:p w14:paraId="16C4FEA4" w14:textId="4F4C6ED5" w:rsidR="005E2E50" w:rsidRDefault="0079228B" w:rsidP="00AB7182">
      <w:pPr>
        <w:spacing w:after="0"/>
        <w:ind w:left="720" w:firstLine="720"/>
      </w:pPr>
      <w:r>
        <w:t xml:space="preserve">Maureen Wimsatt, Facilitator </w:t>
      </w:r>
    </w:p>
    <w:p w14:paraId="6EB49F15" w14:textId="0F025DE4" w:rsidR="005E2E50" w:rsidRDefault="00AA3E84" w:rsidP="005E2E50">
      <w:pPr>
        <w:spacing w:after="0"/>
      </w:pPr>
      <w:r>
        <w:tab/>
      </w:r>
      <w:r>
        <w:tab/>
        <w:t>Andrew Adams, CSTE</w:t>
      </w:r>
      <w:r w:rsidR="00AB7182">
        <w:t xml:space="preserve"> </w:t>
      </w:r>
    </w:p>
    <w:p w14:paraId="215AFF65" w14:textId="2A7FE752" w:rsidR="00B058D8" w:rsidRDefault="00B058D8" w:rsidP="00B058D8">
      <w:pPr>
        <w:spacing w:after="0"/>
        <w:rPr>
          <w:b/>
        </w:rPr>
      </w:pPr>
    </w:p>
    <w:p w14:paraId="63E8ACD4" w14:textId="549111B2" w:rsidR="00AB7182" w:rsidRDefault="00AB7182" w:rsidP="00B058D8">
      <w:pPr>
        <w:spacing w:after="0"/>
        <w:rPr>
          <w:b/>
        </w:rPr>
      </w:pPr>
      <w:r>
        <w:rPr>
          <w:b/>
        </w:rPr>
        <w:t xml:space="preserve">1:10 </w:t>
      </w:r>
      <w:r w:rsidR="004944E2">
        <w:rPr>
          <w:b/>
        </w:rPr>
        <w:t xml:space="preserve">PM </w:t>
      </w:r>
      <w:r w:rsidR="00D339C3">
        <w:rPr>
          <w:b/>
        </w:rPr>
        <w:t>ET</w:t>
      </w:r>
      <w:r w:rsidR="00D339C3">
        <w:rPr>
          <w:b/>
        </w:rPr>
        <w:tab/>
      </w:r>
      <w:r w:rsidR="00884E5D">
        <w:rPr>
          <w:b/>
          <w:u w:val="single"/>
        </w:rPr>
        <w:t>Presentation</w:t>
      </w:r>
      <w:r w:rsidR="00A47029" w:rsidRPr="00A47029">
        <w:rPr>
          <w:b/>
          <w:u w:val="single"/>
        </w:rPr>
        <w:t>:</w:t>
      </w:r>
      <w:r w:rsidR="00A47029">
        <w:rPr>
          <w:b/>
        </w:rPr>
        <w:t xml:space="preserve"> </w:t>
      </w:r>
      <w:r w:rsidR="00140DC4">
        <w:rPr>
          <w:b/>
        </w:rPr>
        <w:t>Disaster Epidemiology 101</w:t>
      </w:r>
      <w:r w:rsidR="00CD2D48">
        <w:rPr>
          <w:b/>
        </w:rPr>
        <w:t xml:space="preserve"> (An Applied Perspective) </w:t>
      </w:r>
    </w:p>
    <w:p w14:paraId="38D99391" w14:textId="76E20E98" w:rsidR="00B058D8" w:rsidRDefault="632ED656" w:rsidP="00D339C3">
      <w:pPr>
        <w:spacing w:after="0"/>
        <w:ind w:left="1440"/>
      </w:pPr>
      <w:r>
        <w:t>Tess Konen, Svetlana Smorodinsky, Co-Chairs, CSTE Disaster Epidemiology Subcommittee</w:t>
      </w:r>
    </w:p>
    <w:p w14:paraId="172EDDB1" w14:textId="7BFB8C37" w:rsidR="00B058D8" w:rsidRDefault="00B058D8" w:rsidP="00B058D8">
      <w:pPr>
        <w:spacing w:after="0"/>
      </w:pPr>
    </w:p>
    <w:p w14:paraId="7C8CFDD3" w14:textId="6CA23AAF" w:rsidR="001F21CF" w:rsidRDefault="004944E2" w:rsidP="00B058D8">
      <w:pPr>
        <w:spacing w:after="0"/>
        <w:rPr>
          <w:b/>
          <w:bCs/>
        </w:rPr>
      </w:pPr>
      <w:r>
        <w:rPr>
          <w:b/>
          <w:bCs/>
        </w:rPr>
        <w:t>2:00</w:t>
      </w:r>
      <w:r w:rsidR="00B06FB1" w:rsidRPr="001F21CF">
        <w:rPr>
          <w:b/>
          <w:bCs/>
        </w:rPr>
        <w:t xml:space="preserve"> PM ET</w:t>
      </w:r>
      <w:r w:rsidR="001F21CF" w:rsidRPr="001F21CF">
        <w:rPr>
          <w:b/>
          <w:bCs/>
        </w:rPr>
        <w:tab/>
      </w:r>
      <w:r w:rsidRPr="00222ED7">
        <w:rPr>
          <w:b/>
          <w:bCs/>
          <w:u w:val="single"/>
        </w:rPr>
        <w:t>Presentation</w:t>
      </w:r>
      <w:r>
        <w:rPr>
          <w:b/>
          <w:bCs/>
        </w:rPr>
        <w:t xml:space="preserve">: </w:t>
      </w:r>
      <w:r w:rsidR="00046995">
        <w:rPr>
          <w:b/>
          <w:bCs/>
        </w:rPr>
        <w:t>CSTE Data Science Team Training (DSTT)</w:t>
      </w:r>
    </w:p>
    <w:p w14:paraId="3915E4F3" w14:textId="6E430D55" w:rsidR="001F21CF" w:rsidRDefault="002E2BFA" w:rsidP="00B058D8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 w:rsidR="00046995">
        <w:t>Bernadette Aylward, CSTE</w:t>
      </w:r>
    </w:p>
    <w:p w14:paraId="13C636E7" w14:textId="77777777" w:rsidR="00B847A7" w:rsidRDefault="00B847A7" w:rsidP="00B058D8">
      <w:pPr>
        <w:spacing w:after="0"/>
      </w:pPr>
    </w:p>
    <w:p w14:paraId="33F4B280" w14:textId="3B317EBB" w:rsidR="009D1182" w:rsidRPr="00A47029" w:rsidRDefault="00204E56" w:rsidP="00A47029">
      <w:pPr>
        <w:spacing w:after="0"/>
        <w:ind w:left="1440" w:hanging="1440"/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b/>
          <w:bCs/>
        </w:rPr>
        <w:t>2</w:t>
      </w:r>
      <w:r w:rsidR="00D6747F">
        <w:rPr>
          <w:b/>
          <w:bCs/>
        </w:rPr>
        <w:t>:</w:t>
      </w:r>
      <w:r>
        <w:rPr>
          <w:b/>
          <w:bCs/>
        </w:rPr>
        <w:t>1</w:t>
      </w:r>
      <w:r w:rsidR="00A94F77">
        <w:rPr>
          <w:b/>
          <w:bCs/>
        </w:rPr>
        <w:t>0</w:t>
      </w:r>
      <w:r w:rsidR="00B058D1" w:rsidRPr="00F82EC0">
        <w:rPr>
          <w:b/>
          <w:bCs/>
        </w:rPr>
        <w:t xml:space="preserve"> PM ET</w:t>
      </w:r>
      <w:r w:rsidR="00B847A7" w:rsidRPr="00F82EC0">
        <w:rPr>
          <w:b/>
          <w:bCs/>
        </w:rPr>
        <w:tab/>
      </w:r>
      <w:r w:rsidR="0067070E" w:rsidRPr="0067070E">
        <w:rPr>
          <w:b/>
          <w:bCs/>
          <w:u w:val="single"/>
        </w:rPr>
        <w:t>Presentation:</w:t>
      </w:r>
      <w:r w:rsidR="0067070E">
        <w:rPr>
          <w:b/>
          <w:bCs/>
        </w:rPr>
        <w:t xml:space="preserve"> 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Disaster Epidemiology: The Basics (An Academic Perspective) </w:t>
      </w:r>
    </w:p>
    <w:p w14:paraId="3C98F5AC" w14:textId="011F7451" w:rsidR="00D03116" w:rsidRDefault="00BA375D" w:rsidP="00B058D8">
      <w:pPr>
        <w:spacing w:after="0"/>
      </w:pPr>
      <w:r>
        <w:tab/>
      </w:r>
      <w:r>
        <w:tab/>
      </w:r>
      <w:r w:rsidR="00204E56">
        <w:t>Dr. Jen Horney, University of Delaware</w:t>
      </w:r>
    </w:p>
    <w:p w14:paraId="0F45DC01" w14:textId="77777777" w:rsidR="00BA375D" w:rsidRDefault="00BA375D" w:rsidP="00B058D8">
      <w:pPr>
        <w:spacing w:after="0"/>
      </w:pPr>
    </w:p>
    <w:p w14:paraId="1CC6324A" w14:textId="33C4D2FE" w:rsidR="000B5D48" w:rsidRPr="002D31F5" w:rsidRDefault="00204E56" w:rsidP="002D31F5">
      <w:pPr>
        <w:rPr>
          <w:rFonts w:eastAsia="Arial" w:cs="Arial"/>
          <w:b/>
        </w:rPr>
      </w:pPr>
      <w:r>
        <w:rPr>
          <w:rFonts w:eastAsia="Arial" w:cs="Arial"/>
          <w:b/>
        </w:rPr>
        <w:t>3</w:t>
      </w:r>
      <w:r w:rsidR="00142FBE">
        <w:rPr>
          <w:rFonts w:eastAsia="Arial" w:cs="Arial"/>
          <w:b/>
        </w:rPr>
        <w:t>:</w:t>
      </w:r>
      <w:r>
        <w:rPr>
          <w:rFonts w:eastAsia="Arial" w:cs="Arial"/>
          <w:b/>
        </w:rPr>
        <w:t>0</w:t>
      </w:r>
      <w:r w:rsidR="00BE1F56">
        <w:rPr>
          <w:rFonts w:eastAsia="Arial" w:cs="Arial"/>
          <w:b/>
        </w:rPr>
        <w:t>0</w:t>
      </w:r>
      <w:r w:rsidR="008A319F">
        <w:rPr>
          <w:rFonts w:eastAsia="Arial" w:cs="Arial"/>
          <w:b/>
        </w:rPr>
        <w:t xml:space="preserve"> PM</w:t>
      </w:r>
      <w:r w:rsidR="00B87DDE">
        <w:rPr>
          <w:rFonts w:eastAsia="Arial" w:cs="Arial"/>
          <w:b/>
        </w:rPr>
        <w:t xml:space="preserve"> ET</w:t>
      </w:r>
      <w:r w:rsidR="008A319F" w:rsidRPr="000E04F2">
        <w:rPr>
          <w:rFonts w:eastAsia="Arial" w:cs="Arial"/>
          <w:b/>
        </w:rPr>
        <w:tab/>
      </w:r>
      <w:r w:rsidR="00B87DDE">
        <w:rPr>
          <w:rFonts w:eastAsia="Arial" w:cs="Arial"/>
          <w:b/>
        </w:rPr>
        <w:t>Adjourn</w:t>
      </w:r>
    </w:p>
    <w:p w14:paraId="4ECCB7E8" w14:textId="77777777" w:rsidR="00231FDA" w:rsidRDefault="00231FDA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7A068E6C" w14:textId="77777777" w:rsidR="004E430C" w:rsidRDefault="004E430C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62178693" w14:textId="77777777" w:rsidR="004E430C" w:rsidRDefault="004E430C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0A880309" w14:textId="77777777" w:rsidR="00046995" w:rsidRDefault="00046995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3678CEE3" w14:textId="77777777" w:rsidR="005B1C3E" w:rsidRDefault="005B1C3E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3EBC7A3C" w14:textId="44F0EE60" w:rsidR="002D31F5" w:rsidRDefault="002D31F5" w:rsidP="002D31F5">
      <w:pPr>
        <w:spacing w:after="0"/>
        <w:jc w:val="center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lastRenderedPageBreak/>
        <w:t xml:space="preserve">Day 2 </w:t>
      </w:r>
      <w:r w:rsidR="00E21369">
        <w:rPr>
          <w:rStyle w:val="IntenseReference"/>
          <w:sz w:val="28"/>
          <w:szCs w:val="28"/>
        </w:rPr>
        <w:t>–</w:t>
      </w:r>
      <w:r>
        <w:rPr>
          <w:rStyle w:val="IntenseReference"/>
          <w:sz w:val="28"/>
          <w:szCs w:val="28"/>
        </w:rPr>
        <w:t xml:space="preserve"> </w:t>
      </w:r>
      <w:r w:rsidR="00046995">
        <w:rPr>
          <w:rStyle w:val="IntenseReference"/>
          <w:sz w:val="28"/>
          <w:szCs w:val="28"/>
        </w:rPr>
        <w:t>Disaster Epidemiology in the field: activities and partnerships</w:t>
      </w:r>
    </w:p>
    <w:p w14:paraId="5FAA206B" w14:textId="04AD55E5" w:rsidR="002D31F5" w:rsidRPr="00BA375D" w:rsidRDefault="002D31F5" w:rsidP="002D31F5">
      <w:pPr>
        <w:pStyle w:val="Subtitle"/>
        <w:pBdr>
          <w:bottom w:val="single" w:sz="6" w:space="1" w:color="auto"/>
        </w:pBdr>
        <w:jc w:val="center"/>
        <w:rPr>
          <w:rStyle w:val="IntenseReference"/>
          <w:b w:val="0"/>
          <w:bCs w:val="0"/>
          <w:smallCaps w:val="0"/>
          <w:color w:val="5A5A5A" w:themeColor="text1" w:themeTint="A5"/>
          <w:spacing w:val="15"/>
        </w:rPr>
      </w:pPr>
      <w:r>
        <w:rPr>
          <w:b/>
          <w:bCs/>
        </w:rPr>
        <w:t>Wednesday</w:t>
      </w:r>
      <w:r w:rsidRPr="00BA375D">
        <w:rPr>
          <w:b/>
          <w:bCs/>
        </w:rPr>
        <w:t xml:space="preserve">, May </w:t>
      </w:r>
      <w:r w:rsidR="00046995">
        <w:rPr>
          <w:b/>
          <w:bCs/>
        </w:rPr>
        <w:t>17</w:t>
      </w:r>
      <w:r w:rsidRPr="00BA375D">
        <w:rPr>
          <w:b/>
          <w:bCs/>
        </w:rPr>
        <w:t>, 202</w:t>
      </w:r>
      <w:r w:rsidR="00046995">
        <w:rPr>
          <w:b/>
          <w:bCs/>
        </w:rPr>
        <w:t>3</w:t>
      </w:r>
    </w:p>
    <w:p w14:paraId="22FC09C7" w14:textId="77777777" w:rsidR="00CB53A0" w:rsidRDefault="00CB53A0" w:rsidP="005E026C">
      <w:pPr>
        <w:widowControl w:val="0"/>
        <w:spacing w:after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0B530E0B" w14:textId="45DF4F8F" w:rsidR="006A0AD7" w:rsidRDefault="00F75578" w:rsidP="005E026C">
      <w:pPr>
        <w:widowControl w:val="0"/>
        <w:spacing w:after="0"/>
        <w:rPr>
          <w:rFonts w:eastAsia="Arial" w:cs="Arial"/>
          <w:b/>
        </w:rPr>
      </w:pPr>
      <w:r>
        <w:rPr>
          <w:rFonts w:eastAsia="Arial" w:cs="Arial"/>
          <w:b/>
        </w:rPr>
        <w:t>1</w:t>
      </w:r>
      <w:r w:rsidR="00655A3E">
        <w:rPr>
          <w:rFonts w:eastAsia="Arial" w:cs="Arial"/>
          <w:b/>
        </w:rPr>
        <w:t>:00 PM ET</w:t>
      </w:r>
      <w:r w:rsidR="00655A3E">
        <w:rPr>
          <w:rFonts w:eastAsia="Arial" w:cs="Arial"/>
          <w:b/>
        </w:rPr>
        <w:tab/>
      </w:r>
      <w:r w:rsidR="00BE1C44">
        <w:rPr>
          <w:rFonts w:eastAsia="Arial" w:cs="Arial"/>
          <w:b/>
        </w:rPr>
        <w:t>Welcome &amp; Housekeeping</w:t>
      </w:r>
    </w:p>
    <w:p w14:paraId="6DCFC1EB" w14:textId="0390D063" w:rsidR="00CB53A0" w:rsidRDefault="0079228B" w:rsidP="00FF0D6C">
      <w:pPr>
        <w:spacing w:after="0"/>
        <w:ind w:left="720" w:firstLine="720"/>
      </w:pPr>
      <w:r>
        <w:t xml:space="preserve">Maureen Wimsatt, Facilitator </w:t>
      </w:r>
      <w:r w:rsidR="00CB53A0">
        <w:t xml:space="preserve"> </w:t>
      </w:r>
    </w:p>
    <w:p w14:paraId="2E793C21" w14:textId="6F4B0558" w:rsidR="00626C01" w:rsidRDefault="00626C01" w:rsidP="00AA52D7">
      <w:pPr>
        <w:spacing w:after="0"/>
        <w:rPr>
          <w:rFonts w:cs="Times New Roman"/>
          <w:b/>
          <w:bCs/>
          <w:i/>
          <w:iCs/>
        </w:rPr>
      </w:pPr>
    </w:p>
    <w:p w14:paraId="194DA6E5" w14:textId="29308B72" w:rsidR="00B04126" w:rsidRDefault="1AF8AF91" w:rsidP="1AF8AF91">
      <w:pPr>
        <w:spacing w:after="0"/>
        <w:rPr>
          <w:rFonts w:ascii="Calibri" w:eastAsia="Calibri" w:hAnsi="Calibri" w:cs="Calibri"/>
          <w:b/>
          <w:bCs/>
          <w:color w:val="201F1E"/>
        </w:rPr>
      </w:pPr>
      <w:r w:rsidRPr="1AF8AF91">
        <w:rPr>
          <w:rFonts w:cs="Arial"/>
          <w:b/>
          <w:bCs/>
        </w:rPr>
        <w:t>1:</w:t>
      </w:r>
      <w:r w:rsidR="00F628FE">
        <w:rPr>
          <w:rFonts w:cs="Arial"/>
          <w:b/>
          <w:bCs/>
        </w:rPr>
        <w:t>15</w:t>
      </w:r>
      <w:r w:rsidRPr="1AF8AF91">
        <w:rPr>
          <w:rFonts w:cs="Arial"/>
          <w:b/>
          <w:bCs/>
        </w:rPr>
        <w:t xml:space="preserve"> PM ET</w:t>
      </w:r>
      <w:r w:rsidR="00626C01">
        <w:tab/>
      </w:r>
      <w:r w:rsidRPr="1AF8AF91">
        <w:rPr>
          <w:rFonts w:cs="Arial"/>
          <w:b/>
          <w:bCs/>
          <w:u w:val="single"/>
        </w:rPr>
        <w:t>Presentation</w:t>
      </w:r>
      <w:r w:rsidRPr="1AF8AF91">
        <w:rPr>
          <w:rFonts w:cs="Arial"/>
          <w:b/>
          <w:bCs/>
        </w:rPr>
        <w:t xml:space="preserve">: </w:t>
      </w:r>
      <w:r w:rsidR="00F628FE">
        <w:rPr>
          <w:rFonts w:ascii="Calibri" w:eastAsia="Calibri" w:hAnsi="Calibri" w:cs="Calibri"/>
          <w:b/>
          <w:bCs/>
          <w:color w:val="201F1E"/>
        </w:rPr>
        <w:t>Scaling Response Workforces for Concurrent Disaster Response</w:t>
      </w:r>
    </w:p>
    <w:p w14:paraId="31C0B641" w14:textId="24D1D587" w:rsidR="00B04126" w:rsidRPr="00B04126" w:rsidRDefault="00F628FE" w:rsidP="632ED656">
      <w:pPr>
        <w:spacing w:after="0"/>
        <w:ind w:left="720" w:firstLine="720"/>
        <w:rPr>
          <w:rFonts w:cs="Arial"/>
        </w:rPr>
      </w:pPr>
      <w:r>
        <w:rPr>
          <w:rFonts w:ascii="Calibri" w:eastAsia="Calibri" w:hAnsi="Calibri" w:cs="Calibri"/>
          <w:color w:val="201F1E"/>
        </w:rPr>
        <w:t xml:space="preserve">Jordan Urrate and </w:t>
      </w:r>
      <w:r w:rsidR="00CD7A6F">
        <w:rPr>
          <w:rFonts w:ascii="Calibri" w:eastAsia="Calibri" w:hAnsi="Calibri" w:cs="Calibri"/>
          <w:color w:val="201F1E"/>
        </w:rPr>
        <w:t xml:space="preserve">Alisha Merchant, Harris County, TX </w:t>
      </w:r>
    </w:p>
    <w:p w14:paraId="29C59632" w14:textId="77777777" w:rsidR="00626C01" w:rsidRDefault="00626C01" w:rsidP="00626C01">
      <w:pPr>
        <w:spacing w:after="0"/>
        <w:rPr>
          <w:rFonts w:eastAsia="Arial" w:cs="Arial"/>
        </w:rPr>
      </w:pPr>
    </w:p>
    <w:p w14:paraId="1724E7AC" w14:textId="72770203" w:rsidR="00AA71A0" w:rsidRDefault="632ED656" w:rsidP="003B73D4">
      <w:pPr>
        <w:spacing w:after="0"/>
        <w:ind w:left="1440" w:hanging="1440"/>
        <w:rPr>
          <w:rFonts w:eastAsia="Arial" w:cs="Arial"/>
          <w:b/>
          <w:bCs/>
          <w:u w:val="single"/>
        </w:rPr>
      </w:pPr>
      <w:r w:rsidRPr="632ED656">
        <w:rPr>
          <w:rFonts w:eastAsia="Arial" w:cs="Arial"/>
          <w:b/>
          <w:bCs/>
        </w:rPr>
        <w:t>2:00 PM ET</w:t>
      </w:r>
      <w:r w:rsidR="00F544E0">
        <w:tab/>
      </w:r>
      <w:r w:rsidR="003B73D4" w:rsidRPr="003B73D4">
        <w:rPr>
          <w:b/>
          <w:bCs/>
          <w:u w:val="single"/>
        </w:rPr>
        <w:t xml:space="preserve">Concurrent </w:t>
      </w:r>
      <w:r w:rsidR="005B57DE" w:rsidRPr="003B73D4">
        <w:rPr>
          <w:rFonts w:eastAsia="Arial" w:cs="Arial"/>
          <w:b/>
          <w:bCs/>
          <w:u w:val="single"/>
        </w:rPr>
        <w:t>Breakout</w:t>
      </w:r>
      <w:r w:rsidR="003B73D4" w:rsidRPr="003B73D4">
        <w:rPr>
          <w:rFonts w:eastAsia="Arial" w:cs="Arial"/>
          <w:b/>
          <w:bCs/>
          <w:u w:val="single"/>
        </w:rPr>
        <w:t xml:space="preserve"> Session</w:t>
      </w:r>
      <w:r w:rsidR="00CF47F3" w:rsidRPr="00CF47F3">
        <w:rPr>
          <w:rFonts w:eastAsia="Arial" w:cs="Arial"/>
          <w:b/>
          <w:bCs/>
        </w:rPr>
        <w:t xml:space="preserve">: </w:t>
      </w:r>
      <w:r w:rsidR="005B57DE" w:rsidRPr="00CF47F3">
        <w:rPr>
          <w:rFonts w:eastAsia="Arial" w:cs="Arial"/>
          <w:b/>
          <w:bCs/>
        </w:rPr>
        <w:t>Interactive</w:t>
      </w:r>
      <w:r w:rsidR="00CD7A6F" w:rsidRPr="00CF47F3">
        <w:rPr>
          <w:rFonts w:eastAsia="Arial" w:cs="Arial"/>
          <w:b/>
          <w:bCs/>
        </w:rPr>
        <w:t xml:space="preserve"> Discussion</w:t>
      </w:r>
      <w:r w:rsidR="004222FD">
        <w:rPr>
          <w:rFonts w:eastAsia="Arial" w:cs="Arial"/>
          <w:b/>
          <w:bCs/>
        </w:rPr>
        <w:t xml:space="preserve"> - </w:t>
      </w:r>
      <w:r w:rsidR="00CD7A6F" w:rsidRPr="00CF47F3">
        <w:rPr>
          <w:rFonts w:eastAsia="Arial" w:cs="Arial"/>
          <w:b/>
          <w:bCs/>
        </w:rPr>
        <w:t xml:space="preserve">CASPER Lessons Learned </w:t>
      </w:r>
      <w:r w:rsidR="003B73D4" w:rsidRPr="00CF47F3">
        <w:rPr>
          <w:rFonts w:eastAsia="Arial" w:cs="Arial"/>
          <w:b/>
          <w:bCs/>
        </w:rPr>
        <w:t>(Session 1)</w:t>
      </w:r>
    </w:p>
    <w:p w14:paraId="1724C099" w14:textId="3D717D53" w:rsidR="00E21369" w:rsidRDefault="00E21369" w:rsidP="00E21369">
      <w:pPr>
        <w:spacing w:after="0"/>
        <w:rPr>
          <w:rFonts w:eastAsia="Arial" w:cs="Arial"/>
        </w:rPr>
      </w:pPr>
      <w:r w:rsidRPr="00E21369">
        <w:rPr>
          <w:rFonts w:eastAsia="Arial" w:cs="Arial"/>
        </w:rPr>
        <w:tab/>
      </w:r>
      <w:r w:rsidRPr="00E21369">
        <w:rPr>
          <w:rFonts w:eastAsia="Arial" w:cs="Arial"/>
        </w:rPr>
        <w:tab/>
      </w:r>
      <w:r w:rsidR="003B73D4">
        <w:rPr>
          <w:rFonts w:eastAsia="Arial" w:cs="Arial"/>
        </w:rPr>
        <w:t xml:space="preserve">CAPT </w:t>
      </w:r>
      <w:r w:rsidR="003618C7">
        <w:rPr>
          <w:rFonts w:eastAsia="Arial" w:cs="Arial"/>
        </w:rPr>
        <w:t xml:space="preserve">Doug </w:t>
      </w:r>
      <w:proofErr w:type="spellStart"/>
      <w:r w:rsidR="003618C7">
        <w:rPr>
          <w:rFonts w:eastAsia="Arial" w:cs="Arial"/>
        </w:rPr>
        <w:t>Thoroughman</w:t>
      </w:r>
      <w:proofErr w:type="spellEnd"/>
      <w:r w:rsidR="003618C7">
        <w:rPr>
          <w:rFonts w:eastAsia="Arial" w:cs="Arial"/>
        </w:rPr>
        <w:t xml:space="preserve">, Kentucky </w:t>
      </w:r>
    </w:p>
    <w:p w14:paraId="7973A7BA" w14:textId="50722B61" w:rsidR="003618C7" w:rsidRDefault="003618C7" w:rsidP="00E21369">
      <w:pPr>
        <w:spacing w:after="0"/>
        <w:rPr>
          <w:rFonts w:eastAsia="Arial" w:cs="Arial"/>
        </w:rPr>
      </w:pPr>
      <w:r>
        <w:rPr>
          <w:rFonts w:eastAsia="Arial" w:cs="Arial"/>
        </w:rPr>
        <w:tab/>
      </w:r>
      <w:r>
        <w:rPr>
          <w:rFonts w:eastAsia="Arial" w:cs="Arial"/>
        </w:rPr>
        <w:tab/>
        <w:t>Diego Zavala, Puerto Rico</w:t>
      </w:r>
    </w:p>
    <w:p w14:paraId="0DC4032E" w14:textId="48D32E5B" w:rsidR="003618C7" w:rsidRDefault="003618C7" w:rsidP="00E21369">
      <w:pPr>
        <w:spacing w:after="0"/>
        <w:rPr>
          <w:rFonts w:eastAsia="Arial" w:cs="Arial"/>
        </w:rPr>
      </w:pPr>
      <w:r>
        <w:rPr>
          <w:rFonts w:eastAsia="Arial" w:cs="Arial"/>
        </w:rPr>
        <w:tab/>
      </w:r>
      <w:r>
        <w:rPr>
          <w:rFonts w:eastAsia="Arial" w:cs="Arial"/>
        </w:rPr>
        <w:tab/>
        <w:t xml:space="preserve">Joy Jacobson, Santa Barbara County, California </w:t>
      </w:r>
    </w:p>
    <w:p w14:paraId="5DB3D850" w14:textId="7BE7D320" w:rsidR="009D3082" w:rsidRPr="00E21369" w:rsidRDefault="009D3082" w:rsidP="00E21369">
      <w:pPr>
        <w:spacing w:after="0"/>
        <w:rPr>
          <w:rFonts w:eastAsia="Arial" w:cs="Arial"/>
        </w:rPr>
      </w:pPr>
    </w:p>
    <w:p w14:paraId="0B604CBE" w14:textId="3E0C3FDA" w:rsidR="009D3082" w:rsidRDefault="009D3082" w:rsidP="003B73D4">
      <w:pPr>
        <w:spacing w:after="0"/>
        <w:ind w:left="1440" w:hanging="1440"/>
        <w:rPr>
          <w:rFonts w:eastAsia="Arial" w:cs="Arial"/>
          <w:b/>
          <w:bCs/>
          <w:u w:val="single"/>
        </w:rPr>
      </w:pPr>
      <w:r w:rsidRPr="632ED656">
        <w:rPr>
          <w:rFonts w:eastAsia="Arial" w:cs="Arial"/>
          <w:b/>
          <w:bCs/>
        </w:rPr>
        <w:t>2:00 PM ET</w:t>
      </w:r>
      <w:r>
        <w:tab/>
      </w:r>
      <w:r w:rsidR="003B73D4" w:rsidRPr="003B73D4">
        <w:rPr>
          <w:b/>
          <w:bCs/>
          <w:u w:val="single"/>
        </w:rPr>
        <w:t xml:space="preserve">Concurrent </w:t>
      </w:r>
      <w:r w:rsidR="003B73D4" w:rsidRPr="003B73D4">
        <w:rPr>
          <w:rFonts w:eastAsia="Arial" w:cs="Arial"/>
          <w:b/>
          <w:bCs/>
          <w:u w:val="single"/>
        </w:rPr>
        <w:t>Breakout Session</w:t>
      </w:r>
      <w:r w:rsidR="00CF47F3">
        <w:rPr>
          <w:rFonts w:eastAsia="Arial" w:cs="Arial"/>
          <w:b/>
          <w:bCs/>
          <w:u w:val="single"/>
        </w:rPr>
        <w:t>:</w:t>
      </w:r>
      <w:r w:rsidR="00CF47F3" w:rsidRPr="00CF47F3">
        <w:rPr>
          <w:rFonts w:eastAsia="Arial" w:cs="Arial"/>
          <w:b/>
          <w:bCs/>
        </w:rPr>
        <w:t xml:space="preserve"> </w:t>
      </w:r>
      <w:r w:rsidR="003B73D4" w:rsidRPr="00CF47F3">
        <w:rPr>
          <w:rFonts w:eastAsia="Arial" w:cs="Arial"/>
          <w:b/>
          <w:bCs/>
        </w:rPr>
        <w:t>Interactive</w:t>
      </w:r>
      <w:r w:rsidRPr="00CF47F3">
        <w:rPr>
          <w:rFonts w:eastAsia="Arial" w:cs="Arial"/>
          <w:b/>
          <w:bCs/>
        </w:rPr>
        <w:t xml:space="preserve"> Discussion</w:t>
      </w:r>
      <w:r w:rsidR="004222FD">
        <w:rPr>
          <w:rFonts w:eastAsia="Arial" w:cs="Arial"/>
          <w:b/>
          <w:bCs/>
        </w:rPr>
        <w:t xml:space="preserve"> - </w:t>
      </w:r>
      <w:r w:rsidRPr="00CF47F3">
        <w:rPr>
          <w:rFonts w:eastAsia="Arial" w:cs="Arial"/>
          <w:b/>
          <w:bCs/>
        </w:rPr>
        <w:t xml:space="preserve">Partnerships </w:t>
      </w:r>
      <w:r w:rsidRPr="003B73D4">
        <w:rPr>
          <w:rFonts w:eastAsia="Arial" w:cs="Arial"/>
          <w:b/>
          <w:bCs/>
        </w:rPr>
        <w:t xml:space="preserve">with Emergency Management, PHEP and Disaster Epidemiologists </w:t>
      </w:r>
      <w:r w:rsidR="003B73D4" w:rsidRPr="003B73D4">
        <w:rPr>
          <w:rFonts w:eastAsia="Arial" w:cs="Arial"/>
          <w:b/>
          <w:bCs/>
        </w:rPr>
        <w:t>(Session 2)</w:t>
      </w:r>
    </w:p>
    <w:p w14:paraId="68CF6476" w14:textId="3B3B1F1F" w:rsidR="009D3082" w:rsidRDefault="009D3082" w:rsidP="00E70299">
      <w:pPr>
        <w:spacing w:after="0"/>
        <w:rPr>
          <w:rFonts w:eastAsia="Arial" w:cs="Arial"/>
        </w:rPr>
      </w:pPr>
      <w:r w:rsidRPr="00E21369">
        <w:rPr>
          <w:rFonts w:eastAsia="Arial" w:cs="Arial"/>
        </w:rPr>
        <w:tab/>
      </w:r>
      <w:r w:rsidRPr="00E21369">
        <w:rPr>
          <w:rFonts w:eastAsia="Arial" w:cs="Arial"/>
        </w:rPr>
        <w:tab/>
      </w:r>
      <w:r>
        <w:rPr>
          <w:rFonts w:eastAsia="Arial" w:cs="Arial"/>
        </w:rPr>
        <w:t xml:space="preserve">Svetlana Smorodinsky, California   </w:t>
      </w:r>
    </w:p>
    <w:p w14:paraId="738B91CE" w14:textId="698ADD1C" w:rsidR="000B256B" w:rsidRDefault="000B256B" w:rsidP="00E70299">
      <w:pPr>
        <w:spacing w:after="0"/>
        <w:rPr>
          <w:rFonts w:eastAsia="Arial" w:cs="Arial"/>
          <w:color w:val="C00000"/>
        </w:rPr>
      </w:pPr>
      <w:r>
        <w:rPr>
          <w:rFonts w:eastAsia="Arial" w:cs="Arial"/>
        </w:rPr>
        <w:tab/>
      </w:r>
      <w:r w:rsidRPr="006916A5">
        <w:rPr>
          <w:rFonts w:eastAsia="Arial" w:cs="Arial"/>
        </w:rPr>
        <w:tab/>
      </w:r>
      <w:r w:rsidR="003B73D4" w:rsidRPr="006916A5">
        <w:rPr>
          <w:rFonts w:eastAsia="Arial" w:cs="Arial"/>
        </w:rPr>
        <w:t>Paul DeLuca, University of Chicago</w:t>
      </w:r>
    </w:p>
    <w:p w14:paraId="785D028E" w14:textId="6BA15382" w:rsidR="00C2203E" w:rsidRDefault="00C2203E" w:rsidP="00E70299">
      <w:pPr>
        <w:spacing w:after="0"/>
        <w:rPr>
          <w:rFonts w:eastAsia="Arial" w:cs="Arial"/>
          <w:color w:val="C00000"/>
        </w:rPr>
      </w:pPr>
      <w:r>
        <w:rPr>
          <w:rFonts w:eastAsia="Arial" w:cs="Arial"/>
          <w:color w:val="C00000"/>
        </w:rPr>
        <w:tab/>
      </w:r>
      <w:r>
        <w:rPr>
          <w:rFonts w:eastAsia="Arial" w:cs="Arial"/>
          <w:color w:val="C00000"/>
        </w:rPr>
        <w:tab/>
      </w:r>
      <w:r w:rsidR="003B73D4" w:rsidRPr="003B73D4">
        <w:rPr>
          <w:rFonts w:eastAsia="Arial" w:cs="Arial"/>
        </w:rPr>
        <w:t xml:space="preserve">Teresa </w:t>
      </w:r>
      <w:proofErr w:type="spellStart"/>
      <w:r w:rsidR="003B73D4" w:rsidRPr="003B73D4">
        <w:rPr>
          <w:rFonts w:eastAsia="Arial" w:cs="Arial"/>
        </w:rPr>
        <w:t>Ehnert</w:t>
      </w:r>
      <w:proofErr w:type="spellEnd"/>
      <w:r w:rsidR="003B73D4" w:rsidRPr="003B73D4">
        <w:rPr>
          <w:rFonts w:eastAsia="Arial" w:cs="Arial"/>
        </w:rPr>
        <w:t>, Arizona</w:t>
      </w:r>
    </w:p>
    <w:p w14:paraId="523D88AF" w14:textId="6F54D47C" w:rsidR="003B73D4" w:rsidRPr="006916A5" w:rsidRDefault="003B73D4" w:rsidP="003B73D4">
      <w:pPr>
        <w:spacing w:after="0"/>
        <w:ind w:left="720" w:firstLine="720"/>
        <w:rPr>
          <w:rFonts w:eastAsia="Arial" w:cs="Arial"/>
        </w:rPr>
      </w:pPr>
      <w:r w:rsidRPr="006916A5">
        <w:rPr>
          <w:rFonts w:eastAsia="Arial" w:cs="Arial"/>
        </w:rPr>
        <w:t xml:space="preserve">Sue </w:t>
      </w:r>
      <w:proofErr w:type="spellStart"/>
      <w:r w:rsidRPr="006916A5">
        <w:rPr>
          <w:rFonts w:eastAsia="Arial" w:cs="Arial"/>
        </w:rPr>
        <w:t>Grafstrom</w:t>
      </w:r>
      <w:proofErr w:type="spellEnd"/>
      <w:r w:rsidRPr="006916A5">
        <w:rPr>
          <w:rFonts w:eastAsia="Arial" w:cs="Arial"/>
        </w:rPr>
        <w:t>, Minnesota</w:t>
      </w:r>
    </w:p>
    <w:p w14:paraId="490365A0" w14:textId="77777777" w:rsidR="00626C01" w:rsidRDefault="00626C01" w:rsidP="00626C01">
      <w:pPr>
        <w:spacing w:after="0"/>
        <w:rPr>
          <w:rFonts w:eastAsia="Arial" w:cs="Arial"/>
        </w:rPr>
      </w:pPr>
    </w:p>
    <w:p w14:paraId="4E79EFFA" w14:textId="2B7FF183" w:rsidR="004253FB" w:rsidRDefault="00E70299" w:rsidP="00AA52D7">
      <w:pPr>
        <w:spacing w:after="0"/>
        <w:rPr>
          <w:rFonts w:eastAsia="Arial" w:cs="Arial"/>
          <w:b/>
          <w:bCs/>
          <w:i/>
          <w:iCs/>
        </w:rPr>
      </w:pPr>
      <w:r>
        <w:rPr>
          <w:rFonts w:eastAsia="Arial" w:cs="Arial"/>
          <w:b/>
          <w:bCs/>
        </w:rPr>
        <w:t>3</w:t>
      </w:r>
      <w:r w:rsidR="00626C01" w:rsidRPr="0091359D">
        <w:rPr>
          <w:rFonts w:eastAsia="Arial" w:cs="Arial"/>
          <w:b/>
          <w:bCs/>
        </w:rPr>
        <w:t>:</w:t>
      </w:r>
      <w:r>
        <w:rPr>
          <w:rFonts w:eastAsia="Arial" w:cs="Arial"/>
          <w:b/>
          <w:bCs/>
        </w:rPr>
        <w:t>00</w:t>
      </w:r>
      <w:r w:rsidR="00626C01" w:rsidRPr="0091359D">
        <w:rPr>
          <w:rFonts w:eastAsia="Arial" w:cs="Arial"/>
          <w:b/>
          <w:bCs/>
        </w:rPr>
        <w:t xml:space="preserve"> PM ET</w:t>
      </w:r>
      <w:r w:rsidR="00626C01" w:rsidRPr="00626C01">
        <w:rPr>
          <w:rFonts w:eastAsia="Arial" w:cs="Arial"/>
          <w:b/>
          <w:bCs/>
          <w:i/>
          <w:iCs/>
        </w:rPr>
        <w:tab/>
        <w:t>BREAK</w:t>
      </w:r>
    </w:p>
    <w:p w14:paraId="7EBB1A9F" w14:textId="6AF9363A" w:rsidR="0014254C" w:rsidRDefault="0014254C" w:rsidP="00AA52D7">
      <w:pPr>
        <w:spacing w:after="0"/>
        <w:rPr>
          <w:rFonts w:cs="Times New Roman"/>
        </w:rPr>
      </w:pPr>
    </w:p>
    <w:p w14:paraId="64F8075C" w14:textId="110B9D14" w:rsidR="579320B3" w:rsidRDefault="00E70299" w:rsidP="00E21369">
      <w:pPr>
        <w:spacing w:after="0"/>
        <w:ind w:left="1440" w:hanging="1440"/>
        <w:rPr>
          <w:rFonts w:cs="Times New Roman"/>
          <w:b/>
          <w:bCs/>
        </w:rPr>
      </w:pPr>
      <w:r>
        <w:rPr>
          <w:rFonts w:cs="Times New Roman"/>
          <w:b/>
          <w:bCs/>
        </w:rPr>
        <w:t>3</w:t>
      </w:r>
      <w:r w:rsidR="00E21369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>15</w:t>
      </w:r>
      <w:r w:rsidR="1AF8AF91" w:rsidRPr="1AF8AF91">
        <w:rPr>
          <w:rFonts w:cs="Times New Roman"/>
          <w:b/>
          <w:bCs/>
        </w:rPr>
        <w:t xml:space="preserve"> PM ET</w:t>
      </w:r>
      <w:r w:rsidR="0014254C">
        <w:tab/>
      </w:r>
      <w:r>
        <w:rPr>
          <w:rFonts w:cs="Times New Roman"/>
          <w:b/>
          <w:bCs/>
          <w:u w:val="single"/>
        </w:rPr>
        <w:t>Presentation</w:t>
      </w:r>
      <w:r w:rsidR="1AF8AF91" w:rsidRPr="1AF8AF91">
        <w:rPr>
          <w:rFonts w:cs="Times New Roman"/>
          <w:b/>
          <w:bCs/>
        </w:rPr>
        <w:t xml:space="preserve">: </w:t>
      </w:r>
      <w:r>
        <w:rPr>
          <w:rFonts w:cs="Times New Roman"/>
          <w:b/>
          <w:bCs/>
        </w:rPr>
        <w:t xml:space="preserve">Assessment of Chemical Exposures (ACE) Investigations </w:t>
      </w:r>
    </w:p>
    <w:p w14:paraId="78C942F5" w14:textId="77777777" w:rsidR="003B73D4" w:rsidRDefault="003B73D4" w:rsidP="003B73D4">
      <w:pPr>
        <w:spacing w:after="0"/>
        <w:ind w:left="1440"/>
        <w:rPr>
          <w:rFonts w:cs="Times New Roman"/>
        </w:rPr>
      </w:pPr>
      <w:r>
        <w:rPr>
          <w:rFonts w:cs="Times New Roman"/>
        </w:rPr>
        <w:t xml:space="preserve">ACE in Hawaii – Diana Felton, Hawaii </w:t>
      </w:r>
    </w:p>
    <w:p w14:paraId="2F245903" w14:textId="5960FCA6" w:rsidR="00E21369" w:rsidRDefault="00E70299" w:rsidP="003B73D4">
      <w:pPr>
        <w:spacing w:after="0"/>
        <w:ind w:left="1440"/>
        <w:rPr>
          <w:rFonts w:cs="Times New Roman"/>
        </w:rPr>
      </w:pPr>
      <w:r>
        <w:rPr>
          <w:rFonts w:cs="Times New Roman"/>
        </w:rPr>
        <w:t xml:space="preserve">ACE in Ohio – Kristen Dickerson and Gene Phillips, Ohio </w:t>
      </w:r>
    </w:p>
    <w:p w14:paraId="103B713C" w14:textId="77777777" w:rsidR="008E661B" w:rsidRDefault="008E661B" w:rsidP="632ED656">
      <w:pPr>
        <w:spacing w:after="0"/>
        <w:ind w:left="1440"/>
        <w:rPr>
          <w:rFonts w:cs="Times New Roman"/>
        </w:rPr>
      </w:pPr>
    </w:p>
    <w:p w14:paraId="655D084A" w14:textId="2CA07031" w:rsidR="008E661B" w:rsidRDefault="008E661B" w:rsidP="008E661B">
      <w:pPr>
        <w:spacing w:after="0"/>
        <w:ind w:left="1440" w:hanging="1440"/>
        <w:rPr>
          <w:rFonts w:cs="Times New Roman"/>
          <w:b/>
          <w:bCs/>
        </w:rPr>
      </w:pPr>
      <w:r>
        <w:rPr>
          <w:rFonts w:cs="Times New Roman"/>
          <w:b/>
          <w:bCs/>
        </w:rPr>
        <w:t>4:3</w:t>
      </w:r>
      <w:r w:rsidR="003B73D4">
        <w:rPr>
          <w:rFonts w:cs="Times New Roman"/>
          <w:b/>
          <w:bCs/>
        </w:rPr>
        <w:t>0</w:t>
      </w:r>
      <w:r w:rsidRPr="1AF8AF91">
        <w:rPr>
          <w:rFonts w:cs="Times New Roman"/>
          <w:b/>
          <w:bCs/>
        </w:rPr>
        <w:t xml:space="preserve"> PM ET</w:t>
      </w:r>
      <w:r>
        <w:tab/>
      </w:r>
      <w:r>
        <w:rPr>
          <w:rFonts w:cs="Times New Roman"/>
          <w:b/>
          <w:bCs/>
          <w:u w:val="single"/>
        </w:rPr>
        <w:t>Presentation</w:t>
      </w:r>
      <w:r w:rsidRPr="1AF8AF91">
        <w:rPr>
          <w:rFonts w:cs="Times New Roman"/>
          <w:b/>
          <w:bCs/>
        </w:rPr>
        <w:t xml:space="preserve">: </w:t>
      </w:r>
      <w:r>
        <w:rPr>
          <w:rFonts w:cs="Times New Roman"/>
          <w:b/>
          <w:bCs/>
        </w:rPr>
        <w:t xml:space="preserve">Information Management, Animals and Disasters  </w:t>
      </w:r>
    </w:p>
    <w:p w14:paraId="3D13DAD2" w14:textId="0393CE8E" w:rsidR="008E661B" w:rsidRDefault="008E661B" w:rsidP="008E661B">
      <w:pPr>
        <w:spacing w:after="0"/>
        <w:ind w:left="1440"/>
        <w:rPr>
          <w:rFonts w:cs="Times New Roman"/>
        </w:rPr>
      </w:pPr>
      <w:r>
        <w:rPr>
          <w:rFonts w:cs="Times New Roman"/>
        </w:rPr>
        <w:t>Sarah Egan</w:t>
      </w:r>
      <w:r w:rsidR="000246E6">
        <w:rPr>
          <w:rFonts w:cs="Times New Roman"/>
        </w:rPr>
        <w:t xml:space="preserve">, FEMA </w:t>
      </w:r>
    </w:p>
    <w:p w14:paraId="438257EB" w14:textId="42F40483" w:rsidR="13864183" w:rsidRDefault="13864183" w:rsidP="13864183">
      <w:pPr>
        <w:spacing w:after="0"/>
        <w:rPr>
          <w:rFonts w:cs="Times New Roman"/>
          <w:b/>
          <w:bCs/>
        </w:rPr>
      </w:pPr>
    </w:p>
    <w:p w14:paraId="434245C0" w14:textId="5C691EE4" w:rsidR="00FF0D6C" w:rsidRDefault="008E661B" w:rsidP="000B5D48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00142FBE">
        <w:rPr>
          <w:rFonts w:cs="Times New Roman"/>
          <w:b/>
          <w:bCs/>
        </w:rPr>
        <w:t>:</w:t>
      </w:r>
      <w:r w:rsidR="00BE1F56">
        <w:rPr>
          <w:rFonts w:cs="Times New Roman"/>
          <w:b/>
          <w:bCs/>
        </w:rPr>
        <w:t>00</w:t>
      </w:r>
      <w:r w:rsidR="000B1544" w:rsidRPr="000B1544">
        <w:rPr>
          <w:rFonts w:cs="Times New Roman"/>
          <w:b/>
          <w:bCs/>
        </w:rPr>
        <w:t xml:space="preserve"> PM ET</w:t>
      </w:r>
      <w:r w:rsidR="000B1544" w:rsidRPr="000B1544">
        <w:rPr>
          <w:rFonts w:cs="Times New Roman"/>
          <w:b/>
          <w:bCs/>
        </w:rPr>
        <w:tab/>
        <w:t>Adjourn</w:t>
      </w:r>
      <w:r w:rsidR="00C87D9F" w:rsidRPr="000B1544">
        <w:rPr>
          <w:rFonts w:cs="Times New Roman"/>
          <w:b/>
          <w:bCs/>
        </w:rPr>
        <w:t xml:space="preserve"> </w:t>
      </w:r>
    </w:p>
    <w:p w14:paraId="6A612850" w14:textId="77777777" w:rsidR="000E7730" w:rsidRDefault="000E7730" w:rsidP="000B5D48">
      <w:pPr>
        <w:spacing w:after="0"/>
        <w:rPr>
          <w:rFonts w:cs="Times New Roman"/>
          <w:b/>
          <w:bCs/>
        </w:rPr>
      </w:pPr>
    </w:p>
    <w:p w14:paraId="22533E68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56BB8A71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66A9694A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072B130D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38FA5725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23991B50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419A7D8F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6108C3B1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7697A4D0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57BD8061" w14:textId="77777777" w:rsidR="000E7730" w:rsidRPr="000B5D48" w:rsidRDefault="000E7730" w:rsidP="000B5D48">
      <w:pPr>
        <w:spacing w:after="0"/>
        <w:rPr>
          <w:rFonts w:cs="Times New Roman"/>
          <w:b/>
          <w:bCs/>
        </w:rPr>
      </w:pPr>
    </w:p>
    <w:bookmarkEnd w:id="1"/>
    <w:p w14:paraId="751B6449" w14:textId="6C7F7EAD" w:rsidR="000E7730" w:rsidRDefault="000E7730" w:rsidP="000E7730">
      <w:pPr>
        <w:spacing w:after="0"/>
        <w:jc w:val="center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 xml:space="preserve">Day </w:t>
      </w:r>
      <w:r w:rsidR="003E1DE5">
        <w:rPr>
          <w:rStyle w:val="IntenseReference"/>
          <w:sz w:val="28"/>
          <w:szCs w:val="28"/>
        </w:rPr>
        <w:t>3</w:t>
      </w:r>
      <w:r>
        <w:rPr>
          <w:rStyle w:val="IntenseReference"/>
          <w:sz w:val="28"/>
          <w:szCs w:val="28"/>
        </w:rPr>
        <w:t xml:space="preserve"> – </w:t>
      </w:r>
      <w:r w:rsidR="000246E6">
        <w:rPr>
          <w:rStyle w:val="IntenseReference"/>
          <w:sz w:val="28"/>
          <w:szCs w:val="28"/>
        </w:rPr>
        <w:t xml:space="preserve">Incorporating and modernizing data in disaster epidemiology </w:t>
      </w:r>
    </w:p>
    <w:p w14:paraId="3713FF5A" w14:textId="0ECFEAE1" w:rsidR="000E7730" w:rsidRPr="00BA375D" w:rsidRDefault="000E7730" w:rsidP="000E7730">
      <w:pPr>
        <w:pStyle w:val="Subtitle"/>
        <w:pBdr>
          <w:bottom w:val="single" w:sz="6" w:space="1" w:color="auto"/>
        </w:pBdr>
        <w:jc w:val="center"/>
        <w:rPr>
          <w:rStyle w:val="IntenseReference"/>
          <w:b w:val="0"/>
          <w:bCs w:val="0"/>
          <w:smallCaps w:val="0"/>
          <w:color w:val="5A5A5A" w:themeColor="text1" w:themeTint="A5"/>
          <w:spacing w:val="15"/>
        </w:rPr>
      </w:pPr>
      <w:r>
        <w:rPr>
          <w:b/>
          <w:bCs/>
        </w:rPr>
        <w:t>Thursday</w:t>
      </w:r>
      <w:r w:rsidRPr="00BA375D">
        <w:rPr>
          <w:b/>
          <w:bCs/>
        </w:rPr>
        <w:t xml:space="preserve">, May </w:t>
      </w:r>
      <w:r w:rsidR="000246E6">
        <w:rPr>
          <w:b/>
          <w:bCs/>
        </w:rPr>
        <w:t>18</w:t>
      </w:r>
      <w:r w:rsidRPr="00BA375D">
        <w:rPr>
          <w:b/>
          <w:bCs/>
        </w:rPr>
        <w:t>, 202</w:t>
      </w:r>
      <w:r w:rsidR="000246E6">
        <w:rPr>
          <w:b/>
          <w:bCs/>
        </w:rPr>
        <w:t>3</w:t>
      </w:r>
    </w:p>
    <w:p w14:paraId="30EBFDBA" w14:textId="179CF58F" w:rsidR="008A319F" w:rsidRDefault="00F0559A" w:rsidP="000E7730">
      <w:pPr>
        <w:spacing w:after="0"/>
        <w:rPr>
          <w:rFonts w:cs="Times New Roman"/>
          <w:b/>
          <w:bCs/>
        </w:rPr>
      </w:pPr>
      <w:r>
        <w:rPr>
          <w:rFonts w:cs="Arial"/>
          <w:b/>
        </w:rPr>
        <w:t>1</w:t>
      </w:r>
      <w:r w:rsidR="008F3180">
        <w:rPr>
          <w:rFonts w:cs="Arial"/>
          <w:b/>
        </w:rPr>
        <w:t>:00 PM ET</w:t>
      </w:r>
      <w:r w:rsidR="008F3180">
        <w:rPr>
          <w:rFonts w:cs="Arial"/>
          <w:b/>
        </w:rPr>
        <w:tab/>
      </w:r>
      <w:r w:rsidR="00BE1C44" w:rsidRPr="00BE1C44">
        <w:rPr>
          <w:rFonts w:cs="Times New Roman"/>
          <w:b/>
          <w:bCs/>
        </w:rPr>
        <w:t>Welcome &amp; Housekeeping</w:t>
      </w:r>
    </w:p>
    <w:p w14:paraId="4A3798BE" w14:textId="1AF73FC4" w:rsidR="0079228B" w:rsidRDefault="0079228B" w:rsidP="0079228B">
      <w:pPr>
        <w:spacing w:after="0"/>
        <w:ind w:left="720" w:firstLine="720"/>
      </w:pPr>
      <w:r>
        <w:t xml:space="preserve">Maureen Wimsatt, Facilitator </w:t>
      </w:r>
    </w:p>
    <w:p w14:paraId="746F19FC" w14:textId="77777777" w:rsidR="00626C01" w:rsidRDefault="00626C01" w:rsidP="00626C01">
      <w:pPr>
        <w:spacing w:after="0"/>
        <w:rPr>
          <w:rFonts w:cs="Times New Roman"/>
          <w:b/>
          <w:bCs/>
        </w:rPr>
      </w:pPr>
    </w:p>
    <w:p w14:paraId="0FE3150B" w14:textId="617569C8" w:rsidR="00B67432" w:rsidRDefault="004C1127" w:rsidP="00A75CBF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1:</w:t>
      </w:r>
      <w:r w:rsidR="00E43D98">
        <w:rPr>
          <w:rFonts w:cs="Times New Roman"/>
          <w:b/>
          <w:bCs/>
        </w:rPr>
        <w:t>05</w:t>
      </w:r>
      <w:r w:rsidR="00626C01">
        <w:rPr>
          <w:rFonts w:cs="Times New Roman"/>
          <w:b/>
          <w:bCs/>
        </w:rPr>
        <w:t xml:space="preserve"> PM ET</w:t>
      </w:r>
      <w:r w:rsidR="00626C01">
        <w:rPr>
          <w:rFonts w:cs="Times New Roman"/>
          <w:b/>
          <w:bCs/>
        </w:rPr>
        <w:tab/>
      </w:r>
      <w:r w:rsidR="00D90988">
        <w:rPr>
          <w:rFonts w:cs="Times New Roman"/>
          <w:b/>
          <w:bCs/>
          <w:u w:val="single"/>
        </w:rPr>
        <w:t>Presentation</w:t>
      </w:r>
      <w:r w:rsidR="00A75CBF">
        <w:rPr>
          <w:rFonts w:cs="Times New Roman"/>
          <w:b/>
          <w:bCs/>
          <w:u w:val="single"/>
        </w:rPr>
        <w:t>:</w:t>
      </w:r>
      <w:r w:rsidR="00A75CBF">
        <w:rPr>
          <w:rFonts w:cs="Times New Roman"/>
          <w:b/>
          <w:bCs/>
        </w:rPr>
        <w:t xml:space="preserve"> </w:t>
      </w:r>
      <w:r w:rsidR="00D90988">
        <w:rPr>
          <w:rFonts w:cs="Times New Roman"/>
          <w:b/>
          <w:bCs/>
        </w:rPr>
        <w:t xml:space="preserve">United States Census Bureau </w:t>
      </w:r>
      <w:r w:rsidR="00F60077">
        <w:rPr>
          <w:rFonts w:cs="Times New Roman"/>
          <w:b/>
          <w:bCs/>
        </w:rPr>
        <w:t>Data for</w:t>
      </w:r>
      <w:r w:rsidR="00D90988">
        <w:rPr>
          <w:rFonts w:cs="Times New Roman"/>
          <w:b/>
          <w:bCs/>
        </w:rPr>
        <w:t xml:space="preserve"> Disaster Epidemiology </w:t>
      </w:r>
    </w:p>
    <w:p w14:paraId="6A76209D" w14:textId="2BCCCB9F" w:rsidR="00626C01" w:rsidRDefault="00EA6F23" w:rsidP="003B73D4">
      <w:pPr>
        <w:spacing w:after="0"/>
        <w:ind w:left="1440"/>
        <w:rPr>
          <w:rFonts w:cs="Times New Roman"/>
        </w:rPr>
      </w:pPr>
      <w:r>
        <w:rPr>
          <w:rFonts w:cs="Times New Roman"/>
        </w:rPr>
        <w:t>Matt Spence,</w:t>
      </w:r>
      <w:r w:rsidR="00D90988">
        <w:rPr>
          <w:rFonts w:cs="Times New Roman"/>
        </w:rPr>
        <w:t xml:space="preserve"> Data Quality, Differential Privacy</w:t>
      </w:r>
      <w:r w:rsidR="00C64DA5">
        <w:rPr>
          <w:rFonts w:cs="Times New Roman"/>
        </w:rPr>
        <w:t xml:space="preserve"> </w:t>
      </w:r>
    </w:p>
    <w:p w14:paraId="6BC57FC2" w14:textId="6AAC6B66" w:rsidR="000062CA" w:rsidRDefault="000062CA" w:rsidP="00626C01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EA6F23">
        <w:rPr>
          <w:rFonts w:cs="Times New Roman"/>
        </w:rPr>
        <w:t xml:space="preserve">Nathan Jones, </w:t>
      </w:r>
      <w:r>
        <w:rPr>
          <w:rFonts w:cs="Times New Roman"/>
        </w:rPr>
        <w:t>Census Geographies</w:t>
      </w:r>
      <w:r w:rsidR="00C64DA5">
        <w:rPr>
          <w:rFonts w:cs="Times New Roman"/>
        </w:rPr>
        <w:t xml:space="preserve"> </w:t>
      </w:r>
    </w:p>
    <w:p w14:paraId="72E4FB9C" w14:textId="73A123AF" w:rsidR="000062CA" w:rsidRDefault="00EA6F23" w:rsidP="003B73D4">
      <w:pPr>
        <w:spacing w:after="0"/>
        <w:ind w:left="1440"/>
        <w:rPr>
          <w:rFonts w:cs="Times New Roman"/>
        </w:rPr>
      </w:pPr>
      <w:r>
        <w:rPr>
          <w:rFonts w:cs="Times New Roman"/>
        </w:rPr>
        <w:t>Tim Kennel,</w:t>
      </w:r>
      <w:r w:rsidR="000062CA">
        <w:rPr>
          <w:rFonts w:cs="Times New Roman"/>
        </w:rPr>
        <w:t xml:space="preserve"> 2020 United States Census Undercount and Its Impacts </w:t>
      </w:r>
    </w:p>
    <w:p w14:paraId="485B978D" w14:textId="1F4372D1" w:rsidR="002C7085" w:rsidRDefault="00EA6F23" w:rsidP="003B73D4">
      <w:pPr>
        <w:spacing w:after="0"/>
        <w:ind w:left="1440"/>
        <w:rPr>
          <w:rFonts w:cs="Times New Roman"/>
        </w:rPr>
      </w:pPr>
      <w:r>
        <w:rPr>
          <w:rFonts w:cs="Times New Roman"/>
        </w:rPr>
        <w:t>Charles Champion,</w:t>
      </w:r>
      <w:r w:rsidR="000062CA">
        <w:rPr>
          <w:rFonts w:cs="Times New Roman"/>
        </w:rPr>
        <w:t xml:space="preserve"> American Communities Survey (ACS) and </w:t>
      </w:r>
      <w:r w:rsidR="002C7085">
        <w:rPr>
          <w:rFonts w:cs="Times New Roman"/>
        </w:rPr>
        <w:t xml:space="preserve">Margin of Error </w:t>
      </w:r>
    </w:p>
    <w:p w14:paraId="07D2E01E" w14:textId="77777777" w:rsidR="00626C01" w:rsidRDefault="00626C01" w:rsidP="00626C01">
      <w:pPr>
        <w:spacing w:after="0"/>
        <w:rPr>
          <w:rFonts w:cs="Times New Roman"/>
        </w:rPr>
      </w:pPr>
    </w:p>
    <w:p w14:paraId="3FEC8902" w14:textId="5628E386" w:rsidR="00626C01" w:rsidRPr="004253FB" w:rsidRDefault="000E42E9" w:rsidP="00626C01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2</w:t>
      </w:r>
      <w:r w:rsidR="004C1127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>4</w:t>
      </w:r>
      <w:r w:rsidR="00C64DA5">
        <w:rPr>
          <w:rFonts w:cs="Times New Roman"/>
          <w:b/>
          <w:bCs/>
        </w:rPr>
        <w:t>5</w:t>
      </w:r>
      <w:r w:rsidR="00626C01" w:rsidRPr="004253FB">
        <w:rPr>
          <w:rFonts w:cs="Times New Roman"/>
          <w:b/>
          <w:bCs/>
        </w:rPr>
        <w:t xml:space="preserve"> PM ET</w:t>
      </w:r>
      <w:r w:rsidR="00626C01" w:rsidRPr="004253FB">
        <w:rPr>
          <w:rFonts w:cs="Times New Roman"/>
          <w:b/>
          <w:bCs/>
        </w:rPr>
        <w:tab/>
      </w:r>
      <w:r w:rsidR="00626C01" w:rsidRPr="009541BF">
        <w:rPr>
          <w:rFonts w:cs="Times New Roman"/>
          <w:b/>
          <w:bCs/>
          <w:u w:val="single"/>
        </w:rPr>
        <w:t>Presentation</w:t>
      </w:r>
      <w:r w:rsidR="00626C01" w:rsidRPr="004253FB">
        <w:rPr>
          <w:rFonts w:cs="Times New Roman"/>
          <w:b/>
          <w:bCs/>
        </w:rPr>
        <w:t xml:space="preserve">: </w:t>
      </w:r>
      <w:r w:rsidR="00C64DA5">
        <w:rPr>
          <w:rFonts w:cs="Times New Roman"/>
          <w:b/>
          <w:bCs/>
        </w:rPr>
        <w:t xml:space="preserve">United States Census </w:t>
      </w:r>
      <w:r w:rsidR="00EA6F23">
        <w:rPr>
          <w:rFonts w:cs="Times New Roman"/>
          <w:b/>
          <w:bCs/>
        </w:rPr>
        <w:t xml:space="preserve">- </w:t>
      </w:r>
      <w:proofErr w:type="spellStart"/>
      <w:r w:rsidR="00C64DA5">
        <w:rPr>
          <w:rFonts w:cs="Times New Roman"/>
          <w:b/>
          <w:bCs/>
        </w:rPr>
        <w:t>OnTheMap</w:t>
      </w:r>
      <w:proofErr w:type="spellEnd"/>
    </w:p>
    <w:p w14:paraId="7050EEB6" w14:textId="1B1C3B25" w:rsidR="00626C01" w:rsidRPr="008B0249" w:rsidRDefault="00626C01" w:rsidP="00626C01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C64DA5">
        <w:rPr>
          <w:rFonts w:cs="Times New Roman"/>
        </w:rPr>
        <w:t xml:space="preserve">Earlene Dowell, United States Census Bureau </w:t>
      </w:r>
    </w:p>
    <w:p w14:paraId="6BE2A5EA" w14:textId="77777777" w:rsidR="00626C01" w:rsidRDefault="00626C01" w:rsidP="00626C01">
      <w:pPr>
        <w:spacing w:after="0"/>
        <w:rPr>
          <w:rFonts w:cs="Times New Roman"/>
        </w:rPr>
      </w:pPr>
    </w:p>
    <w:p w14:paraId="7103EE20" w14:textId="01822C13" w:rsidR="00626C01" w:rsidRDefault="00087684" w:rsidP="00626C01">
      <w:pPr>
        <w:spacing w:after="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>3</w:t>
      </w:r>
      <w:r w:rsidR="00626C01" w:rsidRPr="008B0249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>3</w:t>
      </w:r>
      <w:r w:rsidR="00833CB9">
        <w:rPr>
          <w:rFonts w:cs="Times New Roman"/>
          <w:b/>
          <w:bCs/>
        </w:rPr>
        <w:t>0</w:t>
      </w:r>
      <w:r w:rsidR="00626C01" w:rsidRPr="008B0249">
        <w:rPr>
          <w:rFonts w:cs="Times New Roman"/>
          <w:b/>
          <w:bCs/>
        </w:rPr>
        <w:t xml:space="preserve"> PM ET</w:t>
      </w:r>
      <w:r w:rsidR="00626C01" w:rsidRPr="004253FB">
        <w:rPr>
          <w:rFonts w:cs="Times New Roman"/>
          <w:b/>
          <w:bCs/>
          <w:i/>
          <w:iCs/>
        </w:rPr>
        <w:t xml:space="preserve"> </w:t>
      </w:r>
      <w:r w:rsidR="00626C01" w:rsidRPr="004253FB">
        <w:rPr>
          <w:rFonts w:cs="Times New Roman"/>
          <w:b/>
          <w:bCs/>
          <w:i/>
          <w:iCs/>
        </w:rPr>
        <w:tab/>
        <w:t>BREAK</w:t>
      </w:r>
    </w:p>
    <w:p w14:paraId="5DFC6B02" w14:textId="77777777" w:rsidR="00E7024F" w:rsidRDefault="00E7024F" w:rsidP="00E7024F">
      <w:pPr>
        <w:spacing w:after="0"/>
        <w:rPr>
          <w:rFonts w:cs="Times New Roman"/>
          <w:b/>
          <w:bCs/>
          <w:i/>
          <w:iCs/>
        </w:rPr>
      </w:pPr>
    </w:p>
    <w:p w14:paraId="489D15AD" w14:textId="7B2DC256" w:rsidR="00B215AE" w:rsidRPr="0053578D" w:rsidRDefault="00B215AE" w:rsidP="003B73D4">
      <w:pPr>
        <w:spacing w:after="0"/>
        <w:ind w:left="1440" w:hanging="1440"/>
        <w:rPr>
          <w:rFonts w:cs="Times New Roman"/>
          <w:b/>
          <w:bCs/>
        </w:rPr>
      </w:pPr>
      <w:r w:rsidRPr="00635FB0">
        <w:rPr>
          <w:rFonts w:cs="Times New Roman"/>
          <w:b/>
          <w:bCs/>
        </w:rPr>
        <w:t xml:space="preserve">3:45 </w:t>
      </w:r>
      <w:r w:rsidRPr="0038577C">
        <w:rPr>
          <w:rFonts w:cs="Times New Roman"/>
          <w:b/>
          <w:bCs/>
        </w:rPr>
        <w:t>PM ET</w:t>
      </w:r>
      <w:r>
        <w:rPr>
          <w:rFonts w:cs="Times New Roman"/>
          <w:color w:val="C00000"/>
        </w:rPr>
        <w:tab/>
      </w:r>
      <w:r w:rsidRPr="0053578D">
        <w:rPr>
          <w:rFonts w:cs="Times New Roman"/>
          <w:b/>
          <w:bCs/>
          <w:u w:val="single"/>
        </w:rPr>
        <w:t>Presentation:</w:t>
      </w:r>
      <w:r w:rsidRPr="0053578D">
        <w:rPr>
          <w:rFonts w:cs="Times New Roman"/>
          <w:b/>
          <w:bCs/>
        </w:rPr>
        <w:t xml:space="preserve"> NIOSH’s Efforts to Collect Occupational Data </w:t>
      </w:r>
      <w:r w:rsidR="003B73D4">
        <w:rPr>
          <w:rFonts w:cs="Times New Roman"/>
          <w:b/>
          <w:bCs/>
        </w:rPr>
        <w:t>D</w:t>
      </w:r>
      <w:r w:rsidRPr="0053578D">
        <w:rPr>
          <w:rFonts w:cs="Times New Roman"/>
          <w:b/>
          <w:bCs/>
        </w:rPr>
        <w:t xml:space="preserve">uring Emergency Response </w:t>
      </w:r>
    </w:p>
    <w:p w14:paraId="5AF01D33" w14:textId="01CCAE4E" w:rsidR="00B215AE" w:rsidRPr="00B215AE" w:rsidRDefault="00B215AE" w:rsidP="00E7024F">
      <w:pPr>
        <w:spacing w:after="0"/>
        <w:rPr>
          <w:rFonts w:cs="Times New Roman"/>
        </w:rPr>
      </w:pPr>
      <w:r w:rsidRPr="0038577C">
        <w:rPr>
          <w:rFonts w:cs="Times New Roman"/>
        </w:rPr>
        <w:tab/>
      </w:r>
      <w:r w:rsidRPr="0038577C">
        <w:rPr>
          <w:rFonts w:cs="Times New Roman"/>
        </w:rPr>
        <w:tab/>
        <w:t xml:space="preserve">Sherry Burrer, NIOSH </w:t>
      </w:r>
    </w:p>
    <w:p w14:paraId="770EED08" w14:textId="77777777" w:rsidR="00B215AE" w:rsidRDefault="00B215AE" w:rsidP="00E7024F">
      <w:pPr>
        <w:spacing w:after="0"/>
        <w:rPr>
          <w:rFonts w:cs="Times New Roman"/>
          <w:b/>
          <w:bCs/>
          <w:i/>
          <w:iCs/>
        </w:rPr>
      </w:pPr>
    </w:p>
    <w:p w14:paraId="2822A7DD" w14:textId="3AA1A5C7" w:rsidR="00C03FF9" w:rsidRPr="004253FB" w:rsidRDefault="00C03FF9" w:rsidP="00C03FF9">
      <w:pPr>
        <w:spacing w:after="0"/>
        <w:rPr>
          <w:rFonts w:cs="Times New Roman"/>
          <w:b/>
          <w:bCs/>
        </w:rPr>
      </w:pPr>
      <w:r w:rsidRPr="001D0721">
        <w:rPr>
          <w:rFonts w:cs="Times New Roman"/>
          <w:b/>
          <w:bCs/>
        </w:rPr>
        <w:t>4:15</w:t>
      </w:r>
      <w:r w:rsidR="632ED656" w:rsidRPr="001D0721">
        <w:rPr>
          <w:rFonts w:cs="Times New Roman"/>
          <w:b/>
          <w:bCs/>
        </w:rPr>
        <w:t xml:space="preserve"> </w:t>
      </w:r>
      <w:r w:rsidRPr="001D0721">
        <w:rPr>
          <w:rFonts w:cs="Times New Roman"/>
          <w:b/>
          <w:bCs/>
        </w:rPr>
        <w:t>PM ET</w:t>
      </w:r>
      <w:r w:rsidR="00A47CA8" w:rsidRPr="00CB17A7">
        <w:rPr>
          <w:color w:val="C00000"/>
        </w:rPr>
        <w:tab/>
      </w:r>
      <w:r w:rsidRPr="009541BF">
        <w:rPr>
          <w:rFonts w:cs="Times New Roman"/>
          <w:b/>
          <w:bCs/>
          <w:u w:val="single"/>
        </w:rPr>
        <w:t>Presentation</w:t>
      </w:r>
      <w:r w:rsidRPr="004253FB">
        <w:rPr>
          <w:rFonts w:cs="Times New Roman"/>
          <w:b/>
          <w:bCs/>
        </w:rPr>
        <w:t xml:space="preserve">: </w:t>
      </w:r>
      <w:r w:rsidR="0038577C">
        <w:rPr>
          <w:rFonts w:cs="Times New Roman"/>
          <w:b/>
          <w:bCs/>
        </w:rPr>
        <w:t xml:space="preserve">Wastewater Surveillance </w:t>
      </w:r>
      <w:r w:rsidR="0079530B">
        <w:rPr>
          <w:rFonts w:cs="Times New Roman"/>
          <w:b/>
          <w:bCs/>
        </w:rPr>
        <w:t xml:space="preserve">in Practice </w:t>
      </w:r>
      <w:r>
        <w:rPr>
          <w:rFonts w:cs="Times New Roman"/>
          <w:b/>
          <w:bCs/>
        </w:rPr>
        <w:t xml:space="preserve"> </w:t>
      </w:r>
    </w:p>
    <w:p w14:paraId="207F5653" w14:textId="53CE93E3" w:rsidR="00C03FF9" w:rsidRPr="0079530B" w:rsidRDefault="00C03FF9" w:rsidP="00C03FF9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79530B" w:rsidRPr="0079530B">
        <w:rPr>
          <w:rFonts w:cs="Times New Roman"/>
        </w:rPr>
        <w:t xml:space="preserve">Ariel Christensen, North Carolina </w:t>
      </w:r>
      <w:r w:rsidRPr="0079530B">
        <w:rPr>
          <w:rFonts w:cs="Times New Roman"/>
        </w:rPr>
        <w:t xml:space="preserve"> </w:t>
      </w:r>
    </w:p>
    <w:p w14:paraId="05664A6C" w14:textId="77777777" w:rsidR="001F6328" w:rsidRDefault="001F6328" w:rsidP="00E7024F">
      <w:pPr>
        <w:spacing w:after="0"/>
        <w:rPr>
          <w:rFonts w:cs="Times New Roman"/>
          <w:b/>
          <w:bCs/>
        </w:rPr>
      </w:pPr>
    </w:p>
    <w:p w14:paraId="4007AE8E" w14:textId="1C99A305" w:rsidR="004F5E4B" w:rsidRDefault="00CB17A7" w:rsidP="009541BF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4623E1">
        <w:rPr>
          <w:rFonts w:cs="Times New Roman"/>
          <w:b/>
          <w:bCs/>
        </w:rPr>
        <w:t>:5</w:t>
      </w:r>
      <w:r>
        <w:rPr>
          <w:rFonts w:cs="Times New Roman"/>
          <w:b/>
          <w:bCs/>
        </w:rPr>
        <w:t>5</w:t>
      </w:r>
      <w:r w:rsidR="00313B1E" w:rsidRPr="0091359D">
        <w:rPr>
          <w:rFonts w:cs="Times New Roman"/>
          <w:b/>
          <w:bCs/>
        </w:rPr>
        <w:t xml:space="preserve"> PM ET</w:t>
      </w:r>
      <w:r w:rsidR="00313B1E" w:rsidRPr="00313B1E">
        <w:rPr>
          <w:rFonts w:cs="Times New Roman"/>
          <w:b/>
          <w:bCs/>
          <w:i/>
          <w:iCs/>
        </w:rPr>
        <w:tab/>
      </w:r>
      <w:r w:rsidR="00B70656" w:rsidRPr="004F5E4B">
        <w:rPr>
          <w:rFonts w:cs="Times New Roman"/>
          <w:b/>
          <w:bCs/>
        </w:rPr>
        <w:t>Closing Remarks</w:t>
      </w:r>
      <w:r w:rsidR="00EB3F63">
        <w:rPr>
          <w:rFonts w:cs="Times New Roman"/>
          <w:b/>
          <w:bCs/>
        </w:rPr>
        <w:t xml:space="preserve"> </w:t>
      </w:r>
    </w:p>
    <w:p w14:paraId="32703E4C" w14:textId="77777777" w:rsidR="004F5E4B" w:rsidRPr="005F2785" w:rsidRDefault="004F5E4B" w:rsidP="004F5E4B">
      <w:pPr>
        <w:spacing w:after="0"/>
        <w:ind w:left="720" w:firstLine="720"/>
        <w:rPr>
          <w:rFonts w:cs="Times New Roman"/>
        </w:rPr>
      </w:pPr>
      <w:r w:rsidRPr="005F2785">
        <w:rPr>
          <w:rFonts w:cs="Times New Roman"/>
        </w:rPr>
        <w:t>Tess Konen</w:t>
      </w:r>
      <w:r>
        <w:rPr>
          <w:rFonts w:cs="Times New Roman"/>
        </w:rPr>
        <w:t xml:space="preserve"> &amp; Svetlana Smorodinsky</w:t>
      </w:r>
    </w:p>
    <w:p w14:paraId="5CB5CFB5" w14:textId="41CD7365" w:rsidR="009541BF" w:rsidRPr="004F5E4B" w:rsidRDefault="004F5E4B" w:rsidP="004F5E4B">
      <w:pPr>
        <w:spacing w:after="0"/>
        <w:rPr>
          <w:rFonts w:cs="Times New Roman"/>
        </w:rPr>
      </w:pPr>
      <w:r w:rsidRPr="005F2785">
        <w:rPr>
          <w:rFonts w:cs="Times New Roman"/>
        </w:rPr>
        <w:tab/>
      </w:r>
      <w:r w:rsidRPr="005F2785">
        <w:rPr>
          <w:rFonts w:cs="Times New Roman"/>
        </w:rPr>
        <w:tab/>
        <w:t>Co-Chair</w:t>
      </w:r>
      <w:r>
        <w:rPr>
          <w:rFonts w:cs="Times New Roman"/>
        </w:rPr>
        <w:t>s</w:t>
      </w:r>
      <w:r w:rsidRPr="005F2785">
        <w:rPr>
          <w:rFonts w:cs="Times New Roman"/>
        </w:rPr>
        <w:t>, CSTE Disaster Epidemiology Subcommittee</w:t>
      </w:r>
    </w:p>
    <w:p w14:paraId="209F5D22" w14:textId="1CC4AE9B" w:rsidR="00B70656" w:rsidRPr="00B70656" w:rsidRDefault="00B70656" w:rsidP="009541BF">
      <w:pPr>
        <w:spacing w:after="0"/>
        <w:rPr>
          <w:rFonts w:cs="Times New Roman"/>
          <w:b/>
          <w:bCs/>
        </w:rPr>
      </w:pPr>
    </w:p>
    <w:p w14:paraId="3F194D69" w14:textId="04EB752D" w:rsidR="1AF8AF91" w:rsidRDefault="00833CB9" w:rsidP="1AF8AF91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1AF8AF91" w:rsidRPr="1AF8AF91">
        <w:rPr>
          <w:rFonts w:cs="Times New Roman"/>
          <w:b/>
          <w:bCs/>
        </w:rPr>
        <w:t>:00 PM ET</w:t>
      </w:r>
      <w:r w:rsidR="1AF8AF91">
        <w:tab/>
      </w:r>
      <w:r w:rsidR="1AF8AF91" w:rsidRPr="1AF8AF91">
        <w:rPr>
          <w:rFonts w:cs="Times New Roman"/>
          <w:b/>
          <w:bCs/>
        </w:rPr>
        <w:t>Adjourn</w:t>
      </w:r>
    </w:p>
    <w:p w14:paraId="6D636505" w14:textId="13BF3E46" w:rsidR="000D5FBB" w:rsidRPr="008A319F" w:rsidRDefault="000D5FBB" w:rsidP="008A319F">
      <w:pPr>
        <w:widowControl w:val="0"/>
        <w:spacing w:after="0"/>
        <w:rPr>
          <w:rFonts w:eastAsia="Arial" w:cs="Arial"/>
          <w:b/>
        </w:rPr>
      </w:pPr>
    </w:p>
    <w:sectPr w:rsidR="000D5FBB" w:rsidRPr="008A319F" w:rsidSect="00B1608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D1F3" w14:textId="77777777" w:rsidR="00763163" w:rsidRDefault="00763163" w:rsidP="008A319F">
      <w:pPr>
        <w:spacing w:after="0" w:line="240" w:lineRule="auto"/>
      </w:pPr>
      <w:r>
        <w:separator/>
      </w:r>
    </w:p>
  </w:endnote>
  <w:endnote w:type="continuationSeparator" w:id="0">
    <w:p w14:paraId="04D3CFDE" w14:textId="77777777" w:rsidR="00763163" w:rsidRDefault="00763163" w:rsidP="008A319F">
      <w:pPr>
        <w:spacing w:after="0" w:line="240" w:lineRule="auto"/>
      </w:pPr>
      <w:r>
        <w:continuationSeparator/>
      </w:r>
    </w:p>
  </w:endnote>
  <w:endnote w:type="continuationNotice" w:id="1">
    <w:p w14:paraId="666AD6AD" w14:textId="77777777" w:rsidR="00763163" w:rsidRDefault="007631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CE7D" w14:textId="4125C22C" w:rsidR="008A319F" w:rsidRDefault="02F4747D" w:rsidP="008A319F">
    <w:pPr>
      <w:pStyle w:val="Footer"/>
      <w:jc w:val="center"/>
    </w:pPr>
    <w:r>
      <w:rPr>
        <w:noProof/>
      </w:rPr>
      <w:drawing>
        <wp:inline distT="0" distB="0" distL="0" distR="0" wp14:anchorId="6096DB1D" wp14:editId="54F94E27">
          <wp:extent cx="1454966" cy="485775"/>
          <wp:effectExtent l="0" t="0" r="0" b="0"/>
          <wp:docPr id="2034770050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966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3CB1" w14:textId="2533AA5E" w:rsidR="008A319F" w:rsidRDefault="008A319F" w:rsidP="008A319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07E9F" w14:textId="77777777" w:rsidR="00763163" w:rsidRDefault="00763163" w:rsidP="008A319F">
      <w:pPr>
        <w:spacing w:after="0" w:line="240" w:lineRule="auto"/>
      </w:pPr>
      <w:r>
        <w:separator/>
      </w:r>
    </w:p>
  </w:footnote>
  <w:footnote w:type="continuationSeparator" w:id="0">
    <w:p w14:paraId="6017346E" w14:textId="77777777" w:rsidR="00763163" w:rsidRDefault="00763163" w:rsidP="008A319F">
      <w:pPr>
        <w:spacing w:after="0" w:line="240" w:lineRule="auto"/>
      </w:pPr>
      <w:r>
        <w:continuationSeparator/>
      </w:r>
    </w:p>
  </w:footnote>
  <w:footnote w:type="continuationNotice" w:id="1">
    <w:p w14:paraId="343A6387" w14:textId="77777777" w:rsidR="00763163" w:rsidRDefault="007631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60BB" w14:textId="68DDE936" w:rsidR="008A319F" w:rsidRDefault="00000000" w:rsidP="008A319F">
    <w:pPr>
      <w:pStyle w:val="Header"/>
      <w:jc w:val="center"/>
      <w:rPr>
        <w:rStyle w:val="Heading1Char"/>
        <w:b/>
      </w:rPr>
    </w:pPr>
    <w:sdt>
      <w:sdtPr>
        <w:rPr>
          <w:rStyle w:val="Heading1Char"/>
          <w:b/>
          <w:bCs/>
        </w:rPr>
        <w:id w:val="-340474570"/>
        <w:docPartObj>
          <w:docPartGallery w:val="Watermarks"/>
          <w:docPartUnique/>
        </w:docPartObj>
      </w:sdtPr>
      <w:sdtContent>
        <w:r>
          <w:rPr>
            <w:rStyle w:val="Heading1Char"/>
          </w:rPr>
          <w:pict w14:anchorId="0E7020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319F">
      <w:rPr>
        <w:noProof/>
      </w:rPr>
      <w:drawing>
        <wp:inline distT="0" distB="0" distL="0" distR="0" wp14:anchorId="31493025" wp14:editId="51E6C315">
          <wp:extent cx="5943600" cy="9658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TE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53C69" w14:textId="77777777" w:rsidR="008A319F" w:rsidRPr="008A319F" w:rsidRDefault="008A319F" w:rsidP="008A319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D5B8" w14:textId="24520368" w:rsidR="008A319F" w:rsidRDefault="00B16082">
    <w:pPr>
      <w:pStyle w:val="Header"/>
    </w:pPr>
    <w:r>
      <w:rPr>
        <w:noProof/>
      </w:rPr>
      <w:drawing>
        <wp:inline distT="0" distB="0" distL="0" distR="0" wp14:anchorId="79596B31" wp14:editId="767242C4">
          <wp:extent cx="5934075" cy="971550"/>
          <wp:effectExtent l="0" t="0" r="9525" b="0"/>
          <wp:docPr id="999439938" name="Picture 999439938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6E"/>
    <w:multiLevelType w:val="hybridMultilevel"/>
    <w:tmpl w:val="5F106876"/>
    <w:lvl w:ilvl="0" w:tplc="3364EA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BB6A09"/>
    <w:multiLevelType w:val="hybridMultilevel"/>
    <w:tmpl w:val="650CFA94"/>
    <w:lvl w:ilvl="0" w:tplc="9F9213B4">
      <w:start w:val="2019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B301B"/>
    <w:multiLevelType w:val="hybridMultilevel"/>
    <w:tmpl w:val="5D3AD5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/>
        <w:u w:val="singl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F0009B"/>
    <w:multiLevelType w:val="hybridMultilevel"/>
    <w:tmpl w:val="5C4E84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C02E9A"/>
    <w:multiLevelType w:val="hybridMultilevel"/>
    <w:tmpl w:val="E93A0A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7607F5"/>
    <w:multiLevelType w:val="hybridMultilevel"/>
    <w:tmpl w:val="BCA218D6"/>
    <w:lvl w:ilvl="0" w:tplc="0526F3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87D7B"/>
    <w:multiLevelType w:val="hybridMultilevel"/>
    <w:tmpl w:val="6C56B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0BD0E6D"/>
    <w:multiLevelType w:val="hybridMultilevel"/>
    <w:tmpl w:val="45E021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51A64B6"/>
    <w:multiLevelType w:val="hybridMultilevel"/>
    <w:tmpl w:val="D736B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5111A"/>
    <w:multiLevelType w:val="hybridMultilevel"/>
    <w:tmpl w:val="A20C30F8"/>
    <w:lvl w:ilvl="0" w:tplc="70D4D6F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D248F"/>
    <w:multiLevelType w:val="hybridMultilevel"/>
    <w:tmpl w:val="34144B68"/>
    <w:lvl w:ilvl="0" w:tplc="856ABB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246A6"/>
    <w:multiLevelType w:val="hybridMultilevel"/>
    <w:tmpl w:val="6540DF20"/>
    <w:lvl w:ilvl="0" w:tplc="70D4D6F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BAC3B69"/>
    <w:multiLevelType w:val="hybridMultilevel"/>
    <w:tmpl w:val="C060B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E1792"/>
    <w:multiLevelType w:val="hybridMultilevel"/>
    <w:tmpl w:val="D9DA2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24E4B"/>
    <w:multiLevelType w:val="hybridMultilevel"/>
    <w:tmpl w:val="956246BE"/>
    <w:lvl w:ilvl="0" w:tplc="70D4D6F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u w:val="singl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B1132"/>
    <w:multiLevelType w:val="multilevel"/>
    <w:tmpl w:val="CC7C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3930F8"/>
    <w:multiLevelType w:val="hybridMultilevel"/>
    <w:tmpl w:val="C5560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7516201">
    <w:abstractNumId w:val="13"/>
  </w:num>
  <w:num w:numId="2" w16cid:durableId="430317643">
    <w:abstractNumId w:val="12"/>
  </w:num>
  <w:num w:numId="3" w16cid:durableId="930042442">
    <w:abstractNumId w:val="16"/>
  </w:num>
  <w:num w:numId="4" w16cid:durableId="1045064158">
    <w:abstractNumId w:val="8"/>
  </w:num>
  <w:num w:numId="5" w16cid:durableId="1511262285">
    <w:abstractNumId w:val="15"/>
  </w:num>
  <w:num w:numId="6" w16cid:durableId="1464424510">
    <w:abstractNumId w:val="1"/>
  </w:num>
  <w:num w:numId="7" w16cid:durableId="805657553">
    <w:abstractNumId w:val="3"/>
  </w:num>
  <w:num w:numId="8" w16cid:durableId="1801067897">
    <w:abstractNumId w:val="11"/>
  </w:num>
  <w:num w:numId="9" w16cid:durableId="413279008">
    <w:abstractNumId w:val="9"/>
  </w:num>
  <w:num w:numId="10" w16cid:durableId="934567">
    <w:abstractNumId w:val="14"/>
  </w:num>
  <w:num w:numId="11" w16cid:durableId="1722558910">
    <w:abstractNumId w:val="2"/>
  </w:num>
  <w:num w:numId="12" w16cid:durableId="494222059">
    <w:abstractNumId w:val="6"/>
  </w:num>
  <w:num w:numId="13" w16cid:durableId="1504272680">
    <w:abstractNumId w:val="4"/>
  </w:num>
  <w:num w:numId="14" w16cid:durableId="964845258">
    <w:abstractNumId w:val="7"/>
  </w:num>
  <w:num w:numId="15" w16cid:durableId="1190952446">
    <w:abstractNumId w:val="0"/>
  </w:num>
  <w:num w:numId="16" w16cid:durableId="1307315767">
    <w:abstractNumId w:val="5"/>
  </w:num>
  <w:num w:numId="17" w16cid:durableId="1195655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3tDAzMTEzN7MwNTBT0lEKTi0uzszPAykwMq4FAE3UIa4tAAAA"/>
  </w:docVars>
  <w:rsids>
    <w:rsidRoot w:val="008A319F"/>
    <w:rsid w:val="00003E68"/>
    <w:rsid w:val="000062CA"/>
    <w:rsid w:val="00006742"/>
    <w:rsid w:val="000108EE"/>
    <w:rsid w:val="00015E16"/>
    <w:rsid w:val="0002020C"/>
    <w:rsid w:val="00020239"/>
    <w:rsid w:val="00021AB9"/>
    <w:rsid w:val="00024388"/>
    <w:rsid w:val="000246E6"/>
    <w:rsid w:val="00024EED"/>
    <w:rsid w:val="0002665A"/>
    <w:rsid w:val="000314B0"/>
    <w:rsid w:val="00032BA8"/>
    <w:rsid w:val="000400F7"/>
    <w:rsid w:val="000436ED"/>
    <w:rsid w:val="0004481F"/>
    <w:rsid w:val="00046995"/>
    <w:rsid w:val="00047EA3"/>
    <w:rsid w:val="00053586"/>
    <w:rsid w:val="0005695A"/>
    <w:rsid w:val="00061B84"/>
    <w:rsid w:val="00064D39"/>
    <w:rsid w:val="00067B7E"/>
    <w:rsid w:val="0007021F"/>
    <w:rsid w:val="00071014"/>
    <w:rsid w:val="000750ED"/>
    <w:rsid w:val="00080396"/>
    <w:rsid w:val="00083B53"/>
    <w:rsid w:val="00087684"/>
    <w:rsid w:val="00090965"/>
    <w:rsid w:val="00093B11"/>
    <w:rsid w:val="00095005"/>
    <w:rsid w:val="000951C4"/>
    <w:rsid w:val="000955D7"/>
    <w:rsid w:val="000A0050"/>
    <w:rsid w:val="000A2315"/>
    <w:rsid w:val="000A5F4E"/>
    <w:rsid w:val="000A75F6"/>
    <w:rsid w:val="000A7626"/>
    <w:rsid w:val="000B012D"/>
    <w:rsid w:val="000B054B"/>
    <w:rsid w:val="000B1544"/>
    <w:rsid w:val="000B2427"/>
    <w:rsid w:val="000B256B"/>
    <w:rsid w:val="000B33FB"/>
    <w:rsid w:val="000B4C2C"/>
    <w:rsid w:val="000B5D48"/>
    <w:rsid w:val="000B626E"/>
    <w:rsid w:val="000C1904"/>
    <w:rsid w:val="000C5EB4"/>
    <w:rsid w:val="000D397D"/>
    <w:rsid w:val="000D5C29"/>
    <w:rsid w:val="000D5FBB"/>
    <w:rsid w:val="000D791E"/>
    <w:rsid w:val="000E3BDA"/>
    <w:rsid w:val="000E42E9"/>
    <w:rsid w:val="000E4B50"/>
    <w:rsid w:val="000E72E8"/>
    <w:rsid w:val="000E7730"/>
    <w:rsid w:val="000F0070"/>
    <w:rsid w:val="000F2BF0"/>
    <w:rsid w:val="000F4A25"/>
    <w:rsid w:val="000F6B30"/>
    <w:rsid w:val="001047FA"/>
    <w:rsid w:val="00105DA1"/>
    <w:rsid w:val="001141B5"/>
    <w:rsid w:val="00114E92"/>
    <w:rsid w:val="00116B3C"/>
    <w:rsid w:val="001179E7"/>
    <w:rsid w:val="0012289C"/>
    <w:rsid w:val="00127589"/>
    <w:rsid w:val="00127BBF"/>
    <w:rsid w:val="0013127E"/>
    <w:rsid w:val="001321CB"/>
    <w:rsid w:val="0013525D"/>
    <w:rsid w:val="00140DC4"/>
    <w:rsid w:val="00142060"/>
    <w:rsid w:val="0014254C"/>
    <w:rsid w:val="00142FBE"/>
    <w:rsid w:val="00145C8D"/>
    <w:rsid w:val="00146317"/>
    <w:rsid w:val="00147C10"/>
    <w:rsid w:val="00147E5D"/>
    <w:rsid w:val="001521A1"/>
    <w:rsid w:val="00152992"/>
    <w:rsid w:val="00153775"/>
    <w:rsid w:val="00163554"/>
    <w:rsid w:val="0016664E"/>
    <w:rsid w:val="0016749E"/>
    <w:rsid w:val="00167FC2"/>
    <w:rsid w:val="001708ED"/>
    <w:rsid w:val="00176EC0"/>
    <w:rsid w:val="001822FE"/>
    <w:rsid w:val="00187F89"/>
    <w:rsid w:val="001904B1"/>
    <w:rsid w:val="00196145"/>
    <w:rsid w:val="001964FC"/>
    <w:rsid w:val="001A0C03"/>
    <w:rsid w:val="001A19DA"/>
    <w:rsid w:val="001A2336"/>
    <w:rsid w:val="001A6FAA"/>
    <w:rsid w:val="001A7886"/>
    <w:rsid w:val="001B05DA"/>
    <w:rsid w:val="001B317D"/>
    <w:rsid w:val="001B51DA"/>
    <w:rsid w:val="001C23DA"/>
    <w:rsid w:val="001D0721"/>
    <w:rsid w:val="001D5298"/>
    <w:rsid w:val="001E07BB"/>
    <w:rsid w:val="001E48D2"/>
    <w:rsid w:val="001E51A8"/>
    <w:rsid w:val="001F21CF"/>
    <w:rsid w:val="001F4E3C"/>
    <w:rsid w:val="001F53E3"/>
    <w:rsid w:val="001F6328"/>
    <w:rsid w:val="001F6B78"/>
    <w:rsid w:val="002004C3"/>
    <w:rsid w:val="00204E56"/>
    <w:rsid w:val="0020703F"/>
    <w:rsid w:val="00210894"/>
    <w:rsid w:val="00214B9F"/>
    <w:rsid w:val="00220609"/>
    <w:rsid w:val="0022181D"/>
    <w:rsid w:val="00222ED7"/>
    <w:rsid w:val="00223F39"/>
    <w:rsid w:val="002305FE"/>
    <w:rsid w:val="0023177F"/>
    <w:rsid w:val="00231FDA"/>
    <w:rsid w:val="0023219A"/>
    <w:rsid w:val="00240CC7"/>
    <w:rsid w:val="00240EDE"/>
    <w:rsid w:val="0024287F"/>
    <w:rsid w:val="00252A91"/>
    <w:rsid w:val="00254A40"/>
    <w:rsid w:val="00254C05"/>
    <w:rsid w:val="00261FC3"/>
    <w:rsid w:val="002626B1"/>
    <w:rsid w:val="00264C4D"/>
    <w:rsid w:val="00270B7B"/>
    <w:rsid w:val="002736EC"/>
    <w:rsid w:val="0027650A"/>
    <w:rsid w:val="00276B0A"/>
    <w:rsid w:val="00277FB4"/>
    <w:rsid w:val="0028288B"/>
    <w:rsid w:val="002878D9"/>
    <w:rsid w:val="002919F7"/>
    <w:rsid w:val="00294F03"/>
    <w:rsid w:val="002A0024"/>
    <w:rsid w:val="002A2C43"/>
    <w:rsid w:val="002A3900"/>
    <w:rsid w:val="002A45D1"/>
    <w:rsid w:val="002A5029"/>
    <w:rsid w:val="002B5808"/>
    <w:rsid w:val="002B7FE0"/>
    <w:rsid w:val="002C282D"/>
    <w:rsid w:val="002C6462"/>
    <w:rsid w:val="002C7085"/>
    <w:rsid w:val="002D0FAD"/>
    <w:rsid w:val="002D263E"/>
    <w:rsid w:val="002D3052"/>
    <w:rsid w:val="002D31F5"/>
    <w:rsid w:val="002D58E5"/>
    <w:rsid w:val="002D78C7"/>
    <w:rsid w:val="002E2BFA"/>
    <w:rsid w:val="002E2FF2"/>
    <w:rsid w:val="002E3FB2"/>
    <w:rsid w:val="002F0D96"/>
    <w:rsid w:val="002F1811"/>
    <w:rsid w:val="002F2923"/>
    <w:rsid w:val="002F467D"/>
    <w:rsid w:val="002F56D3"/>
    <w:rsid w:val="002F6437"/>
    <w:rsid w:val="002F6486"/>
    <w:rsid w:val="002F6E5F"/>
    <w:rsid w:val="002F7F5A"/>
    <w:rsid w:val="00300F81"/>
    <w:rsid w:val="0030497F"/>
    <w:rsid w:val="00306E7A"/>
    <w:rsid w:val="003073B4"/>
    <w:rsid w:val="00313B1E"/>
    <w:rsid w:val="003210D8"/>
    <w:rsid w:val="0032516C"/>
    <w:rsid w:val="00327B83"/>
    <w:rsid w:val="00327EEE"/>
    <w:rsid w:val="00330EFE"/>
    <w:rsid w:val="003353FA"/>
    <w:rsid w:val="0034027A"/>
    <w:rsid w:val="0034542A"/>
    <w:rsid w:val="0034788A"/>
    <w:rsid w:val="00352F31"/>
    <w:rsid w:val="0036014A"/>
    <w:rsid w:val="00360AE4"/>
    <w:rsid w:val="003618C7"/>
    <w:rsid w:val="00363B38"/>
    <w:rsid w:val="00363F22"/>
    <w:rsid w:val="00365735"/>
    <w:rsid w:val="003660D8"/>
    <w:rsid w:val="00366856"/>
    <w:rsid w:val="00376A85"/>
    <w:rsid w:val="0037715E"/>
    <w:rsid w:val="00377B3B"/>
    <w:rsid w:val="003800EC"/>
    <w:rsid w:val="0038577C"/>
    <w:rsid w:val="00392BE7"/>
    <w:rsid w:val="00393746"/>
    <w:rsid w:val="00395B5B"/>
    <w:rsid w:val="00397C80"/>
    <w:rsid w:val="003A75C0"/>
    <w:rsid w:val="003B1BAA"/>
    <w:rsid w:val="003B1BEA"/>
    <w:rsid w:val="003B1E23"/>
    <w:rsid w:val="003B3C2D"/>
    <w:rsid w:val="003B73D4"/>
    <w:rsid w:val="003C0115"/>
    <w:rsid w:val="003C1E98"/>
    <w:rsid w:val="003C6ED5"/>
    <w:rsid w:val="003C7113"/>
    <w:rsid w:val="003C78D5"/>
    <w:rsid w:val="003D010D"/>
    <w:rsid w:val="003D120B"/>
    <w:rsid w:val="003D272B"/>
    <w:rsid w:val="003D357A"/>
    <w:rsid w:val="003D3E79"/>
    <w:rsid w:val="003E0565"/>
    <w:rsid w:val="003E1DE5"/>
    <w:rsid w:val="003E3643"/>
    <w:rsid w:val="003F31A6"/>
    <w:rsid w:val="003F32F8"/>
    <w:rsid w:val="003F4DE2"/>
    <w:rsid w:val="003F760D"/>
    <w:rsid w:val="004028A9"/>
    <w:rsid w:val="00402B3C"/>
    <w:rsid w:val="004031CC"/>
    <w:rsid w:val="00403462"/>
    <w:rsid w:val="00403714"/>
    <w:rsid w:val="00405D63"/>
    <w:rsid w:val="004078AC"/>
    <w:rsid w:val="00407D63"/>
    <w:rsid w:val="004148CD"/>
    <w:rsid w:val="00416E50"/>
    <w:rsid w:val="00417AA6"/>
    <w:rsid w:val="00417EA3"/>
    <w:rsid w:val="004211F9"/>
    <w:rsid w:val="004222FD"/>
    <w:rsid w:val="004237A8"/>
    <w:rsid w:val="004253FB"/>
    <w:rsid w:val="004305E1"/>
    <w:rsid w:val="0043138D"/>
    <w:rsid w:val="0043479E"/>
    <w:rsid w:val="00437214"/>
    <w:rsid w:val="00440A1B"/>
    <w:rsid w:val="004430D4"/>
    <w:rsid w:val="0044435A"/>
    <w:rsid w:val="00450420"/>
    <w:rsid w:val="00450DBE"/>
    <w:rsid w:val="0045329E"/>
    <w:rsid w:val="004535F2"/>
    <w:rsid w:val="00456B88"/>
    <w:rsid w:val="00460591"/>
    <w:rsid w:val="00460B34"/>
    <w:rsid w:val="004623E1"/>
    <w:rsid w:val="00462CA3"/>
    <w:rsid w:val="004647B6"/>
    <w:rsid w:val="004671C3"/>
    <w:rsid w:val="00467B86"/>
    <w:rsid w:val="00473602"/>
    <w:rsid w:val="00473A72"/>
    <w:rsid w:val="00474509"/>
    <w:rsid w:val="0047525A"/>
    <w:rsid w:val="00475C5D"/>
    <w:rsid w:val="00476115"/>
    <w:rsid w:val="00481349"/>
    <w:rsid w:val="00484C3F"/>
    <w:rsid w:val="00485D32"/>
    <w:rsid w:val="00485EBF"/>
    <w:rsid w:val="00487B6B"/>
    <w:rsid w:val="0049003C"/>
    <w:rsid w:val="004944E2"/>
    <w:rsid w:val="004973D9"/>
    <w:rsid w:val="004A0E3F"/>
    <w:rsid w:val="004A3B41"/>
    <w:rsid w:val="004A6C2E"/>
    <w:rsid w:val="004A7740"/>
    <w:rsid w:val="004A782B"/>
    <w:rsid w:val="004A7DB7"/>
    <w:rsid w:val="004B28AA"/>
    <w:rsid w:val="004B49DE"/>
    <w:rsid w:val="004B693A"/>
    <w:rsid w:val="004B6FA4"/>
    <w:rsid w:val="004B75A1"/>
    <w:rsid w:val="004C1127"/>
    <w:rsid w:val="004C2AF2"/>
    <w:rsid w:val="004C343C"/>
    <w:rsid w:val="004C3F7D"/>
    <w:rsid w:val="004C4BE7"/>
    <w:rsid w:val="004C54F1"/>
    <w:rsid w:val="004C5530"/>
    <w:rsid w:val="004C5AEA"/>
    <w:rsid w:val="004C6D8E"/>
    <w:rsid w:val="004C7989"/>
    <w:rsid w:val="004C8FBA"/>
    <w:rsid w:val="004D7AA4"/>
    <w:rsid w:val="004E1043"/>
    <w:rsid w:val="004E151E"/>
    <w:rsid w:val="004E20A6"/>
    <w:rsid w:val="004E23EE"/>
    <w:rsid w:val="004E430C"/>
    <w:rsid w:val="004F09EB"/>
    <w:rsid w:val="004F5E4B"/>
    <w:rsid w:val="005013C5"/>
    <w:rsid w:val="00506FCE"/>
    <w:rsid w:val="00510A00"/>
    <w:rsid w:val="005118F0"/>
    <w:rsid w:val="00512587"/>
    <w:rsid w:val="00513ADA"/>
    <w:rsid w:val="005217AC"/>
    <w:rsid w:val="00522106"/>
    <w:rsid w:val="00531287"/>
    <w:rsid w:val="00533635"/>
    <w:rsid w:val="00533E69"/>
    <w:rsid w:val="0053578D"/>
    <w:rsid w:val="00536790"/>
    <w:rsid w:val="005369FF"/>
    <w:rsid w:val="0053797E"/>
    <w:rsid w:val="005404D7"/>
    <w:rsid w:val="00543F10"/>
    <w:rsid w:val="00550BB6"/>
    <w:rsid w:val="0055107F"/>
    <w:rsid w:val="00552BC2"/>
    <w:rsid w:val="00555D02"/>
    <w:rsid w:val="00556A54"/>
    <w:rsid w:val="00565738"/>
    <w:rsid w:val="00565AF2"/>
    <w:rsid w:val="005718AC"/>
    <w:rsid w:val="00572903"/>
    <w:rsid w:val="00576BD8"/>
    <w:rsid w:val="005778CF"/>
    <w:rsid w:val="00581887"/>
    <w:rsid w:val="005828B8"/>
    <w:rsid w:val="0058385C"/>
    <w:rsid w:val="00583B54"/>
    <w:rsid w:val="0058415F"/>
    <w:rsid w:val="005863EF"/>
    <w:rsid w:val="00590E02"/>
    <w:rsid w:val="00591617"/>
    <w:rsid w:val="00591913"/>
    <w:rsid w:val="00592FDB"/>
    <w:rsid w:val="00596B31"/>
    <w:rsid w:val="005A094B"/>
    <w:rsid w:val="005A3BC4"/>
    <w:rsid w:val="005A7216"/>
    <w:rsid w:val="005B0B95"/>
    <w:rsid w:val="005B1C3E"/>
    <w:rsid w:val="005B29FF"/>
    <w:rsid w:val="005B359B"/>
    <w:rsid w:val="005B57DE"/>
    <w:rsid w:val="005C0BE9"/>
    <w:rsid w:val="005C2D8A"/>
    <w:rsid w:val="005C3706"/>
    <w:rsid w:val="005C73FF"/>
    <w:rsid w:val="005D04E4"/>
    <w:rsid w:val="005D4722"/>
    <w:rsid w:val="005E026C"/>
    <w:rsid w:val="005E2E50"/>
    <w:rsid w:val="005E5396"/>
    <w:rsid w:val="005F2785"/>
    <w:rsid w:val="005F464A"/>
    <w:rsid w:val="005F6796"/>
    <w:rsid w:val="005F78F1"/>
    <w:rsid w:val="0060116E"/>
    <w:rsid w:val="00601965"/>
    <w:rsid w:val="00602BB9"/>
    <w:rsid w:val="0060629A"/>
    <w:rsid w:val="006079BD"/>
    <w:rsid w:val="0061038D"/>
    <w:rsid w:val="006115A1"/>
    <w:rsid w:val="00612BF9"/>
    <w:rsid w:val="0061749E"/>
    <w:rsid w:val="00626C01"/>
    <w:rsid w:val="0063122F"/>
    <w:rsid w:val="00634864"/>
    <w:rsid w:val="00635FB0"/>
    <w:rsid w:val="00640DFD"/>
    <w:rsid w:val="00641904"/>
    <w:rsid w:val="00647C0D"/>
    <w:rsid w:val="00651C80"/>
    <w:rsid w:val="00655A3E"/>
    <w:rsid w:val="00656AFD"/>
    <w:rsid w:val="006621EA"/>
    <w:rsid w:val="00667251"/>
    <w:rsid w:val="00667639"/>
    <w:rsid w:val="00667D26"/>
    <w:rsid w:val="0067070E"/>
    <w:rsid w:val="00676A7C"/>
    <w:rsid w:val="00684034"/>
    <w:rsid w:val="006845B9"/>
    <w:rsid w:val="00684A39"/>
    <w:rsid w:val="00684A3C"/>
    <w:rsid w:val="00686CE5"/>
    <w:rsid w:val="006879C2"/>
    <w:rsid w:val="00687BCE"/>
    <w:rsid w:val="006916A5"/>
    <w:rsid w:val="00692ACD"/>
    <w:rsid w:val="00693419"/>
    <w:rsid w:val="00693A7C"/>
    <w:rsid w:val="006A041D"/>
    <w:rsid w:val="006A0AD7"/>
    <w:rsid w:val="006A5054"/>
    <w:rsid w:val="006A562D"/>
    <w:rsid w:val="006A75F6"/>
    <w:rsid w:val="006A79F2"/>
    <w:rsid w:val="006A7A21"/>
    <w:rsid w:val="006B25FF"/>
    <w:rsid w:val="006B371F"/>
    <w:rsid w:val="006B48A4"/>
    <w:rsid w:val="006C5931"/>
    <w:rsid w:val="006D66A1"/>
    <w:rsid w:val="006E07B6"/>
    <w:rsid w:val="006E1993"/>
    <w:rsid w:val="006E4AC9"/>
    <w:rsid w:val="006F0B7F"/>
    <w:rsid w:val="006F345E"/>
    <w:rsid w:val="006F39DD"/>
    <w:rsid w:val="006F5A56"/>
    <w:rsid w:val="00700C27"/>
    <w:rsid w:val="00707334"/>
    <w:rsid w:val="00707F22"/>
    <w:rsid w:val="00710C2F"/>
    <w:rsid w:val="007111AC"/>
    <w:rsid w:val="0071123D"/>
    <w:rsid w:val="00711567"/>
    <w:rsid w:val="0071286A"/>
    <w:rsid w:val="007157E9"/>
    <w:rsid w:val="007165E7"/>
    <w:rsid w:val="00720919"/>
    <w:rsid w:val="00721875"/>
    <w:rsid w:val="00724192"/>
    <w:rsid w:val="007242F1"/>
    <w:rsid w:val="00727145"/>
    <w:rsid w:val="00734FFA"/>
    <w:rsid w:val="00735391"/>
    <w:rsid w:val="00737385"/>
    <w:rsid w:val="00743344"/>
    <w:rsid w:val="00743828"/>
    <w:rsid w:val="007472EA"/>
    <w:rsid w:val="00752228"/>
    <w:rsid w:val="007608E7"/>
    <w:rsid w:val="0076189E"/>
    <w:rsid w:val="00763163"/>
    <w:rsid w:val="00767697"/>
    <w:rsid w:val="007704F7"/>
    <w:rsid w:val="007749F7"/>
    <w:rsid w:val="00774E2A"/>
    <w:rsid w:val="00777E1C"/>
    <w:rsid w:val="0078311B"/>
    <w:rsid w:val="0079228B"/>
    <w:rsid w:val="0079521C"/>
    <w:rsid w:val="0079530B"/>
    <w:rsid w:val="00795AA7"/>
    <w:rsid w:val="00796E42"/>
    <w:rsid w:val="007A0077"/>
    <w:rsid w:val="007A5742"/>
    <w:rsid w:val="007A69F2"/>
    <w:rsid w:val="007B0078"/>
    <w:rsid w:val="007B1018"/>
    <w:rsid w:val="007B3D7B"/>
    <w:rsid w:val="007B49DF"/>
    <w:rsid w:val="007B6C43"/>
    <w:rsid w:val="007C490A"/>
    <w:rsid w:val="007D17D4"/>
    <w:rsid w:val="007D4587"/>
    <w:rsid w:val="007D64C2"/>
    <w:rsid w:val="007D774B"/>
    <w:rsid w:val="007E2118"/>
    <w:rsid w:val="007E5F36"/>
    <w:rsid w:val="007F15C7"/>
    <w:rsid w:val="00800781"/>
    <w:rsid w:val="00801A15"/>
    <w:rsid w:val="008044A0"/>
    <w:rsid w:val="0080604A"/>
    <w:rsid w:val="00806D5F"/>
    <w:rsid w:val="0081056F"/>
    <w:rsid w:val="00811B05"/>
    <w:rsid w:val="00813D48"/>
    <w:rsid w:val="008267D1"/>
    <w:rsid w:val="008277FE"/>
    <w:rsid w:val="00833CB9"/>
    <w:rsid w:val="00836D09"/>
    <w:rsid w:val="0083727D"/>
    <w:rsid w:val="008374A2"/>
    <w:rsid w:val="00841472"/>
    <w:rsid w:val="008437BF"/>
    <w:rsid w:val="0085094A"/>
    <w:rsid w:val="00851F12"/>
    <w:rsid w:val="0085542C"/>
    <w:rsid w:val="00856088"/>
    <w:rsid w:val="008568FC"/>
    <w:rsid w:val="00861559"/>
    <w:rsid w:val="008618A4"/>
    <w:rsid w:val="00865101"/>
    <w:rsid w:val="008659AF"/>
    <w:rsid w:val="008679BB"/>
    <w:rsid w:val="0087029D"/>
    <w:rsid w:val="0088102D"/>
    <w:rsid w:val="00881B7C"/>
    <w:rsid w:val="0088343E"/>
    <w:rsid w:val="00884821"/>
    <w:rsid w:val="00884E5D"/>
    <w:rsid w:val="00886BF3"/>
    <w:rsid w:val="00893831"/>
    <w:rsid w:val="00896E29"/>
    <w:rsid w:val="008A319F"/>
    <w:rsid w:val="008A5CA6"/>
    <w:rsid w:val="008A5FE3"/>
    <w:rsid w:val="008B0249"/>
    <w:rsid w:val="008B2DED"/>
    <w:rsid w:val="008B5985"/>
    <w:rsid w:val="008B6611"/>
    <w:rsid w:val="008C2AE0"/>
    <w:rsid w:val="008C33CC"/>
    <w:rsid w:val="008D35A3"/>
    <w:rsid w:val="008D4FD5"/>
    <w:rsid w:val="008E029A"/>
    <w:rsid w:val="008E0C1E"/>
    <w:rsid w:val="008E303C"/>
    <w:rsid w:val="008E585B"/>
    <w:rsid w:val="008E661B"/>
    <w:rsid w:val="008E662C"/>
    <w:rsid w:val="008F1A97"/>
    <w:rsid w:val="008F3180"/>
    <w:rsid w:val="008F3997"/>
    <w:rsid w:val="00903C9A"/>
    <w:rsid w:val="00905A84"/>
    <w:rsid w:val="0091359D"/>
    <w:rsid w:val="00915AB8"/>
    <w:rsid w:val="0091667B"/>
    <w:rsid w:val="0091673C"/>
    <w:rsid w:val="00927821"/>
    <w:rsid w:val="0093221B"/>
    <w:rsid w:val="00935D0F"/>
    <w:rsid w:val="00940621"/>
    <w:rsid w:val="00941FC1"/>
    <w:rsid w:val="00945BE2"/>
    <w:rsid w:val="00946AD8"/>
    <w:rsid w:val="009541BF"/>
    <w:rsid w:val="00954355"/>
    <w:rsid w:val="00954536"/>
    <w:rsid w:val="0095657F"/>
    <w:rsid w:val="0095671A"/>
    <w:rsid w:val="00956EFC"/>
    <w:rsid w:val="00964CBA"/>
    <w:rsid w:val="009812AF"/>
    <w:rsid w:val="00981348"/>
    <w:rsid w:val="00981DC8"/>
    <w:rsid w:val="00982C87"/>
    <w:rsid w:val="009833CF"/>
    <w:rsid w:val="00984AAC"/>
    <w:rsid w:val="00987ACE"/>
    <w:rsid w:val="00992534"/>
    <w:rsid w:val="00992C29"/>
    <w:rsid w:val="00993E5A"/>
    <w:rsid w:val="00996AA1"/>
    <w:rsid w:val="009A3A59"/>
    <w:rsid w:val="009A4D81"/>
    <w:rsid w:val="009A75A1"/>
    <w:rsid w:val="009A7649"/>
    <w:rsid w:val="009B0C86"/>
    <w:rsid w:val="009B24DF"/>
    <w:rsid w:val="009B3B89"/>
    <w:rsid w:val="009B6259"/>
    <w:rsid w:val="009B68FA"/>
    <w:rsid w:val="009B6F06"/>
    <w:rsid w:val="009C1282"/>
    <w:rsid w:val="009C59FB"/>
    <w:rsid w:val="009C6D1B"/>
    <w:rsid w:val="009C6D8C"/>
    <w:rsid w:val="009D1182"/>
    <w:rsid w:val="009D3082"/>
    <w:rsid w:val="009D53B6"/>
    <w:rsid w:val="009D7FEF"/>
    <w:rsid w:val="009E2F29"/>
    <w:rsid w:val="009E2F93"/>
    <w:rsid w:val="009F4D4C"/>
    <w:rsid w:val="00A013FA"/>
    <w:rsid w:val="00A0496B"/>
    <w:rsid w:val="00A10F14"/>
    <w:rsid w:val="00A115A2"/>
    <w:rsid w:val="00A146D9"/>
    <w:rsid w:val="00A21DEB"/>
    <w:rsid w:val="00A23ADB"/>
    <w:rsid w:val="00A316FD"/>
    <w:rsid w:val="00A43298"/>
    <w:rsid w:val="00A4367E"/>
    <w:rsid w:val="00A44F06"/>
    <w:rsid w:val="00A47029"/>
    <w:rsid w:val="00A47CA8"/>
    <w:rsid w:val="00A52CEC"/>
    <w:rsid w:val="00A54EC6"/>
    <w:rsid w:val="00A56EE4"/>
    <w:rsid w:val="00A5723A"/>
    <w:rsid w:val="00A60881"/>
    <w:rsid w:val="00A6184C"/>
    <w:rsid w:val="00A6402A"/>
    <w:rsid w:val="00A65CA2"/>
    <w:rsid w:val="00A731BA"/>
    <w:rsid w:val="00A748C4"/>
    <w:rsid w:val="00A75CBF"/>
    <w:rsid w:val="00A76F27"/>
    <w:rsid w:val="00A8038D"/>
    <w:rsid w:val="00A808BD"/>
    <w:rsid w:val="00A83848"/>
    <w:rsid w:val="00A857E2"/>
    <w:rsid w:val="00A8637B"/>
    <w:rsid w:val="00A863F6"/>
    <w:rsid w:val="00A909F3"/>
    <w:rsid w:val="00A912E3"/>
    <w:rsid w:val="00A91478"/>
    <w:rsid w:val="00A914D3"/>
    <w:rsid w:val="00A9309F"/>
    <w:rsid w:val="00A93CA4"/>
    <w:rsid w:val="00A94F77"/>
    <w:rsid w:val="00AA1480"/>
    <w:rsid w:val="00AA3E84"/>
    <w:rsid w:val="00AA52D7"/>
    <w:rsid w:val="00AA71A0"/>
    <w:rsid w:val="00AB0877"/>
    <w:rsid w:val="00AB7182"/>
    <w:rsid w:val="00AC28CD"/>
    <w:rsid w:val="00AC2DDA"/>
    <w:rsid w:val="00AC33A3"/>
    <w:rsid w:val="00AC3C04"/>
    <w:rsid w:val="00AC3FBA"/>
    <w:rsid w:val="00AC498E"/>
    <w:rsid w:val="00AD254A"/>
    <w:rsid w:val="00AD517B"/>
    <w:rsid w:val="00AE0051"/>
    <w:rsid w:val="00AE639E"/>
    <w:rsid w:val="00AE6E83"/>
    <w:rsid w:val="00AE782B"/>
    <w:rsid w:val="00AF2887"/>
    <w:rsid w:val="00AF58AC"/>
    <w:rsid w:val="00AF709D"/>
    <w:rsid w:val="00AF7DAD"/>
    <w:rsid w:val="00B04126"/>
    <w:rsid w:val="00B058D1"/>
    <w:rsid w:val="00B058D8"/>
    <w:rsid w:val="00B06FB1"/>
    <w:rsid w:val="00B155FA"/>
    <w:rsid w:val="00B15775"/>
    <w:rsid w:val="00B16082"/>
    <w:rsid w:val="00B215AE"/>
    <w:rsid w:val="00B22122"/>
    <w:rsid w:val="00B245F4"/>
    <w:rsid w:val="00B27BC0"/>
    <w:rsid w:val="00B27CA6"/>
    <w:rsid w:val="00B32D41"/>
    <w:rsid w:val="00B333D6"/>
    <w:rsid w:val="00B4649B"/>
    <w:rsid w:val="00B51FE5"/>
    <w:rsid w:val="00B52D84"/>
    <w:rsid w:val="00B540E1"/>
    <w:rsid w:val="00B55276"/>
    <w:rsid w:val="00B560C5"/>
    <w:rsid w:val="00B60275"/>
    <w:rsid w:val="00B653A8"/>
    <w:rsid w:val="00B6541E"/>
    <w:rsid w:val="00B6671D"/>
    <w:rsid w:val="00B66FC3"/>
    <w:rsid w:val="00B67432"/>
    <w:rsid w:val="00B70656"/>
    <w:rsid w:val="00B72892"/>
    <w:rsid w:val="00B749B6"/>
    <w:rsid w:val="00B77CFB"/>
    <w:rsid w:val="00B80C09"/>
    <w:rsid w:val="00B816D2"/>
    <w:rsid w:val="00B847A7"/>
    <w:rsid w:val="00B84B9E"/>
    <w:rsid w:val="00B84DF4"/>
    <w:rsid w:val="00B86A23"/>
    <w:rsid w:val="00B87DDE"/>
    <w:rsid w:val="00B87F10"/>
    <w:rsid w:val="00B9070D"/>
    <w:rsid w:val="00B93F11"/>
    <w:rsid w:val="00B953D7"/>
    <w:rsid w:val="00BA0C84"/>
    <w:rsid w:val="00BA18A4"/>
    <w:rsid w:val="00BA375D"/>
    <w:rsid w:val="00BB510F"/>
    <w:rsid w:val="00BC1D50"/>
    <w:rsid w:val="00BC3A31"/>
    <w:rsid w:val="00BC4EED"/>
    <w:rsid w:val="00BC6A06"/>
    <w:rsid w:val="00BD3889"/>
    <w:rsid w:val="00BE0AFE"/>
    <w:rsid w:val="00BE1C44"/>
    <w:rsid w:val="00BE1F56"/>
    <w:rsid w:val="00BE272E"/>
    <w:rsid w:val="00BE432E"/>
    <w:rsid w:val="00BE62EA"/>
    <w:rsid w:val="00BF028F"/>
    <w:rsid w:val="00BF3538"/>
    <w:rsid w:val="00BF433C"/>
    <w:rsid w:val="00BF53F0"/>
    <w:rsid w:val="00BF6AFA"/>
    <w:rsid w:val="00BF6DF4"/>
    <w:rsid w:val="00C03FF9"/>
    <w:rsid w:val="00C11267"/>
    <w:rsid w:val="00C12213"/>
    <w:rsid w:val="00C1396D"/>
    <w:rsid w:val="00C147AE"/>
    <w:rsid w:val="00C156C8"/>
    <w:rsid w:val="00C164FA"/>
    <w:rsid w:val="00C16978"/>
    <w:rsid w:val="00C16FFB"/>
    <w:rsid w:val="00C21197"/>
    <w:rsid w:val="00C218EB"/>
    <w:rsid w:val="00C2203E"/>
    <w:rsid w:val="00C22AEE"/>
    <w:rsid w:val="00C232E3"/>
    <w:rsid w:val="00C259E5"/>
    <w:rsid w:val="00C2709D"/>
    <w:rsid w:val="00C3060D"/>
    <w:rsid w:val="00C33770"/>
    <w:rsid w:val="00C33D8F"/>
    <w:rsid w:val="00C50EED"/>
    <w:rsid w:val="00C50F23"/>
    <w:rsid w:val="00C54DC8"/>
    <w:rsid w:val="00C54F71"/>
    <w:rsid w:val="00C566DF"/>
    <w:rsid w:val="00C606C6"/>
    <w:rsid w:val="00C64DA5"/>
    <w:rsid w:val="00C70AFF"/>
    <w:rsid w:val="00C71B56"/>
    <w:rsid w:val="00C7592A"/>
    <w:rsid w:val="00C80806"/>
    <w:rsid w:val="00C818DF"/>
    <w:rsid w:val="00C835A7"/>
    <w:rsid w:val="00C867D1"/>
    <w:rsid w:val="00C87D9F"/>
    <w:rsid w:val="00C92DCF"/>
    <w:rsid w:val="00C93940"/>
    <w:rsid w:val="00C95E42"/>
    <w:rsid w:val="00CA23A5"/>
    <w:rsid w:val="00CA509F"/>
    <w:rsid w:val="00CA6476"/>
    <w:rsid w:val="00CA78BC"/>
    <w:rsid w:val="00CB12B9"/>
    <w:rsid w:val="00CB17A7"/>
    <w:rsid w:val="00CB53A0"/>
    <w:rsid w:val="00CB6997"/>
    <w:rsid w:val="00CB6B24"/>
    <w:rsid w:val="00CC0FA9"/>
    <w:rsid w:val="00CC2219"/>
    <w:rsid w:val="00CC3C66"/>
    <w:rsid w:val="00CC6C06"/>
    <w:rsid w:val="00CC70E7"/>
    <w:rsid w:val="00CC7624"/>
    <w:rsid w:val="00CD1371"/>
    <w:rsid w:val="00CD2D48"/>
    <w:rsid w:val="00CD529C"/>
    <w:rsid w:val="00CD7A6F"/>
    <w:rsid w:val="00CD7F76"/>
    <w:rsid w:val="00CE0D4E"/>
    <w:rsid w:val="00CE2F3C"/>
    <w:rsid w:val="00CE46D7"/>
    <w:rsid w:val="00CE4A4B"/>
    <w:rsid w:val="00CE4DDD"/>
    <w:rsid w:val="00CE6069"/>
    <w:rsid w:val="00CE7ED7"/>
    <w:rsid w:val="00CF17BC"/>
    <w:rsid w:val="00CF47F3"/>
    <w:rsid w:val="00CF65F6"/>
    <w:rsid w:val="00D00216"/>
    <w:rsid w:val="00D03116"/>
    <w:rsid w:val="00D0562F"/>
    <w:rsid w:val="00D0738F"/>
    <w:rsid w:val="00D11A78"/>
    <w:rsid w:val="00D153B1"/>
    <w:rsid w:val="00D1616B"/>
    <w:rsid w:val="00D170FB"/>
    <w:rsid w:val="00D251DA"/>
    <w:rsid w:val="00D256B3"/>
    <w:rsid w:val="00D2643A"/>
    <w:rsid w:val="00D330AB"/>
    <w:rsid w:val="00D339C3"/>
    <w:rsid w:val="00D3401A"/>
    <w:rsid w:val="00D34071"/>
    <w:rsid w:val="00D37135"/>
    <w:rsid w:val="00D418AB"/>
    <w:rsid w:val="00D41BAB"/>
    <w:rsid w:val="00D445EB"/>
    <w:rsid w:val="00D479FD"/>
    <w:rsid w:val="00D47E82"/>
    <w:rsid w:val="00D53061"/>
    <w:rsid w:val="00D53875"/>
    <w:rsid w:val="00D57B05"/>
    <w:rsid w:val="00D613A0"/>
    <w:rsid w:val="00D663B6"/>
    <w:rsid w:val="00D667CD"/>
    <w:rsid w:val="00D6747F"/>
    <w:rsid w:val="00D70617"/>
    <w:rsid w:val="00D71190"/>
    <w:rsid w:val="00D71FAD"/>
    <w:rsid w:val="00D7538F"/>
    <w:rsid w:val="00D75FFE"/>
    <w:rsid w:val="00D76EF6"/>
    <w:rsid w:val="00D776B6"/>
    <w:rsid w:val="00D80167"/>
    <w:rsid w:val="00D8648B"/>
    <w:rsid w:val="00D8650E"/>
    <w:rsid w:val="00D90988"/>
    <w:rsid w:val="00D91858"/>
    <w:rsid w:val="00D94A61"/>
    <w:rsid w:val="00DA18A9"/>
    <w:rsid w:val="00DA6AD8"/>
    <w:rsid w:val="00DB51A7"/>
    <w:rsid w:val="00DC4107"/>
    <w:rsid w:val="00DD03F8"/>
    <w:rsid w:val="00DD1984"/>
    <w:rsid w:val="00DE52F9"/>
    <w:rsid w:val="00DE7A2A"/>
    <w:rsid w:val="00DF06A6"/>
    <w:rsid w:val="00DF5364"/>
    <w:rsid w:val="00DF6F2F"/>
    <w:rsid w:val="00E00E85"/>
    <w:rsid w:val="00E029BF"/>
    <w:rsid w:val="00E050B2"/>
    <w:rsid w:val="00E104FF"/>
    <w:rsid w:val="00E12F34"/>
    <w:rsid w:val="00E144B3"/>
    <w:rsid w:val="00E15FF6"/>
    <w:rsid w:val="00E21369"/>
    <w:rsid w:val="00E21C10"/>
    <w:rsid w:val="00E225F6"/>
    <w:rsid w:val="00E22E18"/>
    <w:rsid w:val="00E244E8"/>
    <w:rsid w:val="00E43D98"/>
    <w:rsid w:val="00E44E34"/>
    <w:rsid w:val="00E46114"/>
    <w:rsid w:val="00E46B4F"/>
    <w:rsid w:val="00E51CD3"/>
    <w:rsid w:val="00E529CD"/>
    <w:rsid w:val="00E52C71"/>
    <w:rsid w:val="00E53088"/>
    <w:rsid w:val="00E53488"/>
    <w:rsid w:val="00E53EF5"/>
    <w:rsid w:val="00E56030"/>
    <w:rsid w:val="00E5641F"/>
    <w:rsid w:val="00E57684"/>
    <w:rsid w:val="00E57835"/>
    <w:rsid w:val="00E57A7D"/>
    <w:rsid w:val="00E60E0D"/>
    <w:rsid w:val="00E62364"/>
    <w:rsid w:val="00E677A7"/>
    <w:rsid w:val="00E67B7C"/>
    <w:rsid w:val="00E67F0E"/>
    <w:rsid w:val="00E7024F"/>
    <w:rsid w:val="00E70299"/>
    <w:rsid w:val="00E7051C"/>
    <w:rsid w:val="00E71E7D"/>
    <w:rsid w:val="00E861CD"/>
    <w:rsid w:val="00E93A17"/>
    <w:rsid w:val="00E9701D"/>
    <w:rsid w:val="00E972B6"/>
    <w:rsid w:val="00EA1A83"/>
    <w:rsid w:val="00EA28B4"/>
    <w:rsid w:val="00EA68DD"/>
    <w:rsid w:val="00EA6F23"/>
    <w:rsid w:val="00EB3340"/>
    <w:rsid w:val="00EB3BD9"/>
    <w:rsid w:val="00EB3F63"/>
    <w:rsid w:val="00EB6103"/>
    <w:rsid w:val="00EB7A56"/>
    <w:rsid w:val="00EC2547"/>
    <w:rsid w:val="00EC4DA1"/>
    <w:rsid w:val="00ED0439"/>
    <w:rsid w:val="00ED426C"/>
    <w:rsid w:val="00ED5553"/>
    <w:rsid w:val="00EE1BFF"/>
    <w:rsid w:val="00EE72E1"/>
    <w:rsid w:val="00EF079E"/>
    <w:rsid w:val="00EF0D25"/>
    <w:rsid w:val="00EF4182"/>
    <w:rsid w:val="00EF5FBE"/>
    <w:rsid w:val="00EF6568"/>
    <w:rsid w:val="00F01C61"/>
    <w:rsid w:val="00F02C03"/>
    <w:rsid w:val="00F050FF"/>
    <w:rsid w:val="00F0559A"/>
    <w:rsid w:val="00F068F7"/>
    <w:rsid w:val="00F07EE7"/>
    <w:rsid w:val="00F112E4"/>
    <w:rsid w:val="00F119C6"/>
    <w:rsid w:val="00F11A93"/>
    <w:rsid w:val="00F11BC7"/>
    <w:rsid w:val="00F1381B"/>
    <w:rsid w:val="00F144A9"/>
    <w:rsid w:val="00F14AAE"/>
    <w:rsid w:val="00F14E0E"/>
    <w:rsid w:val="00F24232"/>
    <w:rsid w:val="00F30C69"/>
    <w:rsid w:val="00F4279F"/>
    <w:rsid w:val="00F532A5"/>
    <w:rsid w:val="00F544E0"/>
    <w:rsid w:val="00F558FC"/>
    <w:rsid w:val="00F56C55"/>
    <w:rsid w:val="00F56CDB"/>
    <w:rsid w:val="00F60077"/>
    <w:rsid w:val="00F60B4B"/>
    <w:rsid w:val="00F60CA1"/>
    <w:rsid w:val="00F628FE"/>
    <w:rsid w:val="00F62A80"/>
    <w:rsid w:val="00F66477"/>
    <w:rsid w:val="00F74DD3"/>
    <w:rsid w:val="00F75578"/>
    <w:rsid w:val="00F80049"/>
    <w:rsid w:val="00F809FC"/>
    <w:rsid w:val="00F82499"/>
    <w:rsid w:val="00F82EC0"/>
    <w:rsid w:val="00F8686D"/>
    <w:rsid w:val="00F935BC"/>
    <w:rsid w:val="00F970C1"/>
    <w:rsid w:val="00FA1DD3"/>
    <w:rsid w:val="00FA6B2C"/>
    <w:rsid w:val="00FB6BDC"/>
    <w:rsid w:val="00FB7F4B"/>
    <w:rsid w:val="00FC31A1"/>
    <w:rsid w:val="00FD2DE1"/>
    <w:rsid w:val="00FD2E60"/>
    <w:rsid w:val="00FD341B"/>
    <w:rsid w:val="00FD3A98"/>
    <w:rsid w:val="00FD545C"/>
    <w:rsid w:val="00FD5676"/>
    <w:rsid w:val="00FD7A47"/>
    <w:rsid w:val="00FF071C"/>
    <w:rsid w:val="00FF0D6C"/>
    <w:rsid w:val="00FF381E"/>
    <w:rsid w:val="00FF5037"/>
    <w:rsid w:val="00FF7E49"/>
    <w:rsid w:val="025BC529"/>
    <w:rsid w:val="02620DFE"/>
    <w:rsid w:val="02F4747D"/>
    <w:rsid w:val="02F629FC"/>
    <w:rsid w:val="054B71C6"/>
    <w:rsid w:val="05B34085"/>
    <w:rsid w:val="0679F46C"/>
    <w:rsid w:val="0704AED7"/>
    <w:rsid w:val="0AC587A0"/>
    <w:rsid w:val="0B997A1F"/>
    <w:rsid w:val="0BD934FC"/>
    <w:rsid w:val="0C5048D9"/>
    <w:rsid w:val="0DC43588"/>
    <w:rsid w:val="0DF2B80C"/>
    <w:rsid w:val="0E34181A"/>
    <w:rsid w:val="0F6B4402"/>
    <w:rsid w:val="0FE88272"/>
    <w:rsid w:val="0FF63CD5"/>
    <w:rsid w:val="1022824E"/>
    <w:rsid w:val="11478D78"/>
    <w:rsid w:val="122073B4"/>
    <w:rsid w:val="1241E020"/>
    <w:rsid w:val="12861EEA"/>
    <w:rsid w:val="1289F791"/>
    <w:rsid w:val="12E07E82"/>
    <w:rsid w:val="13864183"/>
    <w:rsid w:val="13C38AD8"/>
    <w:rsid w:val="14B8DE19"/>
    <w:rsid w:val="14BE5858"/>
    <w:rsid w:val="14D626C4"/>
    <w:rsid w:val="14E12BCA"/>
    <w:rsid w:val="15190B2F"/>
    <w:rsid w:val="15D20CD8"/>
    <w:rsid w:val="164CE6C0"/>
    <w:rsid w:val="16AC0B96"/>
    <w:rsid w:val="1786B8A7"/>
    <w:rsid w:val="183EDC13"/>
    <w:rsid w:val="18561E8B"/>
    <w:rsid w:val="1869C755"/>
    <w:rsid w:val="1A7B1A78"/>
    <w:rsid w:val="1AB39992"/>
    <w:rsid w:val="1AF8AF91"/>
    <w:rsid w:val="1B87E833"/>
    <w:rsid w:val="1C1E6BDF"/>
    <w:rsid w:val="1C537FD8"/>
    <w:rsid w:val="1CCBA9A1"/>
    <w:rsid w:val="1D55B8B5"/>
    <w:rsid w:val="1D5B634F"/>
    <w:rsid w:val="1DB6EE43"/>
    <w:rsid w:val="1DBAB242"/>
    <w:rsid w:val="1DEC171D"/>
    <w:rsid w:val="1E2C209A"/>
    <w:rsid w:val="1EB4FA7C"/>
    <w:rsid w:val="1F006071"/>
    <w:rsid w:val="1F5F0BBE"/>
    <w:rsid w:val="1FA95B65"/>
    <w:rsid w:val="2182C20F"/>
    <w:rsid w:val="21A4A21A"/>
    <w:rsid w:val="21E94BC6"/>
    <w:rsid w:val="24016D25"/>
    <w:rsid w:val="249C7FAF"/>
    <w:rsid w:val="266E1091"/>
    <w:rsid w:val="26BC0005"/>
    <w:rsid w:val="27B34277"/>
    <w:rsid w:val="2974E900"/>
    <w:rsid w:val="2A9919B1"/>
    <w:rsid w:val="2D165466"/>
    <w:rsid w:val="2D4480B1"/>
    <w:rsid w:val="2E7C5CCD"/>
    <w:rsid w:val="30637AE6"/>
    <w:rsid w:val="3394E2F4"/>
    <w:rsid w:val="33F5BD51"/>
    <w:rsid w:val="34B31A55"/>
    <w:rsid w:val="352D4D3F"/>
    <w:rsid w:val="35786555"/>
    <w:rsid w:val="35956554"/>
    <w:rsid w:val="38F0F65F"/>
    <w:rsid w:val="3902EFEC"/>
    <w:rsid w:val="39AF7FB2"/>
    <w:rsid w:val="3C294E82"/>
    <w:rsid w:val="3CA3A82F"/>
    <w:rsid w:val="3CB9B884"/>
    <w:rsid w:val="3D00A4DE"/>
    <w:rsid w:val="3DAA0BDA"/>
    <w:rsid w:val="3E7998D3"/>
    <w:rsid w:val="3E80081E"/>
    <w:rsid w:val="401AD6AC"/>
    <w:rsid w:val="4158D1CC"/>
    <w:rsid w:val="41ACA237"/>
    <w:rsid w:val="41EAAC91"/>
    <w:rsid w:val="430979A5"/>
    <w:rsid w:val="4443C57C"/>
    <w:rsid w:val="44B4BD53"/>
    <w:rsid w:val="4594198E"/>
    <w:rsid w:val="463E563E"/>
    <w:rsid w:val="468DF42F"/>
    <w:rsid w:val="47CB6146"/>
    <w:rsid w:val="483EAA59"/>
    <w:rsid w:val="48ABB67F"/>
    <w:rsid w:val="48DF4909"/>
    <w:rsid w:val="49F97EDB"/>
    <w:rsid w:val="4B74DDD0"/>
    <w:rsid w:val="4CC7BE83"/>
    <w:rsid w:val="500CDFEF"/>
    <w:rsid w:val="513EC4E9"/>
    <w:rsid w:val="5217F865"/>
    <w:rsid w:val="521EBD3B"/>
    <w:rsid w:val="524D9B4C"/>
    <w:rsid w:val="5267F914"/>
    <w:rsid w:val="52FD85A5"/>
    <w:rsid w:val="546A3C51"/>
    <w:rsid w:val="548B820D"/>
    <w:rsid w:val="549F2EF1"/>
    <w:rsid w:val="551CE2A6"/>
    <w:rsid w:val="5539D2B8"/>
    <w:rsid w:val="5591EC93"/>
    <w:rsid w:val="56831C1D"/>
    <w:rsid w:val="5750FA8D"/>
    <w:rsid w:val="579320B3"/>
    <w:rsid w:val="584C0D54"/>
    <w:rsid w:val="593E88EB"/>
    <w:rsid w:val="59C42083"/>
    <w:rsid w:val="5A3B0295"/>
    <w:rsid w:val="5A40F8A3"/>
    <w:rsid w:val="5A5554CA"/>
    <w:rsid w:val="5A852A3C"/>
    <w:rsid w:val="5B1F5F74"/>
    <w:rsid w:val="5C0CE77C"/>
    <w:rsid w:val="5C394AFE"/>
    <w:rsid w:val="5CF92D7D"/>
    <w:rsid w:val="5D01B27B"/>
    <w:rsid w:val="5D2820E1"/>
    <w:rsid w:val="5DE5CE55"/>
    <w:rsid w:val="5E4FCE82"/>
    <w:rsid w:val="5E570036"/>
    <w:rsid w:val="5EB4CEA6"/>
    <w:rsid w:val="60FD6185"/>
    <w:rsid w:val="617BD542"/>
    <w:rsid w:val="61B1FA52"/>
    <w:rsid w:val="6238C33E"/>
    <w:rsid w:val="62891D26"/>
    <w:rsid w:val="631148FC"/>
    <w:rsid w:val="6314F947"/>
    <w:rsid w:val="632ED656"/>
    <w:rsid w:val="636F97C9"/>
    <w:rsid w:val="63ADB6DF"/>
    <w:rsid w:val="63E7A386"/>
    <w:rsid w:val="63FD1E69"/>
    <w:rsid w:val="6476EC50"/>
    <w:rsid w:val="64B3245B"/>
    <w:rsid w:val="64EB5BE4"/>
    <w:rsid w:val="664B7194"/>
    <w:rsid w:val="668F7D04"/>
    <w:rsid w:val="683586B2"/>
    <w:rsid w:val="6869C882"/>
    <w:rsid w:val="68A72DAC"/>
    <w:rsid w:val="68C9D3B4"/>
    <w:rsid w:val="6A9205D1"/>
    <w:rsid w:val="6C2775E8"/>
    <w:rsid w:val="6D5EDF9E"/>
    <w:rsid w:val="6E439FDB"/>
    <w:rsid w:val="70535158"/>
    <w:rsid w:val="714C6222"/>
    <w:rsid w:val="719AABC3"/>
    <w:rsid w:val="7236C0F1"/>
    <w:rsid w:val="72D752CA"/>
    <w:rsid w:val="7405D52C"/>
    <w:rsid w:val="74E9095C"/>
    <w:rsid w:val="759FE1F5"/>
    <w:rsid w:val="75DA0256"/>
    <w:rsid w:val="75E657D8"/>
    <w:rsid w:val="76D170CE"/>
    <w:rsid w:val="76F87810"/>
    <w:rsid w:val="7948D7E4"/>
    <w:rsid w:val="79BD42BE"/>
    <w:rsid w:val="79F6F0C5"/>
    <w:rsid w:val="7B0DE8E2"/>
    <w:rsid w:val="7C2D9BC6"/>
    <w:rsid w:val="7CBA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DEBC1"/>
  <w15:chartTrackingRefBased/>
  <w15:docId w15:val="{6D6E663C-DD5C-4F2F-B634-48244127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785"/>
  </w:style>
  <w:style w:type="paragraph" w:styleId="Heading1">
    <w:name w:val="heading 1"/>
    <w:basedOn w:val="Normal"/>
    <w:next w:val="Normal"/>
    <w:link w:val="Heading1Char"/>
    <w:uiPriority w:val="9"/>
    <w:qFormat/>
    <w:rsid w:val="008A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19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31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19F"/>
  </w:style>
  <w:style w:type="paragraph" w:styleId="Footer">
    <w:name w:val="footer"/>
    <w:basedOn w:val="Normal"/>
    <w:link w:val="FooterChar"/>
    <w:uiPriority w:val="99"/>
    <w:unhideWhenUsed/>
    <w:rsid w:val="008A3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19F"/>
  </w:style>
  <w:style w:type="paragraph" w:styleId="BalloonText">
    <w:name w:val="Balloon Text"/>
    <w:basedOn w:val="Normal"/>
    <w:link w:val="BalloonTextChar"/>
    <w:uiPriority w:val="99"/>
    <w:semiHidden/>
    <w:unhideWhenUsed/>
    <w:rsid w:val="008A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19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3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1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A319F"/>
    <w:pPr>
      <w:spacing w:after="0" w:line="240" w:lineRule="auto"/>
      <w:ind w:left="720"/>
      <w:contextualSpacing/>
    </w:pPr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1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Calibri" w:eastAsia="Calibri" w:hAnsi="Calibri" w:cs="Calibri"/>
      <w:i/>
      <w:iCs/>
      <w:color w:val="4472C4" w:themeColor="accent1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19F"/>
    <w:rPr>
      <w:rFonts w:ascii="Calibri" w:eastAsia="Calibri" w:hAnsi="Calibri" w:cs="Calibri"/>
      <w:i/>
      <w:iCs/>
      <w:color w:val="4472C4" w:themeColor="accent1"/>
      <w:szCs w:val="20"/>
    </w:rPr>
  </w:style>
  <w:style w:type="character" w:styleId="IntenseReference">
    <w:name w:val="Intense Reference"/>
    <w:basedOn w:val="DefaultParagraphFont"/>
    <w:uiPriority w:val="32"/>
    <w:qFormat/>
    <w:rsid w:val="008A319F"/>
    <w:rPr>
      <w:b/>
      <w:bCs/>
      <w:smallCaps/>
      <w:color w:val="4472C4" w:themeColor="accent1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8A31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A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D7AA4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4D7AA4"/>
    <w:rPr>
      <w:color w:val="808080"/>
    </w:rPr>
  </w:style>
  <w:style w:type="paragraph" w:styleId="NoSpacing">
    <w:name w:val="No Spacing"/>
    <w:uiPriority w:val="1"/>
    <w:qFormat/>
    <w:rsid w:val="00AC33A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A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2423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53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28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24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7631EA4ED8D4992C2C1E7C4063A5D" ma:contentTypeVersion="12" ma:contentTypeDescription="Create a new document." ma:contentTypeScope="" ma:versionID="25d98393e53dbfe0fe600d9ac00f1f15">
  <xsd:schema xmlns:xsd="http://www.w3.org/2001/XMLSchema" xmlns:xs="http://www.w3.org/2001/XMLSchema" xmlns:p="http://schemas.microsoft.com/office/2006/metadata/properties" xmlns:ns3="9e397052-543f-41e0-a319-36488ab17e02" xmlns:ns4="d0dddb01-8ebc-4456-948c-ce95cb946ebc" targetNamespace="http://schemas.microsoft.com/office/2006/metadata/properties" ma:root="true" ma:fieldsID="08f1093f0fa289f6a1af55a69728a639" ns3:_="" ns4:_="">
    <xsd:import namespace="9e397052-543f-41e0-a319-36488ab17e02"/>
    <xsd:import namespace="d0dddb01-8ebc-4456-948c-ce95cb946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97052-543f-41e0-a319-36488ab17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ddb01-8ebc-4456-948c-ce95cb946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AF474-197C-49D0-B186-2CC75EC67A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4C49B2-472E-49ED-B5D4-2C39B7EC5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7DF7B-4244-4977-A220-A9CF0D2F5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97052-543f-41e0-a319-36488ab17e02"/>
    <ds:schemaRef ds:uri="d0dddb01-8ebc-4456-948c-ce95cb946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Hayleigh McCall</dc:creator>
  <cp:keywords/>
  <dc:description/>
  <cp:lastModifiedBy>Maureen Wimsatt</cp:lastModifiedBy>
  <cp:revision>2</cp:revision>
  <cp:lastPrinted>2019-05-13T15:20:00Z</cp:lastPrinted>
  <dcterms:created xsi:type="dcterms:W3CDTF">2023-05-09T20:36:00Z</dcterms:created>
  <dcterms:modified xsi:type="dcterms:W3CDTF">2023-05-09T20:36:00Z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0x01010037D7631EA4ED8D4992C2C1E7C4063A5D</vt:lpwstr>
  </property>
</Properties>
</file>