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B56A" w14:textId="77777777" w:rsidR="00C61C05" w:rsidRDefault="002429E9">
      <w:r>
        <w:t xml:space="preserve">Kacy Chrestman, CHES is the Program Analyst </w:t>
      </w:r>
      <w:r w:rsidR="00E77CD8">
        <w:t xml:space="preserve">for the Data Science Team Training program (DSTT) at the Council of State and Territorial Epidemiologists (CSTE). </w:t>
      </w:r>
      <w:r w:rsidR="00E926E7">
        <w:t xml:space="preserve">She received her BS in General Studies with a focus in Health Promotion, as well as her MS in Health Education from </w:t>
      </w:r>
      <w:r w:rsidR="005907B9">
        <w:t xml:space="preserve">Mississippi University for Women (MUW). </w:t>
      </w:r>
    </w:p>
    <w:p w14:paraId="27448BD5" w14:textId="77777777" w:rsidR="00C61C05" w:rsidRDefault="00C61C05"/>
    <w:p w14:paraId="229C508D" w14:textId="2D211195" w:rsidR="002429E9" w:rsidRDefault="007E3172">
      <w:r>
        <w:rPr>
          <w:noProof/>
        </w:rPr>
        <w:drawing>
          <wp:inline distT="0" distB="0" distL="0" distR="0" wp14:anchorId="0A8F2D4E" wp14:editId="015E29E4">
            <wp:extent cx="1764000" cy="2136511"/>
            <wp:effectExtent l="0" t="0" r="8255" b="0"/>
            <wp:docPr id="6585324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14" cy="21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25BAD" w14:textId="77777777" w:rsidR="002429E9" w:rsidRDefault="002429E9"/>
    <w:sectPr w:rsidR="00242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23"/>
    <w:rsid w:val="002429E9"/>
    <w:rsid w:val="00256182"/>
    <w:rsid w:val="00357695"/>
    <w:rsid w:val="00406E74"/>
    <w:rsid w:val="004200F1"/>
    <w:rsid w:val="005907B9"/>
    <w:rsid w:val="006A1F8C"/>
    <w:rsid w:val="007C3423"/>
    <w:rsid w:val="007E3172"/>
    <w:rsid w:val="008466E4"/>
    <w:rsid w:val="00886272"/>
    <w:rsid w:val="009F1080"/>
    <w:rsid w:val="00AF0A94"/>
    <w:rsid w:val="00C61C05"/>
    <w:rsid w:val="00CB712F"/>
    <w:rsid w:val="00E77CD8"/>
    <w:rsid w:val="00E926E7"/>
    <w:rsid w:val="00EF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BF49D"/>
  <w15:chartTrackingRefBased/>
  <w15:docId w15:val="{16C67080-7AB1-4532-9941-96656D16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Chrestman</dc:creator>
  <cp:keywords/>
  <dc:description/>
  <cp:lastModifiedBy>Andrew Adams</cp:lastModifiedBy>
  <cp:revision>2</cp:revision>
  <dcterms:created xsi:type="dcterms:W3CDTF">2023-05-15T15:40:00Z</dcterms:created>
  <dcterms:modified xsi:type="dcterms:W3CDTF">2023-05-15T15:40:00Z</dcterms:modified>
</cp:coreProperties>
</file>