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25"/>
        <w:gridCol w:w="3780"/>
        <w:gridCol w:w="450"/>
        <w:gridCol w:w="1260"/>
        <w:gridCol w:w="540"/>
        <w:gridCol w:w="1615"/>
      </w:tblGrid>
      <w:tr w:rsidR="00AA6ABE" w:rsidRPr="00F444C4" w14:paraId="6FA4F5F6" w14:textId="77777777" w:rsidTr="007E73D6">
        <w:trPr>
          <w:trHeight w:val="70"/>
        </w:trPr>
        <w:tc>
          <w:tcPr>
            <w:tcW w:w="10070" w:type="dxa"/>
            <w:gridSpan w:val="6"/>
            <w:shd w:val="clear" w:color="auto" w:fill="D9E2F3" w:themeFill="accent5" w:themeFillTint="33"/>
          </w:tcPr>
          <w:p w14:paraId="3CB908EE" w14:textId="77777777" w:rsidR="00AA6ABE" w:rsidRDefault="00AA6ABE" w:rsidP="007E73D6">
            <w:pPr>
              <w:spacing w:before="120" w:after="120" w:line="276" w:lineRule="auto"/>
              <w:jc w:val="center"/>
              <w:rPr>
                <w:rFonts w:ascii="Arial" w:hAnsi="Arial" w:cs="Arial"/>
                <w:b/>
              </w:rPr>
            </w:pPr>
            <w:r w:rsidRPr="00DB2B8D">
              <w:rPr>
                <w:rFonts w:ascii="Arial" w:hAnsi="Arial" w:cs="Arial"/>
                <w:b/>
              </w:rPr>
              <w:t>CSTE/CDC Advanced Management &amp; Analysis of Influenza Surveillance Data</w:t>
            </w:r>
          </w:p>
          <w:p w14:paraId="21986D47" w14:textId="77777777" w:rsidR="00AA6ABE" w:rsidRPr="00F444C4" w:rsidRDefault="00AA6ABE" w:rsidP="007E73D6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DB2B8D">
              <w:rPr>
                <w:rFonts w:ascii="Arial" w:hAnsi="Arial" w:cs="Arial"/>
                <w:b/>
              </w:rPr>
              <w:t>Mentoring Program Update</w:t>
            </w:r>
          </w:p>
        </w:tc>
      </w:tr>
      <w:tr w:rsidR="00AA6ABE" w:rsidRPr="00F444C4" w14:paraId="71910A08" w14:textId="77777777" w:rsidTr="007E73D6">
        <w:trPr>
          <w:trHeight w:val="70"/>
        </w:trPr>
        <w:tc>
          <w:tcPr>
            <w:tcW w:w="10070" w:type="dxa"/>
            <w:gridSpan w:val="6"/>
            <w:shd w:val="clear" w:color="auto" w:fill="D0CECE" w:themeFill="background2" w:themeFillShade="E6"/>
          </w:tcPr>
          <w:p w14:paraId="267CCEE9" w14:textId="77777777" w:rsidR="00AA6ABE" w:rsidRDefault="00AA6ABE" w:rsidP="007E73D6">
            <w:pPr>
              <w:spacing w:beforeLines="50" w:before="120" w:afterLines="50" w:after="120" w:line="276" w:lineRule="auto"/>
              <w:rPr>
                <w:rFonts w:ascii="Arial" w:hAnsi="Arial" w:cs="Arial"/>
                <w:b/>
                <w:sz w:val="20"/>
              </w:rPr>
            </w:pPr>
            <w:r w:rsidRPr="004F7A8A">
              <w:rPr>
                <w:rFonts w:ascii="Arial" w:hAnsi="Arial" w:cs="Arial"/>
                <w:b/>
                <w:sz w:val="20"/>
              </w:rPr>
              <w:t xml:space="preserve">Submission instructions: </w:t>
            </w:r>
          </w:p>
          <w:p w14:paraId="1D1A93E4" w14:textId="77777777" w:rsidR="00AA6ABE" w:rsidRDefault="00AA6ABE" w:rsidP="00AA6ABE">
            <w:pPr>
              <w:pStyle w:val="ListParagraph"/>
              <w:numPr>
                <w:ilvl w:val="0"/>
                <w:numId w:val="2"/>
              </w:numPr>
              <w:spacing w:beforeLines="50" w:before="120" w:afterLines="50" w:after="120" w:line="276" w:lineRule="auto"/>
              <w:rPr>
                <w:sz w:val="20"/>
              </w:rPr>
            </w:pPr>
            <w:r w:rsidRPr="009C5179">
              <w:rPr>
                <w:b/>
                <w:sz w:val="20"/>
                <w:u w:val="single"/>
              </w:rPr>
              <w:t>Country participants</w:t>
            </w:r>
            <w:r w:rsidRPr="009C5179">
              <w:rPr>
                <w:sz w:val="20"/>
              </w:rPr>
              <w:t xml:space="preserve"> are to complete this document and submit via email to mentor  </w:t>
            </w:r>
          </w:p>
          <w:p w14:paraId="1FA8641A" w14:textId="77777777" w:rsidR="00AA6ABE" w:rsidRPr="009C5179" w:rsidRDefault="00AA6ABE" w:rsidP="00AA6ABE">
            <w:pPr>
              <w:pStyle w:val="ListParagraph"/>
              <w:numPr>
                <w:ilvl w:val="0"/>
                <w:numId w:val="2"/>
              </w:numPr>
              <w:spacing w:beforeLines="50" w:before="120" w:afterLines="50" w:after="120" w:line="276" w:lineRule="auto"/>
              <w:rPr>
                <w:sz w:val="20"/>
              </w:rPr>
            </w:pPr>
            <w:r w:rsidRPr="009C5179">
              <w:rPr>
                <w:b/>
                <w:sz w:val="20"/>
                <w:u w:val="single"/>
              </w:rPr>
              <w:t>Mentors</w:t>
            </w:r>
            <w:r>
              <w:rPr>
                <w:sz w:val="20"/>
              </w:rPr>
              <w:t xml:space="preserve"> are to review the contents, add notes, and submit final version by the </w:t>
            </w:r>
            <w:r w:rsidRPr="009C5179">
              <w:rPr>
                <w:b/>
                <w:sz w:val="20"/>
              </w:rPr>
              <w:t>end of the month</w:t>
            </w:r>
            <w:r>
              <w:rPr>
                <w:sz w:val="20"/>
              </w:rPr>
              <w:t xml:space="preserve"> to:</w:t>
            </w:r>
          </w:p>
          <w:p w14:paraId="1A14FDDC" w14:textId="77777777" w:rsidR="00AA6ABE" w:rsidRPr="004F7A8A" w:rsidRDefault="00AA6ABE" w:rsidP="00AA6ABE">
            <w:pPr>
              <w:pStyle w:val="ListParagraph"/>
              <w:numPr>
                <w:ilvl w:val="1"/>
                <w:numId w:val="1"/>
              </w:numPr>
              <w:spacing w:beforeLines="50" w:before="120" w:afterLines="50" w:after="120" w:line="276" w:lineRule="auto"/>
            </w:pPr>
            <w:r>
              <w:rPr>
                <w:sz w:val="20"/>
              </w:rPr>
              <w:t xml:space="preserve">Monica Schroeder (CSTE): </w:t>
            </w:r>
            <w:hyperlink r:id="rId5" w:history="1">
              <w:r w:rsidRPr="00827341">
                <w:rPr>
                  <w:rStyle w:val="Hyperlink"/>
                  <w:sz w:val="20"/>
                </w:rPr>
                <w:t>mschroeder@cste.org</w:t>
              </w:r>
            </w:hyperlink>
          </w:p>
          <w:p w14:paraId="325B8E2E" w14:textId="77777777" w:rsidR="00AA6ABE" w:rsidRPr="009C5179" w:rsidRDefault="00AA6ABE" w:rsidP="00AA6ABE">
            <w:pPr>
              <w:pStyle w:val="ListParagraph"/>
              <w:numPr>
                <w:ilvl w:val="1"/>
                <w:numId w:val="1"/>
              </w:numPr>
              <w:spacing w:beforeLines="50" w:before="120" w:afterLines="50" w:after="120" w:line="276" w:lineRule="auto"/>
            </w:pPr>
            <w:r>
              <w:rPr>
                <w:sz w:val="20"/>
              </w:rPr>
              <w:t xml:space="preserve">Meg McCarron (CDC): </w:t>
            </w:r>
            <w:hyperlink r:id="rId6" w:history="1">
              <w:r w:rsidRPr="00827341">
                <w:rPr>
                  <w:rStyle w:val="Hyperlink"/>
                  <w:sz w:val="20"/>
                </w:rPr>
                <w:t>dme8@cdc.gov</w:t>
              </w:r>
            </w:hyperlink>
          </w:p>
          <w:p w14:paraId="7D6A4975" w14:textId="77777777" w:rsidR="00AA6ABE" w:rsidRPr="00D11EAC" w:rsidRDefault="00AA6ABE" w:rsidP="00AA6ABE">
            <w:pPr>
              <w:pStyle w:val="ListParagraph"/>
              <w:numPr>
                <w:ilvl w:val="1"/>
                <w:numId w:val="1"/>
              </w:numPr>
              <w:spacing w:beforeLines="50" w:before="120" w:afterLines="50" w:after="120" w:line="276" w:lineRule="auto"/>
            </w:pPr>
            <w:r w:rsidRPr="009C5179">
              <w:rPr>
                <w:sz w:val="20"/>
              </w:rPr>
              <w:t xml:space="preserve">Kinda Zureick (CDC): </w:t>
            </w:r>
            <w:hyperlink r:id="rId7" w:history="1">
              <w:r w:rsidRPr="009C5179">
                <w:rPr>
                  <w:rStyle w:val="Hyperlink"/>
                  <w:sz w:val="20"/>
                </w:rPr>
                <w:t>kpf1@cdc.gov</w:t>
              </w:r>
            </w:hyperlink>
          </w:p>
        </w:tc>
      </w:tr>
      <w:tr w:rsidR="00AA6ABE" w:rsidRPr="00F444C4" w14:paraId="3F6D6C29" w14:textId="77777777" w:rsidTr="007E73D6">
        <w:trPr>
          <w:trHeight w:val="70"/>
        </w:trPr>
        <w:tc>
          <w:tcPr>
            <w:tcW w:w="10070" w:type="dxa"/>
            <w:gridSpan w:val="6"/>
            <w:shd w:val="clear" w:color="auto" w:fill="1F3864" w:themeFill="accent5" w:themeFillShade="80"/>
          </w:tcPr>
          <w:p w14:paraId="643AD0E9" w14:textId="77777777" w:rsidR="00AA6ABE" w:rsidRPr="00F444C4" w:rsidRDefault="00AA6ABE" w:rsidP="007E73D6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F444C4">
              <w:rPr>
                <w:rFonts w:ascii="Arial" w:hAnsi="Arial" w:cs="Arial"/>
                <w:b/>
                <w:color w:val="FFFFFF" w:themeColor="background1"/>
                <w:sz w:val="20"/>
              </w:rPr>
              <w:t>Overview</w:t>
            </w:r>
          </w:p>
        </w:tc>
      </w:tr>
      <w:tr w:rsidR="00A77F64" w:rsidRPr="00F444C4" w14:paraId="2620D23E" w14:textId="77777777" w:rsidTr="007E73D6">
        <w:trPr>
          <w:trHeight w:val="70"/>
        </w:trPr>
        <w:tc>
          <w:tcPr>
            <w:tcW w:w="2425" w:type="dxa"/>
            <w:shd w:val="clear" w:color="auto" w:fill="E7E6E6" w:themeFill="background2"/>
            <w:vAlign w:val="center"/>
          </w:tcPr>
          <w:p w14:paraId="63DB41DA" w14:textId="77777777" w:rsidR="00A77F64" w:rsidRPr="00F444C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 w:rsidRPr="00F444C4">
              <w:rPr>
                <w:rFonts w:ascii="Arial" w:hAnsi="Arial" w:cs="Arial"/>
                <w:b/>
                <w:sz w:val="20"/>
              </w:rPr>
              <w:t>Country Name</w:t>
            </w:r>
            <w:r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3780" w:type="dxa"/>
            <w:vAlign w:val="center"/>
          </w:tcPr>
          <w:p w14:paraId="6D7A23AE" w14:textId="54BCAE51" w:rsidR="00A77F64" w:rsidRPr="00F444C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Vietnam</w:t>
            </w:r>
          </w:p>
        </w:tc>
        <w:tc>
          <w:tcPr>
            <w:tcW w:w="1710" w:type="dxa"/>
            <w:gridSpan w:val="2"/>
            <w:shd w:val="clear" w:color="auto" w:fill="E7E6E6" w:themeFill="background2"/>
            <w:vAlign w:val="center"/>
          </w:tcPr>
          <w:p w14:paraId="01B7C21A" w14:textId="77777777" w:rsidR="00A77F64" w:rsidRPr="00F444C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 w:rsidRPr="00F444C4">
              <w:rPr>
                <w:rFonts w:ascii="Arial" w:hAnsi="Arial" w:cs="Arial"/>
                <w:b/>
                <w:sz w:val="20"/>
              </w:rPr>
              <w:t>Date of Update</w:t>
            </w:r>
            <w:r>
              <w:rPr>
                <w:rFonts w:ascii="Arial" w:hAnsi="Arial" w:cs="Arial"/>
                <w:b/>
                <w:sz w:val="20"/>
              </w:rPr>
              <w:t>:</w:t>
            </w:r>
          </w:p>
        </w:tc>
        <w:sdt>
          <w:sdtPr>
            <w:rPr>
              <w:rFonts w:ascii="Arial" w:hAnsi="Arial" w:cs="Arial"/>
              <w:sz w:val="20"/>
            </w:rPr>
            <w:id w:val="-891730569"/>
            <w:placeholder>
              <w:docPart w:val="488A53F58FD04FD2B2EC67164643DA29"/>
            </w:placeholder>
            <w:date w:fullDate="2018-07-24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55" w:type="dxa"/>
                <w:gridSpan w:val="2"/>
                <w:vAlign w:val="center"/>
              </w:tcPr>
              <w:p w14:paraId="019E048A" w14:textId="53DEF72B" w:rsidR="00A77F64" w:rsidRPr="00F444C4" w:rsidRDefault="00A77F64" w:rsidP="00A77F64">
                <w:pPr>
                  <w:spacing w:beforeLines="20" w:before="48" w:afterLines="20" w:after="48" w:line="276" w:lineRule="auto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7/24/2018</w:t>
                </w:r>
              </w:p>
            </w:tc>
          </w:sdtContent>
        </w:sdt>
      </w:tr>
      <w:tr w:rsidR="00A77F64" w:rsidRPr="00F444C4" w14:paraId="3CAFFE2D" w14:textId="77777777" w:rsidTr="007E73D6">
        <w:trPr>
          <w:trHeight w:val="70"/>
        </w:trPr>
        <w:tc>
          <w:tcPr>
            <w:tcW w:w="2425" w:type="dxa"/>
            <w:shd w:val="clear" w:color="auto" w:fill="E7E6E6" w:themeFill="background2"/>
            <w:vAlign w:val="center"/>
          </w:tcPr>
          <w:p w14:paraId="542E5029" w14:textId="77777777" w:rsidR="00A77F64" w:rsidRPr="00F444C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 w:rsidRPr="00F444C4">
              <w:rPr>
                <w:rFonts w:ascii="Arial" w:hAnsi="Arial" w:cs="Arial"/>
                <w:b/>
                <w:sz w:val="20"/>
              </w:rPr>
              <w:t>Participant Name(s)</w:t>
            </w:r>
            <w:r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7645" w:type="dxa"/>
            <w:gridSpan w:val="5"/>
            <w:vAlign w:val="center"/>
          </w:tcPr>
          <w:p w14:paraId="0FC61212" w14:textId="754778BC" w:rsidR="00A77F64" w:rsidRPr="00F444C4" w:rsidRDefault="00A77F64" w:rsidP="00A77F64">
            <w:pPr>
              <w:spacing w:line="276" w:lineRule="auto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Tu Ngo Huy, Anh Dao Thi Phuong, Thoa Nguyen Thi Minh</w:t>
            </w:r>
          </w:p>
        </w:tc>
      </w:tr>
      <w:tr w:rsidR="00A77F64" w:rsidRPr="00F444C4" w14:paraId="6BC34200" w14:textId="77777777" w:rsidTr="007E73D6">
        <w:trPr>
          <w:trHeight w:val="70"/>
        </w:trPr>
        <w:tc>
          <w:tcPr>
            <w:tcW w:w="2425" w:type="dxa"/>
            <w:shd w:val="clear" w:color="auto" w:fill="E7E6E6" w:themeFill="background2"/>
            <w:vAlign w:val="center"/>
          </w:tcPr>
          <w:p w14:paraId="46B6E2AF" w14:textId="77777777" w:rsidR="00A77F64" w:rsidRPr="00F444C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 w:rsidRPr="00F444C4">
              <w:rPr>
                <w:rFonts w:ascii="Arial" w:hAnsi="Arial" w:cs="Arial"/>
                <w:b/>
                <w:sz w:val="20"/>
              </w:rPr>
              <w:t>Mentor</w:t>
            </w:r>
            <w:r>
              <w:rPr>
                <w:rFonts w:ascii="Arial" w:hAnsi="Arial" w:cs="Arial"/>
                <w:b/>
                <w:sz w:val="20"/>
              </w:rPr>
              <w:t>:</w:t>
            </w:r>
            <w:r w:rsidRPr="00F444C4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7645" w:type="dxa"/>
            <w:gridSpan w:val="5"/>
            <w:vAlign w:val="center"/>
          </w:tcPr>
          <w:p w14:paraId="71232159" w14:textId="51EFCB04" w:rsidR="00A77F64" w:rsidRPr="00F444C4" w:rsidRDefault="00A77F64" w:rsidP="00A77F64">
            <w:pPr>
              <w:spacing w:before="4" w:after="4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Melissa McMahon</w:t>
            </w:r>
          </w:p>
        </w:tc>
      </w:tr>
      <w:tr w:rsidR="00A77F64" w:rsidRPr="00F444C4" w14:paraId="3AB3DF97" w14:textId="77777777" w:rsidTr="007E73D6">
        <w:trPr>
          <w:trHeight w:val="70"/>
        </w:trPr>
        <w:tc>
          <w:tcPr>
            <w:tcW w:w="2425" w:type="dxa"/>
            <w:shd w:val="clear" w:color="auto" w:fill="E7E6E6" w:themeFill="background2"/>
            <w:vAlign w:val="center"/>
          </w:tcPr>
          <w:p w14:paraId="3CC7DEC7" w14:textId="77777777" w:rsidR="00A77F64" w:rsidRPr="00F444C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Project Focus:</w:t>
            </w:r>
          </w:p>
        </w:tc>
        <w:tc>
          <w:tcPr>
            <w:tcW w:w="7645" w:type="dxa"/>
            <w:gridSpan w:val="5"/>
            <w:vAlign w:val="center"/>
          </w:tcPr>
          <w:p w14:paraId="5ABA5DF8" w14:textId="774C4911" w:rsidR="00A77F64" w:rsidRPr="00F444C4" w:rsidRDefault="00A77F64" w:rsidP="00A77F64">
            <w:pPr>
              <w:spacing w:before="4" w:after="4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Estimate threshold of influenza-associated SARI </w:t>
            </w:r>
          </w:p>
        </w:tc>
      </w:tr>
      <w:tr w:rsidR="00A77F64" w:rsidRPr="00F444C4" w14:paraId="7F1AE64C" w14:textId="77777777" w:rsidTr="007E73D6">
        <w:trPr>
          <w:trHeight w:val="70"/>
        </w:trPr>
        <w:tc>
          <w:tcPr>
            <w:tcW w:w="10070" w:type="dxa"/>
            <w:gridSpan w:val="6"/>
            <w:shd w:val="clear" w:color="auto" w:fill="1F3864" w:themeFill="accent5" w:themeFillShade="80"/>
            <w:vAlign w:val="center"/>
          </w:tcPr>
          <w:p w14:paraId="21957E4C" w14:textId="77777777" w:rsidR="00A77F64" w:rsidRPr="00F444C4" w:rsidRDefault="00A77F64" w:rsidP="00A77F64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F444C4">
              <w:rPr>
                <w:rFonts w:ascii="Arial" w:hAnsi="Arial" w:cs="Arial"/>
                <w:b/>
                <w:sz w:val="20"/>
              </w:rPr>
              <w:t>Overview of Work</w:t>
            </w:r>
          </w:p>
        </w:tc>
      </w:tr>
      <w:tr w:rsidR="00A77F64" w:rsidRPr="00F444C4" w14:paraId="771BA9C2" w14:textId="77777777" w:rsidTr="007E73D6">
        <w:trPr>
          <w:trHeight w:val="70"/>
        </w:trPr>
        <w:tc>
          <w:tcPr>
            <w:tcW w:w="2425" w:type="dxa"/>
            <w:shd w:val="clear" w:color="auto" w:fill="E7E6E6" w:themeFill="background2"/>
            <w:vAlign w:val="center"/>
          </w:tcPr>
          <w:p w14:paraId="4601F6C2" w14:textId="77777777" w:rsidR="00A77F64" w:rsidRPr="00F444C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 w:rsidRPr="00F444C4">
              <w:rPr>
                <w:rFonts w:ascii="Arial" w:hAnsi="Arial" w:cs="Arial"/>
                <w:b/>
                <w:sz w:val="20"/>
              </w:rPr>
              <w:t xml:space="preserve">Action items </w:t>
            </w:r>
            <w:r w:rsidRPr="00DB2B8D">
              <w:rPr>
                <w:rFonts w:ascii="Arial" w:hAnsi="Arial" w:cs="Arial"/>
                <w:b/>
                <w:sz w:val="20"/>
                <w:u w:val="single"/>
              </w:rPr>
              <w:t>completed</w:t>
            </w:r>
            <w:r>
              <w:rPr>
                <w:rFonts w:ascii="Arial" w:hAnsi="Arial" w:cs="Arial"/>
                <w:b/>
                <w:sz w:val="20"/>
              </w:rPr>
              <w:t xml:space="preserve"> since last update</w:t>
            </w:r>
            <w:r w:rsidRPr="00F444C4">
              <w:rPr>
                <w:rFonts w:ascii="Arial" w:hAnsi="Arial" w:cs="Arial"/>
                <w:b/>
                <w:sz w:val="20"/>
              </w:rPr>
              <w:t xml:space="preserve">: </w:t>
            </w:r>
          </w:p>
        </w:tc>
        <w:tc>
          <w:tcPr>
            <w:tcW w:w="7645" w:type="dxa"/>
            <w:gridSpan w:val="5"/>
            <w:vAlign w:val="center"/>
          </w:tcPr>
          <w:p w14:paraId="7DD7AC66" w14:textId="3D4D4A27" w:rsidR="00A77F6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We reviewed available SARI surveillance data from 2016 in Vietnam and found out there were several missing and not update data from 3 others regional institutes in Vietnam.</w:t>
            </w:r>
          </w:p>
          <w:p w14:paraId="546441C6" w14:textId="77777777" w:rsidR="00A77F64" w:rsidRDefault="00A77F64" w:rsidP="00A77F64">
            <w:pPr>
              <w:spacing w:beforeLines="20" w:before="48" w:afterLines="20" w:after="48" w:line="276" w:lineRule="auto"/>
              <w:rPr>
                <w:sz w:val="20"/>
              </w:rPr>
            </w:pPr>
          </w:p>
          <w:p w14:paraId="253C25D8" w14:textId="77777777" w:rsidR="00A77F64" w:rsidRDefault="00A77F64" w:rsidP="00A77F64">
            <w:pPr>
              <w:spacing w:beforeLines="20" w:before="48" w:afterLines="20" w:after="48" w:line="276" w:lineRule="auto"/>
              <w:rPr>
                <w:sz w:val="20"/>
              </w:rPr>
            </w:pPr>
          </w:p>
          <w:p w14:paraId="0F848BF0" w14:textId="77777777" w:rsidR="00A77F64" w:rsidRDefault="00A77F64" w:rsidP="00A77F64">
            <w:pPr>
              <w:spacing w:beforeLines="20" w:before="48" w:afterLines="20" w:after="48" w:line="276" w:lineRule="auto"/>
              <w:rPr>
                <w:sz w:val="20"/>
              </w:rPr>
            </w:pPr>
          </w:p>
          <w:p w14:paraId="6AF94011" w14:textId="77777777" w:rsidR="00A77F64" w:rsidRPr="00DB2B8D" w:rsidRDefault="00A77F64" w:rsidP="00A77F64">
            <w:pPr>
              <w:spacing w:beforeLines="20" w:before="48" w:afterLines="20" w:after="48" w:line="276" w:lineRule="auto"/>
              <w:rPr>
                <w:sz w:val="20"/>
              </w:rPr>
            </w:pPr>
          </w:p>
        </w:tc>
      </w:tr>
      <w:tr w:rsidR="00A77F64" w:rsidRPr="00F444C4" w14:paraId="10DE70D7" w14:textId="77777777" w:rsidTr="007E73D6">
        <w:trPr>
          <w:trHeight w:val="70"/>
        </w:trPr>
        <w:tc>
          <w:tcPr>
            <w:tcW w:w="2425" w:type="dxa"/>
            <w:shd w:val="clear" w:color="auto" w:fill="E7E6E6" w:themeFill="background2"/>
            <w:vAlign w:val="center"/>
          </w:tcPr>
          <w:p w14:paraId="7B4C72BB" w14:textId="77777777" w:rsidR="00A77F64" w:rsidRPr="00F444C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 w:rsidRPr="00F444C4">
              <w:rPr>
                <w:rFonts w:ascii="Arial" w:hAnsi="Arial" w:cs="Arial"/>
                <w:b/>
                <w:sz w:val="20"/>
              </w:rPr>
              <w:t xml:space="preserve">Action items </w:t>
            </w:r>
            <w:r w:rsidRPr="00DB2B8D">
              <w:rPr>
                <w:rFonts w:ascii="Arial" w:hAnsi="Arial" w:cs="Arial"/>
                <w:b/>
                <w:sz w:val="20"/>
                <w:u w:val="single"/>
              </w:rPr>
              <w:t>started</w:t>
            </w:r>
            <w:r>
              <w:rPr>
                <w:rFonts w:ascii="Arial" w:hAnsi="Arial" w:cs="Arial"/>
                <w:b/>
                <w:sz w:val="20"/>
              </w:rPr>
              <w:t xml:space="preserve"> since last update</w:t>
            </w:r>
            <w:r w:rsidRPr="00F444C4">
              <w:rPr>
                <w:rFonts w:ascii="Arial" w:hAnsi="Arial" w:cs="Arial"/>
                <w:b/>
                <w:sz w:val="20"/>
              </w:rPr>
              <w:t xml:space="preserve">: </w:t>
            </w:r>
          </w:p>
        </w:tc>
        <w:tc>
          <w:tcPr>
            <w:tcW w:w="7645" w:type="dxa"/>
            <w:gridSpan w:val="5"/>
            <w:vAlign w:val="center"/>
          </w:tcPr>
          <w:p w14:paraId="3EDA687E" w14:textId="53D704A4" w:rsidR="00A77F64" w:rsidRDefault="00A77F64" w:rsidP="00A77F64">
            <w:pPr>
              <w:spacing w:beforeLines="20" w:before="48" w:afterLines="20" w:after="48" w:line="276" w:lineRule="auto"/>
              <w:rPr>
                <w:sz w:val="20"/>
              </w:rPr>
            </w:pPr>
            <w:r>
              <w:rPr>
                <w:sz w:val="20"/>
              </w:rPr>
              <w:t>Send</w:t>
            </w:r>
            <w:r w:rsidR="00F92596">
              <w:rPr>
                <w:sz w:val="20"/>
              </w:rPr>
              <w:t>ing</w:t>
            </w:r>
            <w:r>
              <w:rPr>
                <w:sz w:val="20"/>
              </w:rPr>
              <w:t xml:space="preserve"> require information to SARI focal point at the 3 others regional institutes to update</w:t>
            </w:r>
            <w:r w:rsidR="00F92596">
              <w:rPr>
                <w:sz w:val="20"/>
              </w:rPr>
              <w:t xml:space="preserve"> data surveillance.</w:t>
            </w:r>
          </w:p>
          <w:p w14:paraId="5BE78DA7" w14:textId="77777777" w:rsidR="00A77F64" w:rsidRDefault="00A77F64" w:rsidP="00A77F64">
            <w:pPr>
              <w:spacing w:beforeLines="20" w:before="48" w:afterLines="20" w:after="48" w:line="276" w:lineRule="auto"/>
              <w:rPr>
                <w:sz w:val="20"/>
              </w:rPr>
            </w:pPr>
          </w:p>
          <w:p w14:paraId="5D321E60" w14:textId="77777777" w:rsidR="00A77F64" w:rsidRDefault="00A77F64" w:rsidP="00A77F64">
            <w:pPr>
              <w:spacing w:beforeLines="20" w:before="48" w:afterLines="20" w:after="48" w:line="276" w:lineRule="auto"/>
              <w:rPr>
                <w:sz w:val="20"/>
              </w:rPr>
            </w:pPr>
          </w:p>
          <w:p w14:paraId="66C4397D" w14:textId="77777777" w:rsidR="00A77F64" w:rsidRPr="00DB2B8D" w:rsidRDefault="00A77F64" w:rsidP="00A77F64">
            <w:pPr>
              <w:spacing w:beforeLines="20" w:before="48" w:afterLines="20" w:after="48" w:line="276" w:lineRule="auto"/>
              <w:rPr>
                <w:sz w:val="20"/>
              </w:rPr>
            </w:pPr>
          </w:p>
        </w:tc>
      </w:tr>
      <w:tr w:rsidR="00A77F64" w:rsidRPr="00F444C4" w14:paraId="1BDAD80B" w14:textId="77777777" w:rsidTr="007E73D6">
        <w:trPr>
          <w:trHeight w:val="70"/>
        </w:trPr>
        <w:tc>
          <w:tcPr>
            <w:tcW w:w="2425" w:type="dxa"/>
            <w:shd w:val="clear" w:color="auto" w:fill="E7E6E6" w:themeFill="background2"/>
            <w:vAlign w:val="center"/>
          </w:tcPr>
          <w:p w14:paraId="409BA852" w14:textId="77777777" w:rsidR="00A77F64" w:rsidRPr="00F444C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Other progress made since last update:</w:t>
            </w:r>
          </w:p>
        </w:tc>
        <w:tc>
          <w:tcPr>
            <w:tcW w:w="7645" w:type="dxa"/>
            <w:gridSpan w:val="5"/>
            <w:vAlign w:val="center"/>
          </w:tcPr>
          <w:p w14:paraId="2E951ED1" w14:textId="77777777" w:rsidR="00A77F6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14:paraId="29CC0747" w14:textId="77777777" w:rsidR="00A77F6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14:paraId="133FEFFC" w14:textId="77777777" w:rsidR="00A77F6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14:paraId="16E64B13" w14:textId="77777777" w:rsidR="00A77F64" w:rsidRPr="00F444C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A77F64" w:rsidRPr="00F444C4" w14:paraId="2B9FC08F" w14:textId="77777777" w:rsidTr="007E73D6">
        <w:trPr>
          <w:trHeight w:val="70"/>
        </w:trPr>
        <w:tc>
          <w:tcPr>
            <w:tcW w:w="10070" w:type="dxa"/>
            <w:gridSpan w:val="6"/>
            <w:shd w:val="clear" w:color="auto" w:fill="1F3864" w:themeFill="accent5" w:themeFillShade="80"/>
            <w:vAlign w:val="center"/>
          </w:tcPr>
          <w:p w14:paraId="359EE40E" w14:textId="77777777" w:rsidR="00A77F64" w:rsidRPr="00F444C4" w:rsidRDefault="00A77F64" w:rsidP="00A77F64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Challenges</w:t>
            </w:r>
          </w:p>
        </w:tc>
      </w:tr>
      <w:tr w:rsidR="00A77F64" w:rsidRPr="00F444C4" w14:paraId="6E81D34F" w14:textId="77777777" w:rsidTr="007E73D6">
        <w:trPr>
          <w:trHeight w:val="70"/>
        </w:trPr>
        <w:tc>
          <w:tcPr>
            <w:tcW w:w="2425" w:type="dxa"/>
            <w:shd w:val="clear" w:color="auto" w:fill="E7E6E6" w:themeFill="background2"/>
            <w:vAlign w:val="center"/>
          </w:tcPr>
          <w:p w14:paraId="2AAAEEC4" w14:textId="77777777" w:rsidR="00A77F64" w:rsidRPr="00F444C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Describe any challenges incurred since last update:</w:t>
            </w:r>
          </w:p>
        </w:tc>
        <w:tc>
          <w:tcPr>
            <w:tcW w:w="7645" w:type="dxa"/>
            <w:gridSpan w:val="5"/>
          </w:tcPr>
          <w:p w14:paraId="7A968D3F" w14:textId="1898D045" w:rsidR="00A77F64" w:rsidRDefault="00877B56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Since 2016, Vietnam ministry of health </w:t>
            </w:r>
            <w:r w:rsidR="00F92596">
              <w:rPr>
                <w:rFonts w:ascii="Arial" w:hAnsi="Arial" w:cs="Arial"/>
                <w:sz w:val="20"/>
              </w:rPr>
              <w:t>has developed the web-based SARI reporting systems, however until now the system has not been functional yet. All the surveillance data at regional institutes stored at different format by different offline software.</w:t>
            </w:r>
          </w:p>
          <w:p w14:paraId="7CB5A4FE" w14:textId="77777777" w:rsidR="00A77F6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14:paraId="5F878EE5" w14:textId="77777777" w:rsidR="00A77F64" w:rsidRPr="00F444C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A77F64" w:rsidRPr="00F444C4" w14:paraId="38BDEF10" w14:textId="77777777" w:rsidTr="007E73D6">
        <w:trPr>
          <w:trHeight w:val="70"/>
        </w:trPr>
        <w:tc>
          <w:tcPr>
            <w:tcW w:w="2425" w:type="dxa"/>
            <w:shd w:val="clear" w:color="auto" w:fill="E7E6E6" w:themeFill="background2"/>
            <w:vAlign w:val="center"/>
          </w:tcPr>
          <w:p w14:paraId="05948207" w14:textId="77777777" w:rsidR="00A77F6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Describe any challenges anticipated in near future:</w:t>
            </w:r>
          </w:p>
        </w:tc>
        <w:tc>
          <w:tcPr>
            <w:tcW w:w="7645" w:type="dxa"/>
            <w:gridSpan w:val="5"/>
          </w:tcPr>
          <w:p w14:paraId="2D4CF1A1" w14:textId="77777777" w:rsidR="00A77F6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14:paraId="7BDE71F8" w14:textId="77777777" w:rsidR="00A77F6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14:paraId="1FC7380C" w14:textId="77777777" w:rsidR="00A77F6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A77F64" w:rsidRPr="00F444C4" w14:paraId="4B2A3C01" w14:textId="77777777" w:rsidTr="007E73D6">
        <w:tc>
          <w:tcPr>
            <w:tcW w:w="10070" w:type="dxa"/>
            <w:gridSpan w:val="6"/>
            <w:shd w:val="clear" w:color="auto" w:fill="1F3864" w:themeFill="accent5" w:themeFillShade="80"/>
          </w:tcPr>
          <w:p w14:paraId="69891652" w14:textId="77777777" w:rsidR="00A77F64" w:rsidRPr="00F444C4" w:rsidRDefault="00A77F64" w:rsidP="00A77F64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F444C4">
              <w:rPr>
                <w:rFonts w:ascii="Arial" w:hAnsi="Arial" w:cs="Arial"/>
                <w:b/>
                <w:sz w:val="20"/>
              </w:rPr>
              <w:lastRenderedPageBreak/>
              <w:t xml:space="preserve">Next Steps </w:t>
            </w:r>
          </w:p>
        </w:tc>
      </w:tr>
      <w:tr w:rsidR="00A77F64" w:rsidRPr="00F444C4" w14:paraId="2D195220" w14:textId="77777777" w:rsidTr="007E73D6">
        <w:trPr>
          <w:trHeight w:val="286"/>
        </w:trPr>
        <w:tc>
          <w:tcPr>
            <w:tcW w:w="2425" w:type="dxa"/>
            <w:vMerge w:val="restart"/>
            <w:shd w:val="clear" w:color="auto" w:fill="E7E6E6" w:themeFill="background2"/>
            <w:vAlign w:val="center"/>
          </w:tcPr>
          <w:p w14:paraId="2E4CC1A4" w14:textId="77777777" w:rsidR="00A77F64" w:rsidRPr="00F444C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List your next steps:</w:t>
            </w:r>
          </w:p>
        </w:tc>
        <w:tc>
          <w:tcPr>
            <w:tcW w:w="4230" w:type="dxa"/>
            <w:gridSpan w:val="2"/>
            <w:shd w:val="clear" w:color="auto" w:fill="auto"/>
          </w:tcPr>
          <w:p w14:paraId="51AD6ACC" w14:textId="77777777" w:rsidR="00A77F64" w:rsidRDefault="00A77F64" w:rsidP="00A77F64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Action Item</w:t>
            </w:r>
          </w:p>
        </w:tc>
        <w:tc>
          <w:tcPr>
            <w:tcW w:w="1800" w:type="dxa"/>
            <w:gridSpan w:val="2"/>
            <w:shd w:val="clear" w:color="auto" w:fill="auto"/>
          </w:tcPr>
          <w:p w14:paraId="04E6F31F" w14:textId="77777777" w:rsidR="00A77F64" w:rsidRDefault="00A77F64" w:rsidP="00A77F64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Owner</w:t>
            </w:r>
          </w:p>
        </w:tc>
        <w:tc>
          <w:tcPr>
            <w:tcW w:w="1615" w:type="dxa"/>
            <w:shd w:val="clear" w:color="auto" w:fill="auto"/>
          </w:tcPr>
          <w:p w14:paraId="2B09AC07" w14:textId="77777777" w:rsidR="00A77F64" w:rsidRPr="00F444C4" w:rsidRDefault="00A77F64" w:rsidP="00A77F64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Due date</w:t>
            </w:r>
          </w:p>
        </w:tc>
      </w:tr>
      <w:tr w:rsidR="00A77F64" w:rsidRPr="00F444C4" w14:paraId="24094B2F" w14:textId="77777777" w:rsidTr="007E73D6">
        <w:trPr>
          <w:trHeight w:val="283"/>
        </w:trPr>
        <w:tc>
          <w:tcPr>
            <w:tcW w:w="2425" w:type="dxa"/>
            <w:vMerge/>
            <w:shd w:val="clear" w:color="auto" w:fill="E7E6E6" w:themeFill="background2"/>
            <w:vAlign w:val="center"/>
          </w:tcPr>
          <w:p w14:paraId="3F705756" w14:textId="77777777" w:rsidR="00A77F6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30" w:type="dxa"/>
            <w:gridSpan w:val="2"/>
            <w:shd w:val="clear" w:color="auto" w:fill="auto"/>
          </w:tcPr>
          <w:p w14:paraId="53D3638B" w14:textId="4835828D" w:rsidR="00A77F64" w:rsidRPr="00064B7C" w:rsidRDefault="00F92596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Contact and send require information to SARI focal point to update data.</w:t>
            </w:r>
          </w:p>
        </w:tc>
        <w:tc>
          <w:tcPr>
            <w:tcW w:w="1800" w:type="dxa"/>
            <w:gridSpan w:val="2"/>
            <w:shd w:val="clear" w:color="auto" w:fill="auto"/>
          </w:tcPr>
          <w:p w14:paraId="6F9EBB83" w14:textId="77777777" w:rsidR="00A77F64" w:rsidRPr="00064B7C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615" w:type="dxa"/>
            <w:shd w:val="clear" w:color="auto" w:fill="auto"/>
          </w:tcPr>
          <w:p w14:paraId="378C7FA2" w14:textId="41999B1F" w:rsidR="00A77F64" w:rsidRPr="00064B7C" w:rsidRDefault="00F92596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 Oct 2018</w:t>
            </w:r>
          </w:p>
        </w:tc>
      </w:tr>
      <w:tr w:rsidR="00A77F64" w:rsidRPr="00F444C4" w14:paraId="42E5CA03" w14:textId="77777777" w:rsidTr="007E73D6">
        <w:trPr>
          <w:trHeight w:val="283"/>
        </w:trPr>
        <w:tc>
          <w:tcPr>
            <w:tcW w:w="2425" w:type="dxa"/>
            <w:vMerge/>
            <w:shd w:val="clear" w:color="auto" w:fill="E7E6E6" w:themeFill="background2"/>
            <w:vAlign w:val="center"/>
          </w:tcPr>
          <w:p w14:paraId="1396220B" w14:textId="77777777" w:rsidR="00A77F6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30" w:type="dxa"/>
            <w:gridSpan w:val="2"/>
            <w:shd w:val="clear" w:color="auto" w:fill="auto"/>
          </w:tcPr>
          <w:p w14:paraId="01A4BCEB" w14:textId="77777777" w:rsidR="00A77F64" w:rsidRPr="00064B7C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</w:tcPr>
          <w:p w14:paraId="27F02A56" w14:textId="77777777" w:rsidR="00A77F64" w:rsidRPr="00064B7C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615" w:type="dxa"/>
            <w:shd w:val="clear" w:color="auto" w:fill="auto"/>
          </w:tcPr>
          <w:p w14:paraId="4394EA1A" w14:textId="77777777" w:rsidR="00A77F64" w:rsidRPr="00064B7C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A77F64" w:rsidRPr="00F444C4" w14:paraId="5DD88880" w14:textId="77777777" w:rsidTr="007E73D6">
        <w:trPr>
          <w:trHeight w:val="283"/>
        </w:trPr>
        <w:tc>
          <w:tcPr>
            <w:tcW w:w="2425" w:type="dxa"/>
            <w:vMerge/>
            <w:shd w:val="clear" w:color="auto" w:fill="E7E6E6" w:themeFill="background2"/>
            <w:vAlign w:val="center"/>
          </w:tcPr>
          <w:p w14:paraId="0483C017" w14:textId="77777777" w:rsidR="00A77F6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30" w:type="dxa"/>
            <w:gridSpan w:val="2"/>
            <w:shd w:val="clear" w:color="auto" w:fill="auto"/>
          </w:tcPr>
          <w:p w14:paraId="4D6CF484" w14:textId="77777777" w:rsidR="00A77F64" w:rsidRPr="00064B7C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</w:tcPr>
          <w:p w14:paraId="67ED54B3" w14:textId="77777777" w:rsidR="00A77F64" w:rsidRPr="00064B7C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615" w:type="dxa"/>
            <w:shd w:val="clear" w:color="auto" w:fill="auto"/>
          </w:tcPr>
          <w:p w14:paraId="16D754AF" w14:textId="77777777" w:rsidR="00A77F64" w:rsidRPr="00064B7C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A77F64" w:rsidRPr="00F444C4" w14:paraId="5A9FF7C1" w14:textId="77777777" w:rsidTr="007E73D6">
        <w:trPr>
          <w:trHeight w:val="283"/>
        </w:trPr>
        <w:tc>
          <w:tcPr>
            <w:tcW w:w="2425" w:type="dxa"/>
            <w:vMerge/>
            <w:shd w:val="clear" w:color="auto" w:fill="E7E6E6" w:themeFill="background2"/>
            <w:vAlign w:val="center"/>
          </w:tcPr>
          <w:p w14:paraId="56F988EA" w14:textId="77777777" w:rsidR="00A77F6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30" w:type="dxa"/>
            <w:gridSpan w:val="2"/>
            <w:shd w:val="clear" w:color="auto" w:fill="auto"/>
          </w:tcPr>
          <w:p w14:paraId="3E0660DC" w14:textId="77777777" w:rsidR="00A77F64" w:rsidRPr="00064B7C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</w:tcPr>
          <w:p w14:paraId="15BEA853" w14:textId="77777777" w:rsidR="00A77F64" w:rsidRPr="00064B7C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615" w:type="dxa"/>
            <w:shd w:val="clear" w:color="auto" w:fill="auto"/>
          </w:tcPr>
          <w:p w14:paraId="4E4C27CE" w14:textId="77777777" w:rsidR="00A77F64" w:rsidRPr="00064B7C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A77F64" w:rsidRPr="00F444C4" w14:paraId="2638D318" w14:textId="77777777" w:rsidTr="007E73D6">
        <w:trPr>
          <w:trHeight w:val="283"/>
        </w:trPr>
        <w:tc>
          <w:tcPr>
            <w:tcW w:w="2425" w:type="dxa"/>
            <w:vMerge/>
            <w:shd w:val="clear" w:color="auto" w:fill="E7E6E6" w:themeFill="background2"/>
            <w:vAlign w:val="center"/>
          </w:tcPr>
          <w:p w14:paraId="45F092DC" w14:textId="77777777" w:rsidR="00A77F6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30" w:type="dxa"/>
            <w:gridSpan w:val="2"/>
            <w:shd w:val="clear" w:color="auto" w:fill="auto"/>
          </w:tcPr>
          <w:p w14:paraId="393EE368" w14:textId="77777777" w:rsidR="00A77F64" w:rsidRPr="00064B7C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</w:tcPr>
          <w:p w14:paraId="3CA6CC52" w14:textId="77777777" w:rsidR="00A77F64" w:rsidRPr="00064B7C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615" w:type="dxa"/>
            <w:shd w:val="clear" w:color="auto" w:fill="auto"/>
          </w:tcPr>
          <w:p w14:paraId="65F940D3" w14:textId="77777777" w:rsidR="00A77F64" w:rsidRPr="00064B7C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A77F64" w:rsidRPr="00F444C4" w14:paraId="30CE1197" w14:textId="77777777" w:rsidTr="007E73D6">
        <w:trPr>
          <w:trHeight w:val="283"/>
        </w:trPr>
        <w:tc>
          <w:tcPr>
            <w:tcW w:w="2425" w:type="dxa"/>
            <w:vMerge/>
            <w:shd w:val="clear" w:color="auto" w:fill="E7E6E6" w:themeFill="background2"/>
            <w:vAlign w:val="center"/>
          </w:tcPr>
          <w:p w14:paraId="6D06FD88" w14:textId="77777777" w:rsidR="00A77F6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30" w:type="dxa"/>
            <w:gridSpan w:val="2"/>
            <w:shd w:val="clear" w:color="auto" w:fill="auto"/>
          </w:tcPr>
          <w:p w14:paraId="403944FD" w14:textId="77777777" w:rsidR="00A77F64" w:rsidRPr="00064B7C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</w:tcPr>
          <w:p w14:paraId="70187E0A" w14:textId="77777777" w:rsidR="00A77F64" w:rsidRPr="00064B7C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615" w:type="dxa"/>
            <w:shd w:val="clear" w:color="auto" w:fill="auto"/>
          </w:tcPr>
          <w:p w14:paraId="76A8478E" w14:textId="77777777" w:rsidR="00A77F64" w:rsidRPr="00064B7C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A77F64" w:rsidRPr="00F444C4" w14:paraId="658C81E1" w14:textId="77777777" w:rsidTr="007E73D6">
        <w:trPr>
          <w:trHeight w:val="283"/>
        </w:trPr>
        <w:tc>
          <w:tcPr>
            <w:tcW w:w="2425" w:type="dxa"/>
            <w:shd w:val="clear" w:color="auto" w:fill="E7E6E6" w:themeFill="background2"/>
            <w:vAlign w:val="center"/>
          </w:tcPr>
          <w:p w14:paraId="6C85A332" w14:textId="77777777" w:rsidR="00A77F6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Do you have a scheduled follow-up? When? How?</w:t>
            </w:r>
          </w:p>
          <w:p w14:paraId="5DD2B118" w14:textId="77777777" w:rsidR="00A77F6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  <w:p w14:paraId="76E0D057" w14:textId="77777777" w:rsidR="00A77F6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(e.g. phone call, email, etc.)</w:t>
            </w:r>
          </w:p>
        </w:tc>
        <w:tc>
          <w:tcPr>
            <w:tcW w:w="7645" w:type="dxa"/>
            <w:gridSpan w:val="5"/>
            <w:shd w:val="clear" w:color="auto" w:fill="auto"/>
          </w:tcPr>
          <w:p w14:paraId="29A585A7" w14:textId="77777777" w:rsidR="00A77F6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14:paraId="4E052ECF" w14:textId="2C439081" w:rsidR="00A77F64" w:rsidRDefault="00F92596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Monthly basis, we will make a phone call to focal point at regional institutes to remind them about the activity.</w:t>
            </w:r>
          </w:p>
          <w:p w14:paraId="37E19E8E" w14:textId="77777777" w:rsidR="00A77F64" w:rsidRPr="00064B7C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A77F64" w:rsidRPr="00F444C4" w14:paraId="1C1EBE8D" w14:textId="77777777" w:rsidTr="007E73D6">
        <w:trPr>
          <w:trHeight w:val="283"/>
        </w:trPr>
        <w:tc>
          <w:tcPr>
            <w:tcW w:w="10070" w:type="dxa"/>
            <w:gridSpan w:val="6"/>
            <w:shd w:val="clear" w:color="auto" w:fill="8EAADB" w:themeFill="accent5" w:themeFillTint="99"/>
            <w:vAlign w:val="center"/>
          </w:tcPr>
          <w:p w14:paraId="5A5F7BD7" w14:textId="77777777" w:rsidR="00A77F64" w:rsidRPr="00CF7B2E" w:rsidRDefault="00A77F64" w:rsidP="00A77F64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b/>
                <w:i/>
                <w:color w:val="FFFFFF" w:themeColor="background1"/>
                <w:sz w:val="20"/>
              </w:rPr>
            </w:pPr>
            <w:r w:rsidRPr="00CF7B2E">
              <w:rPr>
                <w:rFonts w:ascii="Arial" w:hAnsi="Arial" w:cs="Arial"/>
                <w:b/>
                <w:i/>
                <w:color w:val="FFFFFF" w:themeColor="background1"/>
                <w:sz w:val="20"/>
              </w:rPr>
              <w:t>For Mentor Use Only</w:t>
            </w:r>
          </w:p>
        </w:tc>
      </w:tr>
      <w:tr w:rsidR="00A77F64" w:rsidRPr="00F444C4" w14:paraId="3F4CF88E" w14:textId="77777777" w:rsidTr="007E73D6">
        <w:trPr>
          <w:trHeight w:val="283"/>
        </w:trPr>
        <w:tc>
          <w:tcPr>
            <w:tcW w:w="2425" w:type="dxa"/>
            <w:shd w:val="clear" w:color="auto" w:fill="D9E2F3" w:themeFill="accent5" w:themeFillTint="33"/>
            <w:vAlign w:val="center"/>
          </w:tcPr>
          <w:p w14:paraId="6280D9B9" w14:textId="77777777" w:rsidR="00A77F64" w:rsidRPr="00C440CD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i/>
                <w:sz w:val="20"/>
              </w:rPr>
            </w:pPr>
            <w:r w:rsidRPr="00C440CD">
              <w:rPr>
                <w:rFonts w:ascii="Arial" w:hAnsi="Arial" w:cs="Arial"/>
                <w:b/>
                <w:i/>
                <w:sz w:val="20"/>
              </w:rPr>
              <w:t>Please insert your notes here.</w:t>
            </w:r>
          </w:p>
          <w:p w14:paraId="042D7862" w14:textId="77777777" w:rsidR="00A77F64" w:rsidRPr="00C440CD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i/>
                <w:sz w:val="20"/>
              </w:rPr>
            </w:pPr>
          </w:p>
          <w:p w14:paraId="5F7009D6" w14:textId="77777777" w:rsidR="00A77F64" w:rsidRPr="00CF7B2E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 w:rsidRPr="00C440CD">
              <w:rPr>
                <w:rFonts w:ascii="Arial" w:hAnsi="Arial" w:cs="Arial"/>
                <w:b/>
                <w:i/>
                <w:sz w:val="20"/>
              </w:rPr>
              <w:t>Include progress made, challenges you face, and any other relevant updates for CDC/CSTE.</w:t>
            </w:r>
          </w:p>
        </w:tc>
        <w:tc>
          <w:tcPr>
            <w:tcW w:w="7645" w:type="dxa"/>
            <w:gridSpan w:val="5"/>
            <w:shd w:val="clear" w:color="auto" w:fill="auto"/>
            <w:vAlign w:val="center"/>
          </w:tcPr>
          <w:p w14:paraId="68364675" w14:textId="77777777" w:rsidR="00A77F6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14:paraId="0539F00B" w14:textId="20C2A272" w:rsidR="00A77F64" w:rsidRDefault="00432F19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Sounds great!  </w:t>
            </w:r>
            <w:proofErr w:type="gramStart"/>
            <w:r>
              <w:rPr>
                <w:rFonts w:ascii="Arial" w:hAnsi="Arial" w:cs="Arial"/>
                <w:sz w:val="20"/>
              </w:rPr>
              <w:t>They’ve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made progress in getting the data they need, and I’m available to help troubleshoot that process in any way I can.</w:t>
            </w:r>
            <w:bookmarkStart w:id="0" w:name="_GoBack"/>
            <w:bookmarkEnd w:id="0"/>
          </w:p>
          <w:p w14:paraId="1ABA7AF0" w14:textId="77777777" w:rsidR="00A77F6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14:paraId="7F0B11B7" w14:textId="77777777" w:rsidR="00A77F6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14:paraId="66B39316" w14:textId="77777777" w:rsidR="00A77F6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14:paraId="121EABB4" w14:textId="77777777" w:rsidR="00A77F6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14:paraId="3DADE3C5" w14:textId="77777777" w:rsidR="00A77F6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14:paraId="5307CC11" w14:textId="77777777" w:rsidR="00A77F6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14:paraId="6D2C774C" w14:textId="77777777" w:rsidR="00A77F6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14:paraId="5DE9979E" w14:textId="77777777" w:rsidR="00A77F64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14:paraId="656A6FB9" w14:textId="77777777" w:rsidR="00A77F64" w:rsidRPr="00064B7C" w:rsidRDefault="00A77F64" w:rsidP="00A77F6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</w:tbl>
    <w:p w14:paraId="06E82C17" w14:textId="77777777" w:rsidR="00FC70C6" w:rsidRDefault="00FC70C6"/>
    <w:sectPr w:rsidR="00FC70C6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F4155"/>
    <w:multiLevelType w:val="hybridMultilevel"/>
    <w:tmpl w:val="4D6ED62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55449F5"/>
    <w:multiLevelType w:val="hybridMultilevel"/>
    <w:tmpl w:val="188C082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ABE"/>
    <w:rsid w:val="00432F19"/>
    <w:rsid w:val="00877B56"/>
    <w:rsid w:val="00A77F64"/>
    <w:rsid w:val="00AA6ABE"/>
    <w:rsid w:val="00D26908"/>
    <w:rsid w:val="00F92596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C7BEC"/>
  <w15:chartTrackingRefBased/>
  <w15:docId w15:val="{CA2A3AC2-439B-4AAE-A8C1-E7194FB40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6A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Table Definitions Grid,Table Definitions Grid1,Deloitte Table Grid,Table Definitions Grid2,Table Definitions Grid11,Table Definitions Grid3,Table Definitions Grid12"/>
    <w:basedOn w:val="TableNormal"/>
    <w:uiPriority w:val="59"/>
    <w:rsid w:val="00AA6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A6ABE"/>
    <w:pPr>
      <w:spacing w:after="0" w:line="240" w:lineRule="auto"/>
      <w:ind w:left="720"/>
      <w:contextualSpacing/>
    </w:pPr>
    <w:rPr>
      <w:rFonts w:ascii="Arial" w:eastAsia="Times New Roman" w:hAnsi="Arial" w:cs="Arial"/>
    </w:rPr>
  </w:style>
  <w:style w:type="character" w:styleId="PlaceholderText">
    <w:name w:val="Placeholder Text"/>
    <w:basedOn w:val="DefaultParagraphFont"/>
    <w:uiPriority w:val="99"/>
    <w:semiHidden/>
    <w:rsid w:val="00AA6AB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AA6A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pf1@cdc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me8@cdc.gov" TargetMode="External"/><Relationship Id="rId5" Type="http://schemas.openxmlformats.org/officeDocument/2006/relationships/hyperlink" Target="mailto:mschroeder@cste.or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88A53F58FD04FD2B2EC67164643DA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70CB41-E5AB-4537-8025-CF4B2C28B6CF}"/>
      </w:docPartPr>
      <w:docPartBody>
        <w:p w:rsidR="00FC4E7D" w:rsidRDefault="00D32C50" w:rsidP="00D32C50">
          <w:pPr>
            <w:pStyle w:val="488A53F58FD04FD2B2EC67164643DA29"/>
          </w:pPr>
          <w:r w:rsidRPr="001D33E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D36"/>
    <w:rsid w:val="00977D36"/>
    <w:rsid w:val="00C57552"/>
    <w:rsid w:val="00D32C50"/>
    <w:rsid w:val="00FC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32C50"/>
    <w:rPr>
      <w:color w:val="808080"/>
    </w:rPr>
  </w:style>
  <w:style w:type="paragraph" w:customStyle="1" w:styleId="5D70920B5B114098AFD51F4D9E40C4F3">
    <w:name w:val="5D70920B5B114098AFD51F4D9E40C4F3"/>
    <w:rsid w:val="00977D36"/>
  </w:style>
  <w:style w:type="paragraph" w:customStyle="1" w:styleId="488A53F58FD04FD2B2EC67164643DA29">
    <w:name w:val="488A53F58FD04FD2B2EC67164643DA29"/>
    <w:rsid w:val="00D32C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1910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Zureick, Kinda (CDC/OID/NCIRD)</dc:creator>
  <cp:keywords/>
  <dc:description/>
  <cp:lastModifiedBy>McMahon, Melissa (MDH)</cp:lastModifiedBy>
  <cp:revision>2</cp:revision>
  <dcterms:created xsi:type="dcterms:W3CDTF">2018-07-24T14:02:00Z</dcterms:created>
  <dcterms:modified xsi:type="dcterms:W3CDTF">2018-07-24T14:02:00Z</dcterms:modified>
</cp:coreProperties>
</file>