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4E538801" w:rsidR="00FC5C3B" w:rsidRDefault="481138C6" w:rsidP="481138C6">
      <w:pPr>
        <w:pStyle w:val="NoSpacing"/>
        <w:jc w:val="center"/>
        <w:rPr>
          <w:b/>
          <w:bCs/>
        </w:rPr>
      </w:pPr>
      <w:r w:rsidRPr="481138C6">
        <w:rPr>
          <w:b/>
          <w:bCs/>
        </w:rPr>
        <w:t>2018 CSTE Applied Informatics Team Training</w:t>
      </w:r>
    </w:p>
    <w:p w14:paraId="28D40094" w14:textId="69206FE1" w:rsidR="481138C6" w:rsidRDefault="481138C6" w:rsidP="481138C6">
      <w:pPr>
        <w:pStyle w:val="NoSpacing"/>
        <w:jc w:val="center"/>
        <w:rPr>
          <w:b/>
          <w:bCs/>
        </w:rPr>
      </w:pPr>
      <w:r w:rsidRPr="481138C6">
        <w:rPr>
          <w:b/>
          <w:bCs/>
        </w:rPr>
        <w:t>Program Schedule and Requirements</w:t>
      </w:r>
    </w:p>
    <w:p w14:paraId="1EA4F624" w14:textId="729B81D1" w:rsidR="481138C6" w:rsidRDefault="481138C6" w:rsidP="481138C6">
      <w:pPr>
        <w:pStyle w:val="NoSpacing"/>
      </w:pPr>
    </w:p>
    <w:p w14:paraId="668038C4" w14:textId="141AB15D" w:rsidR="481138C6" w:rsidRDefault="481138C6" w:rsidP="481138C6">
      <w:pPr>
        <w:pStyle w:val="NoSpacing"/>
      </w:pPr>
      <w:r>
        <w:t>The 2018 CSTE Applied Informatics Team Training will commence with an orientation session in January and conclude in June.  The following is a schedule and description of program components required as part of your program participation.</w:t>
      </w:r>
    </w:p>
    <w:p w14:paraId="7887FC11" w14:textId="26812BD0" w:rsidR="481138C6" w:rsidRDefault="481138C6" w:rsidP="481138C6">
      <w:pPr>
        <w:pStyle w:val="NoSpacing"/>
      </w:pPr>
    </w:p>
    <w:p w14:paraId="19082D6F" w14:textId="51A00887" w:rsidR="481138C6" w:rsidRDefault="481138C6" w:rsidP="481138C6">
      <w:pPr>
        <w:pStyle w:val="NoSpacing"/>
      </w:pPr>
      <w:r>
        <w:t>January</w:t>
      </w:r>
    </w:p>
    <w:p w14:paraId="184C2ADE" w14:textId="69706DAA" w:rsidR="481138C6" w:rsidRDefault="481138C6" w:rsidP="481138C6">
      <w:pPr>
        <w:pStyle w:val="NoSpacing"/>
        <w:numPr>
          <w:ilvl w:val="0"/>
          <w:numId w:val="2"/>
        </w:numPr>
      </w:pPr>
      <w:r>
        <w:t>Training</w:t>
      </w:r>
    </w:p>
    <w:p w14:paraId="4D023071" w14:textId="785C99ED" w:rsidR="481138C6" w:rsidRDefault="481138C6" w:rsidP="481138C6">
      <w:pPr>
        <w:pStyle w:val="NoSpacing"/>
        <w:numPr>
          <w:ilvl w:val="1"/>
          <w:numId w:val="2"/>
        </w:numPr>
      </w:pPr>
      <w:r>
        <w:t>Attend Orientation, TBD</w:t>
      </w:r>
    </w:p>
    <w:p w14:paraId="2554154C" w14:textId="1B3DBF33" w:rsidR="481138C6" w:rsidRDefault="481138C6" w:rsidP="481138C6">
      <w:pPr>
        <w:pStyle w:val="NoSpacing"/>
        <w:numPr>
          <w:ilvl w:val="0"/>
          <w:numId w:val="2"/>
        </w:numPr>
      </w:pPr>
      <w:r>
        <w:t>Team Activities</w:t>
      </w:r>
    </w:p>
    <w:p w14:paraId="00298BD7" w14:textId="4334FD06" w:rsidR="481138C6" w:rsidRDefault="481138C6" w:rsidP="481138C6">
      <w:pPr>
        <w:pStyle w:val="NoSpacing"/>
        <w:numPr>
          <w:ilvl w:val="1"/>
          <w:numId w:val="2"/>
        </w:numPr>
      </w:pPr>
      <w:r>
        <w:t>Identify how to use Team Learning Stipend</w:t>
      </w:r>
    </w:p>
    <w:p w14:paraId="48ACEE61" w14:textId="6E78504C" w:rsidR="481138C6" w:rsidRDefault="481138C6" w:rsidP="481138C6">
      <w:pPr>
        <w:pStyle w:val="NoSpacing"/>
        <w:numPr>
          <w:ilvl w:val="1"/>
          <w:numId w:val="2"/>
        </w:numPr>
      </w:pPr>
      <w:r>
        <w:t>Complete check in call #1, TBD</w:t>
      </w:r>
    </w:p>
    <w:p w14:paraId="7B5CFD2A" w14:textId="4745A166" w:rsidR="481138C6" w:rsidRDefault="481138C6" w:rsidP="481138C6">
      <w:pPr>
        <w:pStyle w:val="NoSpacing"/>
      </w:pPr>
      <w:r>
        <w:t>February</w:t>
      </w:r>
    </w:p>
    <w:p w14:paraId="595E368D" w14:textId="5D8BCCDD" w:rsidR="481138C6" w:rsidRDefault="481138C6" w:rsidP="481138C6">
      <w:pPr>
        <w:pStyle w:val="NoSpacing"/>
        <w:numPr>
          <w:ilvl w:val="0"/>
          <w:numId w:val="1"/>
        </w:numPr>
      </w:pPr>
      <w:r>
        <w:t>Training</w:t>
      </w:r>
    </w:p>
    <w:p w14:paraId="51E35CF4" w14:textId="632FF053" w:rsidR="481138C6" w:rsidRDefault="481138C6" w:rsidP="481138C6">
      <w:pPr>
        <w:pStyle w:val="NoSpacing"/>
        <w:numPr>
          <w:ilvl w:val="1"/>
          <w:numId w:val="1"/>
        </w:numPr>
      </w:pPr>
      <w:r>
        <w:t>Attend Webinar #1</w:t>
      </w:r>
      <w:r w:rsidR="00500939">
        <w:t xml:space="preserve"> – Informatics Terminology and Standards</w:t>
      </w:r>
      <w:r>
        <w:t xml:space="preserve">, </w:t>
      </w:r>
      <w:r w:rsidR="00500939">
        <w:t xml:space="preserve">Date </w:t>
      </w:r>
      <w:r>
        <w:t>TBD</w:t>
      </w:r>
    </w:p>
    <w:p w14:paraId="74C45B80" w14:textId="4013DB96" w:rsidR="481138C6" w:rsidRDefault="481138C6" w:rsidP="481138C6">
      <w:pPr>
        <w:pStyle w:val="NoSpacing"/>
        <w:numPr>
          <w:ilvl w:val="1"/>
          <w:numId w:val="1"/>
        </w:numPr>
      </w:pPr>
      <w:r>
        <w:t>Participate in a Peer-to-Peer Call, TBD</w:t>
      </w:r>
    </w:p>
    <w:p w14:paraId="55DF353D" w14:textId="7E32E967" w:rsidR="481138C6" w:rsidRDefault="481138C6" w:rsidP="481138C6">
      <w:pPr>
        <w:pStyle w:val="NoSpacing"/>
        <w:numPr>
          <w:ilvl w:val="0"/>
          <w:numId w:val="1"/>
        </w:numPr>
      </w:pPr>
      <w:r>
        <w:t>Team Activities</w:t>
      </w:r>
    </w:p>
    <w:p w14:paraId="30C18C15" w14:textId="656C9569" w:rsidR="481138C6" w:rsidRDefault="481138C6" w:rsidP="481138C6">
      <w:pPr>
        <w:pStyle w:val="NoSpacing"/>
        <w:numPr>
          <w:ilvl w:val="1"/>
          <w:numId w:val="1"/>
        </w:numPr>
      </w:pPr>
      <w:r>
        <w:t>Spend down Team Learning Stipend</w:t>
      </w:r>
    </w:p>
    <w:p w14:paraId="52D19414" w14:textId="42370A7E" w:rsidR="481138C6" w:rsidRDefault="481138C6" w:rsidP="481138C6">
      <w:pPr>
        <w:pStyle w:val="NoSpacing"/>
      </w:pPr>
      <w:r>
        <w:t>March</w:t>
      </w:r>
    </w:p>
    <w:p w14:paraId="229257D4" w14:textId="5D8BCCDD" w:rsidR="481138C6" w:rsidRDefault="481138C6" w:rsidP="481138C6">
      <w:pPr>
        <w:pStyle w:val="NoSpacing"/>
        <w:numPr>
          <w:ilvl w:val="0"/>
          <w:numId w:val="1"/>
        </w:numPr>
      </w:pPr>
      <w:r>
        <w:t>Training</w:t>
      </w:r>
    </w:p>
    <w:p w14:paraId="1E8E2FC3" w14:textId="69599E6B" w:rsidR="481138C6" w:rsidRDefault="481138C6" w:rsidP="481138C6">
      <w:pPr>
        <w:pStyle w:val="NoSpacing"/>
        <w:numPr>
          <w:ilvl w:val="1"/>
          <w:numId w:val="1"/>
        </w:numPr>
      </w:pPr>
      <w:r>
        <w:t>Attend Webinar #2, TBD</w:t>
      </w:r>
    </w:p>
    <w:p w14:paraId="4C2ED392" w14:textId="1F5DC84C" w:rsidR="481138C6" w:rsidRDefault="481138C6" w:rsidP="481138C6">
      <w:pPr>
        <w:pStyle w:val="NoSpacing"/>
        <w:numPr>
          <w:ilvl w:val="1"/>
          <w:numId w:val="1"/>
        </w:numPr>
      </w:pPr>
      <w:r>
        <w:t>Participate in a Peer-to-Peer Call, TBD</w:t>
      </w:r>
    </w:p>
    <w:p w14:paraId="7409175C" w14:textId="7E32E967" w:rsidR="481138C6" w:rsidRDefault="481138C6" w:rsidP="481138C6">
      <w:pPr>
        <w:pStyle w:val="NoSpacing"/>
        <w:numPr>
          <w:ilvl w:val="0"/>
          <w:numId w:val="1"/>
        </w:numPr>
      </w:pPr>
      <w:r>
        <w:t>Team Activities</w:t>
      </w:r>
    </w:p>
    <w:p w14:paraId="30FC009B" w14:textId="430852D3" w:rsidR="481138C6" w:rsidRDefault="481138C6" w:rsidP="481138C6">
      <w:pPr>
        <w:pStyle w:val="NoSpacing"/>
        <w:numPr>
          <w:ilvl w:val="1"/>
          <w:numId w:val="1"/>
        </w:numPr>
      </w:pPr>
      <w:r>
        <w:t>Spend down Team Learning Stipend</w:t>
      </w:r>
    </w:p>
    <w:p w14:paraId="29BB12E3" w14:textId="2FC64066" w:rsidR="481138C6" w:rsidRDefault="481138C6" w:rsidP="481138C6">
      <w:pPr>
        <w:pStyle w:val="NoSpacing"/>
      </w:pPr>
      <w:r>
        <w:t>April</w:t>
      </w:r>
    </w:p>
    <w:p w14:paraId="3B99014C" w14:textId="5D8BCCDD" w:rsidR="481138C6" w:rsidRDefault="481138C6" w:rsidP="481138C6">
      <w:pPr>
        <w:pStyle w:val="NoSpacing"/>
        <w:numPr>
          <w:ilvl w:val="0"/>
          <w:numId w:val="1"/>
        </w:numPr>
      </w:pPr>
      <w:r>
        <w:t>Training</w:t>
      </w:r>
    </w:p>
    <w:p w14:paraId="03C58A19" w14:textId="3E72E8E5" w:rsidR="481138C6" w:rsidRDefault="481138C6" w:rsidP="481138C6">
      <w:pPr>
        <w:pStyle w:val="NoSpacing"/>
        <w:numPr>
          <w:ilvl w:val="1"/>
          <w:numId w:val="1"/>
        </w:numPr>
      </w:pPr>
      <w:r>
        <w:t>Attend Webinar #3, TBD</w:t>
      </w:r>
    </w:p>
    <w:p w14:paraId="6F699A9D" w14:textId="0E0918F5" w:rsidR="481138C6" w:rsidRDefault="481138C6" w:rsidP="481138C6">
      <w:pPr>
        <w:pStyle w:val="NoSpacing"/>
        <w:numPr>
          <w:ilvl w:val="1"/>
          <w:numId w:val="1"/>
        </w:numPr>
      </w:pPr>
      <w:r>
        <w:t>Participate in a Peer-to-Peer Call, TBD</w:t>
      </w:r>
    </w:p>
    <w:p w14:paraId="662C9C0F" w14:textId="7E32E967" w:rsidR="481138C6" w:rsidRDefault="481138C6" w:rsidP="481138C6">
      <w:pPr>
        <w:pStyle w:val="NoSpacing"/>
        <w:numPr>
          <w:ilvl w:val="0"/>
          <w:numId w:val="1"/>
        </w:numPr>
      </w:pPr>
      <w:r>
        <w:t>Team Activities</w:t>
      </w:r>
    </w:p>
    <w:p w14:paraId="322BA730" w14:textId="2409F2CA" w:rsidR="481138C6" w:rsidRDefault="481138C6" w:rsidP="481138C6">
      <w:pPr>
        <w:pStyle w:val="NoSpacing"/>
        <w:numPr>
          <w:ilvl w:val="1"/>
          <w:numId w:val="1"/>
        </w:numPr>
      </w:pPr>
      <w:r>
        <w:t>Complete Check in Call #2, TBD</w:t>
      </w:r>
    </w:p>
    <w:p w14:paraId="1A44A7ED" w14:textId="07BEFAC1" w:rsidR="481138C6" w:rsidRDefault="481138C6" w:rsidP="481138C6">
      <w:pPr>
        <w:pStyle w:val="NoSpacing"/>
        <w:numPr>
          <w:ilvl w:val="1"/>
          <w:numId w:val="1"/>
        </w:numPr>
      </w:pPr>
      <w:r>
        <w:t>Spend down Team Learning Stipend</w:t>
      </w:r>
    </w:p>
    <w:p w14:paraId="4579BA92" w14:textId="2184E425" w:rsidR="481138C6" w:rsidRDefault="481138C6" w:rsidP="481138C6">
      <w:pPr>
        <w:pStyle w:val="NoSpacing"/>
      </w:pPr>
      <w:r>
        <w:t>May</w:t>
      </w:r>
    </w:p>
    <w:p w14:paraId="5655FF3F" w14:textId="5D8BCCDD" w:rsidR="481138C6" w:rsidRDefault="481138C6" w:rsidP="481138C6">
      <w:pPr>
        <w:pStyle w:val="NoSpacing"/>
        <w:numPr>
          <w:ilvl w:val="0"/>
          <w:numId w:val="1"/>
        </w:numPr>
      </w:pPr>
      <w:r>
        <w:t>Training</w:t>
      </w:r>
    </w:p>
    <w:p w14:paraId="52A68B4F" w14:textId="0AF8E982" w:rsidR="481138C6" w:rsidRDefault="481138C6" w:rsidP="481138C6">
      <w:pPr>
        <w:pStyle w:val="NoSpacing"/>
        <w:numPr>
          <w:ilvl w:val="1"/>
          <w:numId w:val="1"/>
        </w:numPr>
      </w:pPr>
      <w:r>
        <w:t>Attend Webinar #4, TBD</w:t>
      </w:r>
    </w:p>
    <w:p w14:paraId="69A0803E" w14:textId="5992A92A" w:rsidR="481138C6" w:rsidRDefault="481138C6" w:rsidP="481138C6">
      <w:pPr>
        <w:pStyle w:val="NoSpacing"/>
        <w:numPr>
          <w:ilvl w:val="1"/>
          <w:numId w:val="1"/>
        </w:numPr>
      </w:pPr>
      <w:r>
        <w:t>Participate in a Peer-to-Peer Call, TBD</w:t>
      </w:r>
    </w:p>
    <w:p w14:paraId="3A2A5203" w14:textId="7E32E967" w:rsidR="481138C6" w:rsidRDefault="481138C6" w:rsidP="481138C6">
      <w:pPr>
        <w:pStyle w:val="NoSpacing"/>
        <w:numPr>
          <w:ilvl w:val="0"/>
          <w:numId w:val="1"/>
        </w:numPr>
      </w:pPr>
      <w:r>
        <w:t>Team Activities</w:t>
      </w:r>
    </w:p>
    <w:p w14:paraId="1FFB054C" w14:textId="1D1570B0" w:rsidR="481138C6" w:rsidRDefault="481138C6" w:rsidP="481138C6">
      <w:pPr>
        <w:pStyle w:val="NoSpacing"/>
        <w:numPr>
          <w:ilvl w:val="1"/>
          <w:numId w:val="1"/>
        </w:numPr>
      </w:pPr>
      <w:r>
        <w:t>Spend down Team Learning Stipend</w:t>
      </w:r>
    </w:p>
    <w:p w14:paraId="00EE700F" w14:textId="0F2CE3FA" w:rsidR="481138C6" w:rsidRDefault="481138C6" w:rsidP="481138C6">
      <w:pPr>
        <w:pStyle w:val="NoSpacing"/>
      </w:pPr>
      <w:r>
        <w:t>June</w:t>
      </w:r>
    </w:p>
    <w:p w14:paraId="2A53808F" w14:textId="5D8BCCDD" w:rsidR="481138C6" w:rsidRDefault="481138C6" w:rsidP="481138C6">
      <w:pPr>
        <w:pStyle w:val="NoSpacing"/>
        <w:numPr>
          <w:ilvl w:val="0"/>
          <w:numId w:val="1"/>
        </w:numPr>
      </w:pPr>
      <w:r>
        <w:t>Training</w:t>
      </w:r>
    </w:p>
    <w:p w14:paraId="531CB7CB" w14:textId="265AE818" w:rsidR="481138C6" w:rsidRDefault="481138C6" w:rsidP="481138C6">
      <w:pPr>
        <w:pStyle w:val="NoSpacing"/>
        <w:numPr>
          <w:ilvl w:val="1"/>
          <w:numId w:val="1"/>
        </w:numPr>
      </w:pPr>
      <w:r>
        <w:t>Participate in the Training Workshop, June 10, 2018 in West Palm Beach, FL</w:t>
      </w:r>
    </w:p>
    <w:p w14:paraId="48E494EE" w14:textId="0F5B5B9E" w:rsidR="481138C6" w:rsidRDefault="481138C6" w:rsidP="481138C6">
      <w:pPr>
        <w:pStyle w:val="NoSpacing"/>
        <w:numPr>
          <w:ilvl w:val="1"/>
          <w:numId w:val="1"/>
        </w:numPr>
      </w:pPr>
      <w:r>
        <w:t>Attend the CSTE Annual Conference, June 10-14, 2018 in West Palm Beach, FL</w:t>
      </w:r>
    </w:p>
    <w:p w14:paraId="2719869A" w14:textId="7E32E967" w:rsidR="481138C6" w:rsidRDefault="481138C6" w:rsidP="481138C6">
      <w:pPr>
        <w:pStyle w:val="NoSpacing"/>
        <w:numPr>
          <w:ilvl w:val="0"/>
          <w:numId w:val="1"/>
        </w:numPr>
      </w:pPr>
      <w:r>
        <w:t>Team Activities</w:t>
      </w:r>
    </w:p>
    <w:p w14:paraId="37C19240" w14:textId="3FB47653" w:rsidR="481138C6" w:rsidRDefault="481138C6" w:rsidP="481138C6">
      <w:pPr>
        <w:pStyle w:val="NoSpacing"/>
        <w:numPr>
          <w:ilvl w:val="1"/>
          <w:numId w:val="1"/>
        </w:numPr>
      </w:pPr>
      <w:r>
        <w:t>Complete check in call #3</w:t>
      </w:r>
    </w:p>
    <w:p w14:paraId="32A0860B" w14:textId="2A491521" w:rsidR="481138C6" w:rsidRDefault="481138C6" w:rsidP="481138C6">
      <w:pPr>
        <w:pStyle w:val="NoSpacing"/>
        <w:numPr>
          <w:ilvl w:val="1"/>
          <w:numId w:val="1"/>
        </w:numPr>
      </w:pPr>
      <w:r>
        <w:t>Complete final report</w:t>
      </w:r>
    </w:p>
    <w:p w14:paraId="45F90A66" w14:textId="3AFBDB91" w:rsidR="481138C6" w:rsidRDefault="481138C6" w:rsidP="481138C6">
      <w:pPr>
        <w:pStyle w:val="NoSpacing"/>
        <w:numPr>
          <w:ilvl w:val="1"/>
          <w:numId w:val="1"/>
        </w:numPr>
      </w:pPr>
      <w:r>
        <w:t>Complete program evaluation</w:t>
      </w:r>
    </w:p>
    <w:p w14:paraId="5B5A1F1D" w14:textId="4681F75F" w:rsidR="481138C6" w:rsidRDefault="481138C6" w:rsidP="481138C6">
      <w:pPr>
        <w:pStyle w:val="NoSpacing"/>
        <w:numPr>
          <w:ilvl w:val="1"/>
          <w:numId w:val="1"/>
        </w:numPr>
      </w:pPr>
      <w:r>
        <w:t>Spend remaining Team Learning Stipend</w:t>
      </w:r>
    </w:p>
    <w:p w14:paraId="411D5EB9" w14:textId="582EDDAC" w:rsidR="481138C6" w:rsidRDefault="481138C6" w:rsidP="481138C6">
      <w:pPr>
        <w:pStyle w:val="NoSpacing"/>
      </w:pPr>
    </w:p>
    <w:p w14:paraId="07CCA0CB" w14:textId="78C7FDC7" w:rsidR="481138C6" w:rsidRDefault="481138C6" w:rsidP="481138C6">
      <w:pPr>
        <w:pStyle w:val="NoSpacing"/>
      </w:pPr>
    </w:p>
    <w:p w14:paraId="129AA4ED" w14:textId="58C01EF5" w:rsidR="481138C6" w:rsidRDefault="481138C6" w:rsidP="481138C6">
      <w:pPr>
        <w:pStyle w:val="NoSpacing"/>
        <w:rPr>
          <w:b/>
          <w:bCs/>
        </w:rPr>
      </w:pPr>
      <w:r w:rsidRPr="481138C6">
        <w:rPr>
          <w:b/>
          <w:bCs/>
        </w:rPr>
        <w:t>Training Activities</w:t>
      </w:r>
    </w:p>
    <w:tbl>
      <w:tblPr>
        <w:tblStyle w:val="GridTable1Light-Accent1"/>
        <w:tblW w:w="0" w:type="auto"/>
        <w:tblLook w:val="0400" w:firstRow="0" w:lastRow="0" w:firstColumn="0" w:lastColumn="0" w:noHBand="0" w:noVBand="1"/>
      </w:tblPr>
      <w:tblGrid>
        <w:gridCol w:w="2248"/>
        <w:gridCol w:w="7102"/>
      </w:tblGrid>
      <w:tr w:rsidR="481138C6" w14:paraId="54791E4D" w14:textId="77777777" w:rsidTr="481138C6">
        <w:tc>
          <w:tcPr>
            <w:tcW w:w="2250" w:type="dxa"/>
          </w:tcPr>
          <w:p w14:paraId="0D9597FA" w14:textId="57E8EAF7" w:rsidR="481138C6" w:rsidRDefault="481138C6" w:rsidP="481138C6">
            <w:pPr>
              <w:pStyle w:val="NoSpacing"/>
            </w:pPr>
            <w:r>
              <w:t>Orientation</w:t>
            </w:r>
          </w:p>
        </w:tc>
        <w:tc>
          <w:tcPr>
            <w:tcW w:w="7110" w:type="dxa"/>
          </w:tcPr>
          <w:p w14:paraId="5951DB82" w14:textId="536369E0" w:rsidR="481138C6" w:rsidRDefault="481138C6" w:rsidP="481138C6">
            <w:pPr>
              <w:pStyle w:val="NoSpacing"/>
            </w:pPr>
            <w:r>
              <w:t xml:space="preserve">This virtual one hour session will review the program format, </w:t>
            </w:r>
            <w:r w:rsidR="00500939">
              <w:t>expectations, and requirements. Key topics include how to use basecamp, learning stipend options and requirements, format of the peer-to-peer calls, and getting to know each other.</w:t>
            </w:r>
          </w:p>
        </w:tc>
      </w:tr>
      <w:tr w:rsidR="481138C6" w14:paraId="36948B0C" w14:textId="77777777" w:rsidTr="481138C6">
        <w:tc>
          <w:tcPr>
            <w:tcW w:w="2250" w:type="dxa"/>
          </w:tcPr>
          <w:p w14:paraId="65613672" w14:textId="20036657" w:rsidR="481138C6" w:rsidRDefault="481138C6" w:rsidP="481138C6">
            <w:pPr>
              <w:pStyle w:val="NoSpacing"/>
            </w:pPr>
            <w:r>
              <w:t>Webinars</w:t>
            </w:r>
          </w:p>
        </w:tc>
        <w:tc>
          <w:tcPr>
            <w:tcW w:w="7110" w:type="dxa"/>
          </w:tcPr>
          <w:p w14:paraId="4C5F6AC7" w14:textId="4D50B8B0" w:rsidR="481138C6" w:rsidRDefault="481138C6" w:rsidP="481138C6">
            <w:pPr>
              <w:pStyle w:val="NoSpacing"/>
            </w:pPr>
            <w:r>
              <w:t>The webinar topics will be determined based on the participants project focus and learning goals.  Examples of possible topics include project management, evaluation, and stakeholder engagement.  If for some reason you are unable to attend the live webinar, we expect that you would watch the recording at a later date.</w:t>
            </w:r>
          </w:p>
        </w:tc>
      </w:tr>
      <w:tr w:rsidR="481138C6" w14:paraId="34EBB5A9" w14:textId="77777777" w:rsidTr="481138C6">
        <w:tc>
          <w:tcPr>
            <w:tcW w:w="2250" w:type="dxa"/>
          </w:tcPr>
          <w:p w14:paraId="2FE5C798" w14:textId="2781E962" w:rsidR="481138C6" w:rsidRDefault="481138C6" w:rsidP="481138C6">
            <w:pPr>
              <w:pStyle w:val="NoSpacing"/>
            </w:pPr>
            <w:r>
              <w:t>Peer-to-Peer Calls</w:t>
            </w:r>
          </w:p>
        </w:tc>
        <w:tc>
          <w:tcPr>
            <w:tcW w:w="7110" w:type="dxa"/>
          </w:tcPr>
          <w:p w14:paraId="296DA93F" w14:textId="700EB0ED" w:rsidR="481138C6" w:rsidRDefault="481138C6" w:rsidP="481138C6">
            <w:pPr>
              <w:pStyle w:val="NoSpacing"/>
            </w:pPr>
            <w:r>
              <w:t>Each team will lead a peer-to-peer call where they will present on an aspect of their project (success or challenges) and consult the other teams for other ideas or sharing of best practices.  The final number of peer-to-peer calls will be dependent on how many teams are in each peer group.  The peer groups will be identified based on project commonalities.</w:t>
            </w:r>
          </w:p>
          <w:p w14:paraId="2A9F6C32" w14:textId="5A2ABAE6" w:rsidR="481138C6" w:rsidRDefault="481138C6" w:rsidP="481138C6">
            <w:pPr>
              <w:pStyle w:val="NoSpacing"/>
            </w:pPr>
          </w:p>
        </w:tc>
      </w:tr>
      <w:tr w:rsidR="481138C6" w14:paraId="04A3920B" w14:textId="77777777" w:rsidTr="481138C6">
        <w:tc>
          <w:tcPr>
            <w:tcW w:w="2250" w:type="dxa"/>
          </w:tcPr>
          <w:p w14:paraId="643086F5" w14:textId="6E21A72D" w:rsidR="481138C6" w:rsidRDefault="481138C6" w:rsidP="481138C6">
            <w:pPr>
              <w:pStyle w:val="NoSpacing"/>
            </w:pPr>
            <w:r>
              <w:t>Training Workshop</w:t>
            </w:r>
          </w:p>
        </w:tc>
        <w:tc>
          <w:tcPr>
            <w:tcW w:w="7110" w:type="dxa"/>
          </w:tcPr>
          <w:p w14:paraId="79925F81" w14:textId="2764EDDB" w:rsidR="481138C6" w:rsidRDefault="481138C6" w:rsidP="481138C6">
            <w:pPr>
              <w:pStyle w:val="NoSpacing"/>
            </w:pPr>
            <w:r>
              <w:t>The full-day training workshop will be rooted in applying public health informatics principles to improve population health.  Activities may include a case study, networking, and program reflection.</w:t>
            </w:r>
          </w:p>
        </w:tc>
      </w:tr>
      <w:tr w:rsidR="481138C6" w14:paraId="058E9FAC" w14:textId="77777777" w:rsidTr="481138C6">
        <w:tc>
          <w:tcPr>
            <w:tcW w:w="2250" w:type="dxa"/>
          </w:tcPr>
          <w:p w14:paraId="2F5C76B2" w14:textId="5C7BC3FD" w:rsidR="481138C6" w:rsidRDefault="481138C6" w:rsidP="481138C6">
            <w:pPr>
              <w:pStyle w:val="NoSpacing"/>
            </w:pPr>
            <w:r>
              <w:t>Team Learning Stipend</w:t>
            </w:r>
          </w:p>
        </w:tc>
        <w:tc>
          <w:tcPr>
            <w:tcW w:w="7110" w:type="dxa"/>
          </w:tcPr>
          <w:p w14:paraId="6075DC5A" w14:textId="0F9E4496" w:rsidR="481138C6" w:rsidRDefault="481138C6" w:rsidP="481138C6">
            <w:pPr>
              <w:pStyle w:val="NoSpacing"/>
            </w:pPr>
            <w:r>
              <w:t>Each team will be provided a set amount of funding to support their identified learning goals.  The funding may be used for local courses, attending conferences or training, or online training.</w:t>
            </w:r>
            <w:r w:rsidR="00500939">
              <w:t xml:space="preserve">  See additional guidance on appropriate use of the Learning Stipend.</w:t>
            </w:r>
            <w:bookmarkStart w:id="0" w:name="_GoBack"/>
            <w:bookmarkEnd w:id="0"/>
          </w:p>
        </w:tc>
      </w:tr>
    </w:tbl>
    <w:p w14:paraId="51FC38B7" w14:textId="3A820092" w:rsidR="481138C6" w:rsidRDefault="481138C6" w:rsidP="481138C6">
      <w:pPr>
        <w:pStyle w:val="NoSpacing"/>
      </w:pPr>
    </w:p>
    <w:p w14:paraId="201178AC" w14:textId="20E463AB" w:rsidR="481138C6" w:rsidRDefault="481138C6" w:rsidP="481138C6">
      <w:pPr>
        <w:pStyle w:val="NoSpacing"/>
        <w:rPr>
          <w:b/>
          <w:bCs/>
        </w:rPr>
      </w:pPr>
      <w:r w:rsidRPr="481138C6">
        <w:rPr>
          <w:b/>
          <w:bCs/>
        </w:rPr>
        <w:t>Team Activities</w:t>
      </w:r>
    </w:p>
    <w:tbl>
      <w:tblPr>
        <w:tblStyle w:val="GridTable1Light-Accent1"/>
        <w:tblW w:w="0" w:type="auto"/>
        <w:tblLook w:val="0400" w:firstRow="0" w:lastRow="0" w:firstColumn="0" w:lastColumn="0" w:noHBand="0" w:noVBand="1"/>
      </w:tblPr>
      <w:tblGrid>
        <w:gridCol w:w="2218"/>
        <w:gridCol w:w="7132"/>
      </w:tblGrid>
      <w:tr w:rsidR="481138C6" w14:paraId="4054ACA4" w14:textId="77777777" w:rsidTr="481138C6">
        <w:tc>
          <w:tcPr>
            <w:tcW w:w="2220" w:type="dxa"/>
          </w:tcPr>
          <w:p w14:paraId="7CD68CF0" w14:textId="2D19BBF3" w:rsidR="481138C6" w:rsidRDefault="481138C6" w:rsidP="481138C6">
            <w:pPr>
              <w:pStyle w:val="NoSpacing"/>
            </w:pPr>
            <w:r>
              <w:t>Check in Calls</w:t>
            </w:r>
          </w:p>
        </w:tc>
        <w:tc>
          <w:tcPr>
            <w:tcW w:w="7140" w:type="dxa"/>
          </w:tcPr>
          <w:p w14:paraId="47FC96B1" w14:textId="55150CBD" w:rsidR="481138C6" w:rsidRDefault="481138C6" w:rsidP="481138C6">
            <w:pPr>
              <w:pStyle w:val="NoSpacing"/>
            </w:pPr>
            <w:r>
              <w:t>Each team will complete three check in calls with CSTE staff.  The purpose of these calls is to ensure project progress and team learning is occurring, address concerns or challenges, and to celebrate successes.</w:t>
            </w:r>
          </w:p>
        </w:tc>
      </w:tr>
      <w:tr w:rsidR="481138C6" w14:paraId="17E9709F" w14:textId="77777777" w:rsidTr="481138C6">
        <w:tc>
          <w:tcPr>
            <w:tcW w:w="2220" w:type="dxa"/>
          </w:tcPr>
          <w:p w14:paraId="409A3513" w14:textId="6A3FEC9F" w:rsidR="481138C6" w:rsidRDefault="481138C6" w:rsidP="481138C6">
            <w:pPr>
              <w:pStyle w:val="NoSpacing"/>
            </w:pPr>
            <w:r>
              <w:t>Final Report</w:t>
            </w:r>
          </w:p>
        </w:tc>
        <w:tc>
          <w:tcPr>
            <w:tcW w:w="7140" w:type="dxa"/>
          </w:tcPr>
          <w:p w14:paraId="6D477677" w14:textId="2C1D19C5" w:rsidR="481138C6" w:rsidRDefault="481138C6" w:rsidP="481138C6">
            <w:pPr>
              <w:pStyle w:val="NoSpacing"/>
            </w:pPr>
            <w:r>
              <w:t>Each team will be responsible for submitting a Final Report by June 30, 2017 to provide an update on project progress and team learning completed during the program.  CSTE will provide a template in advance for completion.</w:t>
            </w:r>
          </w:p>
        </w:tc>
      </w:tr>
      <w:tr w:rsidR="481138C6" w14:paraId="0A164175" w14:textId="77777777" w:rsidTr="481138C6">
        <w:tc>
          <w:tcPr>
            <w:tcW w:w="2220" w:type="dxa"/>
          </w:tcPr>
          <w:p w14:paraId="2183D8EB" w14:textId="529E4543" w:rsidR="481138C6" w:rsidRDefault="481138C6" w:rsidP="481138C6">
            <w:pPr>
              <w:pStyle w:val="NoSpacing"/>
            </w:pPr>
            <w:r>
              <w:t>Program Evaluation</w:t>
            </w:r>
          </w:p>
        </w:tc>
        <w:tc>
          <w:tcPr>
            <w:tcW w:w="7140" w:type="dxa"/>
          </w:tcPr>
          <w:p w14:paraId="1E0874B3" w14:textId="3F8373DA" w:rsidR="481138C6" w:rsidRDefault="481138C6" w:rsidP="481138C6">
            <w:pPr>
              <w:pStyle w:val="NoSpacing"/>
            </w:pPr>
            <w:r>
              <w:t>All participants will be asked to complete evaluation activities throughout the program.  It is expected that all participants complete the overall program evaluation to share about what went well and what could be improved.</w:t>
            </w:r>
          </w:p>
        </w:tc>
      </w:tr>
    </w:tbl>
    <w:p w14:paraId="248FE09C" w14:textId="0804915F" w:rsidR="481138C6" w:rsidRDefault="481138C6" w:rsidP="481138C6">
      <w:pPr>
        <w:pStyle w:val="NoSpacing"/>
      </w:pPr>
    </w:p>
    <w:sectPr w:rsidR="481138C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F5263" w14:textId="77777777" w:rsidR="00CE516B" w:rsidRDefault="00CE516B" w:rsidP="00CE516B">
      <w:pPr>
        <w:spacing w:after="0" w:line="240" w:lineRule="auto"/>
      </w:pPr>
      <w:r>
        <w:separator/>
      </w:r>
    </w:p>
  </w:endnote>
  <w:endnote w:type="continuationSeparator" w:id="0">
    <w:p w14:paraId="309DB1F9" w14:textId="77777777" w:rsidR="00CE516B" w:rsidRDefault="00CE516B" w:rsidP="00CE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148D9" w14:textId="77777777" w:rsidR="00CE516B" w:rsidRDefault="00CE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DFAB5" w14:textId="77777777" w:rsidR="00CE516B" w:rsidRDefault="00CE51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6AF9" w14:textId="77777777" w:rsidR="00CE516B" w:rsidRDefault="00CE5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48930" w14:textId="77777777" w:rsidR="00CE516B" w:rsidRDefault="00CE516B" w:rsidP="00CE516B">
      <w:pPr>
        <w:spacing w:after="0" w:line="240" w:lineRule="auto"/>
      </w:pPr>
      <w:r>
        <w:separator/>
      </w:r>
    </w:p>
  </w:footnote>
  <w:footnote w:type="continuationSeparator" w:id="0">
    <w:p w14:paraId="68E14EC1" w14:textId="77777777" w:rsidR="00CE516B" w:rsidRDefault="00CE516B" w:rsidP="00CE5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962B9" w14:textId="4ADEDB13" w:rsidR="00CE516B" w:rsidRDefault="00CE51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9C102" w14:textId="6287372D" w:rsidR="00CE516B" w:rsidRDefault="00CE51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B9D44" w14:textId="3389DC8D" w:rsidR="00CE516B" w:rsidRDefault="00CE5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0BED"/>
    <w:multiLevelType w:val="hybridMultilevel"/>
    <w:tmpl w:val="89D64A6C"/>
    <w:lvl w:ilvl="0" w:tplc="6BB45196">
      <w:start w:val="1"/>
      <w:numFmt w:val="bullet"/>
      <w:lvlText w:val=""/>
      <w:lvlJc w:val="left"/>
      <w:pPr>
        <w:ind w:left="720" w:hanging="360"/>
      </w:pPr>
      <w:rPr>
        <w:rFonts w:ascii="Symbol" w:hAnsi="Symbol" w:hint="default"/>
      </w:rPr>
    </w:lvl>
    <w:lvl w:ilvl="1" w:tplc="719E3D34">
      <w:start w:val="1"/>
      <w:numFmt w:val="bullet"/>
      <w:lvlText w:val="o"/>
      <w:lvlJc w:val="left"/>
      <w:pPr>
        <w:ind w:left="1440" w:hanging="360"/>
      </w:pPr>
      <w:rPr>
        <w:rFonts w:ascii="Courier New" w:hAnsi="Courier New" w:hint="default"/>
      </w:rPr>
    </w:lvl>
    <w:lvl w:ilvl="2" w:tplc="7B223DEE">
      <w:start w:val="1"/>
      <w:numFmt w:val="bullet"/>
      <w:lvlText w:val=""/>
      <w:lvlJc w:val="left"/>
      <w:pPr>
        <w:ind w:left="2160" w:hanging="360"/>
      </w:pPr>
      <w:rPr>
        <w:rFonts w:ascii="Wingdings" w:hAnsi="Wingdings" w:hint="default"/>
      </w:rPr>
    </w:lvl>
    <w:lvl w:ilvl="3" w:tplc="545CC9C8">
      <w:start w:val="1"/>
      <w:numFmt w:val="bullet"/>
      <w:lvlText w:val=""/>
      <w:lvlJc w:val="left"/>
      <w:pPr>
        <w:ind w:left="2880" w:hanging="360"/>
      </w:pPr>
      <w:rPr>
        <w:rFonts w:ascii="Symbol" w:hAnsi="Symbol" w:hint="default"/>
      </w:rPr>
    </w:lvl>
    <w:lvl w:ilvl="4" w:tplc="8862AA64">
      <w:start w:val="1"/>
      <w:numFmt w:val="bullet"/>
      <w:lvlText w:val="o"/>
      <w:lvlJc w:val="left"/>
      <w:pPr>
        <w:ind w:left="3600" w:hanging="360"/>
      </w:pPr>
      <w:rPr>
        <w:rFonts w:ascii="Courier New" w:hAnsi="Courier New" w:hint="default"/>
      </w:rPr>
    </w:lvl>
    <w:lvl w:ilvl="5" w:tplc="44B667B6">
      <w:start w:val="1"/>
      <w:numFmt w:val="bullet"/>
      <w:lvlText w:val=""/>
      <w:lvlJc w:val="left"/>
      <w:pPr>
        <w:ind w:left="4320" w:hanging="360"/>
      </w:pPr>
      <w:rPr>
        <w:rFonts w:ascii="Wingdings" w:hAnsi="Wingdings" w:hint="default"/>
      </w:rPr>
    </w:lvl>
    <w:lvl w:ilvl="6" w:tplc="49EC40F0">
      <w:start w:val="1"/>
      <w:numFmt w:val="bullet"/>
      <w:lvlText w:val=""/>
      <w:lvlJc w:val="left"/>
      <w:pPr>
        <w:ind w:left="5040" w:hanging="360"/>
      </w:pPr>
      <w:rPr>
        <w:rFonts w:ascii="Symbol" w:hAnsi="Symbol" w:hint="default"/>
      </w:rPr>
    </w:lvl>
    <w:lvl w:ilvl="7" w:tplc="929016CE">
      <w:start w:val="1"/>
      <w:numFmt w:val="bullet"/>
      <w:lvlText w:val="o"/>
      <w:lvlJc w:val="left"/>
      <w:pPr>
        <w:ind w:left="5760" w:hanging="360"/>
      </w:pPr>
      <w:rPr>
        <w:rFonts w:ascii="Courier New" w:hAnsi="Courier New" w:hint="default"/>
      </w:rPr>
    </w:lvl>
    <w:lvl w:ilvl="8" w:tplc="1E1EAC80">
      <w:start w:val="1"/>
      <w:numFmt w:val="bullet"/>
      <w:lvlText w:val=""/>
      <w:lvlJc w:val="left"/>
      <w:pPr>
        <w:ind w:left="6480" w:hanging="360"/>
      </w:pPr>
      <w:rPr>
        <w:rFonts w:ascii="Wingdings" w:hAnsi="Wingdings" w:hint="default"/>
      </w:rPr>
    </w:lvl>
  </w:abstractNum>
  <w:abstractNum w:abstractNumId="1" w15:restartNumberingAfterBreak="0">
    <w:nsid w:val="0FBF5762"/>
    <w:multiLevelType w:val="hybridMultilevel"/>
    <w:tmpl w:val="02084AD2"/>
    <w:lvl w:ilvl="0" w:tplc="E64EF1B4">
      <w:start w:val="1"/>
      <w:numFmt w:val="bullet"/>
      <w:lvlText w:val=""/>
      <w:lvlJc w:val="left"/>
      <w:pPr>
        <w:ind w:left="720" w:hanging="360"/>
      </w:pPr>
      <w:rPr>
        <w:rFonts w:ascii="Symbol" w:hAnsi="Symbol" w:hint="default"/>
      </w:rPr>
    </w:lvl>
    <w:lvl w:ilvl="1" w:tplc="4810EE3E">
      <w:start w:val="1"/>
      <w:numFmt w:val="bullet"/>
      <w:lvlText w:val="o"/>
      <w:lvlJc w:val="left"/>
      <w:pPr>
        <w:ind w:left="1440" w:hanging="360"/>
      </w:pPr>
      <w:rPr>
        <w:rFonts w:ascii="Courier New" w:hAnsi="Courier New" w:hint="default"/>
      </w:rPr>
    </w:lvl>
    <w:lvl w:ilvl="2" w:tplc="7D3A8170">
      <w:start w:val="1"/>
      <w:numFmt w:val="bullet"/>
      <w:lvlText w:val=""/>
      <w:lvlJc w:val="left"/>
      <w:pPr>
        <w:ind w:left="2160" w:hanging="360"/>
      </w:pPr>
      <w:rPr>
        <w:rFonts w:ascii="Wingdings" w:hAnsi="Wingdings" w:hint="default"/>
      </w:rPr>
    </w:lvl>
    <w:lvl w:ilvl="3" w:tplc="4B8CBA8C">
      <w:start w:val="1"/>
      <w:numFmt w:val="bullet"/>
      <w:lvlText w:val=""/>
      <w:lvlJc w:val="left"/>
      <w:pPr>
        <w:ind w:left="2880" w:hanging="360"/>
      </w:pPr>
      <w:rPr>
        <w:rFonts w:ascii="Symbol" w:hAnsi="Symbol" w:hint="default"/>
      </w:rPr>
    </w:lvl>
    <w:lvl w:ilvl="4" w:tplc="1ECA7258">
      <w:start w:val="1"/>
      <w:numFmt w:val="bullet"/>
      <w:lvlText w:val="o"/>
      <w:lvlJc w:val="left"/>
      <w:pPr>
        <w:ind w:left="3600" w:hanging="360"/>
      </w:pPr>
      <w:rPr>
        <w:rFonts w:ascii="Courier New" w:hAnsi="Courier New" w:hint="default"/>
      </w:rPr>
    </w:lvl>
    <w:lvl w:ilvl="5" w:tplc="30B4B1FC">
      <w:start w:val="1"/>
      <w:numFmt w:val="bullet"/>
      <w:lvlText w:val=""/>
      <w:lvlJc w:val="left"/>
      <w:pPr>
        <w:ind w:left="4320" w:hanging="360"/>
      </w:pPr>
      <w:rPr>
        <w:rFonts w:ascii="Wingdings" w:hAnsi="Wingdings" w:hint="default"/>
      </w:rPr>
    </w:lvl>
    <w:lvl w:ilvl="6" w:tplc="B8A04AD0">
      <w:start w:val="1"/>
      <w:numFmt w:val="bullet"/>
      <w:lvlText w:val=""/>
      <w:lvlJc w:val="left"/>
      <w:pPr>
        <w:ind w:left="5040" w:hanging="360"/>
      </w:pPr>
      <w:rPr>
        <w:rFonts w:ascii="Symbol" w:hAnsi="Symbol" w:hint="default"/>
      </w:rPr>
    </w:lvl>
    <w:lvl w:ilvl="7" w:tplc="65BEBB44">
      <w:start w:val="1"/>
      <w:numFmt w:val="bullet"/>
      <w:lvlText w:val="o"/>
      <w:lvlJc w:val="left"/>
      <w:pPr>
        <w:ind w:left="5760" w:hanging="360"/>
      </w:pPr>
      <w:rPr>
        <w:rFonts w:ascii="Courier New" w:hAnsi="Courier New" w:hint="default"/>
      </w:rPr>
    </w:lvl>
    <w:lvl w:ilvl="8" w:tplc="C0E4936C">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1138C6"/>
    <w:rsid w:val="00500939"/>
    <w:rsid w:val="005D186D"/>
    <w:rsid w:val="006725B0"/>
    <w:rsid w:val="00CE516B"/>
    <w:rsid w:val="00FC5C3B"/>
    <w:rsid w:val="48113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10D9C"/>
  <w15:chartTrackingRefBased/>
  <w15:docId w15:val="{C3311FF8-F2A4-40D7-B478-4BA19653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E5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16B"/>
  </w:style>
  <w:style w:type="paragraph" w:styleId="Footer">
    <w:name w:val="footer"/>
    <w:basedOn w:val="Normal"/>
    <w:link w:val="FooterChar"/>
    <w:uiPriority w:val="99"/>
    <w:unhideWhenUsed/>
    <w:rsid w:val="00CE5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BF92E5388B343BE0144F51A6549ED" ma:contentTypeVersion="2" ma:contentTypeDescription="Create a new document." ma:contentTypeScope="" ma:versionID="e89f53c9334be455eec79a9db6c67bfb">
  <xsd:schema xmlns:xsd="http://www.w3.org/2001/XMLSchema" xmlns:xs="http://www.w3.org/2001/XMLSchema" xmlns:p="http://schemas.microsoft.com/office/2006/metadata/properties" xmlns:ns2="5b6f7b31-a1f9-457a-a8e0-e598cd964dc9" targetNamespace="http://schemas.microsoft.com/office/2006/metadata/properties" ma:root="true" ma:fieldsID="b39323c12282c806525e0f6c046c6b99" ns2:_="">
    <xsd:import namespace="5b6f7b31-a1f9-457a-a8e0-e598cd964d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f7b31-a1f9-457a-a8e0-e598cd964d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F45FE-F412-4C38-8529-CFA8B3CA8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f7b31-a1f9-457a-a8e0-e598cd964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5433F-80AA-407B-9005-8E598E25842A}">
  <ds:schemaRefs>
    <ds:schemaRef ds:uri="http://schemas.microsoft.com/sharepoint/v3/contenttype/forms"/>
  </ds:schemaRefs>
</ds:datastoreItem>
</file>

<file path=customXml/itemProps3.xml><?xml version="1.0" encoding="utf-8"?>
<ds:datastoreItem xmlns:ds="http://schemas.openxmlformats.org/officeDocument/2006/customXml" ds:itemID="{7605353C-9F83-40B6-8FD5-1A83581236A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b6f7b31-a1f9-457a-a8e0-e598cd964dc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Arrazola</dc:creator>
  <cp:keywords/>
  <dc:description/>
  <cp:lastModifiedBy>Jessica Pittman</cp:lastModifiedBy>
  <cp:revision>4</cp:revision>
  <dcterms:created xsi:type="dcterms:W3CDTF">2018-01-04T18:08:00Z</dcterms:created>
  <dcterms:modified xsi:type="dcterms:W3CDTF">2018-01-10T13:54:00Z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0x010100619BF92E5388B343BE0144F51A6549ED</vt:lpwstr>
  </property>
</Properties>
</file>