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C53C5D70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dgm="http://schemas.openxmlformats.org/drawingml/2006/diagram" mc:Ignorable="w14 w15 w16se w16cid wp14">
  <w:body>
    <w:p w:rsidR="003C2801" w:rsidP="00897911" w:rsidRDefault="00897911" w14:paraId="19A7F8E1" w14:textId="1EE2611F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BAB0FE6" wp14:editId="079B23A5">
            <wp:extent cx="6886575" cy="1042035"/>
            <wp:effectExtent l="0" t="0" r="9525" b="5715"/>
            <wp:docPr id="2" name="Picture 3" descr="cid:image002.jpg@01D47C03.43952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id:image002.jpg@01D47C03.439521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911" w:rsidP="00321868" w:rsidRDefault="00897911" w14:paraId="07614C8F" w14:textId="77777777">
      <w:pPr>
        <w:jc w:val="center"/>
        <w:rPr>
          <w:rFonts w:ascii="Arial" w:hAnsi="Arial" w:cs="Arial"/>
          <w:b/>
        </w:rPr>
      </w:pPr>
    </w:p>
    <w:p w:rsidR="00321868" w:rsidP="00321868" w:rsidRDefault="00C63718" w14:paraId="4A0C46E4" w14:textId="6110C6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2019 AITT </w:t>
      </w:r>
      <w:r w:rsidRPr="00321868" w:rsidR="00321868">
        <w:rPr>
          <w:rFonts w:ascii="Arial" w:hAnsi="Arial" w:cs="Arial"/>
          <w:b/>
        </w:rPr>
        <w:t>Ignite Presentation Guideline</w:t>
      </w:r>
      <w:r w:rsidR="008142BC">
        <w:rPr>
          <w:rFonts w:ascii="Arial" w:hAnsi="Arial" w:cs="Arial"/>
          <w:b/>
        </w:rPr>
        <w:t>s</w:t>
      </w:r>
    </w:p>
    <w:p w:rsidRPr="00321868" w:rsidR="00EE5785" w:rsidP="00321868" w:rsidRDefault="00EE5785" w14:paraId="0E7CE006" w14:textId="77777777">
      <w:pPr>
        <w:jc w:val="center"/>
        <w:rPr>
          <w:rFonts w:ascii="Arial" w:hAnsi="Arial" w:cs="Arial"/>
          <w:b/>
        </w:rPr>
      </w:pPr>
    </w:p>
    <w:p w:rsidRPr="00DC4E64" w:rsidR="69106EF5" w:rsidP="69106EF5" w:rsidRDefault="00DD1902" w14:paraId="14E4B10D" w14:textId="55C98099">
      <w:pPr>
        <w:rPr>
          <w:rFonts w:ascii="Arial" w:hAnsi="Arial" w:cs="Arial"/>
        </w:rPr>
      </w:pPr>
      <w:r w:rsidRPr="00CF60A6">
        <w:rPr>
          <w:rFonts w:ascii="Arial" w:hAnsi="Arial" w:cs="Arial"/>
          <w:b/>
          <w:bCs/>
        </w:rPr>
        <w:t>Purpose:</w:t>
      </w:r>
      <w:r w:rsidRPr="00CF60A6" w:rsidR="72FD6CC0">
        <w:rPr>
          <w:rFonts w:ascii="Arial" w:hAnsi="Arial" w:cs="Arial"/>
          <w:b/>
          <w:bCs/>
        </w:rPr>
        <w:t xml:space="preserve"> </w:t>
      </w:r>
      <w:r w:rsidRPr="00321868" w:rsidR="00321868">
        <w:rPr>
          <w:rFonts w:ascii="Arial" w:hAnsi="Arial" w:cs="Arial"/>
        </w:rPr>
        <w:t xml:space="preserve">Each AITT team will </w:t>
      </w:r>
      <w:r w:rsidR="00321868">
        <w:rPr>
          <w:rFonts w:ascii="Arial" w:hAnsi="Arial" w:cs="Arial"/>
        </w:rPr>
        <w:t>present</w:t>
      </w:r>
      <w:r w:rsidR="005B271A">
        <w:rPr>
          <w:rFonts w:ascii="Arial" w:hAnsi="Arial" w:cs="Arial"/>
        </w:rPr>
        <w:t xml:space="preserve"> on</w:t>
      </w:r>
      <w:r w:rsidR="00321868">
        <w:rPr>
          <w:rFonts w:ascii="Arial" w:hAnsi="Arial" w:cs="Arial"/>
        </w:rPr>
        <w:t xml:space="preserve"> their informatics project using </w:t>
      </w:r>
      <w:r w:rsidR="00FD40B1">
        <w:rPr>
          <w:rFonts w:ascii="Arial" w:hAnsi="Arial" w:cs="Arial"/>
        </w:rPr>
        <w:t xml:space="preserve">the </w:t>
      </w:r>
      <w:r w:rsidR="00321868">
        <w:rPr>
          <w:rFonts w:ascii="Arial" w:hAnsi="Arial" w:cs="Arial"/>
        </w:rPr>
        <w:t>Ignite presentation format</w:t>
      </w:r>
      <w:r w:rsidR="0010114B">
        <w:rPr>
          <w:rFonts w:ascii="Arial" w:hAnsi="Arial" w:cs="Arial"/>
        </w:rPr>
        <w:t>. T</w:t>
      </w:r>
      <w:r w:rsidRPr="69106EF5" w:rsidR="69106EF5">
        <w:rPr>
          <w:rFonts w:ascii="Arial" w:hAnsi="Arial" w:cs="Arial"/>
        </w:rPr>
        <w:t>he presentation should provide</w:t>
      </w:r>
      <w:r w:rsidR="00DC4E64">
        <w:rPr>
          <w:rFonts w:ascii="Arial" w:hAnsi="Arial" w:cs="Arial"/>
        </w:rPr>
        <w:t xml:space="preserve"> </w:t>
      </w:r>
      <w:r w:rsidRPr="69106EF5" w:rsidR="69106EF5">
        <w:rPr>
          <w:rFonts w:ascii="Arial" w:hAnsi="Arial" w:cs="Arial"/>
        </w:rPr>
        <w:t xml:space="preserve">insight </w:t>
      </w:r>
      <w:r w:rsidR="00DC4E64">
        <w:rPr>
          <w:rFonts w:ascii="Arial" w:hAnsi="Arial" w:cs="Arial"/>
        </w:rPr>
        <w:t>on</w:t>
      </w:r>
      <w:r w:rsidRPr="69106EF5" w:rsidR="00DC4E64">
        <w:rPr>
          <w:rFonts w:ascii="Arial" w:hAnsi="Arial" w:cs="Arial"/>
        </w:rPr>
        <w:t xml:space="preserve"> </w:t>
      </w:r>
      <w:r w:rsidRPr="69106EF5" w:rsidR="69106EF5">
        <w:rPr>
          <w:rFonts w:ascii="Arial" w:hAnsi="Arial" w:cs="Arial"/>
        </w:rPr>
        <w:t xml:space="preserve">the team’s project </w:t>
      </w:r>
      <w:r w:rsidR="00625829">
        <w:rPr>
          <w:rFonts w:ascii="Arial" w:hAnsi="Arial" w:cs="Arial"/>
        </w:rPr>
        <w:t>progress</w:t>
      </w:r>
      <w:r w:rsidR="0010114B">
        <w:rPr>
          <w:rFonts w:ascii="Arial" w:hAnsi="Arial" w:cs="Arial"/>
        </w:rPr>
        <w:t>. T</w:t>
      </w:r>
      <w:r w:rsidR="00625829">
        <w:rPr>
          <w:rFonts w:ascii="Arial" w:hAnsi="Arial" w:cs="Arial"/>
        </w:rPr>
        <w:t xml:space="preserve">his is meant to be a learning opportunity and will not be used for </w:t>
      </w:r>
      <w:r w:rsidR="0010114B">
        <w:rPr>
          <w:rFonts w:ascii="Arial" w:hAnsi="Arial" w:cs="Arial"/>
        </w:rPr>
        <w:t xml:space="preserve">program </w:t>
      </w:r>
      <w:r w:rsidR="00625829">
        <w:rPr>
          <w:rFonts w:ascii="Arial" w:hAnsi="Arial" w:cs="Arial"/>
        </w:rPr>
        <w:t>evaluation purposes</w:t>
      </w:r>
      <w:r w:rsidR="0010114B">
        <w:rPr>
          <w:rFonts w:ascii="Arial" w:hAnsi="Arial" w:cs="Arial"/>
        </w:rPr>
        <w:t>. T</w:t>
      </w:r>
      <w:r w:rsidR="00857D94">
        <w:rPr>
          <w:rFonts w:ascii="Arial" w:hAnsi="Arial" w:cs="Arial"/>
        </w:rPr>
        <w:t xml:space="preserve">here will be a Q&amp;A session following each team’s presentation. </w:t>
      </w:r>
    </w:p>
    <w:p w:rsidR="69106EF5" w:rsidP="69106EF5" w:rsidRDefault="69106EF5" w14:paraId="723417CD" w14:textId="0B0DA093">
      <w:pPr>
        <w:rPr>
          <w:rFonts w:ascii="Arial" w:hAnsi="Arial" w:cs="Arial"/>
          <w:b/>
          <w:bCs/>
        </w:rPr>
      </w:pPr>
    </w:p>
    <w:p w:rsidR="00321868" w:rsidRDefault="69106EF5" w14:paraId="6B4B0513" w14:textId="54F0D00A">
      <w:pPr>
        <w:rPr>
          <w:rFonts w:ascii="Arial" w:hAnsi="Arial" w:cs="Arial"/>
        </w:rPr>
      </w:pPr>
      <w:r w:rsidRPr="69106EF5">
        <w:rPr>
          <w:rFonts w:ascii="Arial" w:hAnsi="Arial" w:cs="Arial"/>
          <w:b/>
          <w:bCs/>
        </w:rPr>
        <w:t xml:space="preserve">What is an Ignite Presentation? </w:t>
      </w:r>
      <w:r w:rsidRPr="69106EF5">
        <w:rPr>
          <w:rFonts w:ascii="Arial" w:hAnsi="Arial" w:cs="Arial"/>
        </w:rPr>
        <w:t xml:space="preserve"> </w:t>
      </w:r>
      <w:r w:rsidR="00CC0BE4">
        <w:rPr>
          <w:rFonts w:ascii="Arial" w:hAnsi="Arial" w:cs="Arial"/>
        </w:rPr>
        <w:t xml:space="preserve">An </w:t>
      </w:r>
      <w:r w:rsidRPr="00321868" w:rsidR="00321868">
        <w:rPr>
          <w:rFonts w:ascii="Arial" w:hAnsi="Arial" w:cs="Arial"/>
        </w:rPr>
        <w:t>Ignite presentation</w:t>
      </w:r>
      <w:r w:rsidR="00CC0BE4">
        <w:rPr>
          <w:rFonts w:ascii="Arial" w:hAnsi="Arial" w:cs="Arial"/>
        </w:rPr>
        <w:t xml:space="preserve"> is </w:t>
      </w:r>
      <w:r w:rsidRPr="69106EF5">
        <w:rPr>
          <w:rFonts w:ascii="Arial" w:hAnsi="Arial" w:cs="Arial"/>
        </w:rPr>
        <w:t>visually engaging</w:t>
      </w:r>
      <w:r w:rsidR="00EE5785">
        <w:rPr>
          <w:rFonts w:ascii="Arial" w:hAnsi="Arial" w:cs="Arial"/>
          <w:color w:val="FF0000"/>
        </w:rPr>
        <w:t xml:space="preserve"> </w:t>
      </w:r>
      <w:r w:rsidRPr="00EE5785" w:rsidR="00EE5785">
        <w:rPr>
          <w:rFonts w:ascii="Arial" w:hAnsi="Arial" w:cs="Arial"/>
        </w:rPr>
        <w:t>and</w:t>
      </w:r>
      <w:r w:rsidR="00EE5785">
        <w:rPr>
          <w:rFonts w:ascii="Arial" w:hAnsi="Arial" w:cs="Arial"/>
          <w:color w:val="FF0000"/>
        </w:rPr>
        <w:t xml:space="preserve"> </w:t>
      </w:r>
      <w:r w:rsidR="00DC4E64">
        <w:rPr>
          <w:rFonts w:ascii="Arial" w:hAnsi="Arial" w:cs="Arial"/>
        </w:rPr>
        <w:t>should quickly highlight your main points</w:t>
      </w:r>
      <w:r w:rsidR="0010114B">
        <w:rPr>
          <w:rFonts w:ascii="Arial" w:hAnsi="Arial" w:cs="Arial"/>
        </w:rPr>
        <w:t>. It should b</w:t>
      </w:r>
      <w:r w:rsidR="00DC4E64">
        <w:rPr>
          <w:rFonts w:ascii="Arial" w:hAnsi="Arial" w:cs="Arial"/>
        </w:rPr>
        <w:t>e interactive and conversational</w:t>
      </w:r>
      <w:r w:rsidR="00EE5785">
        <w:rPr>
          <w:rFonts w:ascii="Arial" w:hAnsi="Arial" w:cs="Arial"/>
        </w:rPr>
        <w:t>.</w:t>
      </w:r>
      <w:r w:rsidRPr="00625829" w:rsidDel="00A062C3" w:rsidR="00A062C3">
        <w:rPr>
          <w:rFonts w:ascii="Arial" w:hAnsi="Arial" w:cs="Arial"/>
        </w:rPr>
        <w:t xml:space="preserve"> </w:t>
      </w:r>
    </w:p>
    <w:p w:rsidR="00CC0BE4" w:rsidP="00CC0BE4" w:rsidRDefault="00CC0BE4" w14:paraId="38961EC4" w14:textId="77777777">
      <w:pPr>
        <w:rPr>
          <w:rFonts w:ascii="Arial" w:hAnsi="Arial" w:cs="Arial"/>
        </w:rPr>
      </w:pPr>
      <w:bookmarkStart w:name="_GoBack" w:id="0"/>
      <w:bookmarkEnd w:id="0"/>
    </w:p>
    <w:p w:rsidRPr="00321868" w:rsidR="00321868" w:rsidRDefault="69106EF5" w14:paraId="5DCEE0EF" w14:textId="51960326">
      <w:pPr>
        <w:rPr>
          <w:rFonts w:ascii="Arial" w:hAnsi="Arial" w:cs="Arial"/>
        </w:rPr>
      </w:pPr>
      <w:r w:rsidRPr="69106EF5">
        <w:rPr>
          <w:rFonts w:ascii="Arial" w:hAnsi="Arial" w:cs="Arial"/>
          <w:b/>
          <w:bCs/>
        </w:rPr>
        <w:t>Presentation Requirements</w:t>
      </w:r>
      <w:r w:rsidRPr="69106EF5">
        <w:rPr>
          <w:rFonts w:ascii="Arial" w:hAnsi="Arial" w:cs="Arial"/>
        </w:rPr>
        <w:t>:</w:t>
      </w:r>
      <w:r w:rsidR="00E01DB6">
        <w:rPr>
          <w:rFonts w:ascii="Arial" w:hAnsi="Arial" w:cs="Arial"/>
        </w:rPr>
        <w:br/>
      </w:r>
    </w:p>
    <w:tbl>
      <w:tblPr>
        <w:tblStyle w:val="TableGrid"/>
        <w:tblW w:w="10885" w:type="dxa"/>
        <w:tblLayout w:type="fixed"/>
        <w:tblLook w:val="06A0" w:firstRow="1" w:lastRow="0" w:firstColumn="1" w:lastColumn="0" w:noHBand="1" w:noVBand="1"/>
      </w:tblPr>
      <w:tblGrid>
        <w:gridCol w:w="5755"/>
        <w:gridCol w:w="5130"/>
      </w:tblGrid>
      <w:tr w:rsidR="69106EF5" w:rsidTr="00EE5785" w14:paraId="37392F12" w14:textId="77777777">
        <w:tc>
          <w:tcPr>
            <w:tcW w:w="5755" w:type="dxa"/>
          </w:tcPr>
          <w:p w:rsidR="69106EF5" w:rsidP="69106EF5" w:rsidRDefault="69106EF5" w14:paraId="4879A4CE" w14:textId="448D8EE0">
            <w:pPr>
              <w:jc w:val="center"/>
              <w:rPr>
                <w:rFonts w:ascii="Arial" w:hAnsi="Arial" w:cs="Arial"/>
              </w:rPr>
            </w:pPr>
            <w:r w:rsidRPr="69106EF5">
              <w:rPr>
                <w:rFonts w:ascii="Arial" w:hAnsi="Arial" w:cs="Arial"/>
              </w:rPr>
              <w:t>Content</w:t>
            </w:r>
          </w:p>
        </w:tc>
        <w:tc>
          <w:tcPr>
            <w:tcW w:w="5130" w:type="dxa"/>
          </w:tcPr>
          <w:p w:rsidR="69106EF5" w:rsidP="39370EEC" w:rsidRDefault="39370EEC" w14:paraId="4E06E41D" w14:textId="42D0E853">
            <w:pPr>
              <w:jc w:val="center"/>
              <w:rPr>
                <w:rFonts w:ascii="Arial" w:hAnsi="Arial" w:cs="Arial"/>
              </w:rPr>
            </w:pPr>
            <w:r w:rsidRPr="39370EEC">
              <w:rPr>
                <w:rFonts w:ascii="Arial" w:hAnsi="Arial" w:cs="Arial"/>
              </w:rPr>
              <w:t>Design</w:t>
            </w:r>
          </w:p>
        </w:tc>
      </w:tr>
      <w:tr w:rsidR="69106EF5" w:rsidTr="00BC2CE9" w14:paraId="198F5D28" w14:textId="77777777">
        <w:trPr>
          <w:trHeight w:val="3653"/>
        </w:trPr>
        <w:tc>
          <w:tcPr>
            <w:tcW w:w="5755" w:type="dxa"/>
          </w:tcPr>
          <w:p w:rsidRPr="00554A99" w:rsidR="00554A99" w:rsidP="00554A99" w:rsidRDefault="69106EF5" w14:paraId="11EEC287" w14:textId="77777777">
            <w:pPr>
              <w:pStyle w:val="ListParagraph"/>
              <w:numPr>
                <w:ilvl w:val="0"/>
                <w:numId w:val="6"/>
              </w:numPr>
            </w:pPr>
            <w:r w:rsidRPr="69106EF5">
              <w:rPr>
                <w:rFonts w:ascii="Arial" w:hAnsi="Arial" w:cs="Arial"/>
              </w:rPr>
              <w:t>Agency name/team location</w:t>
            </w:r>
          </w:p>
          <w:p w:rsidRPr="00AB0348" w:rsidR="00CC7CA5" w:rsidP="00554A99" w:rsidRDefault="2FBB27A6" w14:paraId="1C3CD69E" w14:textId="4B6C39B5">
            <w:pPr>
              <w:pStyle w:val="ListParagraph"/>
              <w:numPr>
                <w:ilvl w:val="0"/>
                <w:numId w:val="6"/>
              </w:numPr>
            </w:pPr>
            <w:r w:rsidRPr="00554A99">
              <w:rPr>
                <w:rFonts w:ascii="Arial" w:hAnsi="Arial" w:cs="Arial"/>
              </w:rPr>
              <w:t>Identify your p</w:t>
            </w:r>
            <w:r w:rsidRPr="00554A99" w:rsidR="69106EF5">
              <w:rPr>
                <w:rFonts w:ascii="Arial" w:hAnsi="Arial" w:cs="Arial"/>
              </w:rPr>
              <w:t>roject goal</w:t>
            </w:r>
          </w:p>
          <w:p w:rsidRPr="00AC1FA0" w:rsidR="00625829" w:rsidP="00554A99" w:rsidRDefault="00625829" w14:paraId="7766867C" w14:textId="72F81405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 xml:space="preserve">Where </w:t>
            </w:r>
            <w:r w:rsidR="00AC1FA0">
              <w:rPr>
                <w:rFonts w:ascii="Arial" w:hAnsi="Arial" w:cs="Arial"/>
              </w:rPr>
              <w:t>are you now</w:t>
            </w:r>
            <w:r>
              <w:rPr>
                <w:rFonts w:ascii="Arial" w:hAnsi="Arial" w:cs="Arial"/>
              </w:rPr>
              <w:t xml:space="preserve"> with your project</w:t>
            </w:r>
            <w:r w:rsidR="00AC1FA0">
              <w:rPr>
                <w:rFonts w:ascii="Arial" w:hAnsi="Arial" w:cs="Arial"/>
              </w:rPr>
              <w:t>?</w:t>
            </w:r>
          </w:p>
          <w:p w:rsidRPr="00554A99" w:rsidR="00554A99" w:rsidP="00AC1FA0" w:rsidRDefault="00484D47" w14:paraId="7A78ACB9" w14:textId="2122FE51">
            <w:pPr>
              <w:pStyle w:val="ListParagraph"/>
              <w:numPr>
                <w:ilvl w:val="1"/>
                <w:numId w:val="6"/>
              </w:numPr>
            </w:pPr>
            <w:r>
              <w:rPr>
                <w:rFonts w:ascii="Arial" w:hAnsi="Arial" w:cs="Arial"/>
              </w:rPr>
              <w:t xml:space="preserve">Describe </w:t>
            </w:r>
            <w:r w:rsidR="00EE5785">
              <w:rPr>
                <w:rFonts w:ascii="Arial" w:hAnsi="Arial" w:cs="Arial"/>
              </w:rPr>
              <w:t xml:space="preserve">2-3 </w:t>
            </w:r>
            <w:r w:rsidR="00A40D25">
              <w:rPr>
                <w:rFonts w:ascii="Arial" w:hAnsi="Arial" w:cs="Arial"/>
              </w:rPr>
              <w:t xml:space="preserve">project </w:t>
            </w:r>
            <w:r>
              <w:rPr>
                <w:rFonts w:ascii="Arial" w:hAnsi="Arial" w:cs="Arial"/>
              </w:rPr>
              <w:t>accomplishments</w:t>
            </w:r>
            <w:r w:rsidR="001A38C8">
              <w:rPr>
                <w:rFonts w:ascii="Arial" w:hAnsi="Arial" w:cs="Arial"/>
              </w:rPr>
              <w:t xml:space="preserve"> </w:t>
            </w:r>
            <w:r w:rsidR="00EE5785">
              <w:rPr>
                <w:rFonts w:ascii="Arial" w:hAnsi="Arial" w:cs="Arial"/>
              </w:rPr>
              <w:t>you are most proud of</w:t>
            </w:r>
            <w:r w:rsidR="001A38C8">
              <w:rPr>
                <w:rFonts w:ascii="Arial" w:hAnsi="Arial" w:cs="Arial"/>
              </w:rPr>
              <w:t xml:space="preserve"> </w:t>
            </w:r>
          </w:p>
          <w:p w:rsidRPr="00094307" w:rsidR="00625829" w:rsidP="00A7584D" w:rsidRDefault="00625829" w14:paraId="404EFE1C" w14:textId="0CDFB29E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 xml:space="preserve">How </w:t>
            </w:r>
            <w:r w:rsidR="00A40D25">
              <w:rPr>
                <w:rFonts w:ascii="Arial" w:hAnsi="Arial" w:cs="Arial"/>
              </w:rPr>
              <w:t>d</w:t>
            </w:r>
            <w:r w:rsidR="00A062C3">
              <w:rPr>
                <w:rFonts w:ascii="Arial" w:hAnsi="Arial" w:cs="Arial"/>
              </w:rPr>
              <w:t>id</w:t>
            </w:r>
            <w:r w:rsidR="00A40D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you g</w:t>
            </w:r>
            <w:r w:rsidR="00B45A31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t there</w:t>
            </w:r>
            <w:r w:rsidR="00B45A31">
              <w:rPr>
                <w:rFonts w:ascii="Arial" w:hAnsi="Arial" w:cs="Arial"/>
              </w:rPr>
              <w:t>?</w:t>
            </w:r>
          </w:p>
          <w:p w:rsidRPr="00CF60A6" w:rsidR="00A7584D" w:rsidP="00094307" w:rsidRDefault="3BD7C897" w14:paraId="6354B9F3" w14:textId="19BE1B8C">
            <w:pPr>
              <w:pStyle w:val="ListParagraph"/>
              <w:numPr>
                <w:ilvl w:val="1"/>
                <w:numId w:val="6"/>
              </w:numPr>
            </w:pPr>
            <w:r w:rsidRPr="00554A99">
              <w:rPr>
                <w:rFonts w:ascii="Arial" w:hAnsi="Arial" w:cs="Arial"/>
              </w:rPr>
              <w:t xml:space="preserve">Describe </w:t>
            </w:r>
            <w:r w:rsidRPr="00554A99" w:rsidR="0FD72500">
              <w:rPr>
                <w:rFonts w:ascii="Arial" w:hAnsi="Arial" w:cs="Arial"/>
              </w:rPr>
              <w:t xml:space="preserve">your </w:t>
            </w:r>
            <w:r w:rsidR="00BC2CE9">
              <w:rPr>
                <w:rFonts w:ascii="Arial" w:hAnsi="Arial" w:cs="Arial"/>
              </w:rPr>
              <w:t xml:space="preserve">methods or </w:t>
            </w:r>
            <w:r w:rsidRPr="00554A99" w:rsidR="0FD72500">
              <w:rPr>
                <w:rFonts w:ascii="Arial" w:hAnsi="Arial" w:cs="Arial"/>
              </w:rPr>
              <w:t xml:space="preserve">approach </w:t>
            </w:r>
            <w:r w:rsidR="00EE5785">
              <w:rPr>
                <w:rFonts w:ascii="Arial" w:hAnsi="Arial" w:cs="Arial"/>
              </w:rPr>
              <w:t>to mo</w:t>
            </w:r>
            <w:r w:rsidR="00BC2CE9">
              <w:rPr>
                <w:rFonts w:ascii="Arial" w:hAnsi="Arial" w:cs="Arial"/>
              </w:rPr>
              <w:t xml:space="preserve">ve </w:t>
            </w:r>
            <w:r w:rsidR="00EE5785">
              <w:rPr>
                <w:rFonts w:ascii="Arial" w:hAnsi="Arial" w:cs="Arial"/>
              </w:rPr>
              <w:t>your project</w:t>
            </w:r>
            <w:r w:rsidR="00BC2CE9">
              <w:rPr>
                <w:rFonts w:ascii="Arial" w:hAnsi="Arial" w:cs="Arial"/>
              </w:rPr>
              <w:t xml:space="preserve"> forward to date</w:t>
            </w:r>
            <w:r w:rsidR="00EE5785">
              <w:rPr>
                <w:rFonts w:ascii="Arial" w:hAnsi="Arial" w:cs="Arial"/>
              </w:rPr>
              <w:t xml:space="preserve"> </w:t>
            </w:r>
          </w:p>
          <w:p w:rsidRPr="00094307" w:rsidR="00625829" w:rsidP="69106EF5" w:rsidRDefault="00EE5785" w14:paraId="73F86298" w14:textId="0AFD3226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>How will you continue to support your project progress</w:t>
            </w:r>
            <w:r w:rsidR="00BC2CE9">
              <w:rPr>
                <w:rFonts w:ascii="Arial" w:hAnsi="Arial" w:cs="Arial"/>
              </w:rPr>
              <w:t xml:space="preserve"> without AITT</w:t>
            </w:r>
            <w:r>
              <w:rPr>
                <w:rFonts w:ascii="Arial" w:hAnsi="Arial" w:cs="Arial"/>
              </w:rPr>
              <w:t>?</w:t>
            </w:r>
          </w:p>
          <w:p w:rsidR="00A63CDC" w:rsidP="00BC2CE9" w:rsidRDefault="00C51651" w14:paraId="13A5F88B" w14:textId="2D339C95">
            <w:pPr>
              <w:pStyle w:val="ListParagraph"/>
              <w:numPr>
                <w:ilvl w:val="1"/>
                <w:numId w:val="6"/>
              </w:numPr>
            </w:pPr>
            <w:r>
              <w:rPr>
                <w:rFonts w:ascii="Arial" w:hAnsi="Arial" w:cs="Arial"/>
              </w:rPr>
              <w:t xml:space="preserve">Describe </w:t>
            </w:r>
            <w:r w:rsidR="00B45A31">
              <w:rPr>
                <w:rFonts w:ascii="Arial" w:hAnsi="Arial" w:cs="Arial"/>
              </w:rPr>
              <w:t xml:space="preserve">the next steps for your project </w:t>
            </w:r>
          </w:p>
        </w:tc>
        <w:tc>
          <w:tcPr>
            <w:tcW w:w="5130" w:type="dxa"/>
          </w:tcPr>
          <w:p w:rsidRPr="00EE5785" w:rsidR="69106EF5" w:rsidP="69106EF5" w:rsidRDefault="00EE5785" w14:paraId="2A7453B9" w14:textId="49AD7242">
            <w:pPr>
              <w:pStyle w:val="ListParagraph"/>
              <w:numPr>
                <w:ilvl w:val="0"/>
                <w:numId w:val="6"/>
              </w:numPr>
            </w:pPr>
            <w:proofErr w:type="gramStart"/>
            <w:r w:rsidRPr="00EE5785">
              <w:rPr>
                <w:rFonts w:ascii="Arial" w:hAnsi="Arial" w:cs="Arial"/>
              </w:rPr>
              <w:t>5</w:t>
            </w:r>
            <w:r w:rsidR="005B271A">
              <w:rPr>
                <w:rFonts w:ascii="Arial" w:hAnsi="Arial" w:cs="Arial"/>
              </w:rPr>
              <w:t xml:space="preserve"> </w:t>
            </w:r>
            <w:r w:rsidRPr="00EE5785">
              <w:rPr>
                <w:rFonts w:ascii="Arial" w:hAnsi="Arial" w:cs="Arial"/>
              </w:rPr>
              <w:t>minute</w:t>
            </w:r>
            <w:proofErr w:type="gramEnd"/>
            <w:r w:rsidR="005B271A">
              <w:rPr>
                <w:rFonts w:ascii="Arial" w:hAnsi="Arial" w:cs="Arial"/>
              </w:rPr>
              <w:t xml:space="preserve"> </w:t>
            </w:r>
            <w:r w:rsidRPr="00EE5785">
              <w:rPr>
                <w:rFonts w:ascii="Arial" w:hAnsi="Arial" w:cs="Arial"/>
              </w:rPr>
              <w:t xml:space="preserve">presentation with </w:t>
            </w:r>
            <w:r w:rsidRPr="00EE5785" w:rsidR="69106EF5">
              <w:rPr>
                <w:rFonts w:ascii="Arial" w:hAnsi="Arial" w:cs="Arial"/>
              </w:rPr>
              <w:t xml:space="preserve">20 </w:t>
            </w:r>
            <w:r w:rsidRPr="00EE5785" w:rsidR="00E01DB6">
              <w:rPr>
                <w:rFonts w:ascii="Arial" w:hAnsi="Arial" w:cs="Arial"/>
              </w:rPr>
              <w:t>PowerPoint</w:t>
            </w:r>
            <w:r w:rsidRPr="00EE5785" w:rsidR="69106EF5">
              <w:rPr>
                <w:rFonts w:ascii="Arial" w:hAnsi="Arial" w:cs="Arial"/>
              </w:rPr>
              <w:t xml:space="preserve"> slides </w:t>
            </w:r>
            <w:r w:rsidRPr="00EE5785">
              <w:rPr>
                <w:rFonts w:ascii="Arial" w:hAnsi="Arial" w:cs="Arial"/>
              </w:rPr>
              <w:t xml:space="preserve">that automatically advance every </w:t>
            </w:r>
            <w:r w:rsidRPr="00EE5785" w:rsidR="69106EF5">
              <w:rPr>
                <w:rFonts w:ascii="Arial" w:hAnsi="Arial" w:cs="Arial"/>
              </w:rPr>
              <w:t>15 second</w:t>
            </w:r>
            <w:r w:rsidRPr="00EE5785">
              <w:rPr>
                <w:rFonts w:ascii="Arial" w:hAnsi="Arial" w:cs="Arial"/>
              </w:rPr>
              <w:t>s</w:t>
            </w:r>
            <w:r w:rsidRPr="00EE5785" w:rsidR="69106EF5">
              <w:rPr>
                <w:rFonts w:ascii="Arial" w:hAnsi="Arial" w:cs="Arial"/>
              </w:rPr>
              <w:t xml:space="preserve"> </w:t>
            </w:r>
          </w:p>
          <w:p w:rsidRPr="009D6077" w:rsidR="69106EF5" w:rsidP="69106EF5" w:rsidRDefault="69106EF5" w14:paraId="1FD7FAB0" w14:textId="77777777">
            <w:pPr>
              <w:pStyle w:val="ListParagraph"/>
              <w:numPr>
                <w:ilvl w:val="0"/>
                <w:numId w:val="6"/>
              </w:numPr>
            </w:pPr>
            <w:r w:rsidRPr="009D6077">
              <w:rPr>
                <w:rFonts w:ascii="Arial" w:hAnsi="Arial" w:cs="Arial"/>
              </w:rPr>
              <w:t>Slides contain mostly images, minimal use of words</w:t>
            </w:r>
          </w:p>
          <w:p w:rsidRPr="009D6077" w:rsidR="00B610EC" w:rsidP="69106EF5" w:rsidRDefault="00B610EC" w14:paraId="6E7282E2" w14:textId="5683388D">
            <w:pPr>
              <w:pStyle w:val="ListParagraph"/>
              <w:numPr>
                <w:ilvl w:val="0"/>
                <w:numId w:val="6"/>
              </w:numPr>
            </w:pPr>
            <w:r w:rsidRPr="009D6077">
              <w:rPr>
                <w:rFonts w:ascii="Arial" w:hAnsi="Arial" w:cs="Arial"/>
              </w:rPr>
              <w:t xml:space="preserve">Name file </w:t>
            </w:r>
            <w:r w:rsidRPr="00FD40B1">
              <w:rPr>
                <w:rFonts w:ascii="Arial" w:hAnsi="Arial" w:cs="Arial"/>
                <w:i/>
              </w:rPr>
              <w:t xml:space="preserve">Agency </w:t>
            </w:r>
            <w:proofErr w:type="spellStart"/>
            <w:r w:rsidRPr="00FD40B1">
              <w:rPr>
                <w:rFonts w:ascii="Arial" w:hAnsi="Arial" w:cs="Arial"/>
                <w:i/>
              </w:rPr>
              <w:t>name_Ignite_</w:t>
            </w:r>
            <w:r w:rsidRPr="00FD40B1" w:rsidR="00AC5D9B">
              <w:rPr>
                <w:rFonts w:ascii="Arial" w:hAnsi="Arial" w:cs="Arial"/>
                <w:i/>
              </w:rPr>
              <w:t>July</w:t>
            </w:r>
            <w:proofErr w:type="spellEnd"/>
            <w:r w:rsidRPr="00FD40B1" w:rsidR="00AC5D9B">
              <w:rPr>
                <w:rFonts w:ascii="Arial" w:hAnsi="Arial" w:cs="Arial"/>
                <w:i/>
              </w:rPr>
              <w:t xml:space="preserve"> (date of presentation)</w:t>
            </w:r>
            <w:r w:rsidRPr="009D6077" w:rsidR="00AC5D9B">
              <w:rPr>
                <w:rFonts w:ascii="Arial" w:hAnsi="Arial" w:cs="Arial"/>
              </w:rPr>
              <w:t xml:space="preserve"> </w:t>
            </w:r>
          </w:p>
        </w:tc>
      </w:tr>
    </w:tbl>
    <w:p w:rsidR="003B4A53" w:rsidP="003B4A53" w:rsidRDefault="003B4A53" w14:paraId="42C510E7" w14:textId="6BB6909F">
      <w:pPr>
        <w:rPr>
          <w:rFonts w:ascii="Arial" w:hAnsi="Arial" w:cs="Arial"/>
        </w:rPr>
      </w:pPr>
    </w:p>
    <w:p w:rsidR="003B4A53" w:rsidP="003B4A53" w:rsidRDefault="39370EEC" w14:paraId="5BAF5731" w14:textId="1216D396">
      <w:pPr>
        <w:rPr>
          <w:rFonts w:ascii="Arial" w:hAnsi="Arial" w:cs="Arial"/>
        </w:rPr>
      </w:pPr>
      <w:r w:rsidRPr="39370EEC">
        <w:rPr>
          <w:rFonts w:ascii="Arial" w:hAnsi="Arial" w:cs="Arial"/>
          <w:b/>
          <w:bCs/>
        </w:rPr>
        <w:t>Submission Instructions:</w:t>
      </w:r>
    </w:p>
    <w:p w:rsidRPr="003B4A53" w:rsidR="003B4A53" w:rsidP="0A31ED2E" w:rsidRDefault="003B4A53" w14:paraId="4B792C4C" w14:textId="7CBFE616">
      <w:pPr>
        <w:rPr>
          <w:rFonts w:ascii="Arial" w:hAnsi="Arial" w:cs="Arial"/>
        </w:rPr>
      </w:pPr>
      <w:r w:rsidRPr="0A31ED2E" w:rsidR="0A31ED2E">
        <w:rPr>
          <w:rFonts w:ascii="Arial" w:hAnsi="Arial" w:cs="Arial"/>
        </w:rPr>
        <w:t>Each team will email a draft of their presentation to CSTE (</w:t>
      </w:r>
      <w:hyperlink r:id="Rbdcc90de51de4b61">
        <w:r w:rsidRPr="0A31ED2E" w:rsidR="0A31ED2E">
          <w:rPr>
            <w:rStyle w:val="Hyperlink"/>
            <w:rFonts w:ascii="Arial" w:hAnsi="Arial" w:cs="Arial"/>
          </w:rPr>
          <w:t>aaltabbaa@cste.org</w:t>
        </w:r>
      </w:hyperlink>
      <w:r w:rsidRPr="0A31ED2E" w:rsidR="0A31ED2E">
        <w:rPr>
          <w:rFonts w:ascii="Arial" w:hAnsi="Arial" w:cs="Arial"/>
        </w:rPr>
        <w:t xml:space="preserve">) prior to their third check-in call in June. This call is an opportunity for teams to receive 1-on-1 feedback from CSTE staff. After you have presented, CSTE will upload your presentation to the AITT Basecamp. </w:t>
      </w:r>
    </w:p>
    <w:p w:rsidR="00625829" w:rsidP="009F545C" w:rsidRDefault="00625829" w14:paraId="60B8011D" w14:textId="77777777">
      <w:pPr>
        <w:rPr>
          <w:rFonts w:ascii="Arial" w:hAnsi="Arial" w:cs="Arial"/>
          <w:b/>
        </w:rPr>
      </w:pPr>
    </w:p>
    <w:p w:rsidR="00625829" w:rsidP="009F545C" w:rsidRDefault="00625829" w14:paraId="18A201DF" w14:textId="77777777">
      <w:pPr>
        <w:rPr>
          <w:rFonts w:ascii="Arial" w:hAnsi="Arial" w:cs="Arial"/>
          <w:b/>
        </w:rPr>
      </w:pPr>
    </w:p>
    <w:p w:rsidR="00CC0BE4" w:rsidP="009F545C" w:rsidRDefault="00CC0BE4" w14:paraId="431B7CB2" w14:textId="02913B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Timeline: </w:t>
      </w:r>
    </w:p>
    <w:p w:rsidR="00D76710" w:rsidP="009F545C" w:rsidRDefault="00D76710" w14:paraId="010642CC" w14:textId="77777777">
      <w:pPr>
        <w:rPr>
          <w:rFonts w:ascii="Arial" w:hAnsi="Arial" w:cs="Arial"/>
          <w:b/>
        </w:rPr>
      </w:pPr>
    </w:p>
    <w:p w:rsidR="00C51651" w:rsidP="00C51651" w:rsidRDefault="00620033" w14:paraId="418B91F3" w14:textId="25E25A00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030FD7F" wp14:editId="1EB3B3A6">
            <wp:extent cx="6000750" cy="1038225"/>
            <wp:effectExtent l="19050" t="0" r="57150" b="95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EE5785" w:rsidP="00C51651" w:rsidRDefault="00EE5785" w14:paraId="210A12F2" w14:textId="1E053288">
      <w:pPr>
        <w:rPr>
          <w:rFonts w:ascii="Arial" w:hAnsi="Arial" w:cs="Arial"/>
          <w:b/>
          <w:bCs/>
        </w:rPr>
      </w:pPr>
    </w:p>
    <w:p w:rsidR="005B271A" w:rsidP="00C51651" w:rsidRDefault="005B271A" w14:paraId="48705C1B" w14:textId="77777777">
      <w:pPr>
        <w:rPr>
          <w:rFonts w:ascii="Arial" w:hAnsi="Arial" w:cs="Arial"/>
          <w:b/>
          <w:bCs/>
        </w:rPr>
      </w:pPr>
    </w:p>
    <w:p w:rsidR="00BC2CE9" w:rsidP="00C51651" w:rsidRDefault="00BC2CE9" w14:paraId="3511A3B8" w14:textId="77777777">
      <w:pPr>
        <w:rPr>
          <w:rFonts w:ascii="Arial" w:hAnsi="Arial" w:cs="Arial"/>
          <w:b/>
          <w:bCs/>
        </w:rPr>
      </w:pPr>
    </w:p>
    <w:p w:rsidRPr="00C51651" w:rsidR="00C51651" w:rsidP="00C51651" w:rsidRDefault="00C51651" w14:paraId="72D12586" w14:textId="02C0AF4C">
      <w:pPr>
        <w:rPr>
          <w:rFonts w:ascii="Arial" w:hAnsi="Arial" w:cs="Arial"/>
          <w:b/>
          <w:bCs/>
        </w:rPr>
      </w:pPr>
      <w:r w:rsidRPr="00C51651">
        <w:rPr>
          <w:rFonts w:ascii="Arial" w:hAnsi="Arial" w:cs="Arial"/>
          <w:b/>
          <w:bCs/>
        </w:rPr>
        <w:lastRenderedPageBreak/>
        <w:t>Tips to Prepare:</w:t>
      </w:r>
    </w:p>
    <w:p w:rsidRPr="00C51651" w:rsidR="00C51651" w:rsidP="00C51651" w:rsidRDefault="00C51651" w14:paraId="5C9981E9" w14:textId="77777777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Organize your presentation as a story </w:t>
      </w:r>
    </w:p>
    <w:p w:rsidRPr="00C51651" w:rsidR="00C51651" w:rsidP="00C51651" w:rsidRDefault="00C51651" w14:paraId="0819A7C8" w14:textId="77777777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Beginning: Think about where your team is now</w:t>
      </w:r>
    </w:p>
    <w:p w:rsidRPr="00C51651" w:rsidR="00C51651" w:rsidP="00C51651" w:rsidRDefault="00C51651" w14:paraId="5B4658DB" w14:textId="77777777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Middle: Share about your experience getting there</w:t>
      </w:r>
    </w:p>
    <w:p w:rsidRPr="00C51651" w:rsidR="00C51651" w:rsidP="00C51651" w:rsidRDefault="00C51651" w14:paraId="34CBA20D" w14:textId="1353965E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End: Think </w:t>
      </w:r>
      <w:r w:rsidR="00EE5785">
        <w:rPr>
          <w:rFonts w:ascii="Arial" w:hAnsi="Arial" w:cs="Arial"/>
        </w:rPr>
        <w:t>n</w:t>
      </w:r>
      <w:r w:rsidRPr="00C51651">
        <w:rPr>
          <w:rFonts w:ascii="Arial" w:hAnsi="Arial" w:cs="Arial"/>
        </w:rPr>
        <w:t xml:space="preserve">ext steps </w:t>
      </w:r>
    </w:p>
    <w:p w:rsidRPr="00C51651" w:rsidR="00C51651" w:rsidP="00C51651" w:rsidRDefault="00C51651" w14:paraId="0314940F" w14:textId="77777777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  <w:b/>
        </w:rPr>
        <w:t>Tip:</w:t>
      </w:r>
      <w:r w:rsidRPr="00C51651">
        <w:rPr>
          <w:rFonts w:ascii="Arial" w:hAnsi="Arial" w:cs="Arial"/>
        </w:rPr>
        <w:t xml:space="preserve"> use post-it notes and move them around as your build your presentation </w:t>
      </w:r>
    </w:p>
    <w:p w:rsidRPr="00C51651" w:rsidR="00C51651" w:rsidP="00C51651" w:rsidRDefault="00C51651" w14:paraId="4780B3ED" w14:textId="77777777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Consider why this is worth sharing with others</w:t>
      </w:r>
    </w:p>
    <w:p w:rsidRPr="00C51651" w:rsidR="00C51651" w:rsidP="00C51651" w:rsidRDefault="00C51651" w14:paraId="2F8378F2" w14:textId="18D2C746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What do you want people to learn or take away from</w:t>
      </w:r>
      <w:r w:rsidR="005B271A">
        <w:rPr>
          <w:rFonts w:ascii="Arial" w:hAnsi="Arial" w:cs="Arial"/>
        </w:rPr>
        <w:t xml:space="preserve"> the presentation</w:t>
      </w:r>
      <w:r w:rsidRPr="00C51651">
        <w:rPr>
          <w:rFonts w:ascii="Arial" w:hAnsi="Arial" w:cs="Arial"/>
        </w:rPr>
        <w:t>?</w:t>
      </w:r>
    </w:p>
    <w:p w:rsidRPr="00C51651" w:rsidR="00C51651" w:rsidP="00C51651" w:rsidRDefault="00C51651" w14:paraId="61C3B155" w14:textId="1D4BEF44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Show us</w:t>
      </w:r>
      <w:r w:rsidR="005B271A">
        <w:rPr>
          <w:rFonts w:ascii="Arial" w:hAnsi="Arial" w:cs="Arial"/>
        </w:rPr>
        <w:t>, d</w:t>
      </w:r>
      <w:r w:rsidRPr="00C51651">
        <w:rPr>
          <w:rFonts w:ascii="Arial" w:hAnsi="Arial" w:cs="Arial"/>
        </w:rPr>
        <w:t>on’t tell us</w:t>
      </w:r>
    </w:p>
    <w:p w:rsidRPr="00C51651" w:rsidR="00C51651" w:rsidP="00C51651" w:rsidRDefault="00C51651" w14:paraId="2B76E66B" w14:textId="77777777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Use images and graphics rather than using words on the slides</w:t>
      </w:r>
    </w:p>
    <w:p w:rsidRPr="00C51651" w:rsidR="00C51651" w:rsidP="00C51651" w:rsidRDefault="00C51651" w14:paraId="0B7256DD" w14:textId="77777777">
      <w:pPr>
        <w:numPr>
          <w:ilvl w:val="1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Having too many words on a slide forces your audience to pick between listening and seeing </w:t>
      </w:r>
    </w:p>
    <w:p w:rsidRPr="00C51651" w:rsidR="00C51651" w:rsidP="00C51651" w:rsidRDefault="00C51651" w14:paraId="3C7B1468" w14:textId="77777777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Practice with people who are familiar with your topic and people who are not</w:t>
      </w:r>
    </w:p>
    <w:p w:rsidRPr="00C51651" w:rsidR="00C51651" w:rsidP="00C51651" w:rsidRDefault="00C51651" w14:paraId="58CAB57E" w14:textId="77777777">
      <w:pPr>
        <w:numPr>
          <w:ilvl w:val="0"/>
          <w:numId w:val="2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Prepare, prepare, prepare</w:t>
      </w:r>
    </w:p>
    <w:p w:rsidRPr="00C51651" w:rsidR="00C51651" w:rsidP="00C51651" w:rsidRDefault="00C51651" w14:paraId="73A18933" w14:textId="77777777"/>
    <w:p w:rsidRPr="00C51651" w:rsidR="00C51651" w:rsidP="00C51651" w:rsidRDefault="00C51651" w14:paraId="17194EFC" w14:textId="77777777">
      <w:pPr>
        <w:rPr>
          <w:rFonts w:ascii="Arial" w:hAnsi="Arial" w:cs="Arial"/>
          <w:b/>
        </w:rPr>
      </w:pPr>
      <w:r w:rsidRPr="00C51651">
        <w:rPr>
          <w:rFonts w:ascii="Arial" w:hAnsi="Arial" w:cs="Arial"/>
          <w:b/>
        </w:rPr>
        <w:t>Examples of Ignite presentations and other resources</w:t>
      </w:r>
    </w:p>
    <w:p w:rsidRPr="00C51651" w:rsidR="00C51651" w:rsidP="00C51651" w:rsidRDefault="00C51651" w14:paraId="40F7CAED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Why and How to give an Ignite Talk</w:t>
      </w:r>
    </w:p>
    <w:p w:rsidRPr="00C51651" w:rsidR="00C51651" w:rsidP="00C51651" w:rsidRDefault="00C51651" w14:paraId="7D30B478" w14:textId="77777777">
      <w:pPr>
        <w:numPr>
          <w:ilvl w:val="1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 https://www.youtube.com/watch?v=rRa1IPkBFbg </w:t>
      </w:r>
    </w:p>
    <w:p w:rsidRPr="00C51651" w:rsidR="00C51651" w:rsidP="00C51651" w:rsidRDefault="00C51651" w14:paraId="50885FA5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How to give a great Ignite Talk</w:t>
      </w:r>
    </w:p>
    <w:p w:rsidRPr="00C51651" w:rsidR="00C51651" w:rsidP="00C51651" w:rsidRDefault="00C51651" w14:paraId="1ACA271E" w14:textId="77777777">
      <w:pPr>
        <w:numPr>
          <w:ilvl w:val="1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 https://scottberkun.com/2009/how-to-give-a-great-ignite-talk/</w:t>
      </w:r>
    </w:p>
    <w:p w:rsidRPr="00C51651" w:rsidR="00C51651" w:rsidP="00C51651" w:rsidRDefault="00C51651" w14:paraId="584B6C22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What is an Ignite presentation, and why you should try it</w:t>
      </w:r>
    </w:p>
    <w:p w:rsidRPr="00C51651" w:rsidR="00C51651" w:rsidP="00C51651" w:rsidRDefault="0010114B" w14:paraId="60804411" w14:textId="77777777">
      <w:pPr>
        <w:numPr>
          <w:ilvl w:val="1"/>
          <w:numId w:val="3"/>
        </w:numPr>
        <w:rPr>
          <w:rFonts w:ascii="Arial" w:hAnsi="Arial" w:cs="Arial"/>
        </w:rPr>
      </w:pPr>
      <w:hyperlink w:history="1" r:id="rId16">
        <w:r w:rsidRPr="00C51651" w:rsidR="00C51651">
          <w:rPr>
            <w:rStyle w:val="Hyperlink"/>
            <w:rFonts w:ascii="Arial" w:hAnsi="Arial" w:cs="Arial"/>
          </w:rPr>
          <w:t>http://sixminutes.dlugan.com/ignite-presentations/</w:t>
        </w:r>
      </w:hyperlink>
    </w:p>
    <w:p w:rsidRPr="00C51651" w:rsidR="00C51651" w:rsidP="00C51651" w:rsidRDefault="00C51651" w14:paraId="33C039B6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Ignite Presentations Homepage</w:t>
      </w:r>
    </w:p>
    <w:p w:rsidRPr="00C51651" w:rsidR="00C51651" w:rsidP="00C51651" w:rsidRDefault="0010114B" w14:paraId="7072C66B" w14:textId="77777777">
      <w:pPr>
        <w:numPr>
          <w:ilvl w:val="1"/>
          <w:numId w:val="3"/>
        </w:numPr>
        <w:rPr>
          <w:rFonts w:ascii="Arial" w:hAnsi="Arial" w:cs="Arial"/>
        </w:rPr>
      </w:pPr>
      <w:hyperlink w:history="1" r:id="rId17">
        <w:r w:rsidRPr="00C51651" w:rsidR="00C51651">
          <w:rPr>
            <w:rStyle w:val="Hyperlink"/>
            <w:rFonts w:ascii="Arial" w:hAnsi="Arial" w:cs="Arial"/>
          </w:rPr>
          <w:t>http://www.ignitetalks.io/</w:t>
        </w:r>
      </w:hyperlink>
    </w:p>
    <w:p w:rsidRPr="00C51651" w:rsidR="00C51651" w:rsidP="00C51651" w:rsidRDefault="00C51651" w14:paraId="7E32E5C3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Create an awesome Ignite in 6 steps </w:t>
      </w:r>
    </w:p>
    <w:p w:rsidRPr="00C51651" w:rsidR="00C51651" w:rsidP="00C51651" w:rsidRDefault="0010114B" w14:paraId="01A56374" w14:textId="77777777">
      <w:pPr>
        <w:numPr>
          <w:ilvl w:val="1"/>
          <w:numId w:val="3"/>
        </w:numPr>
        <w:rPr>
          <w:rFonts w:ascii="Arial" w:hAnsi="Arial" w:cs="Arial"/>
        </w:rPr>
      </w:pPr>
      <w:hyperlink w:history="1" r:id="rId18">
        <w:r w:rsidRPr="00C51651" w:rsidR="00C51651">
          <w:rPr>
            <w:rStyle w:val="Hyperlink"/>
            <w:rFonts w:ascii="Arial" w:hAnsi="Arial" w:cs="Arial"/>
          </w:rPr>
          <w:t>https://www.lauramfoley.com/ignite/</w:t>
        </w:r>
      </w:hyperlink>
    </w:p>
    <w:p w:rsidRPr="00C51651" w:rsidR="00C51651" w:rsidP="00C51651" w:rsidRDefault="00C51651" w14:paraId="40E50520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How to Deliver a Successful Ignite Talk in 10 Steps</w:t>
      </w:r>
    </w:p>
    <w:p w:rsidRPr="00C51651" w:rsidR="00C51651" w:rsidP="00C51651" w:rsidRDefault="00C51651" w14:paraId="2D026801" w14:textId="77777777">
      <w:pPr>
        <w:numPr>
          <w:ilvl w:val="1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 xml:space="preserve"> </w:t>
      </w:r>
      <w:hyperlink w:history="1" r:id="rId19">
        <w:r w:rsidRPr="00C51651">
          <w:rPr>
            <w:rStyle w:val="Hyperlink"/>
            <w:rFonts w:ascii="Arial" w:hAnsi="Arial" w:cs="Arial"/>
          </w:rPr>
          <w:t>https://robbiesenbach.com/deliver-successful-ignite-talk/</w:t>
        </w:r>
      </w:hyperlink>
    </w:p>
    <w:p w:rsidRPr="00C51651" w:rsidR="00C51651" w:rsidP="00C51651" w:rsidRDefault="00C51651" w14:paraId="505CC953" w14:textId="77777777">
      <w:pPr>
        <w:numPr>
          <w:ilvl w:val="0"/>
          <w:numId w:val="3"/>
        </w:numPr>
        <w:rPr>
          <w:rFonts w:ascii="Arial" w:hAnsi="Arial" w:cs="Arial"/>
        </w:rPr>
      </w:pPr>
      <w:r w:rsidRPr="00C51651">
        <w:rPr>
          <w:rFonts w:ascii="Arial" w:hAnsi="Arial" w:cs="Arial"/>
        </w:rPr>
        <w:t>How to Write an Ignite Talk</w:t>
      </w:r>
    </w:p>
    <w:p w:rsidRPr="00C51651" w:rsidR="00C51651" w:rsidP="00C51651" w:rsidRDefault="0010114B" w14:paraId="12A462A0" w14:textId="77777777">
      <w:pPr>
        <w:numPr>
          <w:ilvl w:val="1"/>
          <w:numId w:val="3"/>
        </w:numPr>
        <w:rPr>
          <w:rFonts w:ascii="Arial" w:hAnsi="Arial" w:cs="Arial"/>
        </w:rPr>
      </w:pPr>
      <w:hyperlink w:history="1" r:id="rId20">
        <w:r w:rsidRPr="00C51651" w:rsidR="00C51651">
          <w:rPr>
            <w:rStyle w:val="Hyperlink"/>
            <w:rFonts w:ascii="Arial" w:hAnsi="Arial" w:cs="Arial"/>
          </w:rPr>
          <w:t>https://careerenlightenment.com/how-to-write-an-ignite-talk</w:t>
        </w:r>
      </w:hyperlink>
    </w:p>
    <w:p w:rsidRPr="00B610EC" w:rsidR="00554A99" w:rsidP="00554A99" w:rsidRDefault="00554A99" w14:paraId="0135FBEF" w14:textId="77777777">
      <w:pPr>
        <w:pStyle w:val="ListParagraph"/>
        <w:ind w:left="1440"/>
        <w:rPr>
          <w:rFonts w:ascii="Arial" w:hAnsi="Arial" w:cs="Arial"/>
        </w:rPr>
      </w:pPr>
    </w:p>
    <w:sectPr w:rsidRPr="00B610EC" w:rsidR="00554A99" w:rsidSect="00AB0348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727E4"/>
    <w:multiLevelType w:val="hybridMultilevel"/>
    <w:tmpl w:val="43487C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963CBF"/>
    <w:multiLevelType w:val="hybridMultilevel"/>
    <w:tmpl w:val="3834AE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66D79C6"/>
    <w:multiLevelType w:val="hybridMultilevel"/>
    <w:tmpl w:val="CBC2610C"/>
    <w:lvl w:ilvl="0" w:tplc="884A1E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5E7B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387F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BE65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C14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71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2C7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0E86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166A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DFE54F9"/>
    <w:multiLevelType w:val="hybridMultilevel"/>
    <w:tmpl w:val="3FBC59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BA3532"/>
    <w:multiLevelType w:val="hybridMultilevel"/>
    <w:tmpl w:val="FFFFFFFF"/>
    <w:lvl w:ilvl="0" w:tplc="FB129F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60A5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A24C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D0A4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D016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B291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E276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4632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8CAC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EA33C4"/>
    <w:multiLevelType w:val="hybridMultilevel"/>
    <w:tmpl w:val="266ED6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9268C7"/>
    <w:multiLevelType w:val="hybridMultilevel"/>
    <w:tmpl w:val="DBC81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F1"/>
    <w:rsid w:val="0000427C"/>
    <w:rsid w:val="00015C09"/>
    <w:rsid w:val="000813F4"/>
    <w:rsid w:val="00094307"/>
    <w:rsid w:val="00097736"/>
    <w:rsid w:val="000A6997"/>
    <w:rsid w:val="000E67B5"/>
    <w:rsid w:val="000F16E1"/>
    <w:rsid w:val="000F70D7"/>
    <w:rsid w:val="0010114B"/>
    <w:rsid w:val="00102200"/>
    <w:rsid w:val="001120E9"/>
    <w:rsid w:val="001376AE"/>
    <w:rsid w:val="00146B5A"/>
    <w:rsid w:val="00147980"/>
    <w:rsid w:val="0016330C"/>
    <w:rsid w:val="001A38C8"/>
    <w:rsid w:val="001A56F7"/>
    <w:rsid w:val="001F73BD"/>
    <w:rsid w:val="00233C22"/>
    <w:rsid w:val="00256026"/>
    <w:rsid w:val="002972EC"/>
    <w:rsid w:val="002A263B"/>
    <w:rsid w:val="002B52BC"/>
    <w:rsid w:val="002C254E"/>
    <w:rsid w:val="002C707C"/>
    <w:rsid w:val="002E2041"/>
    <w:rsid w:val="002F1C36"/>
    <w:rsid w:val="00321868"/>
    <w:rsid w:val="00357087"/>
    <w:rsid w:val="00374664"/>
    <w:rsid w:val="0038311B"/>
    <w:rsid w:val="003965E2"/>
    <w:rsid w:val="003A64BD"/>
    <w:rsid w:val="003B4A53"/>
    <w:rsid w:val="003C2801"/>
    <w:rsid w:val="004306A3"/>
    <w:rsid w:val="004416DA"/>
    <w:rsid w:val="0045292C"/>
    <w:rsid w:val="004666C8"/>
    <w:rsid w:val="00483149"/>
    <w:rsid w:val="00484D47"/>
    <w:rsid w:val="00491C28"/>
    <w:rsid w:val="00496F76"/>
    <w:rsid w:val="004A2374"/>
    <w:rsid w:val="004B388B"/>
    <w:rsid w:val="004B47F0"/>
    <w:rsid w:val="004B4E26"/>
    <w:rsid w:val="004B74DA"/>
    <w:rsid w:val="004D61A6"/>
    <w:rsid w:val="004D79F0"/>
    <w:rsid w:val="00503D21"/>
    <w:rsid w:val="005071A5"/>
    <w:rsid w:val="00544406"/>
    <w:rsid w:val="0054503E"/>
    <w:rsid w:val="00554A99"/>
    <w:rsid w:val="00585BD3"/>
    <w:rsid w:val="0058661F"/>
    <w:rsid w:val="005A3EF1"/>
    <w:rsid w:val="005B271A"/>
    <w:rsid w:val="005B3E91"/>
    <w:rsid w:val="005E6F00"/>
    <w:rsid w:val="005E7B55"/>
    <w:rsid w:val="005F3AE2"/>
    <w:rsid w:val="00605ED7"/>
    <w:rsid w:val="00612121"/>
    <w:rsid w:val="00620033"/>
    <w:rsid w:val="00625829"/>
    <w:rsid w:val="00670013"/>
    <w:rsid w:val="00684413"/>
    <w:rsid w:val="006A2F5B"/>
    <w:rsid w:val="006A6EBF"/>
    <w:rsid w:val="006C3E80"/>
    <w:rsid w:val="006E23A8"/>
    <w:rsid w:val="00724714"/>
    <w:rsid w:val="00745EDF"/>
    <w:rsid w:val="00755DA9"/>
    <w:rsid w:val="00757624"/>
    <w:rsid w:val="00791BCA"/>
    <w:rsid w:val="007E0070"/>
    <w:rsid w:val="007F20B9"/>
    <w:rsid w:val="008057DD"/>
    <w:rsid w:val="008142BC"/>
    <w:rsid w:val="00820784"/>
    <w:rsid w:val="00857D94"/>
    <w:rsid w:val="00870BBE"/>
    <w:rsid w:val="00897911"/>
    <w:rsid w:val="008A08E6"/>
    <w:rsid w:val="008A27FB"/>
    <w:rsid w:val="008A3843"/>
    <w:rsid w:val="008B0D7A"/>
    <w:rsid w:val="00904209"/>
    <w:rsid w:val="00906333"/>
    <w:rsid w:val="00913E80"/>
    <w:rsid w:val="00916F54"/>
    <w:rsid w:val="00924FDC"/>
    <w:rsid w:val="009408D8"/>
    <w:rsid w:val="009509C1"/>
    <w:rsid w:val="00966F55"/>
    <w:rsid w:val="009759E0"/>
    <w:rsid w:val="00980E67"/>
    <w:rsid w:val="00994E8E"/>
    <w:rsid w:val="009D594E"/>
    <w:rsid w:val="009D6077"/>
    <w:rsid w:val="009E51F7"/>
    <w:rsid w:val="009E51F8"/>
    <w:rsid w:val="009F545C"/>
    <w:rsid w:val="00A00590"/>
    <w:rsid w:val="00A062C3"/>
    <w:rsid w:val="00A40D25"/>
    <w:rsid w:val="00A43091"/>
    <w:rsid w:val="00A63CDC"/>
    <w:rsid w:val="00A650FB"/>
    <w:rsid w:val="00A73EB6"/>
    <w:rsid w:val="00A74D74"/>
    <w:rsid w:val="00A7584D"/>
    <w:rsid w:val="00A77072"/>
    <w:rsid w:val="00A819F3"/>
    <w:rsid w:val="00A81E32"/>
    <w:rsid w:val="00A97C67"/>
    <w:rsid w:val="00AA5A6C"/>
    <w:rsid w:val="00AB0348"/>
    <w:rsid w:val="00AB5F74"/>
    <w:rsid w:val="00AC1FA0"/>
    <w:rsid w:val="00AC5D9B"/>
    <w:rsid w:val="00AD6BC5"/>
    <w:rsid w:val="00AE1C19"/>
    <w:rsid w:val="00B00111"/>
    <w:rsid w:val="00B45A31"/>
    <w:rsid w:val="00B610EC"/>
    <w:rsid w:val="00BB6F7A"/>
    <w:rsid w:val="00BC2CE9"/>
    <w:rsid w:val="00BD2DF4"/>
    <w:rsid w:val="00BD58FF"/>
    <w:rsid w:val="00BF201D"/>
    <w:rsid w:val="00BF3A1A"/>
    <w:rsid w:val="00C15E4A"/>
    <w:rsid w:val="00C34E6D"/>
    <w:rsid w:val="00C404D9"/>
    <w:rsid w:val="00C51651"/>
    <w:rsid w:val="00C63718"/>
    <w:rsid w:val="00C831EA"/>
    <w:rsid w:val="00C865C2"/>
    <w:rsid w:val="00CA4FA1"/>
    <w:rsid w:val="00CB07E3"/>
    <w:rsid w:val="00CB690F"/>
    <w:rsid w:val="00CC0BE4"/>
    <w:rsid w:val="00CC7CA5"/>
    <w:rsid w:val="00CD529F"/>
    <w:rsid w:val="00CE3380"/>
    <w:rsid w:val="00CF60A6"/>
    <w:rsid w:val="00D262F2"/>
    <w:rsid w:val="00D76710"/>
    <w:rsid w:val="00D859B1"/>
    <w:rsid w:val="00D96BBA"/>
    <w:rsid w:val="00DC26CB"/>
    <w:rsid w:val="00DC4831"/>
    <w:rsid w:val="00DC4E64"/>
    <w:rsid w:val="00DC773C"/>
    <w:rsid w:val="00DD1902"/>
    <w:rsid w:val="00DF24DD"/>
    <w:rsid w:val="00DF5DCE"/>
    <w:rsid w:val="00E01DB6"/>
    <w:rsid w:val="00E15EFF"/>
    <w:rsid w:val="00E2170A"/>
    <w:rsid w:val="00E34559"/>
    <w:rsid w:val="00E370D6"/>
    <w:rsid w:val="00E60AEF"/>
    <w:rsid w:val="00E61F46"/>
    <w:rsid w:val="00E914FC"/>
    <w:rsid w:val="00EE5785"/>
    <w:rsid w:val="00EF7E99"/>
    <w:rsid w:val="00F22144"/>
    <w:rsid w:val="00F318E5"/>
    <w:rsid w:val="00F368E0"/>
    <w:rsid w:val="00F656B7"/>
    <w:rsid w:val="00F65945"/>
    <w:rsid w:val="00F74622"/>
    <w:rsid w:val="00F815FF"/>
    <w:rsid w:val="00FA2137"/>
    <w:rsid w:val="00FD40B1"/>
    <w:rsid w:val="00FD54AC"/>
    <w:rsid w:val="00FF51D9"/>
    <w:rsid w:val="0A31ED2E"/>
    <w:rsid w:val="0D8E1CFB"/>
    <w:rsid w:val="0FD72500"/>
    <w:rsid w:val="12B89766"/>
    <w:rsid w:val="2055290B"/>
    <w:rsid w:val="2FBB27A6"/>
    <w:rsid w:val="3353490F"/>
    <w:rsid w:val="39370EEC"/>
    <w:rsid w:val="3BD7C897"/>
    <w:rsid w:val="46EE2BE0"/>
    <w:rsid w:val="56A0455F"/>
    <w:rsid w:val="628C21BC"/>
    <w:rsid w:val="69106EF5"/>
    <w:rsid w:val="72FD6CC0"/>
    <w:rsid w:val="772BC9EA"/>
    <w:rsid w:val="7A3DB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6A70A"/>
  <w14:defaultImageDpi w14:val="32767"/>
  <w15:chartTrackingRefBased/>
  <w15:docId w15:val="{0BF0C85B-B0FF-4EFD-BB08-092DC1D5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E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4A53"/>
    <w:rPr>
      <w:color w:val="0000FF"/>
      <w:u w:val="single"/>
    </w:rPr>
  </w:style>
  <w:style w:type="character" w:styleId="UnresolvedMention1" w:customStyle="1">
    <w:name w:val="Unresolved Mention1"/>
    <w:basedOn w:val="DefaultParagraphFont"/>
    <w:uiPriority w:val="99"/>
    <w:rsid w:val="00CC0BE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0B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A97C6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97C6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97C6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6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7C6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E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15E4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A5A6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B0348"/>
  </w:style>
  <w:style w:type="character" w:styleId="UnresolvedMention2" w:customStyle="1">
    <w:name w:val="Unresolved Mention2"/>
    <w:basedOn w:val="DefaultParagraphFont"/>
    <w:uiPriority w:val="99"/>
    <w:semiHidden/>
    <w:unhideWhenUsed/>
    <w:rsid w:val="00554A99"/>
    <w:rPr>
      <w:color w:val="605E5C"/>
      <w:shd w:val="clear" w:color="auto" w:fill="E1DFDD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C51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QuickStyle" Target="diagrams/quickStyle1.xml" Id="rId13" /><Relationship Type="http://schemas.openxmlformats.org/officeDocument/2006/relationships/hyperlink" Target="https://www.lauramfoley.com/ignite/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diagramLayout" Target="diagrams/layout1.xml" Id="rId12" /><Relationship Type="http://schemas.openxmlformats.org/officeDocument/2006/relationships/hyperlink" Target="http://www.ignitetalks.io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://sixminutes.dlugan.com/ignite-presentations/" TargetMode="External" Id="rId16" /><Relationship Type="http://schemas.openxmlformats.org/officeDocument/2006/relationships/hyperlink" Target="https://careerenlightenment.com/how-to-write-an-ignite-talk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diagramData" Target="diagrams/data1.xml" Id="rId11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hyperlink" Target="https://robbiesenbach.com/deliver-successful-ignite-talk/" TargetMode="External" Id="rId19" /><Relationship Type="http://schemas.openxmlformats.org/officeDocument/2006/relationships/customXml" Target="../customXml/item4.xml" Id="rId4" /><Relationship Type="http://schemas.openxmlformats.org/officeDocument/2006/relationships/image" Target="media/image1.C53C5D70" Id="rId9" /><Relationship Type="http://schemas.openxmlformats.org/officeDocument/2006/relationships/diagramColors" Target="diagrams/colors1.xml" Id="rId14" /><Relationship Type="http://schemas.openxmlformats.org/officeDocument/2006/relationships/theme" Target="theme/theme1.xml" Id="rId22" /><Relationship Type="http://schemas.openxmlformats.org/officeDocument/2006/relationships/hyperlink" Target="mailto:aaltabbaa@cste.org" TargetMode="External" Id="Rbdcc90de51de4b61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4E581A0-32CC-4A5B-B542-A5802152FE31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F21C2E99-0BCB-4AB9-B2BC-BF6A7472F923}">
      <dgm:prSet phldrT="[Text]"/>
      <dgm:spPr/>
      <dgm:t>
        <a:bodyPr/>
        <a:lstStyle/>
        <a:p>
          <a:pPr algn="ctr"/>
          <a:r>
            <a:rPr lang="en-US"/>
            <a:t>Email a draft of presentation prior to team's 3rd check-in call in June</a:t>
          </a:r>
        </a:p>
      </dgm:t>
    </dgm:pt>
    <dgm:pt modelId="{82D9C7D9-400F-4F35-A31E-CD663F0843CC}" type="parTrans" cxnId="{56F15BC4-EC79-4945-A117-5D6921F985B8}">
      <dgm:prSet/>
      <dgm:spPr/>
      <dgm:t>
        <a:bodyPr/>
        <a:lstStyle/>
        <a:p>
          <a:endParaRPr lang="en-US"/>
        </a:p>
      </dgm:t>
    </dgm:pt>
    <dgm:pt modelId="{3BEDE38E-0D1B-4005-863D-C454F523EB6E}" type="sibTrans" cxnId="{56F15BC4-EC79-4945-A117-5D6921F985B8}">
      <dgm:prSet/>
      <dgm:spPr/>
      <dgm:t>
        <a:bodyPr/>
        <a:lstStyle/>
        <a:p>
          <a:endParaRPr lang="en-US"/>
        </a:p>
      </dgm:t>
    </dgm:pt>
    <dgm:pt modelId="{743F2963-DBF6-4097-B337-E861CA81A4EE}">
      <dgm:prSet phldrT="[Text]"/>
      <dgm:spPr/>
      <dgm:t>
        <a:bodyPr/>
        <a:lstStyle/>
        <a:p>
          <a:r>
            <a:rPr lang="en-US"/>
            <a:t>Receive feedback during check-in call </a:t>
          </a:r>
        </a:p>
      </dgm:t>
    </dgm:pt>
    <dgm:pt modelId="{1F22A1D6-EB1F-4877-9916-65E668004770}" type="parTrans" cxnId="{C0BDFBC1-577C-40A5-B312-CCAFAFEB96C4}">
      <dgm:prSet/>
      <dgm:spPr/>
      <dgm:t>
        <a:bodyPr/>
        <a:lstStyle/>
        <a:p>
          <a:endParaRPr lang="en-US"/>
        </a:p>
      </dgm:t>
    </dgm:pt>
    <dgm:pt modelId="{F2592B77-0023-4C6E-9AC9-F3625ED3144F}" type="sibTrans" cxnId="{C0BDFBC1-577C-40A5-B312-CCAFAFEB96C4}">
      <dgm:prSet/>
      <dgm:spPr/>
      <dgm:t>
        <a:bodyPr/>
        <a:lstStyle/>
        <a:p>
          <a:endParaRPr lang="en-US"/>
        </a:p>
      </dgm:t>
    </dgm:pt>
    <dgm:pt modelId="{5EDFE7A2-7ECB-4A7C-81F4-E96263CC3B95}">
      <dgm:prSet phldrT="[Text]"/>
      <dgm:spPr/>
      <dgm:t>
        <a:bodyPr/>
        <a:lstStyle/>
        <a:p>
          <a:r>
            <a:rPr lang="en-US"/>
            <a:t>Make revisions and submit final presentation to CSTE by COB Friday, July 5</a:t>
          </a:r>
        </a:p>
      </dgm:t>
    </dgm:pt>
    <dgm:pt modelId="{8F7FE2F4-D408-4E49-B618-F0E5EA2BEE11}" type="parTrans" cxnId="{7C8A7BFD-FAED-4D2D-87A5-C4B6EDF7B928}">
      <dgm:prSet/>
      <dgm:spPr/>
      <dgm:t>
        <a:bodyPr/>
        <a:lstStyle/>
        <a:p>
          <a:endParaRPr lang="en-US"/>
        </a:p>
      </dgm:t>
    </dgm:pt>
    <dgm:pt modelId="{809171A9-DBEC-4DA8-A824-3F57AD9C5824}" type="sibTrans" cxnId="{7C8A7BFD-FAED-4D2D-87A5-C4B6EDF7B928}">
      <dgm:prSet/>
      <dgm:spPr/>
      <dgm:t>
        <a:bodyPr/>
        <a:lstStyle/>
        <a:p>
          <a:endParaRPr lang="en-US"/>
        </a:p>
      </dgm:t>
    </dgm:pt>
    <dgm:pt modelId="{4C87AEB2-5414-446A-941B-B91974C34F86}">
      <dgm:prSet phldrT="[Text]"/>
      <dgm:spPr/>
      <dgm:t>
        <a:bodyPr/>
        <a:lstStyle/>
        <a:p>
          <a:r>
            <a:rPr lang="en-US"/>
            <a:t>Ignite presentations: July 9 &amp; July 17 </a:t>
          </a:r>
        </a:p>
      </dgm:t>
    </dgm:pt>
    <dgm:pt modelId="{0B0A5554-1E65-4A25-B5B8-CC6DD3E45E86}" type="parTrans" cxnId="{5E090529-19E1-40F4-8CD2-E799914B3AD6}">
      <dgm:prSet/>
      <dgm:spPr/>
      <dgm:t>
        <a:bodyPr/>
        <a:lstStyle/>
        <a:p>
          <a:endParaRPr lang="en-US"/>
        </a:p>
      </dgm:t>
    </dgm:pt>
    <dgm:pt modelId="{6444DE95-9E55-4238-B1C1-C23A222AB4FB}" type="sibTrans" cxnId="{5E090529-19E1-40F4-8CD2-E799914B3AD6}">
      <dgm:prSet/>
      <dgm:spPr/>
      <dgm:t>
        <a:bodyPr/>
        <a:lstStyle/>
        <a:p>
          <a:endParaRPr lang="en-US"/>
        </a:p>
      </dgm:t>
    </dgm:pt>
    <dgm:pt modelId="{028A3C4B-FAD0-4198-8A4D-ADC813949ECB}" type="pres">
      <dgm:prSet presAssocID="{44E581A0-32CC-4A5B-B542-A5802152FE31}" presName="Name0" presStyleCnt="0">
        <dgm:presLayoutVars>
          <dgm:dir/>
          <dgm:resizeHandles val="exact"/>
        </dgm:presLayoutVars>
      </dgm:prSet>
      <dgm:spPr/>
    </dgm:pt>
    <dgm:pt modelId="{D2B732FD-313F-4631-BE64-BB0C86D5FA73}" type="pres">
      <dgm:prSet presAssocID="{F21C2E99-0BCB-4AB9-B2BC-BF6A7472F923}" presName="node" presStyleLbl="node1" presStyleIdx="0" presStyleCnt="4">
        <dgm:presLayoutVars>
          <dgm:bulletEnabled val="1"/>
        </dgm:presLayoutVars>
      </dgm:prSet>
      <dgm:spPr/>
    </dgm:pt>
    <dgm:pt modelId="{F0658220-BD1E-4C7A-8D3B-C5ACA43A39F6}" type="pres">
      <dgm:prSet presAssocID="{3BEDE38E-0D1B-4005-863D-C454F523EB6E}" presName="sibTrans" presStyleLbl="sibTrans2D1" presStyleIdx="0" presStyleCnt="3"/>
      <dgm:spPr/>
    </dgm:pt>
    <dgm:pt modelId="{7D174908-DEA5-4C86-B107-A90431C03DD4}" type="pres">
      <dgm:prSet presAssocID="{3BEDE38E-0D1B-4005-863D-C454F523EB6E}" presName="connectorText" presStyleLbl="sibTrans2D1" presStyleIdx="0" presStyleCnt="3"/>
      <dgm:spPr/>
    </dgm:pt>
    <dgm:pt modelId="{C6E4D882-DB2B-41CE-A73C-C3948CFAF823}" type="pres">
      <dgm:prSet presAssocID="{743F2963-DBF6-4097-B337-E861CA81A4EE}" presName="node" presStyleLbl="node1" presStyleIdx="1" presStyleCnt="4">
        <dgm:presLayoutVars>
          <dgm:bulletEnabled val="1"/>
        </dgm:presLayoutVars>
      </dgm:prSet>
      <dgm:spPr/>
    </dgm:pt>
    <dgm:pt modelId="{28EB2D53-CD93-41FC-9B30-D5074841D2BA}" type="pres">
      <dgm:prSet presAssocID="{F2592B77-0023-4C6E-9AC9-F3625ED3144F}" presName="sibTrans" presStyleLbl="sibTrans2D1" presStyleIdx="1" presStyleCnt="3"/>
      <dgm:spPr/>
    </dgm:pt>
    <dgm:pt modelId="{00226C9C-2375-47BD-B050-3775D27D8D13}" type="pres">
      <dgm:prSet presAssocID="{F2592B77-0023-4C6E-9AC9-F3625ED3144F}" presName="connectorText" presStyleLbl="sibTrans2D1" presStyleIdx="1" presStyleCnt="3"/>
      <dgm:spPr/>
    </dgm:pt>
    <dgm:pt modelId="{6B3AD6B2-C4A5-4539-BB54-935781B002EC}" type="pres">
      <dgm:prSet presAssocID="{5EDFE7A2-7ECB-4A7C-81F4-E96263CC3B95}" presName="node" presStyleLbl="node1" presStyleIdx="2" presStyleCnt="4">
        <dgm:presLayoutVars>
          <dgm:bulletEnabled val="1"/>
        </dgm:presLayoutVars>
      </dgm:prSet>
      <dgm:spPr/>
    </dgm:pt>
    <dgm:pt modelId="{6D95F113-4F81-42BF-B0B3-6B2B8E2A0B72}" type="pres">
      <dgm:prSet presAssocID="{809171A9-DBEC-4DA8-A824-3F57AD9C5824}" presName="sibTrans" presStyleLbl="sibTrans2D1" presStyleIdx="2" presStyleCnt="3"/>
      <dgm:spPr/>
    </dgm:pt>
    <dgm:pt modelId="{A93A3A47-2514-4BF9-85B6-165D294ADF8B}" type="pres">
      <dgm:prSet presAssocID="{809171A9-DBEC-4DA8-A824-3F57AD9C5824}" presName="connectorText" presStyleLbl="sibTrans2D1" presStyleIdx="2" presStyleCnt="3"/>
      <dgm:spPr/>
    </dgm:pt>
    <dgm:pt modelId="{019C4195-DA10-4C9A-9D51-1AC572426056}" type="pres">
      <dgm:prSet presAssocID="{4C87AEB2-5414-446A-941B-B91974C34F86}" presName="node" presStyleLbl="node1" presStyleIdx="3" presStyleCnt="4">
        <dgm:presLayoutVars>
          <dgm:bulletEnabled val="1"/>
        </dgm:presLayoutVars>
      </dgm:prSet>
      <dgm:spPr/>
    </dgm:pt>
  </dgm:ptLst>
  <dgm:cxnLst>
    <dgm:cxn modelId="{3FC11205-30DF-43FE-9F52-04E551474E64}" type="presOf" srcId="{3BEDE38E-0D1B-4005-863D-C454F523EB6E}" destId="{7D174908-DEA5-4C86-B107-A90431C03DD4}" srcOrd="1" destOrd="0" presId="urn:microsoft.com/office/officeart/2005/8/layout/process1"/>
    <dgm:cxn modelId="{5E090529-19E1-40F4-8CD2-E799914B3AD6}" srcId="{44E581A0-32CC-4A5B-B542-A5802152FE31}" destId="{4C87AEB2-5414-446A-941B-B91974C34F86}" srcOrd="3" destOrd="0" parTransId="{0B0A5554-1E65-4A25-B5B8-CC6DD3E45E86}" sibTransId="{6444DE95-9E55-4238-B1C1-C23A222AB4FB}"/>
    <dgm:cxn modelId="{8779B92F-77A5-4AF8-80F1-B5D084FFCEA5}" type="presOf" srcId="{F2592B77-0023-4C6E-9AC9-F3625ED3144F}" destId="{28EB2D53-CD93-41FC-9B30-D5074841D2BA}" srcOrd="0" destOrd="0" presId="urn:microsoft.com/office/officeart/2005/8/layout/process1"/>
    <dgm:cxn modelId="{83BC1735-6984-41E6-A626-08DD74692AFD}" type="presOf" srcId="{5EDFE7A2-7ECB-4A7C-81F4-E96263CC3B95}" destId="{6B3AD6B2-C4A5-4539-BB54-935781B002EC}" srcOrd="0" destOrd="0" presId="urn:microsoft.com/office/officeart/2005/8/layout/process1"/>
    <dgm:cxn modelId="{EBD85B64-EF6B-4EA3-8CEA-8EF83F9E1F49}" type="presOf" srcId="{3BEDE38E-0D1B-4005-863D-C454F523EB6E}" destId="{F0658220-BD1E-4C7A-8D3B-C5ACA43A39F6}" srcOrd="0" destOrd="0" presId="urn:microsoft.com/office/officeart/2005/8/layout/process1"/>
    <dgm:cxn modelId="{10713571-867E-4FED-A81B-E09FED41E945}" type="presOf" srcId="{44E581A0-32CC-4A5B-B542-A5802152FE31}" destId="{028A3C4B-FAD0-4198-8A4D-ADC813949ECB}" srcOrd="0" destOrd="0" presId="urn:microsoft.com/office/officeart/2005/8/layout/process1"/>
    <dgm:cxn modelId="{0C2CE473-F3AE-4F99-A860-9FB473C8023E}" type="presOf" srcId="{743F2963-DBF6-4097-B337-E861CA81A4EE}" destId="{C6E4D882-DB2B-41CE-A73C-C3948CFAF823}" srcOrd="0" destOrd="0" presId="urn:microsoft.com/office/officeart/2005/8/layout/process1"/>
    <dgm:cxn modelId="{9400F458-3CA2-4CC3-A890-990D2355C4DC}" type="presOf" srcId="{809171A9-DBEC-4DA8-A824-3F57AD9C5824}" destId="{A93A3A47-2514-4BF9-85B6-165D294ADF8B}" srcOrd="1" destOrd="0" presId="urn:microsoft.com/office/officeart/2005/8/layout/process1"/>
    <dgm:cxn modelId="{597EB495-3F01-4A30-827B-E3CF326E525F}" type="presOf" srcId="{F2592B77-0023-4C6E-9AC9-F3625ED3144F}" destId="{00226C9C-2375-47BD-B050-3775D27D8D13}" srcOrd="1" destOrd="0" presId="urn:microsoft.com/office/officeart/2005/8/layout/process1"/>
    <dgm:cxn modelId="{055FA9AD-777F-41CC-8646-32D308D8AA5B}" type="presOf" srcId="{809171A9-DBEC-4DA8-A824-3F57AD9C5824}" destId="{6D95F113-4F81-42BF-B0B3-6B2B8E2A0B72}" srcOrd="0" destOrd="0" presId="urn:microsoft.com/office/officeart/2005/8/layout/process1"/>
    <dgm:cxn modelId="{C0BDFBC1-577C-40A5-B312-CCAFAFEB96C4}" srcId="{44E581A0-32CC-4A5B-B542-A5802152FE31}" destId="{743F2963-DBF6-4097-B337-E861CA81A4EE}" srcOrd="1" destOrd="0" parTransId="{1F22A1D6-EB1F-4877-9916-65E668004770}" sibTransId="{F2592B77-0023-4C6E-9AC9-F3625ED3144F}"/>
    <dgm:cxn modelId="{56F15BC4-EC79-4945-A117-5D6921F985B8}" srcId="{44E581A0-32CC-4A5B-B542-A5802152FE31}" destId="{F21C2E99-0BCB-4AB9-B2BC-BF6A7472F923}" srcOrd="0" destOrd="0" parTransId="{82D9C7D9-400F-4F35-A31E-CD663F0843CC}" sibTransId="{3BEDE38E-0D1B-4005-863D-C454F523EB6E}"/>
    <dgm:cxn modelId="{B0360AEB-4168-4987-8F10-3D46E491F48C}" type="presOf" srcId="{4C87AEB2-5414-446A-941B-B91974C34F86}" destId="{019C4195-DA10-4C9A-9D51-1AC572426056}" srcOrd="0" destOrd="0" presId="urn:microsoft.com/office/officeart/2005/8/layout/process1"/>
    <dgm:cxn modelId="{8F5225EB-4754-4E03-A783-906220E0376F}" type="presOf" srcId="{F21C2E99-0BCB-4AB9-B2BC-BF6A7472F923}" destId="{D2B732FD-313F-4631-BE64-BB0C86D5FA73}" srcOrd="0" destOrd="0" presId="urn:microsoft.com/office/officeart/2005/8/layout/process1"/>
    <dgm:cxn modelId="{7C8A7BFD-FAED-4D2D-87A5-C4B6EDF7B928}" srcId="{44E581A0-32CC-4A5B-B542-A5802152FE31}" destId="{5EDFE7A2-7ECB-4A7C-81F4-E96263CC3B95}" srcOrd="2" destOrd="0" parTransId="{8F7FE2F4-D408-4E49-B618-F0E5EA2BEE11}" sibTransId="{809171A9-DBEC-4DA8-A824-3F57AD9C5824}"/>
    <dgm:cxn modelId="{81BF258B-BFEC-4625-AFE7-A3152CB90AB3}" type="presParOf" srcId="{028A3C4B-FAD0-4198-8A4D-ADC813949ECB}" destId="{D2B732FD-313F-4631-BE64-BB0C86D5FA73}" srcOrd="0" destOrd="0" presId="urn:microsoft.com/office/officeart/2005/8/layout/process1"/>
    <dgm:cxn modelId="{44F6B4D9-C2A6-4110-AA46-9340DAB58197}" type="presParOf" srcId="{028A3C4B-FAD0-4198-8A4D-ADC813949ECB}" destId="{F0658220-BD1E-4C7A-8D3B-C5ACA43A39F6}" srcOrd="1" destOrd="0" presId="urn:microsoft.com/office/officeart/2005/8/layout/process1"/>
    <dgm:cxn modelId="{D1AE808C-889B-45D3-B736-DC7EB3385DF1}" type="presParOf" srcId="{F0658220-BD1E-4C7A-8D3B-C5ACA43A39F6}" destId="{7D174908-DEA5-4C86-B107-A90431C03DD4}" srcOrd="0" destOrd="0" presId="urn:microsoft.com/office/officeart/2005/8/layout/process1"/>
    <dgm:cxn modelId="{C1234352-436E-4D0F-8F11-BD7702227BA9}" type="presParOf" srcId="{028A3C4B-FAD0-4198-8A4D-ADC813949ECB}" destId="{C6E4D882-DB2B-41CE-A73C-C3948CFAF823}" srcOrd="2" destOrd="0" presId="urn:microsoft.com/office/officeart/2005/8/layout/process1"/>
    <dgm:cxn modelId="{56503B38-948E-4978-B5A3-E3D2381C95EE}" type="presParOf" srcId="{028A3C4B-FAD0-4198-8A4D-ADC813949ECB}" destId="{28EB2D53-CD93-41FC-9B30-D5074841D2BA}" srcOrd="3" destOrd="0" presId="urn:microsoft.com/office/officeart/2005/8/layout/process1"/>
    <dgm:cxn modelId="{E54A4787-9D22-4D60-A759-54184C47473E}" type="presParOf" srcId="{28EB2D53-CD93-41FC-9B30-D5074841D2BA}" destId="{00226C9C-2375-47BD-B050-3775D27D8D13}" srcOrd="0" destOrd="0" presId="urn:microsoft.com/office/officeart/2005/8/layout/process1"/>
    <dgm:cxn modelId="{37712007-D24E-4CAB-B3D8-200276FD6A7E}" type="presParOf" srcId="{028A3C4B-FAD0-4198-8A4D-ADC813949ECB}" destId="{6B3AD6B2-C4A5-4539-BB54-935781B002EC}" srcOrd="4" destOrd="0" presId="urn:microsoft.com/office/officeart/2005/8/layout/process1"/>
    <dgm:cxn modelId="{7AE5111E-9116-45EB-9EF8-F22F52DBD221}" type="presParOf" srcId="{028A3C4B-FAD0-4198-8A4D-ADC813949ECB}" destId="{6D95F113-4F81-42BF-B0B3-6B2B8E2A0B72}" srcOrd="5" destOrd="0" presId="urn:microsoft.com/office/officeart/2005/8/layout/process1"/>
    <dgm:cxn modelId="{97F662D2-7B70-424C-9218-30526643B016}" type="presParOf" srcId="{6D95F113-4F81-42BF-B0B3-6B2B8E2A0B72}" destId="{A93A3A47-2514-4BF9-85B6-165D294ADF8B}" srcOrd="0" destOrd="0" presId="urn:microsoft.com/office/officeart/2005/8/layout/process1"/>
    <dgm:cxn modelId="{29353BA6-1C31-40A5-B94E-85E82D10AF5C}" type="presParOf" srcId="{028A3C4B-FAD0-4198-8A4D-ADC813949ECB}" destId="{019C4195-DA10-4C9A-9D51-1AC572426056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B732FD-313F-4631-BE64-BB0C86D5FA73}">
      <dsp:nvSpPr>
        <dsp:cNvPr id="0" name=""/>
        <dsp:cNvSpPr/>
      </dsp:nvSpPr>
      <dsp:spPr>
        <a:xfrm>
          <a:off x="2637" y="11082"/>
          <a:ext cx="1152976" cy="10160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Email a draft of presentation prior to team's 3rd check-in call in June</a:t>
          </a:r>
        </a:p>
      </dsp:txBody>
      <dsp:txXfrm>
        <a:off x="32396" y="40841"/>
        <a:ext cx="1093458" cy="956542"/>
      </dsp:txXfrm>
    </dsp:sp>
    <dsp:sp modelId="{F0658220-BD1E-4C7A-8D3B-C5ACA43A39F6}">
      <dsp:nvSpPr>
        <dsp:cNvPr id="0" name=""/>
        <dsp:cNvSpPr/>
      </dsp:nvSpPr>
      <dsp:spPr>
        <a:xfrm>
          <a:off x="1270910" y="376143"/>
          <a:ext cx="244430" cy="2859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1270910" y="433331"/>
        <a:ext cx="171101" cy="171562"/>
      </dsp:txXfrm>
    </dsp:sp>
    <dsp:sp modelId="{C6E4D882-DB2B-41CE-A73C-C3948CFAF823}">
      <dsp:nvSpPr>
        <dsp:cNvPr id="0" name=""/>
        <dsp:cNvSpPr/>
      </dsp:nvSpPr>
      <dsp:spPr>
        <a:xfrm>
          <a:off x="1616803" y="11082"/>
          <a:ext cx="1152976" cy="10160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Receive feedback during check-in call </a:t>
          </a:r>
        </a:p>
      </dsp:txBody>
      <dsp:txXfrm>
        <a:off x="1646562" y="40841"/>
        <a:ext cx="1093458" cy="956542"/>
      </dsp:txXfrm>
    </dsp:sp>
    <dsp:sp modelId="{28EB2D53-CD93-41FC-9B30-D5074841D2BA}">
      <dsp:nvSpPr>
        <dsp:cNvPr id="0" name=""/>
        <dsp:cNvSpPr/>
      </dsp:nvSpPr>
      <dsp:spPr>
        <a:xfrm>
          <a:off x="2885077" y="376143"/>
          <a:ext cx="244430" cy="2859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2885077" y="433331"/>
        <a:ext cx="171101" cy="171562"/>
      </dsp:txXfrm>
    </dsp:sp>
    <dsp:sp modelId="{6B3AD6B2-C4A5-4539-BB54-935781B002EC}">
      <dsp:nvSpPr>
        <dsp:cNvPr id="0" name=""/>
        <dsp:cNvSpPr/>
      </dsp:nvSpPr>
      <dsp:spPr>
        <a:xfrm>
          <a:off x="3230970" y="11082"/>
          <a:ext cx="1152976" cy="10160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Make revisions and submit final presentation to CSTE by COB Friday, July 5</a:t>
          </a:r>
        </a:p>
      </dsp:txBody>
      <dsp:txXfrm>
        <a:off x="3260729" y="40841"/>
        <a:ext cx="1093458" cy="956542"/>
      </dsp:txXfrm>
    </dsp:sp>
    <dsp:sp modelId="{6D95F113-4F81-42BF-B0B3-6B2B8E2A0B72}">
      <dsp:nvSpPr>
        <dsp:cNvPr id="0" name=""/>
        <dsp:cNvSpPr/>
      </dsp:nvSpPr>
      <dsp:spPr>
        <a:xfrm>
          <a:off x="4499243" y="376143"/>
          <a:ext cx="244430" cy="2859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4499243" y="433331"/>
        <a:ext cx="171101" cy="171562"/>
      </dsp:txXfrm>
    </dsp:sp>
    <dsp:sp modelId="{019C4195-DA10-4C9A-9D51-1AC572426056}">
      <dsp:nvSpPr>
        <dsp:cNvPr id="0" name=""/>
        <dsp:cNvSpPr/>
      </dsp:nvSpPr>
      <dsp:spPr>
        <a:xfrm>
          <a:off x="4845136" y="11082"/>
          <a:ext cx="1152976" cy="101606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Ignite presentations: July 9 &amp; July 17 </a:t>
          </a:r>
        </a:p>
      </dsp:txBody>
      <dsp:txXfrm>
        <a:off x="4874895" y="40841"/>
        <a:ext cx="1093458" cy="9565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7" ma:contentTypeDescription="Create a new document." ma:contentTypeScope="" ma:versionID="b81531d7ca3edc02c9f524ff8ca1718a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e9154195bb17d1353f5da2c84fcfc000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271E4-BF6C-4574-8B4B-D6797A353F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972E3F-52DB-4395-B7FA-6845F1E33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006C4-CD09-4879-8A96-DC018E3DA49E}"/>
</file>

<file path=customXml/itemProps4.xml><?xml version="1.0" encoding="utf-8"?>
<ds:datastoreItem xmlns:ds="http://schemas.openxmlformats.org/officeDocument/2006/customXml" ds:itemID="{CC487F5E-AA9D-4E04-BAC7-64C33809963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Alyaa Altabbaa</dc:creator>
  <keywords/>
  <dc:description/>
  <lastModifiedBy>Amanda Masters</lastModifiedBy>
  <revision>3</revision>
  <dcterms:created xsi:type="dcterms:W3CDTF">2019-05-23T12:18:00.0000000Z</dcterms:created>
  <dcterms:modified xsi:type="dcterms:W3CDTF">2019-05-30T13:23:06.7105448Z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  <property fmtid="{D5CDD505-2E9C-101B-9397-08002B2CF9AE}" pid="3" name="AuthorIds_UIVersion_3072">
    <vt:lpwstr>74</vt:lpwstr>
  </property>
</Properties>
</file>