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C6EDE" w14:textId="77777777" w:rsidR="009F56BB" w:rsidRPr="009F56BB" w:rsidRDefault="009F56BB" w:rsidP="009F5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56BB">
        <w:rPr>
          <w:rFonts w:ascii="Times New Roman" w:eastAsia="Times New Roman" w:hAnsi="Times New Roman" w:cs="Times New Roman"/>
          <w:sz w:val="24"/>
          <w:szCs w:val="24"/>
        </w:rPr>
        <w:t>- General link to data analytic resources: </w:t>
      </w:r>
    </w:p>
    <w:p w14:paraId="7A25F2D7" w14:textId="77777777" w:rsidR="009F56BB" w:rsidRPr="009F56BB" w:rsidRDefault="009F56BB" w:rsidP="009F5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" w:tgtFrame="_blank" w:history="1">
        <w:r w:rsidRPr="009F56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https://ibis.health.utah.gov/resource/Guidelines.html</w:t>
        </w:r>
      </w:hyperlink>
    </w:p>
    <w:p w14:paraId="1CE22B27" w14:textId="77777777" w:rsidR="009F56BB" w:rsidRPr="009F56BB" w:rsidRDefault="009F56BB" w:rsidP="009F5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56BB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B9E3330" w14:textId="77777777" w:rsidR="009F56BB" w:rsidRPr="009F56BB" w:rsidRDefault="009F56BB" w:rsidP="009F5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56BB">
        <w:rPr>
          <w:rFonts w:ascii="Times New Roman" w:eastAsia="Times New Roman" w:hAnsi="Times New Roman" w:cs="Times New Roman"/>
          <w:sz w:val="24"/>
          <w:szCs w:val="24"/>
        </w:rPr>
        <w:t>- Data Suppression Summary: </w:t>
      </w:r>
    </w:p>
    <w:p w14:paraId="6F1E7EDE" w14:textId="77777777" w:rsidR="009F56BB" w:rsidRPr="009F56BB" w:rsidRDefault="009F56BB" w:rsidP="009F5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tgtFrame="_blank" w:history="1">
        <w:r w:rsidRPr="009F56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https://ibis.health.utah.gov/pdf/resource/DataSuppressionSummary.pdf</w:t>
        </w:r>
      </w:hyperlink>
    </w:p>
    <w:p w14:paraId="7FF600F5" w14:textId="77777777" w:rsidR="009F56BB" w:rsidRPr="009F56BB" w:rsidRDefault="009F56BB" w:rsidP="009F5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56BB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B8FB004" w14:textId="77777777" w:rsidR="009F56BB" w:rsidRPr="009F56BB" w:rsidRDefault="009F56BB" w:rsidP="009F5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56BB">
        <w:rPr>
          <w:rFonts w:ascii="Times New Roman" w:eastAsia="Times New Roman" w:hAnsi="Times New Roman" w:cs="Times New Roman"/>
          <w:sz w:val="24"/>
          <w:szCs w:val="24"/>
        </w:rPr>
        <w:t>- Data Suppression Details:  </w:t>
      </w:r>
    </w:p>
    <w:p w14:paraId="72604A6A" w14:textId="77777777" w:rsidR="009F56BB" w:rsidRPr="009F56BB" w:rsidRDefault="009F56BB" w:rsidP="009F5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tgtFrame="_blank" w:history="1">
        <w:r w:rsidRPr="009F56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https://ibis.health.utah.gov/pdf/resource/DataSuppression.pdf</w:t>
        </w:r>
      </w:hyperlink>
    </w:p>
    <w:p w14:paraId="7313B0DA" w14:textId="77777777" w:rsidR="009F56BB" w:rsidRPr="009F56BB" w:rsidRDefault="009F56BB" w:rsidP="009F56B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F56BB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55748E36" w14:textId="7731DD68" w:rsidR="009F56BB" w:rsidRPr="009F56BB" w:rsidRDefault="009F56BB" w:rsidP="009F56BB">
      <w:pPr>
        <w:spacing w:after="48" w:line="240" w:lineRule="auto"/>
        <w:ind w:right="24"/>
        <w:rPr>
          <w:rFonts w:ascii="Segoe UI" w:eastAsia="Times New Roman" w:hAnsi="Segoe UI" w:cs="Segoe UI"/>
          <w:color w:val="283C46"/>
          <w:sz w:val="19"/>
          <w:szCs w:val="19"/>
        </w:rPr>
      </w:pPr>
      <w:r w:rsidRPr="009F56BB">
        <w:rPr>
          <w:rFonts w:ascii="Segoe UI" w:eastAsia="Times New Roman" w:hAnsi="Segoe UI" w:cs="Segoe UI"/>
          <w:noProof/>
          <w:color w:val="283C46"/>
          <w:sz w:val="19"/>
          <w:szCs w:val="19"/>
        </w:rPr>
        <mc:AlternateContent>
          <mc:Choice Requires="wps">
            <w:drawing>
              <wp:inline distT="0" distB="0" distL="0" distR="0" wp14:anchorId="59D3AD4E" wp14:editId="3EA2660D">
                <wp:extent cx="1238250" cy="1238250"/>
                <wp:effectExtent l="0" t="0" r="0" b="0"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3825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3F9E8E" id="Rectangle 1" o:spid="_x0000_s1026" style="width:97.5pt;height:9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e+Y0wEAAKADAAAOAAAAZHJzL2Uyb0RvYy54bWysU9tu2zAMfR+wfxD0vjj20q0z4hRFiw4D&#10;ugvQ9QMUWbaF2aJGKnGyrx8l57b1bdiLIJLy4eHh8fJmN/Ria5AsuErms7kUxmmorWsr+fz94c21&#10;FBSUq1UPzlRyb0jerF6/Wo6+NAV00NcGBYM4KkdfyS4EX2YZ6c4MimbgjeNiAziowCG2WY1qZPSh&#10;z4r5/F02AtYeQRsizt5PRblK+E1jdPjaNGSC6CvJ3EI6MZ3reGarpSpbVL6z+kBD/QOLQVnHTU9Q&#10;9yoosUH7AmqwGoGgCTMNQwZNY7VJM/A0+fyvaZ465U2ahcUhf5KJ/h+s/rJ98t8wUif/CPoHCQd3&#10;nXKtuSXP8vFS5TmFCGNnVM0M8qhdNnoqTxgxIEYT6/Ez1LxttQmQZNk1OMQePLDYJfX3J/XNLgjN&#10;ybx4e11c8ZI0145B7KHK4+ceKXw0MIh4qSQyvwSvto8UpqfHJ7Gbgwfb92nFvfsjwZgxk+hHxtEv&#10;VK6h3jN7hMkmbGu+dIC/pBjZIpWknxuFRor+k2MFPuSLRfRUChZX7wsO8LKyvqwopxmqkkGK6XoX&#10;Jh9uPNq2S0JPHG9Ztcamec6sDmTZBkmRg2Wjzy7j9Or8Y61+AwAA//8DAFBLAwQUAAYACAAAACEA&#10;RalI9tkAAAAFAQAADwAAAGRycy9kb3ducmV2LnhtbEyPQUvDQBCF74L/YRnBi9iNgqIxmyIFsYhQ&#10;mmrP0+yYBLOzaXabxH/vVAS9DPN4w5vvZfPJtWqgPjSeDVzNElDEpbcNVwbeNk+Xd6BCRLbYeiYD&#10;XxRgnp+eZJhaP/KahiJWSkI4pGigjrFLtQ5lTQ7DzHfE4n343mEU2Vfa9jhKuGv1dZLcaocNy4ca&#10;O1rUVH4WB2dgLFfDdvP6rFcX26Xn/XK/KN5fjDk/mx4fQEWa4t8xHPEFHXJh2vkD26BaA1Ik/syj&#10;d38jcve76DzT/+nzbwAAAP//AwBQSwECLQAUAAYACAAAACEAtoM4kv4AAADhAQAAEwAAAAAAAAAA&#10;AAAAAAAAAAAAW0NvbnRlbnRfVHlwZXNdLnhtbFBLAQItABQABgAIAAAAIQA4/SH/1gAAAJQBAAAL&#10;AAAAAAAAAAAAAAAAAC8BAABfcmVscy8ucmVsc1BLAQItABQABgAIAAAAIQBYHe+Y0wEAAKADAAAO&#10;AAAAAAAAAAAAAAAAAC4CAABkcnMvZTJvRG9jLnhtbFBLAQItABQABgAIAAAAIQBFqUj22QAAAAU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7380808F" w14:textId="77777777" w:rsidR="009F56BB" w:rsidRPr="009F56BB" w:rsidRDefault="009F56BB" w:rsidP="009F56BB">
      <w:pPr>
        <w:pBdr>
          <w:top w:val="single" w:sz="6" w:space="1" w:color="auto"/>
        </w:pBdr>
        <w:spacing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F56BB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47C8F488" w14:textId="77777777" w:rsidR="008F5ED6" w:rsidRDefault="008F5ED6"/>
    <w:sectPr w:rsidR="008F5E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BCF"/>
    <w:rsid w:val="004372D9"/>
    <w:rsid w:val="00592BCF"/>
    <w:rsid w:val="00667891"/>
    <w:rsid w:val="006972EB"/>
    <w:rsid w:val="006E30A0"/>
    <w:rsid w:val="008F5ED6"/>
    <w:rsid w:val="00964426"/>
    <w:rsid w:val="009F56BB"/>
    <w:rsid w:val="00B654FE"/>
    <w:rsid w:val="00D77774"/>
    <w:rsid w:val="00DA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9FB14"/>
  <w15:chartTrackingRefBased/>
  <w15:docId w15:val="{5CA292E3-175E-47BE-BA1A-6F825B46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F56BB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F56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F56BB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F56B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F56BB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5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4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6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5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2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15784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74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bis.health.utah.gov/pdf/resource/DataSuppression.pdf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ibis.health.utah.gov/pdf/resource/DataSuppressionSummary.pdf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https://ibis.health.utah.gov/resource/Guidelines.html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4DF4F4DB8C34A8ED55425E27BEFDB" ma:contentTypeVersion="15" ma:contentTypeDescription="Create a new document." ma:contentTypeScope="" ma:versionID="84a508bf73806ec7332009bc7fdf9428">
  <xsd:schema xmlns:xsd="http://www.w3.org/2001/XMLSchema" xmlns:xs="http://www.w3.org/2001/XMLSchema" xmlns:p="http://schemas.microsoft.com/office/2006/metadata/properties" xmlns:ns2="8cee834a-7a4c-4b8a-8879-a0936a8e0cd0" xmlns:ns3="a7eab1f9-45c2-453d-a007-d4d706ff88d0" targetNamespace="http://schemas.microsoft.com/office/2006/metadata/properties" ma:root="true" ma:fieldsID="ee7284ea7d1f30441bd6e44a84392abb" ns2:_="" ns3:_="">
    <xsd:import namespace="8cee834a-7a4c-4b8a-8879-a0936a8e0cd0"/>
    <xsd:import namespace="a7eab1f9-45c2-453d-a007-d4d706ff88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e834a-7a4c-4b8a-8879-a0936a8e0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ce28af-2bc3-4da0-8f41-6064386be0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ab1f9-45c2-453d-a007-d4d706ff88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51e9082-b9e9-49ad-9842-a431acbe33fc}" ma:internalName="TaxCatchAll" ma:showField="CatchAllData" ma:web="a7eab1f9-45c2-453d-a007-d4d706ff88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ee834a-7a4c-4b8a-8879-a0936a8e0cd0">
      <Terms xmlns="http://schemas.microsoft.com/office/infopath/2007/PartnerControls"/>
    </lcf76f155ced4ddcb4097134ff3c332f>
    <TaxCatchAll xmlns="a7eab1f9-45c2-453d-a007-d4d706ff88d0" xsi:nil="true"/>
  </documentManagement>
</p:properties>
</file>

<file path=customXml/itemProps1.xml><?xml version="1.0" encoding="utf-8"?>
<ds:datastoreItem xmlns:ds="http://schemas.openxmlformats.org/officeDocument/2006/customXml" ds:itemID="{078634E6-DEF2-4634-B4ED-935FD8512A86}"/>
</file>

<file path=customXml/itemProps2.xml><?xml version="1.0" encoding="utf-8"?>
<ds:datastoreItem xmlns:ds="http://schemas.openxmlformats.org/officeDocument/2006/customXml" ds:itemID="{922AB7B9-98BA-456F-A146-F97C385CA91A}"/>
</file>

<file path=customXml/itemProps3.xml><?xml version="1.0" encoding="utf-8"?>
<ds:datastoreItem xmlns:ds="http://schemas.openxmlformats.org/officeDocument/2006/customXml" ds:itemID="{A0ED2DF9-D9A2-47A4-AF5B-19467839EC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Pinsent</dc:creator>
  <cp:keywords/>
  <dc:description/>
  <cp:lastModifiedBy>Taylor Pinsent</cp:lastModifiedBy>
  <cp:revision>3</cp:revision>
  <dcterms:created xsi:type="dcterms:W3CDTF">2022-12-06T21:31:00Z</dcterms:created>
  <dcterms:modified xsi:type="dcterms:W3CDTF">2022-12-07T00:53:00Z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0x010100AB54DF4F4DB8C34A8ED55425E27BEFDB</vt:lpwstr>
  </property>
</Properties>
</file>