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4EC25" w14:textId="77777777" w:rsidR="00933AB6" w:rsidRPr="00C100C5" w:rsidRDefault="00933AB6" w:rsidP="00933AB6">
      <w:pPr>
        <w:rPr>
          <w:b/>
        </w:rPr>
      </w:pPr>
      <w:r w:rsidRPr="00C100C5">
        <w:rPr>
          <w:b/>
        </w:rPr>
        <w:t xml:space="preserve">Notes from </w:t>
      </w:r>
      <w:r w:rsidR="003E0291">
        <w:rPr>
          <w:b/>
        </w:rPr>
        <w:t>Ju</w:t>
      </w:r>
      <w:r w:rsidR="00FA6306">
        <w:rPr>
          <w:b/>
        </w:rPr>
        <w:t>ly 5</w:t>
      </w:r>
      <w:r w:rsidRPr="00C100C5">
        <w:rPr>
          <w:b/>
        </w:rPr>
        <w:t xml:space="preserve">, 2017 AR TF core group </w:t>
      </w:r>
      <w:r w:rsidR="00574E1F" w:rsidRPr="00C100C5">
        <w:rPr>
          <w:b/>
        </w:rPr>
        <w:t xml:space="preserve">call, </w:t>
      </w:r>
      <w:r w:rsidR="00E56CCD">
        <w:rPr>
          <w:b/>
        </w:rPr>
        <w:t>4:00 – 5</w:t>
      </w:r>
      <w:r w:rsidR="00510A28" w:rsidRPr="00C100C5">
        <w:rPr>
          <w:b/>
        </w:rPr>
        <w:t>:00 pm</w:t>
      </w:r>
    </w:p>
    <w:p w14:paraId="4503F7C5" w14:textId="77777777" w:rsidR="00933AB6" w:rsidRPr="00A770D0" w:rsidRDefault="00933AB6" w:rsidP="00933AB6">
      <w:r>
        <w:t xml:space="preserve">On the call: </w:t>
      </w:r>
      <w:r w:rsidR="00C96FE3">
        <w:t xml:space="preserve"> </w:t>
      </w:r>
      <w:r>
        <w:t>Dan</w:t>
      </w:r>
      <w:r w:rsidR="00C96FE3">
        <w:t xml:space="preserve"> Pollack</w:t>
      </w:r>
      <w:r>
        <w:t xml:space="preserve">, </w:t>
      </w:r>
      <w:r w:rsidR="00FA6306">
        <w:t xml:space="preserve">Jeff Engle, Lesliann Helmus, </w:t>
      </w:r>
      <w:r>
        <w:t>Wes</w:t>
      </w:r>
      <w:r w:rsidR="00C96FE3">
        <w:t xml:space="preserve"> Kennemore</w:t>
      </w:r>
      <w:r>
        <w:t>, Marion</w:t>
      </w:r>
      <w:r w:rsidR="00396AF3">
        <w:t xml:space="preserve"> Kainer</w:t>
      </w:r>
      <w:r>
        <w:t>, Monica</w:t>
      </w:r>
      <w:r w:rsidR="00396AF3">
        <w:t xml:space="preserve"> Huang</w:t>
      </w:r>
      <w:r>
        <w:t xml:space="preserve">, </w:t>
      </w:r>
      <w:r w:rsidR="003E0291">
        <w:t xml:space="preserve">Kelly Wroblewski, </w:t>
      </w:r>
      <w:r>
        <w:t>Rich</w:t>
      </w:r>
      <w:r w:rsidR="00396AF3">
        <w:t xml:space="preserve"> </w:t>
      </w:r>
      <w:r w:rsidR="00396AF3" w:rsidRPr="00A770D0">
        <w:t>Melchreit</w:t>
      </w:r>
    </w:p>
    <w:p w14:paraId="4445207A" w14:textId="77777777" w:rsidR="00FA6306" w:rsidRDefault="00FA6306" w:rsidP="00894761">
      <w:pPr>
        <w:pStyle w:val="ListParagraph"/>
        <w:numPr>
          <w:ilvl w:val="0"/>
          <w:numId w:val="1"/>
        </w:numPr>
      </w:pPr>
      <w:r>
        <w:t xml:space="preserve">Minutes from the 6/28 Core Workgroup meeting, and the 6/16 Co-chair meeting were reviewed.  Some edits, not major ones, suggested.  </w:t>
      </w:r>
    </w:p>
    <w:p w14:paraId="2AFBAEFB" w14:textId="77777777" w:rsidR="00925A82" w:rsidRPr="00AB4D4C" w:rsidRDefault="00702E4A" w:rsidP="00702E4A">
      <w:pPr>
        <w:pStyle w:val="ListParagraph"/>
        <w:numPr>
          <w:ilvl w:val="0"/>
          <w:numId w:val="1"/>
        </w:numPr>
      </w:pPr>
      <w:r>
        <w:t xml:space="preserve">Basecamp </w:t>
      </w:r>
      <w:r w:rsidR="00C15509">
        <w:t xml:space="preserve">– </w:t>
      </w:r>
      <w:r w:rsidR="00FA6306">
        <w:t xml:space="preserve">has been set up for the Core Group by </w:t>
      </w:r>
      <w:r w:rsidR="00AB4D4C">
        <w:t>Monica</w:t>
      </w:r>
      <w:r w:rsidR="00C15509" w:rsidRPr="00AB4D4C">
        <w:t>.</w:t>
      </w:r>
      <w:r w:rsidR="00FA6306">
        <w:t xml:space="preserve">  The latest working documents will be on this web board, as will archived prior versions.  Basecamp’s strength is not simultaneous work on drafts.  Group drafting will be done by emailing or, if needed, using Google Docs.</w:t>
      </w:r>
    </w:p>
    <w:p w14:paraId="147491AD" w14:textId="273913B1" w:rsidR="00AB4D4C" w:rsidRDefault="00FA6306" w:rsidP="00894761">
      <w:pPr>
        <w:pStyle w:val="ListParagraph"/>
        <w:numPr>
          <w:ilvl w:val="0"/>
          <w:numId w:val="1"/>
        </w:numPr>
      </w:pPr>
      <w:r>
        <w:t xml:space="preserve">Outreach to the IT vendor community.  </w:t>
      </w:r>
      <w:r w:rsidR="00A41BF7">
        <w:t>The professional organization of the vendors is HIMSS (Health Information and Management Systems Society)</w:t>
      </w:r>
      <w:r w:rsidR="00AB4D4C">
        <w:t>.</w:t>
      </w:r>
      <w:r w:rsidR="00A41BF7">
        <w:t xml:space="preserve">  </w:t>
      </w:r>
      <w:r w:rsidR="0007533D">
        <w:t>Dan P</w:t>
      </w:r>
      <w:r w:rsidR="003E6083">
        <w:t>ollack suggested that</w:t>
      </w:r>
      <w:r w:rsidR="00517D1A">
        <w:t xml:space="preserve"> we try to connect with their public policy unit.  There are different vendor units working in EHR/HAI vs. ELR.  Dan </w:t>
      </w:r>
      <w:r w:rsidR="003468AC">
        <w:t>suggested</w:t>
      </w:r>
      <w:r w:rsidR="00517D1A">
        <w:t xml:space="preserve"> we </w:t>
      </w:r>
      <w:r w:rsidR="003468AC">
        <w:t>approach</w:t>
      </w:r>
      <w:r w:rsidR="00517D1A">
        <w:t xml:space="preserve"> contacts </w:t>
      </w:r>
      <w:r w:rsidR="003468AC">
        <w:t>working</w:t>
      </w:r>
      <w:r w:rsidR="00D93828">
        <w:t xml:space="preserve"> on the ELR side.  John Stinn</w:t>
      </w:r>
      <w:r w:rsidR="00517D1A">
        <w:t xml:space="preserve"> at Deloitt</w:t>
      </w:r>
      <w:r w:rsidR="00D93828">
        <w:t>e (Digital Bridge)</w:t>
      </w:r>
      <w:r w:rsidR="003468AC">
        <w:t xml:space="preserve"> </w:t>
      </w:r>
      <w:r w:rsidR="00517D1A">
        <w:t xml:space="preserve">was suggested as a contact, </w:t>
      </w:r>
      <w:r w:rsidR="0007533D">
        <w:t>as w</w:t>
      </w:r>
      <w:r w:rsidR="00075E9B">
        <w:t xml:space="preserve">ell </w:t>
      </w:r>
      <w:r w:rsidR="0007533D">
        <w:t xml:space="preserve">as Chad </w:t>
      </w:r>
      <w:r w:rsidR="00F1474E">
        <w:t>Gerber (?)</w:t>
      </w:r>
      <w:bookmarkStart w:id="0" w:name="_GoBack"/>
      <w:bookmarkEnd w:id="0"/>
      <w:r w:rsidR="0007533D">
        <w:t xml:space="preserve">.  </w:t>
      </w:r>
      <w:r w:rsidR="00517D1A">
        <w:t>Wes will reach out</w:t>
      </w:r>
      <w:r w:rsidR="003E6083">
        <w:t>.</w:t>
      </w:r>
    </w:p>
    <w:p w14:paraId="5705600E" w14:textId="77777777" w:rsidR="00AB4D4C" w:rsidRDefault="003468AC" w:rsidP="00894761">
      <w:pPr>
        <w:pStyle w:val="ListParagraph"/>
        <w:numPr>
          <w:ilvl w:val="0"/>
          <w:numId w:val="1"/>
        </w:numPr>
      </w:pPr>
      <w:r>
        <w:t>Newsletter – we will start a newsletter to keep various interested groups up-to-date and to encourage involvement.  The groups include TF members, work group members, and other interested parties (e.g., state HAI Program Coordinators, vendors, laboratorians – individuals on our mailing list).  Rich will writeup a draft text and content.  Monica will work with the CSTE communications staff and webmasters to format and post it when ready.</w:t>
      </w:r>
    </w:p>
    <w:p w14:paraId="0442DA7F" w14:textId="77777777" w:rsidR="00AB4D4C" w:rsidRDefault="003468AC" w:rsidP="00894761">
      <w:pPr>
        <w:pStyle w:val="ListParagraph"/>
        <w:numPr>
          <w:ilvl w:val="0"/>
          <w:numId w:val="1"/>
        </w:numPr>
      </w:pPr>
      <w:r>
        <w:t xml:space="preserve">Dan will </w:t>
      </w:r>
      <w:r w:rsidR="00E57C29">
        <w:t>invite</w:t>
      </w:r>
      <w:r>
        <w:t xml:space="preserve"> Bob Pinner and Chris Braden to </w:t>
      </w:r>
      <w:r w:rsidR="00E57C29">
        <w:t>attend</w:t>
      </w:r>
      <w:r>
        <w:t xml:space="preserve"> the July 27</w:t>
      </w:r>
      <w:r w:rsidRPr="003468AC">
        <w:rPr>
          <w:vertAlign w:val="superscript"/>
        </w:rPr>
        <w:t>th</w:t>
      </w:r>
      <w:r>
        <w:t xml:space="preserve"> </w:t>
      </w:r>
      <w:r w:rsidR="00E57C29">
        <w:t>F</w:t>
      </w:r>
      <w:r w:rsidR="005B5244">
        <w:t>ull T</w:t>
      </w:r>
      <w:r w:rsidR="00E57C29">
        <w:t>ask F</w:t>
      </w:r>
      <w:r>
        <w:t>or</w:t>
      </w:r>
      <w:r w:rsidR="00E57C29">
        <w:t>c</w:t>
      </w:r>
      <w:r>
        <w:t>e call, and will inv</w:t>
      </w:r>
      <w:r w:rsidR="00E57C29">
        <w:t>i</w:t>
      </w:r>
      <w:r>
        <w:t xml:space="preserve">te </w:t>
      </w:r>
      <w:r w:rsidR="00E57C29">
        <w:t>them</w:t>
      </w:r>
      <w:r>
        <w:t xml:space="preserve"> to one of the upcoming </w:t>
      </w:r>
      <w:r w:rsidR="00E57C29">
        <w:t xml:space="preserve">Wednesday </w:t>
      </w:r>
      <w:r>
        <w:t>Core Group calls</w:t>
      </w:r>
      <w:r w:rsidR="00E57C29">
        <w:t xml:space="preserve"> (7/12 or 7/19) </w:t>
      </w:r>
      <w:r>
        <w:t>before</w:t>
      </w:r>
      <w:r w:rsidR="00E57C29">
        <w:t xml:space="preserve"> the plenary Task Force call</w:t>
      </w:r>
      <w:r w:rsidR="00AB4D4C">
        <w:t xml:space="preserve">. </w:t>
      </w:r>
      <w:r w:rsidR="006007C6">
        <w:t xml:space="preserve"> </w:t>
      </w:r>
      <w:r w:rsidR="00E57C29">
        <w:t>The intent is to inform them about progress to-date and the plan for the year.</w:t>
      </w:r>
      <w:r w:rsidR="0007533D">
        <w:t xml:space="preserve"> Michael Iademarco </w:t>
      </w:r>
      <w:r w:rsidR="00D93828">
        <w:t>is being kept informed by Lesli</w:t>
      </w:r>
      <w:r w:rsidR="0007533D">
        <w:t>ann and Colette.</w:t>
      </w:r>
    </w:p>
    <w:p w14:paraId="13C4F2B6" w14:textId="77777777" w:rsidR="004F7582" w:rsidRDefault="004F7582" w:rsidP="001275F5">
      <w:pPr>
        <w:pStyle w:val="ListParagraph"/>
        <w:numPr>
          <w:ilvl w:val="0"/>
          <w:numId w:val="1"/>
        </w:numPr>
      </w:pPr>
      <w:r>
        <w:t>Rich is still working on the next v</w:t>
      </w:r>
      <w:r w:rsidR="0007533D">
        <w:t>ersion</w:t>
      </w:r>
      <w:r>
        <w:t xml:space="preserve"> of the 12-month Plan and the new member onboarding material.</w:t>
      </w:r>
      <w:r w:rsidR="005B5244">
        <w:t xml:space="preserve">  The 12-month Plan will include two in-person meetings in Atlanta.  There is funding to travel ~25 persons.  We will need to decide who they will be, perhaps the Core Group plus Workgroup Chairs and staff.</w:t>
      </w:r>
      <w:r w:rsidR="00075E9B">
        <w:t xml:space="preserve">  The in-person meeting should be discussed on the July 27</w:t>
      </w:r>
      <w:r w:rsidR="00075E9B" w:rsidRPr="00075E9B">
        <w:rPr>
          <w:vertAlign w:val="superscript"/>
        </w:rPr>
        <w:t>th</w:t>
      </w:r>
      <w:r w:rsidR="00075E9B">
        <w:t xml:space="preserve"> call.</w:t>
      </w:r>
    </w:p>
    <w:p w14:paraId="059FE8EB" w14:textId="77777777" w:rsidR="00A916D4" w:rsidRDefault="00A916D4" w:rsidP="00A916D4">
      <w:pPr>
        <w:pStyle w:val="ListParagraph"/>
        <w:numPr>
          <w:ilvl w:val="0"/>
          <w:numId w:val="1"/>
        </w:numPr>
      </w:pPr>
      <w:r>
        <w:t>Rich will write up a draft for Marion’s CSTE liaison repo</w:t>
      </w:r>
      <w:r w:rsidR="00972810">
        <w:t>r</w:t>
      </w:r>
      <w:r>
        <w:t>t to HICPAC, it is due Friday, July 7th.</w:t>
      </w:r>
    </w:p>
    <w:p w14:paraId="62B726B5" w14:textId="77777777" w:rsidR="0007533D" w:rsidRDefault="005B5244" w:rsidP="001275F5">
      <w:pPr>
        <w:pStyle w:val="ListParagraph"/>
        <w:numPr>
          <w:ilvl w:val="0"/>
          <w:numId w:val="1"/>
        </w:numPr>
      </w:pPr>
      <w:r>
        <w:t xml:space="preserve">The Co-chairs, Kelly, and Monica talked with Kim Messer and Jean Patel from the ARLN work group.  The ARLN workgroup will not become a component of the AR Surveillance Task Force as a work group. Instead, Kim and Jean will be liaison between the ARLN Workgroup and the Task Force.  Jean is already a Task Force member, and Kim will be invited to join.  </w:t>
      </w:r>
    </w:p>
    <w:p w14:paraId="2754D575" w14:textId="77777777" w:rsidR="00F865C0" w:rsidRDefault="0007533D" w:rsidP="001275F5">
      <w:pPr>
        <w:pStyle w:val="ListParagraph"/>
        <w:numPr>
          <w:ilvl w:val="0"/>
          <w:numId w:val="1"/>
        </w:numPr>
      </w:pPr>
      <w:r>
        <w:t>To add more lab expertise to the Task Force (probably through workgroups) Marion has a contact whom she has worked with in the past, a member of the American Society of Microbiology, who is well networked</w:t>
      </w:r>
      <w:r w:rsidR="00075E9B">
        <w:t xml:space="preserve"> and may be able to suggest</w:t>
      </w:r>
      <w:r>
        <w:t xml:space="preserve"> participants.</w:t>
      </w:r>
    </w:p>
    <w:p w14:paraId="7C8DABF6" w14:textId="77777777" w:rsidR="001275F5" w:rsidRDefault="003F2F32" w:rsidP="001275F5">
      <w:pPr>
        <w:pStyle w:val="ListParagraph"/>
        <w:numPr>
          <w:ilvl w:val="0"/>
          <w:numId w:val="1"/>
        </w:numPr>
      </w:pPr>
      <w:r>
        <w:t>V</w:t>
      </w:r>
      <w:r w:rsidR="001275F5">
        <w:t>ersion 1.1 of the Operations and Processes</w:t>
      </w:r>
      <w:r>
        <w:t xml:space="preserve"> has been finalized and will be posted on Basecamp</w:t>
      </w:r>
      <w:r w:rsidR="001275F5">
        <w:t>.</w:t>
      </w:r>
    </w:p>
    <w:p w14:paraId="620B00FD" w14:textId="77777777" w:rsidR="005B5244" w:rsidRDefault="005B5244" w:rsidP="001275F5">
      <w:pPr>
        <w:pStyle w:val="ListParagraph"/>
        <w:numPr>
          <w:ilvl w:val="0"/>
          <w:numId w:val="1"/>
        </w:numPr>
      </w:pPr>
      <w:r>
        <w:t>We need to start developing work group rosters.</w:t>
      </w:r>
    </w:p>
    <w:p w14:paraId="5B31D73B" w14:textId="77777777" w:rsidR="0007533D" w:rsidRDefault="0007533D" w:rsidP="001275F5">
      <w:pPr>
        <w:pStyle w:val="ListParagraph"/>
        <w:numPr>
          <w:ilvl w:val="0"/>
          <w:numId w:val="1"/>
        </w:numPr>
      </w:pPr>
      <w:r>
        <w:t xml:space="preserve">Jeff </w:t>
      </w:r>
      <w:r w:rsidR="00075E9B">
        <w:t xml:space="preserve">Engel suggested that the new CSTE </w:t>
      </w:r>
      <w:r w:rsidR="00B7724C">
        <w:t>P</w:t>
      </w:r>
      <w:r w:rsidR="00075E9B">
        <w:t xml:space="preserve">osition </w:t>
      </w:r>
      <w:r w:rsidR="00B7724C">
        <w:t>S</w:t>
      </w:r>
      <w:r w:rsidR="00075E9B">
        <w:t xml:space="preserve">tatement making CRE </w:t>
      </w:r>
      <w:r w:rsidR="00A537A6">
        <w:t>nationally</w:t>
      </w:r>
      <w:r w:rsidR="00075E9B">
        <w:t xml:space="preserve"> notifiable should be </w:t>
      </w:r>
      <w:r w:rsidR="00B7724C">
        <w:t>one</w:t>
      </w:r>
      <w:r w:rsidR="00075E9B">
        <w:t xml:space="preserve"> </w:t>
      </w:r>
      <w:r w:rsidR="00A537A6">
        <w:t>driver for</w:t>
      </w:r>
      <w:r w:rsidR="00075E9B">
        <w:t xml:space="preserve"> </w:t>
      </w:r>
      <w:r w:rsidR="00A537A6">
        <w:t>Task</w:t>
      </w:r>
      <w:r w:rsidR="00075E9B">
        <w:t xml:space="preserve"> Force planning this year.  Marion </w:t>
      </w:r>
      <w:r w:rsidR="00A537A6">
        <w:t xml:space="preserve">mentioned </w:t>
      </w:r>
      <w:r w:rsidR="00075E9B">
        <w:t xml:space="preserve">the </w:t>
      </w:r>
      <w:r w:rsidR="00B7724C">
        <w:t>CRE reporting operations paper,</w:t>
      </w:r>
      <w:r w:rsidR="00075E9B">
        <w:t xml:space="preserve"> which the</w:t>
      </w:r>
      <w:r w:rsidR="00B7724C">
        <w:t xml:space="preserve"> TF</w:t>
      </w:r>
      <w:r w:rsidR="00075E9B">
        <w:t xml:space="preserve"> </w:t>
      </w:r>
      <w:r w:rsidR="00B7724C">
        <w:t>workgroups</w:t>
      </w:r>
      <w:r w:rsidR="00075E9B">
        <w:t xml:space="preserve"> </w:t>
      </w:r>
      <w:r w:rsidR="00B7724C">
        <w:t>could</w:t>
      </w:r>
      <w:r w:rsidR="00075E9B">
        <w:t xml:space="preserve"> review</w:t>
      </w:r>
      <w:r w:rsidR="00B7724C">
        <w:t xml:space="preserve"> and use as a model</w:t>
      </w:r>
      <w:r w:rsidR="00075E9B">
        <w:t xml:space="preserve">.  </w:t>
      </w:r>
      <w:r w:rsidR="00B7724C">
        <w:t>Marion noted that a “Message</w:t>
      </w:r>
      <w:r w:rsidR="00075E9B">
        <w:t xml:space="preserve"> m</w:t>
      </w:r>
      <w:r w:rsidR="00B7724C">
        <w:t>a</w:t>
      </w:r>
      <w:r w:rsidR="00075E9B">
        <w:t>pping group</w:t>
      </w:r>
      <w:r w:rsidR="00B7724C">
        <w:t>” is forming, consider participation</w:t>
      </w:r>
      <w:r w:rsidR="00075E9B">
        <w:t xml:space="preserve"> from </w:t>
      </w:r>
      <w:r w:rsidR="00B7724C">
        <w:t xml:space="preserve">the </w:t>
      </w:r>
      <w:r w:rsidR="00075E9B">
        <w:t xml:space="preserve">TF or make it a TF </w:t>
      </w:r>
      <w:r w:rsidR="00B7724C">
        <w:t>activity</w:t>
      </w:r>
      <w:r w:rsidR="00075E9B">
        <w:t>.</w:t>
      </w:r>
    </w:p>
    <w:p w14:paraId="221ACCCD" w14:textId="77777777" w:rsidR="008348F1" w:rsidRDefault="001275F5" w:rsidP="00DA45CE">
      <w:pPr>
        <w:pStyle w:val="ListParagraph"/>
        <w:numPr>
          <w:ilvl w:val="0"/>
          <w:numId w:val="1"/>
        </w:numPr>
      </w:pPr>
      <w:r>
        <w:t>Next Core</w:t>
      </w:r>
      <w:r w:rsidR="00AB4D4C">
        <w:t xml:space="preserve"> Group call be Wednesday, July </w:t>
      </w:r>
      <w:r w:rsidR="005B5244">
        <w:t>12</w:t>
      </w:r>
      <w:r w:rsidR="00AB4D4C" w:rsidRPr="00B7724C">
        <w:rPr>
          <w:vertAlign w:val="superscript"/>
        </w:rPr>
        <w:t>th</w:t>
      </w:r>
      <w:r w:rsidR="00AB4D4C">
        <w:t xml:space="preserve"> 4 pm to 5 pm.</w:t>
      </w:r>
    </w:p>
    <w:sectPr w:rsidR="008348F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F71EBA" w14:textId="77777777" w:rsidR="00113422" w:rsidRDefault="00113422" w:rsidP="00187C9D">
      <w:pPr>
        <w:spacing w:after="0" w:line="240" w:lineRule="auto"/>
      </w:pPr>
      <w:r>
        <w:separator/>
      </w:r>
    </w:p>
  </w:endnote>
  <w:endnote w:type="continuationSeparator" w:id="0">
    <w:p w14:paraId="1185ED29" w14:textId="77777777" w:rsidR="00113422" w:rsidRDefault="00113422"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17220"/>
      <w:docPartObj>
        <w:docPartGallery w:val="Page Numbers (Bottom of Page)"/>
        <w:docPartUnique/>
      </w:docPartObj>
    </w:sdtPr>
    <w:sdtEndPr>
      <w:rPr>
        <w:noProof/>
      </w:rPr>
    </w:sdtEndPr>
    <w:sdtContent>
      <w:p w14:paraId="2F7EF498" w14:textId="77777777" w:rsidR="0007533D" w:rsidRDefault="0007533D">
        <w:pPr>
          <w:pStyle w:val="Footer"/>
          <w:jc w:val="center"/>
        </w:pPr>
        <w:r>
          <w:fldChar w:fldCharType="begin"/>
        </w:r>
        <w:r>
          <w:instrText xml:space="preserve"> PAGE   \* MERGEFORMAT </w:instrText>
        </w:r>
        <w:r>
          <w:fldChar w:fldCharType="separate"/>
        </w:r>
        <w:r w:rsidR="00F1474E">
          <w:rPr>
            <w:noProof/>
          </w:rPr>
          <w:t>1</w:t>
        </w:r>
        <w:r>
          <w:rPr>
            <w:noProof/>
          </w:rPr>
          <w:fldChar w:fldCharType="end"/>
        </w:r>
      </w:p>
    </w:sdtContent>
  </w:sdt>
  <w:p w14:paraId="347A24B1" w14:textId="77777777" w:rsidR="0007533D" w:rsidRDefault="0007533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51AF4" w14:textId="77777777" w:rsidR="00113422" w:rsidRDefault="00113422" w:rsidP="00187C9D">
      <w:pPr>
        <w:spacing w:after="0" w:line="240" w:lineRule="auto"/>
      </w:pPr>
      <w:r>
        <w:separator/>
      </w:r>
    </w:p>
  </w:footnote>
  <w:footnote w:type="continuationSeparator" w:id="0">
    <w:p w14:paraId="468E02DC" w14:textId="77777777" w:rsidR="00113422" w:rsidRDefault="00113422" w:rsidP="00187C9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7533D"/>
    <w:rsid w:val="00075E9B"/>
    <w:rsid w:val="00093FD8"/>
    <w:rsid w:val="000E19CB"/>
    <w:rsid w:val="001038B1"/>
    <w:rsid w:val="00113422"/>
    <w:rsid w:val="00122137"/>
    <w:rsid w:val="001275F5"/>
    <w:rsid w:val="00187C9D"/>
    <w:rsid w:val="001A15A8"/>
    <w:rsid w:val="001B73C0"/>
    <w:rsid w:val="00231300"/>
    <w:rsid w:val="0026685C"/>
    <w:rsid w:val="002732D1"/>
    <w:rsid w:val="00294B8C"/>
    <w:rsid w:val="00314B75"/>
    <w:rsid w:val="003468AC"/>
    <w:rsid w:val="00364D72"/>
    <w:rsid w:val="00373B5B"/>
    <w:rsid w:val="00396AF3"/>
    <w:rsid w:val="003C4C2C"/>
    <w:rsid w:val="003D096F"/>
    <w:rsid w:val="003E0291"/>
    <w:rsid w:val="003E6083"/>
    <w:rsid w:val="003F2F32"/>
    <w:rsid w:val="003F49D9"/>
    <w:rsid w:val="00405E02"/>
    <w:rsid w:val="004234BF"/>
    <w:rsid w:val="004C0D06"/>
    <w:rsid w:val="004F626E"/>
    <w:rsid w:val="004F7582"/>
    <w:rsid w:val="00510A28"/>
    <w:rsid w:val="00517D1A"/>
    <w:rsid w:val="005551FC"/>
    <w:rsid w:val="00573016"/>
    <w:rsid w:val="00574E1F"/>
    <w:rsid w:val="005912BC"/>
    <w:rsid w:val="005A1219"/>
    <w:rsid w:val="005B5244"/>
    <w:rsid w:val="005E4BC7"/>
    <w:rsid w:val="006007C6"/>
    <w:rsid w:val="006259F2"/>
    <w:rsid w:val="00671E82"/>
    <w:rsid w:val="006B2C9E"/>
    <w:rsid w:val="006D5E71"/>
    <w:rsid w:val="006F4DFE"/>
    <w:rsid w:val="006F519B"/>
    <w:rsid w:val="00702E4A"/>
    <w:rsid w:val="00715262"/>
    <w:rsid w:val="00772D75"/>
    <w:rsid w:val="0079402D"/>
    <w:rsid w:val="00794A06"/>
    <w:rsid w:val="00797563"/>
    <w:rsid w:val="007E1E10"/>
    <w:rsid w:val="007E2E5D"/>
    <w:rsid w:val="008235E3"/>
    <w:rsid w:val="008348F1"/>
    <w:rsid w:val="00894761"/>
    <w:rsid w:val="008A63A7"/>
    <w:rsid w:val="008A6E25"/>
    <w:rsid w:val="008F01EA"/>
    <w:rsid w:val="00903409"/>
    <w:rsid w:val="00925A82"/>
    <w:rsid w:val="00933AB6"/>
    <w:rsid w:val="0094371D"/>
    <w:rsid w:val="00972810"/>
    <w:rsid w:val="009905DE"/>
    <w:rsid w:val="009953A2"/>
    <w:rsid w:val="009B631D"/>
    <w:rsid w:val="009E1124"/>
    <w:rsid w:val="009E15EA"/>
    <w:rsid w:val="00A24DFC"/>
    <w:rsid w:val="00A41BF7"/>
    <w:rsid w:val="00A441B0"/>
    <w:rsid w:val="00A537A6"/>
    <w:rsid w:val="00A7670C"/>
    <w:rsid w:val="00A770D0"/>
    <w:rsid w:val="00A871C7"/>
    <w:rsid w:val="00A916D4"/>
    <w:rsid w:val="00AB4D4C"/>
    <w:rsid w:val="00AC3E5B"/>
    <w:rsid w:val="00AE0EE4"/>
    <w:rsid w:val="00B10E2F"/>
    <w:rsid w:val="00B163AE"/>
    <w:rsid w:val="00B44E4D"/>
    <w:rsid w:val="00B7724C"/>
    <w:rsid w:val="00BB77DE"/>
    <w:rsid w:val="00BE2819"/>
    <w:rsid w:val="00BF338A"/>
    <w:rsid w:val="00C0041E"/>
    <w:rsid w:val="00C100C5"/>
    <w:rsid w:val="00C15509"/>
    <w:rsid w:val="00C17937"/>
    <w:rsid w:val="00C96FE3"/>
    <w:rsid w:val="00CA49BE"/>
    <w:rsid w:val="00CC5553"/>
    <w:rsid w:val="00CD52EC"/>
    <w:rsid w:val="00D464B6"/>
    <w:rsid w:val="00D51121"/>
    <w:rsid w:val="00D904E0"/>
    <w:rsid w:val="00D91C09"/>
    <w:rsid w:val="00D93828"/>
    <w:rsid w:val="00DB1CB7"/>
    <w:rsid w:val="00DC4962"/>
    <w:rsid w:val="00DC6FB4"/>
    <w:rsid w:val="00DF63DE"/>
    <w:rsid w:val="00E0015D"/>
    <w:rsid w:val="00E27C35"/>
    <w:rsid w:val="00E333DC"/>
    <w:rsid w:val="00E56CCD"/>
    <w:rsid w:val="00E57C29"/>
    <w:rsid w:val="00F00FFC"/>
    <w:rsid w:val="00F1474E"/>
    <w:rsid w:val="00F238AD"/>
    <w:rsid w:val="00F743C3"/>
    <w:rsid w:val="00F865C0"/>
    <w:rsid w:val="00FA2693"/>
    <w:rsid w:val="00FA630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4498B"/>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9C7DD-D668-6F43-AE01-9525E584F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525</Words>
  <Characters>2996</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Monica Huang</cp:lastModifiedBy>
  <cp:revision>13</cp:revision>
  <dcterms:created xsi:type="dcterms:W3CDTF">2017-07-12T02:56:00Z</dcterms:created>
  <dcterms:modified xsi:type="dcterms:W3CDTF">2017-07-12T13:57:00Z</dcterms:modified>
</cp:coreProperties>
</file>