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D45B5" w14:textId="77777777" w:rsidR="00933AB6" w:rsidRPr="00C100C5" w:rsidRDefault="00933AB6" w:rsidP="00933AB6">
      <w:pPr>
        <w:rPr>
          <w:b/>
        </w:rPr>
      </w:pPr>
      <w:r w:rsidRPr="00C100C5">
        <w:rPr>
          <w:b/>
        </w:rPr>
        <w:t xml:space="preserve">Notes from </w:t>
      </w:r>
      <w:r w:rsidR="00453D90">
        <w:rPr>
          <w:b/>
        </w:rPr>
        <w:t>August 9</w:t>
      </w:r>
      <w:r w:rsidRPr="00C100C5">
        <w:rPr>
          <w:b/>
        </w:rPr>
        <w:t xml:space="preserve">, 2017 AR TF core group </w:t>
      </w:r>
      <w:r w:rsidR="00574E1F" w:rsidRPr="00C100C5">
        <w:rPr>
          <w:b/>
        </w:rPr>
        <w:t xml:space="preserve">call, </w:t>
      </w:r>
      <w:r w:rsidR="00E56CCD">
        <w:rPr>
          <w:b/>
        </w:rPr>
        <w:t>4:00 – 5</w:t>
      </w:r>
      <w:r w:rsidR="00510A28" w:rsidRPr="00C100C5">
        <w:rPr>
          <w:b/>
        </w:rPr>
        <w:t>:00 pm</w:t>
      </w:r>
    </w:p>
    <w:p w14:paraId="4A283A06" w14:textId="77777777" w:rsidR="00933AB6" w:rsidRPr="00A770D0" w:rsidRDefault="00933AB6" w:rsidP="00933AB6">
      <w:r>
        <w:t xml:space="preserve">On the call: </w:t>
      </w:r>
      <w:r w:rsidR="00C96FE3">
        <w:t xml:space="preserve"> </w:t>
      </w:r>
      <w:r w:rsidR="006A4083">
        <w:t xml:space="preserve"> </w:t>
      </w:r>
      <w:r>
        <w:t>Dan</w:t>
      </w:r>
      <w:r w:rsidR="00C96FE3">
        <w:t xml:space="preserve"> Pollack</w:t>
      </w:r>
      <w:r>
        <w:t xml:space="preserve">, </w:t>
      </w:r>
      <w:r w:rsidR="00453D90">
        <w:t xml:space="preserve">Pete </w:t>
      </w:r>
      <w:proofErr w:type="spellStart"/>
      <w:r w:rsidR="00453D90">
        <w:t>Shult</w:t>
      </w:r>
      <w:proofErr w:type="spellEnd"/>
      <w:r w:rsidR="00453D90">
        <w:t xml:space="preserve">, </w:t>
      </w:r>
      <w:proofErr w:type="spellStart"/>
      <w:r w:rsidR="00FA6306">
        <w:t>Lesliann</w:t>
      </w:r>
      <w:proofErr w:type="spellEnd"/>
      <w:r w:rsidR="00FA6306">
        <w:t xml:space="preserve"> </w:t>
      </w:r>
      <w:proofErr w:type="spellStart"/>
      <w:r w:rsidR="00FA6306">
        <w:t>Helmus</w:t>
      </w:r>
      <w:proofErr w:type="spellEnd"/>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6A4083">
        <w:t xml:space="preserve">Dawn Sievert, </w:t>
      </w:r>
      <w:r w:rsidR="002D37DA">
        <w:t xml:space="preserve">Kelly </w:t>
      </w:r>
      <w:proofErr w:type="spellStart"/>
      <w:r w:rsidR="002D37DA">
        <w:t>Wroblews</w:t>
      </w:r>
      <w:r w:rsidR="006E4E3B">
        <w:t>k</w:t>
      </w:r>
      <w:r w:rsidR="002D37DA">
        <w:t>i</w:t>
      </w:r>
      <w:proofErr w:type="spellEnd"/>
      <w:r w:rsidR="006E4E3B">
        <w:t xml:space="preserve">, </w:t>
      </w:r>
      <w:r w:rsidR="00D56606">
        <w:t xml:space="preserve">Colette Fitzgerald, </w:t>
      </w:r>
      <w:r>
        <w:t>Monica</w:t>
      </w:r>
      <w:r w:rsidR="00396AF3">
        <w:t xml:space="preserve"> Huang</w:t>
      </w:r>
      <w:r>
        <w:t>, Rich</w:t>
      </w:r>
      <w:r w:rsidR="00396AF3">
        <w:t xml:space="preserve"> </w:t>
      </w:r>
      <w:proofErr w:type="spellStart"/>
      <w:r w:rsidR="00396AF3" w:rsidRPr="00A770D0">
        <w:t>Melchreit</w:t>
      </w:r>
      <w:proofErr w:type="spellEnd"/>
      <w:r w:rsidR="006E4E3B">
        <w:t xml:space="preserve"> </w:t>
      </w:r>
    </w:p>
    <w:p w14:paraId="0446C908" w14:textId="77777777" w:rsidR="00453D90" w:rsidRDefault="00777270" w:rsidP="00894761">
      <w:pPr>
        <w:pStyle w:val="ListParagraph"/>
        <w:numPr>
          <w:ilvl w:val="0"/>
          <w:numId w:val="1"/>
        </w:numPr>
      </w:pPr>
      <w:r>
        <w:t xml:space="preserve">Minutes from the </w:t>
      </w:r>
      <w:r w:rsidR="00453D90">
        <w:t>8</w:t>
      </w:r>
      <w:r w:rsidR="00FA6306">
        <w:t>/</w:t>
      </w:r>
      <w:r w:rsidR="00453D90">
        <w:t>2</w:t>
      </w:r>
      <w:r w:rsidR="00FA6306">
        <w:t xml:space="preserve"> Core Workgroup meeting</w:t>
      </w:r>
      <w:r w:rsidR="00453D90">
        <w:t xml:space="preserve"> was reviewed</w:t>
      </w:r>
    </w:p>
    <w:p w14:paraId="2A9AEB02" w14:textId="77777777" w:rsidR="00453D90" w:rsidRDefault="00453D90" w:rsidP="00453D90">
      <w:pPr>
        <w:pStyle w:val="ListParagraph"/>
        <w:numPr>
          <w:ilvl w:val="1"/>
          <w:numId w:val="1"/>
        </w:numPr>
      </w:pPr>
      <w:r>
        <w:t>No changes</w:t>
      </w:r>
    </w:p>
    <w:p w14:paraId="143680EC" w14:textId="77777777" w:rsidR="008B1C65" w:rsidRDefault="008B1C65" w:rsidP="00453D90">
      <w:pPr>
        <w:pStyle w:val="ListParagraph"/>
        <w:numPr>
          <w:ilvl w:val="1"/>
          <w:numId w:val="1"/>
        </w:numPr>
      </w:pPr>
      <w:r>
        <w:t>Key items in the minutes was recruitment of workgroup</w:t>
      </w:r>
      <w:r w:rsidR="00B45E73">
        <w:t xml:space="preserve"> members, incorporating Chris B</w:t>
      </w:r>
      <w:r>
        <w:t>r</w:t>
      </w:r>
      <w:r w:rsidR="00B45E73">
        <w:t>a</w:t>
      </w:r>
      <w:r>
        <w:t>den’s suggestion regarding information and resource flow mapping, and the process for onboarding. There are agenda items in this meeting to go over progress</w:t>
      </w:r>
      <w:r w:rsidR="00B45E73">
        <w:t xml:space="preserve"> on these items</w:t>
      </w:r>
      <w:r>
        <w:t>.</w:t>
      </w:r>
    </w:p>
    <w:p w14:paraId="09FCA55F" w14:textId="77777777" w:rsidR="00453D90" w:rsidRDefault="008B1C65" w:rsidP="00453D90">
      <w:pPr>
        <w:pStyle w:val="ListParagraph"/>
        <w:numPr>
          <w:ilvl w:val="1"/>
          <w:numId w:val="1"/>
        </w:numPr>
      </w:pPr>
      <w:r>
        <w:t xml:space="preserve">Speaking of </w:t>
      </w:r>
      <w:r w:rsidR="00453D90">
        <w:t xml:space="preserve">Chris Braden, </w:t>
      </w:r>
      <w:r>
        <w:t xml:space="preserve">Dan </w:t>
      </w:r>
      <w:r w:rsidR="009E6774">
        <w:t>Pollo</w:t>
      </w:r>
      <w:r w:rsidR="00554D66">
        <w:t>ck</w:t>
      </w:r>
      <w:r>
        <w:t xml:space="preserve"> an</w:t>
      </w:r>
      <w:r w:rsidR="008B4A12">
        <w:t>d</w:t>
      </w:r>
      <w:r>
        <w:t xml:space="preserve"> Wes </w:t>
      </w:r>
      <w:proofErr w:type="spellStart"/>
      <w:r>
        <w:t>Kennemore</w:t>
      </w:r>
      <w:proofErr w:type="spellEnd"/>
      <w:r>
        <w:t xml:space="preserve"> are keeping Chris informed of our progress, and he is supportive of the work of the Task Force.  </w:t>
      </w:r>
    </w:p>
    <w:p w14:paraId="3C60D380" w14:textId="77777777" w:rsidR="00453D90" w:rsidRDefault="008B1C65" w:rsidP="00453D90">
      <w:pPr>
        <w:pStyle w:val="ListParagraph"/>
        <w:numPr>
          <w:ilvl w:val="1"/>
          <w:numId w:val="1"/>
        </w:numPr>
      </w:pPr>
      <w:r>
        <w:t xml:space="preserve">Dan and Wes have shared with Chris </w:t>
      </w:r>
      <w:r w:rsidR="00453D90">
        <w:t>diagrams of info and resource flow</w:t>
      </w:r>
      <w:r>
        <w:t>, these could be excellent models for the similar work that the Workgroup will be undertaking.  Dan will share these with Monica and Rich for sharing with the Workgroups as models and possible templates as they begin work.</w:t>
      </w:r>
    </w:p>
    <w:p w14:paraId="699EB2DC" w14:textId="77777777" w:rsidR="00453D90" w:rsidRPr="00585B6E" w:rsidRDefault="00B45E73" w:rsidP="00453D90">
      <w:pPr>
        <w:pStyle w:val="ListParagraph"/>
        <w:numPr>
          <w:ilvl w:val="1"/>
          <w:numId w:val="1"/>
        </w:numPr>
      </w:pPr>
      <w:r>
        <w:t>A suggestion, there are</w:t>
      </w:r>
      <w:r w:rsidR="00453D90">
        <w:t xml:space="preserve"> </w:t>
      </w:r>
      <w:r w:rsidR="00053635">
        <w:t>many</w:t>
      </w:r>
      <w:r w:rsidR="00453D90">
        <w:t xml:space="preserve"> </w:t>
      </w:r>
      <w:r w:rsidR="00053635">
        <w:t>organis</w:t>
      </w:r>
      <w:r>
        <w:t>ms</w:t>
      </w:r>
      <w:r w:rsidR="00453D90">
        <w:t xml:space="preserve">, </w:t>
      </w:r>
      <w:r w:rsidR="00053635">
        <w:t>acronyms</w:t>
      </w:r>
      <w:r w:rsidR="00453D90">
        <w:t xml:space="preserve">, </w:t>
      </w:r>
      <w:r>
        <w:t xml:space="preserve">and </w:t>
      </w:r>
      <w:r w:rsidR="00453D90">
        <w:t xml:space="preserve">process with </w:t>
      </w:r>
      <w:r w:rsidR="008B1C65">
        <w:t>technical</w:t>
      </w:r>
      <w:r w:rsidR="00453D90">
        <w:t xml:space="preserve"> names</w:t>
      </w:r>
      <w:r>
        <w:t xml:space="preserve"> that are and </w:t>
      </w:r>
      <w:r w:rsidRPr="00585B6E">
        <w:t>will be discussed during the year.  Most everyone doesn’t know some of these and it is im</w:t>
      </w:r>
      <w:r w:rsidR="00EE368C">
        <w:t>portant</w:t>
      </w:r>
      <w:r w:rsidRPr="00585B6E">
        <w:t xml:space="preserve"> to share this information for ready reference</w:t>
      </w:r>
      <w:r w:rsidR="00453D90" w:rsidRPr="00585B6E">
        <w:t xml:space="preserve">.  </w:t>
      </w:r>
      <w:r w:rsidR="00053635" w:rsidRPr="00585B6E">
        <w:t>Would</w:t>
      </w:r>
      <w:r w:rsidR="00453D90" w:rsidRPr="00585B6E">
        <w:t xml:space="preserve"> </w:t>
      </w:r>
      <w:r w:rsidR="00053635" w:rsidRPr="00585B6E">
        <w:t>help</w:t>
      </w:r>
      <w:r w:rsidR="00453D90" w:rsidRPr="00585B6E">
        <w:t xml:space="preserve"> to have an acronym annotated glossary, use for </w:t>
      </w:r>
      <w:r w:rsidR="00053635" w:rsidRPr="00585B6E">
        <w:t>onboarding</w:t>
      </w:r>
      <w:r w:rsidR="00453D90" w:rsidRPr="00585B6E">
        <w:t xml:space="preserve"> and as a resource </w:t>
      </w:r>
      <w:r w:rsidR="00053635" w:rsidRPr="00585B6E">
        <w:t>during</w:t>
      </w:r>
      <w:r w:rsidRPr="00585B6E">
        <w:t xml:space="preserve"> the process.  A d</w:t>
      </w:r>
      <w:r w:rsidR="00453D90" w:rsidRPr="00585B6E">
        <w:t>raft will be prepared for next meeting.</w:t>
      </w:r>
    </w:p>
    <w:p w14:paraId="08408834" w14:textId="77777777" w:rsidR="00D56606" w:rsidRPr="00585B6E" w:rsidRDefault="00453D90" w:rsidP="002D37DA">
      <w:pPr>
        <w:pStyle w:val="ListParagraph"/>
        <w:numPr>
          <w:ilvl w:val="0"/>
          <w:numId w:val="1"/>
        </w:numPr>
      </w:pPr>
      <w:r w:rsidRPr="00585B6E">
        <w:t>WG member</w:t>
      </w:r>
      <w:r w:rsidR="008B1C65" w:rsidRPr="00585B6E">
        <w:t xml:space="preserve"> recruitment</w:t>
      </w:r>
      <w:r w:rsidR="00D56606" w:rsidRPr="00585B6E">
        <w:t xml:space="preserve">.  </w:t>
      </w:r>
    </w:p>
    <w:p w14:paraId="2EB5E40C" w14:textId="77777777" w:rsidR="00585B6E" w:rsidRDefault="00585B6E" w:rsidP="00585B6E">
      <w:pPr>
        <w:pStyle w:val="ListParagraph"/>
        <w:numPr>
          <w:ilvl w:val="1"/>
          <w:numId w:val="1"/>
        </w:numPr>
      </w:pPr>
      <w:r>
        <w:t xml:space="preserve">Laboratory workgroup – Kelly and Pete will contact persons on the list </w:t>
      </w:r>
      <w:r w:rsidR="000C13D5">
        <w:t>that</w:t>
      </w:r>
      <w:r>
        <w:t xml:space="preserve"> do not have contact information, and contact possible Workgroup leadership to see if can do it.</w:t>
      </w:r>
      <w:r w:rsidR="000C13D5">
        <w:t xml:space="preserve">  Possible chair/deputy – Jean Pate</w:t>
      </w:r>
      <w:r w:rsidR="00EE368C">
        <w:t>l</w:t>
      </w:r>
      <w:r w:rsidR="000C13D5">
        <w:t xml:space="preserve"> would be good, but very busy; consider instead a public health and a clinical lab person (Janet </w:t>
      </w:r>
      <w:proofErr w:type="spellStart"/>
      <w:r w:rsidR="000C13D5">
        <w:t>Hindler</w:t>
      </w:r>
      <w:proofErr w:type="spellEnd"/>
      <w:r w:rsidR="000C13D5">
        <w:t xml:space="preserve"> or Romney) and Kim Musser would </w:t>
      </w:r>
      <w:bookmarkStart w:id="0" w:name="_GoBack"/>
      <w:bookmarkEnd w:id="0"/>
      <w:r w:rsidR="000C13D5">
        <w:t>be good candidates to explore.</w:t>
      </w:r>
    </w:p>
    <w:p w14:paraId="12FA59D5" w14:textId="77777777" w:rsidR="00585B6E" w:rsidRDefault="00585B6E" w:rsidP="00585B6E">
      <w:pPr>
        <w:pStyle w:val="ListParagraph"/>
        <w:numPr>
          <w:ilvl w:val="1"/>
          <w:numId w:val="1"/>
        </w:numPr>
      </w:pPr>
      <w:r>
        <w:t>Informatics – Marion will send contact information and names for additional members of the CP-CRE sub-Workgroup.</w:t>
      </w:r>
      <w:r w:rsidR="000C13D5">
        <w:t xml:space="preserve">  For chair/deputy – consider Patina </w:t>
      </w:r>
      <w:proofErr w:type="spellStart"/>
      <w:r w:rsidR="000C13D5">
        <w:t>Zarcone</w:t>
      </w:r>
      <w:proofErr w:type="spellEnd"/>
      <w:r w:rsidR="000C13D5">
        <w:t xml:space="preserve"> (Kelly could reach out as she works at APHL), Kathy Turner (but very busy), or Marisa </w:t>
      </w:r>
      <w:proofErr w:type="spellStart"/>
      <w:r w:rsidR="000C13D5">
        <w:t>D’Angeli</w:t>
      </w:r>
      <w:proofErr w:type="spellEnd"/>
      <w:r w:rsidR="000C13D5">
        <w:t xml:space="preserve"> would be good.</w:t>
      </w:r>
    </w:p>
    <w:p w14:paraId="29550012" w14:textId="77777777" w:rsidR="00585B6E" w:rsidRPr="005156E0" w:rsidRDefault="000C13D5" w:rsidP="00585B6E">
      <w:pPr>
        <w:pStyle w:val="ListParagraph"/>
        <w:numPr>
          <w:ilvl w:val="0"/>
          <w:numId w:val="1"/>
        </w:numPr>
      </w:pPr>
      <w:r>
        <w:t xml:space="preserve">Vendors – Wes engaged Chad Glover from BD And Rich and Monica had a very productive talk with </w:t>
      </w:r>
      <w:r w:rsidR="009951F3">
        <w:t>Chad</w:t>
      </w:r>
      <w:r>
        <w:t>.</w:t>
      </w:r>
      <w:r w:rsidR="00BE227C">
        <w:t xml:space="preserve">  He is interested, BD is </w:t>
      </w:r>
      <w:r w:rsidR="00BE227C" w:rsidRPr="009A68BA">
        <w:t>supportive, and thinks other vendors would likely be supportive and perhaps interested in participating.  The Core Workgroup decided vendors should not be regular members, but would be ideal for SMEs for the Workgroups, t</w:t>
      </w:r>
      <w:r w:rsidR="009B2AD7" w:rsidRPr="009A68BA">
        <w:t>h</w:t>
      </w:r>
      <w:r w:rsidR="00BE227C" w:rsidRPr="009A68BA">
        <w:t>at way there is room for any interested vendor and their expertise will be engaged.</w:t>
      </w:r>
      <w:r w:rsidR="00B06579" w:rsidRPr="009A68BA">
        <w:t xml:space="preserve">  We will develop a flyer, communication document for vendors to alert them</w:t>
      </w:r>
      <w:r w:rsidR="00C96DD2" w:rsidRPr="009A68BA">
        <w:t xml:space="preserve"> </w:t>
      </w:r>
      <w:r w:rsidR="00B06579" w:rsidRPr="009A68BA">
        <w:t>to</w:t>
      </w:r>
      <w:r w:rsidR="00C96DD2" w:rsidRPr="009A68BA">
        <w:t xml:space="preserve"> </w:t>
      </w:r>
      <w:r w:rsidR="00B06579" w:rsidRPr="009A68BA">
        <w:t xml:space="preserve">the TF and </w:t>
      </w:r>
      <w:r w:rsidR="00C96DD2" w:rsidRPr="009A68BA">
        <w:t>encourage</w:t>
      </w:r>
      <w:r w:rsidR="00B06579" w:rsidRPr="009A68BA">
        <w:t xml:space="preserve"> their </w:t>
      </w:r>
      <w:r w:rsidR="00C96DD2" w:rsidRPr="005156E0">
        <w:t>participation</w:t>
      </w:r>
      <w:r w:rsidR="00B06579" w:rsidRPr="005156E0">
        <w:t xml:space="preserve"> on the mailing list or a workgroup.</w:t>
      </w:r>
    </w:p>
    <w:p w14:paraId="3CF07527" w14:textId="77777777" w:rsidR="009B2AD7" w:rsidRPr="005156E0" w:rsidRDefault="009B2AD7" w:rsidP="002D37DA">
      <w:pPr>
        <w:pStyle w:val="ListParagraph"/>
        <w:numPr>
          <w:ilvl w:val="0"/>
          <w:numId w:val="1"/>
        </w:numPr>
      </w:pPr>
      <w:r w:rsidRPr="005156E0">
        <w:t>The email version of the Newsletter will be coming out.  We will also start working on the logo development process.</w:t>
      </w:r>
    </w:p>
    <w:p w14:paraId="6FCB1F00" w14:textId="77777777" w:rsidR="009A68BA" w:rsidRDefault="009A68BA" w:rsidP="002D37DA">
      <w:pPr>
        <w:pStyle w:val="ListParagraph"/>
        <w:numPr>
          <w:ilvl w:val="0"/>
          <w:numId w:val="1"/>
        </w:numPr>
      </w:pPr>
      <w:r w:rsidRPr="005156E0">
        <w:t>Charge documents.</w:t>
      </w:r>
      <w:r w:rsidR="005156E0" w:rsidRPr="005156E0">
        <w:t xml:space="preserve">  Edited to include information and resource flow diagramming, member types and group</w:t>
      </w:r>
      <w:r w:rsidR="005156E0">
        <w:t xml:space="preserve"> size, and early milestones.  Looked okay to group.  Monica and Rich will add </w:t>
      </w:r>
      <w:proofErr w:type="spellStart"/>
      <w:r w:rsidR="005156E0">
        <w:t>Lesliann’s</w:t>
      </w:r>
      <w:proofErr w:type="spellEnd"/>
      <w:r w:rsidR="005156E0">
        <w:t xml:space="preserve"> ideas for the informatics workgroup strategic objectives, and may follow-up with her on them for a group reminiscence, if needed.</w:t>
      </w:r>
    </w:p>
    <w:p w14:paraId="5E7127ED" w14:textId="77777777" w:rsidR="009B2AD7" w:rsidRPr="009B2AD7" w:rsidRDefault="009B2AD7" w:rsidP="002D37DA">
      <w:pPr>
        <w:pStyle w:val="ListParagraph"/>
        <w:numPr>
          <w:ilvl w:val="0"/>
          <w:numId w:val="1"/>
        </w:numPr>
      </w:pPr>
      <w:r w:rsidRPr="009A68BA">
        <w:lastRenderedPageBreak/>
        <w:t>A</w:t>
      </w:r>
      <w:r w:rsidR="009A68BA">
        <w:t>n</w:t>
      </w:r>
      <w:r w:rsidRPr="009A68BA">
        <w:t xml:space="preserve"> </w:t>
      </w:r>
      <w:r w:rsidR="009A68BA" w:rsidRPr="009A68BA">
        <w:t>algorithm</w:t>
      </w:r>
      <w:r w:rsidRPr="009A68BA">
        <w:t xml:space="preserve"> </w:t>
      </w:r>
      <w:r w:rsidR="009A68BA" w:rsidRPr="009A68BA">
        <w:t>for</w:t>
      </w:r>
      <w:r w:rsidRPr="009A68BA">
        <w:t xml:space="preserve"> the </w:t>
      </w:r>
      <w:r w:rsidR="009A68BA" w:rsidRPr="009A68BA">
        <w:t>onboarding</w:t>
      </w:r>
      <w:r w:rsidRPr="009A68BA">
        <w:t xml:space="preserve"> </w:t>
      </w:r>
      <w:r w:rsidR="009A68BA" w:rsidRPr="009A68BA">
        <w:t>processes was</w:t>
      </w:r>
      <w:r w:rsidRPr="009A68BA">
        <w:t xml:space="preserve"> </w:t>
      </w:r>
      <w:r w:rsidR="009A68BA" w:rsidRPr="009A68BA">
        <w:t>reviewed</w:t>
      </w:r>
      <w:r w:rsidRPr="009A68BA">
        <w:t xml:space="preserve">.  </w:t>
      </w:r>
      <w:r w:rsidR="009A68BA" w:rsidRPr="009A68BA">
        <w:t>Overall</w:t>
      </w:r>
      <w:r w:rsidRPr="009A68BA">
        <w:t xml:space="preserve"> looks good,</w:t>
      </w:r>
      <w:r w:rsidR="009A68BA" w:rsidRPr="009A68BA">
        <w:t xml:space="preserve"> </w:t>
      </w:r>
      <w:r w:rsidRPr="009A68BA">
        <w:t xml:space="preserve">but needs some </w:t>
      </w:r>
      <w:r w:rsidR="009A68BA" w:rsidRPr="009A68BA">
        <w:t>simpl</w:t>
      </w:r>
      <w:r w:rsidR="009A68BA">
        <w:t>if</w:t>
      </w:r>
      <w:r w:rsidR="009A68BA" w:rsidRPr="009A68BA">
        <w:t>ying</w:t>
      </w:r>
      <w:r w:rsidRPr="009A68BA">
        <w:t xml:space="preserve">.  </w:t>
      </w:r>
      <w:r w:rsidR="009A68BA" w:rsidRPr="009A68BA">
        <w:t>Individuals</w:t>
      </w:r>
      <w:r w:rsidRPr="009A68BA">
        <w:t xml:space="preserve"> should not be given a firm offer to </w:t>
      </w:r>
      <w:r w:rsidR="009A68BA" w:rsidRPr="009A68BA">
        <w:t>participate</w:t>
      </w:r>
      <w:r w:rsidRPr="009A68BA">
        <w:t xml:space="preserve"> until the Core </w:t>
      </w:r>
      <w:r w:rsidR="009A68BA" w:rsidRPr="009A68BA">
        <w:t>Workgroup</w:t>
      </w:r>
      <w:r w:rsidRPr="009A68BA">
        <w:t xml:space="preserve"> has discussed the individual’s </w:t>
      </w:r>
      <w:r w:rsidR="009A68BA" w:rsidRPr="009A68BA">
        <w:t>participation</w:t>
      </w:r>
      <w:r w:rsidRPr="009A68BA">
        <w:t>.  As l</w:t>
      </w:r>
      <w:r>
        <w:t>ong as Core membe</w:t>
      </w:r>
      <w:r w:rsidR="009A68BA">
        <w:t>r</w:t>
      </w:r>
      <w:r>
        <w:t xml:space="preserve">s </w:t>
      </w:r>
      <w:r w:rsidR="009951F3">
        <w:t xml:space="preserve">make </w:t>
      </w:r>
      <w:r>
        <w:t>that clea</w:t>
      </w:r>
      <w:r w:rsidR="009A68BA">
        <w:t>r</w:t>
      </w:r>
      <w:r>
        <w:t xml:space="preserve"> to individual</w:t>
      </w:r>
      <w:r w:rsidR="009951F3">
        <w:t>s</w:t>
      </w:r>
      <w:r>
        <w:t xml:space="preserve"> when answering inquiries or </w:t>
      </w:r>
      <w:r w:rsidR="009A68BA">
        <w:t>reaching out</w:t>
      </w:r>
      <w:r>
        <w:t xml:space="preserve"> to them, it should </w:t>
      </w:r>
      <w:r w:rsidR="009A68BA">
        <w:t>avoid</w:t>
      </w:r>
      <w:r>
        <w:t xml:space="preserve"> </w:t>
      </w:r>
      <w:r w:rsidR="009A68BA">
        <w:t>awkward</w:t>
      </w:r>
      <w:r>
        <w:t xml:space="preserve"> </w:t>
      </w:r>
      <w:r w:rsidR="009A68BA">
        <w:t>situations</w:t>
      </w:r>
      <w:r>
        <w:t>.</w:t>
      </w:r>
    </w:p>
    <w:p w14:paraId="3615A2B7" w14:textId="77777777" w:rsidR="00974DC8" w:rsidRDefault="009A68BA" w:rsidP="002D37DA">
      <w:pPr>
        <w:pStyle w:val="ListParagraph"/>
        <w:numPr>
          <w:ilvl w:val="0"/>
          <w:numId w:val="1"/>
        </w:numPr>
      </w:pPr>
      <w:r>
        <w:t>Scheduling fi</w:t>
      </w:r>
      <w:r w:rsidR="00EE368C">
        <w:t>r</w:t>
      </w:r>
      <w:r>
        <w:t xml:space="preserve">st work </w:t>
      </w:r>
      <w:r w:rsidR="00974DC8">
        <w:t>group</w:t>
      </w:r>
      <w:r>
        <w:t xml:space="preserve"> meetings – we aim to complete </w:t>
      </w:r>
      <w:r w:rsidR="001B7DDD">
        <w:t>recruitment</w:t>
      </w:r>
      <w:r>
        <w:t xml:space="preserve">, </w:t>
      </w:r>
      <w:r w:rsidR="001B7DDD">
        <w:t>identify</w:t>
      </w:r>
      <w:r>
        <w:t xml:space="preserve"> chai</w:t>
      </w:r>
      <w:r w:rsidR="001B7DDD">
        <w:t>r</w:t>
      </w:r>
      <w:r>
        <w:t xml:space="preserve">s, and </w:t>
      </w:r>
      <w:r w:rsidR="001B7DDD">
        <w:t>schedule</w:t>
      </w:r>
      <w:r>
        <w:t xml:space="preserve"> the </w:t>
      </w:r>
      <w:r w:rsidR="00974DC8">
        <w:t xml:space="preserve">first meeting of the </w:t>
      </w:r>
      <w:r w:rsidR="001B7DDD">
        <w:t>workgroup</w:t>
      </w:r>
      <w:r w:rsidR="00974DC8">
        <w:t xml:space="preserve"> (w</w:t>
      </w:r>
      <w:r w:rsidR="001B7DDD">
        <w:t>ith</w:t>
      </w:r>
      <w:r w:rsidR="00974DC8">
        <w:t xml:space="preserve"> </w:t>
      </w:r>
      <w:r w:rsidR="001B7DDD">
        <w:t>agenda</w:t>
      </w:r>
      <w:r w:rsidR="00974DC8">
        <w:t>) in August.  The first calls of the w</w:t>
      </w:r>
      <w:r w:rsidR="001B7DDD">
        <w:t>o</w:t>
      </w:r>
      <w:r w:rsidR="00974DC8">
        <w:t>r</w:t>
      </w:r>
      <w:r w:rsidR="001B7DDD">
        <w:t>kgroups</w:t>
      </w:r>
      <w:r w:rsidR="00974DC8">
        <w:t xml:space="preserve"> would </w:t>
      </w:r>
      <w:r w:rsidR="008B273D">
        <w:t>preferably</w:t>
      </w:r>
      <w:r w:rsidR="00974DC8">
        <w:t xml:space="preserve"> be in mid-September.</w:t>
      </w:r>
    </w:p>
    <w:p w14:paraId="7710045E" w14:textId="77777777" w:rsidR="00974DC8" w:rsidRDefault="008B273D" w:rsidP="002D37DA">
      <w:pPr>
        <w:pStyle w:val="ListParagraph"/>
        <w:numPr>
          <w:ilvl w:val="0"/>
          <w:numId w:val="1"/>
        </w:numPr>
      </w:pPr>
      <w:r>
        <w:t>An idea</w:t>
      </w:r>
      <w:r w:rsidR="00974DC8">
        <w:t xml:space="preserve"> for the </w:t>
      </w:r>
      <w:r>
        <w:t>November</w:t>
      </w:r>
      <w:r w:rsidR="00974DC8">
        <w:t xml:space="preserve"> in</w:t>
      </w:r>
      <w:r>
        <w:t>-person</w:t>
      </w:r>
      <w:r w:rsidR="00974DC8">
        <w:t xml:space="preserve"> mee</w:t>
      </w:r>
      <w:r>
        <w:t>ti</w:t>
      </w:r>
      <w:r w:rsidR="00974DC8">
        <w:t>ng in</w:t>
      </w:r>
      <w:r>
        <w:t xml:space="preserve"> Atlanta</w:t>
      </w:r>
      <w:r w:rsidR="00974DC8">
        <w:t xml:space="preserve"> – there are about 25 slots for </w:t>
      </w:r>
      <w:r w:rsidR="001B7DDD">
        <w:t>travelers</w:t>
      </w:r>
      <w:r w:rsidR="00974DC8">
        <w:t>.  One approach wou</w:t>
      </w:r>
      <w:r w:rsidR="001B7DDD">
        <w:t>l</w:t>
      </w:r>
      <w:r w:rsidR="00974DC8">
        <w:t xml:space="preserve">d be to have the </w:t>
      </w:r>
      <w:r w:rsidR="001B7DDD">
        <w:t>participant</w:t>
      </w:r>
      <w:r w:rsidR="00974DC8">
        <w:t xml:space="preserve"> be Core </w:t>
      </w:r>
      <w:r w:rsidR="001B7DDD">
        <w:t>Workgroup</w:t>
      </w:r>
      <w:r w:rsidR="00974DC8">
        <w:t xml:space="preserve">, staff, and workgroup chairs and </w:t>
      </w:r>
      <w:r w:rsidR="001B7DDD">
        <w:t>deputy</w:t>
      </w:r>
      <w:r w:rsidR="00974DC8">
        <w:t xml:space="preserve"> cha</w:t>
      </w:r>
      <w:r w:rsidR="009951F3">
        <w:t>i</w:t>
      </w:r>
      <w:r w:rsidR="00974DC8">
        <w:t xml:space="preserve">rs, and selected SMEs.  </w:t>
      </w:r>
    </w:p>
    <w:p w14:paraId="3C848BB3" w14:textId="77777777" w:rsidR="00453D90" w:rsidRDefault="00453D90" w:rsidP="002D37DA">
      <w:pPr>
        <w:pStyle w:val="ListParagraph"/>
        <w:numPr>
          <w:ilvl w:val="0"/>
          <w:numId w:val="1"/>
        </w:numPr>
      </w:pPr>
      <w:r>
        <w:t>Next steps:</w:t>
      </w:r>
    </w:p>
    <w:p w14:paraId="43F02E1D" w14:textId="77777777" w:rsidR="00453D90" w:rsidRDefault="00453D90" w:rsidP="00453D90">
      <w:pPr>
        <w:pStyle w:val="ListParagraph"/>
        <w:numPr>
          <w:ilvl w:val="1"/>
          <w:numId w:val="1"/>
        </w:numPr>
      </w:pPr>
      <w:r>
        <w:t>Dan will send M</w:t>
      </w:r>
      <w:r w:rsidR="005156E0">
        <w:t>onica and Rich</w:t>
      </w:r>
      <w:r>
        <w:t xml:space="preserve"> info flow </w:t>
      </w:r>
      <w:r w:rsidR="00DB0C57">
        <w:t>diagrams to share with wor</w:t>
      </w:r>
      <w:r>
        <w:t>kg</w:t>
      </w:r>
      <w:r w:rsidR="00DB0C57">
        <w:t>ro</w:t>
      </w:r>
      <w:r>
        <w:t>u</w:t>
      </w:r>
      <w:r w:rsidR="00DB0C57">
        <w:t>p</w:t>
      </w:r>
      <w:r>
        <w:t xml:space="preserve">s as models for their </w:t>
      </w:r>
      <w:r w:rsidR="00DB0C57">
        <w:t>diagramming</w:t>
      </w:r>
      <w:r>
        <w:t xml:space="preserve"> task. </w:t>
      </w:r>
    </w:p>
    <w:p w14:paraId="7025F170" w14:textId="77777777" w:rsidR="00453D90" w:rsidRDefault="00453D90" w:rsidP="00453D90">
      <w:pPr>
        <w:pStyle w:val="ListParagraph"/>
        <w:numPr>
          <w:ilvl w:val="1"/>
          <w:numId w:val="1"/>
        </w:numPr>
      </w:pPr>
      <w:r>
        <w:t>Annotated glossary draft for next Core call.</w:t>
      </w:r>
    </w:p>
    <w:p w14:paraId="7AAC4CE5" w14:textId="77777777" w:rsidR="00453D90" w:rsidRDefault="00DB0C57" w:rsidP="00453D90">
      <w:pPr>
        <w:pStyle w:val="ListParagraph"/>
        <w:numPr>
          <w:ilvl w:val="1"/>
          <w:numId w:val="1"/>
        </w:numPr>
      </w:pPr>
      <w:r>
        <w:t xml:space="preserve">Core Workgroup </w:t>
      </w:r>
      <w:r w:rsidR="00974DC8">
        <w:t>members will send contac</w:t>
      </w:r>
      <w:r>
        <w:t>t</w:t>
      </w:r>
      <w:r w:rsidR="00974DC8">
        <w:t xml:space="preserve"> </w:t>
      </w:r>
      <w:r>
        <w:t>information</w:t>
      </w:r>
      <w:r w:rsidR="00974DC8">
        <w:t xml:space="preserve"> on any remaining </w:t>
      </w:r>
      <w:r>
        <w:t>W</w:t>
      </w:r>
      <w:r w:rsidR="00974DC8">
        <w:t>or</w:t>
      </w:r>
      <w:r>
        <w:t xml:space="preserve">kgroup </w:t>
      </w:r>
      <w:r w:rsidR="00974DC8">
        <w:t>members or</w:t>
      </w:r>
      <w:r>
        <w:t xml:space="preserve"> </w:t>
      </w:r>
      <w:r w:rsidR="00974DC8">
        <w:t>candi</w:t>
      </w:r>
      <w:r>
        <w:t>dates</w:t>
      </w:r>
      <w:r w:rsidR="00974DC8">
        <w:t xml:space="preserve"> for which we do not</w:t>
      </w:r>
      <w:r>
        <w:t xml:space="preserve"> </w:t>
      </w:r>
      <w:r w:rsidR="00974DC8">
        <w:t>have that in</w:t>
      </w:r>
      <w:r>
        <w:t>f</w:t>
      </w:r>
      <w:r w:rsidR="00974DC8">
        <w:t>o</w:t>
      </w:r>
      <w:r>
        <w:t>r</w:t>
      </w:r>
      <w:r w:rsidR="00974DC8">
        <w:t>m</w:t>
      </w:r>
      <w:r>
        <w:t>at</w:t>
      </w:r>
      <w:r w:rsidR="00974DC8">
        <w:t>ion.</w:t>
      </w:r>
    </w:p>
    <w:p w14:paraId="3F0EED18" w14:textId="77777777" w:rsidR="00453D90" w:rsidRDefault="00974DC8" w:rsidP="00453D90">
      <w:pPr>
        <w:pStyle w:val="ListParagraph"/>
        <w:numPr>
          <w:ilvl w:val="1"/>
          <w:numId w:val="1"/>
        </w:numPr>
      </w:pPr>
      <w:r>
        <w:t xml:space="preserve">Staff will reach out to </w:t>
      </w:r>
      <w:r w:rsidR="00DB0C57">
        <w:t>possible</w:t>
      </w:r>
      <w:r>
        <w:t xml:space="preserve"> ch</w:t>
      </w:r>
      <w:r w:rsidR="00DB0C57">
        <w:t>a</w:t>
      </w:r>
      <w:r>
        <w:t>irs/dep</w:t>
      </w:r>
      <w:r w:rsidR="00DB0C57">
        <w:t>u</w:t>
      </w:r>
      <w:r>
        <w:t>ty c</w:t>
      </w:r>
      <w:r w:rsidR="00DB0C57">
        <w:t>h</w:t>
      </w:r>
      <w:r>
        <w:t>airs of wor</w:t>
      </w:r>
      <w:r w:rsidR="00DB0C57">
        <w:t>kgroups</w:t>
      </w:r>
      <w:r>
        <w:t>, and u</w:t>
      </w:r>
      <w:r w:rsidR="00DB0C57">
        <w:t>s</w:t>
      </w:r>
      <w:r>
        <w:t xml:space="preserve">e the </w:t>
      </w:r>
      <w:r w:rsidR="00DB0C57">
        <w:t>recruitment</w:t>
      </w:r>
      <w:r>
        <w:t>/</w:t>
      </w:r>
      <w:r w:rsidR="00DB0C57">
        <w:t>onboarding</w:t>
      </w:r>
      <w:r>
        <w:t xml:space="preserve"> process to c</w:t>
      </w:r>
      <w:r w:rsidR="00DB0C57">
        <w:t>o</w:t>
      </w:r>
      <w:r>
        <w:t>nfirm</w:t>
      </w:r>
      <w:r w:rsidR="00DB0C57">
        <w:t xml:space="preserve"> </w:t>
      </w:r>
      <w:r>
        <w:t xml:space="preserve">anyone not yet </w:t>
      </w:r>
      <w:r w:rsidR="00DB0C57">
        <w:t>confirmed</w:t>
      </w:r>
      <w:r>
        <w:t xml:space="preserve"> a</w:t>
      </w:r>
      <w:r w:rsidR="00DB0C57">
        <w:t>s participating</w:t>
      </w:r>
      <w:r>
        <w:t xml:space="preserve"> on</w:t>
      </w:r>
      <w:r w:rsidR="00DB0C57">
        <w:t xml:space="preserve"> </w:t>
      </w:r>
      <w:r>
        <w:t xml:space="preserve">a </w:t>
      </w:r>
      <w:r w:rsidR="00DB0C57">
        <w:t>workgroup</w:t>
      </w:r>
      <w:r>
        <w:t xml:space="preserve"> (these are non-Task Force </w:t>
      </w:r>
      <w:r w:rsidR="00DB0C57">
        <w:t>participants)</w:t>
      </w:r>
      <w:r>
        <w:t>.</w:t>
      </w:r>
    </w:p>
    <w:p w14:paraId="3AAA8DF5" w14:textId="77777777" w:rsidR="00974DC8" w:rsidRDefault="00974DC8" w:rsidP="00453D90">
      <w:pPr>
        <w:pStyle w:val="ListParagraph"/>
        <w:numPr>
          <w:ilvl w:val="1"/>
          <w:numId w:val="1"/>
        </w:numPr>
      </w:pPr>
      <w:r>
        <w:t>Should more disunion of the fall in-pe</w:t>
      </w:r>
      <w:r w:rsidR="001B7DDD">
        <w:t>rs</w:t>
      </w:r>
      <w:r>
        <w:t>on mee</w:t>
      </w:r>
      <w:r w:rsidR="00DB0C57">
        <w:t>t</w:t>
      </w:r>
      <w:r>
        <w:t xml:space="preserve">ing on next week’s Core </w:t>
      </w:r>
      <w:r w:rsidR="00DB0C57">
        <w:t>Workgroup</w:t>
      </w:r>
      <w:r>
        <w:t xml:space="preserve"> agenda.</w:t>
      </w:r>
    </w:p>
    <w:p w14:paraId="3C14BA7C" w14:textId="77777777" w:rsidR="00974DC8" w:rsidRDefault="00974DC8" w:rsidP="00453D90">
      <w:pPr>
        <w:pStyle w:val="ListParagraph"/>
        <w:numPr>
          <w:ilvl w:val="1"/>
          <w:numId w:val="1"/>
        </w:numPr>
      </w:pPr>
      <w:r>
        <w:t>Staff and Co-chairs will h</w:t>
      </w:r>
      <w:r w:rsidR="00DB0C57">
        <w:t xml:space="preserve">old </w:t>
      </w:r>
      <w:r>
        <w:t>a call on</w:t>
      </w:r>
      <w:r w:rsidR="00DB0C57">
        <w:t xml:space="preserve"> Thursday</w:t>
      </w:r>
      <w:r>
        <w:t xml:space="preserve"> 8/10 (except for Dan, who will be on </w:t>
      </w:r>
      <w:r w:rsidR="00DB0C57">
        <w:t>vacation</w:t>
      </w:r>
      <w:r>
        <w:t>)</w:t>
      </w:r>
      <w:r w:rsidR="00EE368C">
        <w:t>.</w:t>
      </w:r>
    </w:p>
    <w:p w14:paraId="0242EFA8" w14:textId="77777777" w:rsidR="002D37DA" w:rsidRDefault="00EE368C" w:rsidP="00453D90">
      <w:pPr>
        <w:pStyle w:val="ListParagraph"/>
        <w:numPr>
          <w:ilvl w:val="0"/>
          <w:numId w:val="1"/>
        </w:numPr>
      </w:pPr>
      <w:r>
        <w:t>Next Core call is 8/16</w:t>
      </w:r>
      <w:r w:rsidR="002D37DA">
        <w:t>/17</w:t>
      </w:r>
    </w:p>
    <w:p w14:paraId="5CF0B3E1" w14:textId="77777777" w:rsidR="00A04356" w:rsidRDefault="00A04356" w:rsidP="00A04356"/>
    <w:sectPr w:rsidR="00A043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75F5B" w14:textId="77777777" w:rsidR="00197309" w:rsidRDefault="00197309" w:rsidP="00187C9D">
      <w:pPr>
        <w:spacing w:after="0" w:line="240" w:lineRule="auto"/>
      </w:pPr>
      <w:r>
        <w:separator/>
      </w:r>
    </w:p>
  </w:endnote>
  <w:endnote w:type="continuationSeparator" w:id="0">
    <w:p w14:paraId="06128F0F" w14:textId="77777777" w:rsidR="00197309" w:rsidRDefault="00197309"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30F5A" w14:textId="77777777" w:rsidR="009A68BA" w:rsidRDefault="009A68B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7220"/>
      <w:docPartObj>
        <w:docPartGallery w:val="Page Numbers (Bottom of Page)"/>
        <w:docPartUnique/>
      </w:docPartObj>
    </w:sdtPr>
    <w:sdtEndPr>
      <w:rPr>
        <w:noProof/>
      </w:rPr>
    </w:sdtEndPr>
    <w:sdtContent>
      <w:p w14:paraId="0D62AD22" w14:textId="77777777" w:rsidR="009A68BA" w:rsidRDefault="009A68BA">
        <w:pPr>
          <w:pStyle w:val="Footer"/>
          <w:jc w:val="center"/>
        </w:pPr>
        <w:r>
          <w:fldChar w:fldCharType="begin"/>
        </w:r>
        <w:r>
          <w:instrText xml:space="preserve"> PAGE   \* MERGEFORMAT </w:instrText>
        </w:r>
        <w:r>
          <w:fldChar w:fldCharType="separate"/>
        </w:r>
        <w:r w:rsidR="009E6774">
          <w:rPr>
            <w:noProof/>
          </w:rPr>
          <w:t>1</w:t>
        </w:r>
        <w:r>
          <w:rPr>
            <w:noProof/>
          </w:rPr>
          <w:fldChar w:fldCharType="end"/>
        </w:r>
      </w:p>
    </w:sdtContent>
  </w:sdt>
  <w:p w14:paraId="1D989BEA" w14:textId="77777777" w:rsidR="009A68BA" w:rsidRDefault="009A68B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025DF" w14:textId="77777777" w:rsidR="009A68BA" w:rsidRDefault="009A68B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51E50" w14:textId="77777777" w:rsidR="00197309" w:rsidRDefault="00197309" w:rsidP="00187C9D">
      <w:pPr>
        <w:spacing w:after="0" w:line="240" w:lineRule="auto"/>
      </w:pPr>
      <w:r>
        <w:separator/>
      </w:r>
    </w:p>
  </w:footnote>
  <w:footnote w:type="continuationSeparator" w:id="0">
    <w:p w14:paraId="03014166" w14:textId="77777777" w:rsidR="00197309" w:rsidRDefault="00197309" w:rsidP="00187C9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9A21E" w14:textId="77777777" w:rsidR="009A68BA" w:rsidRDefault="009A68B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C4E84" w14:textId="77777777" w:rsidR="009A68BA" w:rsidRDefault="009A68B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F4257" w14:textId="77777777" w:rsidR="009A68BA" w:rsidRDefault="009A68B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46060"/>
    <w:rsid w:val="00053635"/>
    <w:rsid w:val="0007533D"/>
    <w:rsid w:val="00075E9B"/>
    <w:rsid w:val="00077052"/>
    <w:rsid w:val="00093FD8"/>
    <w:rsid w:val="000C13D5"/>
    <w:rsid w:val="000E19CB"/>
    <w:rsid w:val="001038B1"/>
    <w:rsid w:val="00122137"/>
    <w:rsid w:val="001275F5"/>
    <w:rsid w:val="00187C9D"/>
    <w:rsid w:val="00197309"/>
    <w:rsid w:val="001A15A8"/>
    <w:rsid w:val="001B73C0"/>
    <w:rsid w:val="001B7DDD"/>
    <w:rsid w:val="00231300"/>
    <w:rsid w:val="002340B2"/>
    <w:rsid w:val="0026685C"/>
    <w:rsid w:val="00266F6D"/>
    <w:rsid w:val="002732D1"/>
    <w:rsid w:val="00294B8C"/>
    <w:rsid w:val="002D37DA"/>
    <w:rsid w:val="00314B75"/>
    <w:rsid w:val="003468AC"/>
    <w:rsid w:val="00364D72"/>
    <w:rsid w:val="00373B5B"/>
    <w:rsid w:val="00396AF3"/>
    <w:rsid w:val="003C4C2C"/>
    <w:rsid w:val="003C6896"/>
    <w:rsid w:val="003D096F"/>
    <w:rsid w:val="003E0291"/>
    <w:rsid w:val="003E6083"/>
    <w:rsid w:val="003F2F32"/>
    <w:rsid w:val="003F49D9"/>
    <w:rsid w:val="00405E02"/>
    <w:rsid w:val="004234BF"/>
    <w:rsid w:val="00445060"/>
    <w:rsid w:val="00453D90"/>
    <w:rsid w:val="00460046"/>
    <w:rsid w:val="00461340"/>
    <w:rsid w:val="00462EC6"/>
    <w:rsid w:val="004C0D06"/>
    <w:rsid w:val="004F626E"/>
    <w:rsid w:val="004F7582"/>
    <w:rsid w:val="0050692E"/>
    <w:rsid w:val="00510A28"/>
    <w:rsid w:val="005156E0"/>
    <w:rsid w:val="00517D1A"/>
    <w:rsid w:val="00554D66"/>
    <w:rsid w:val="005551FC"/>
    <w:rsid w:val="00573016"/>
    <w:rsid w:val="00574E1F"/>
    <w:rsid w:val="00585A4B"/>
    <w:rsid w:val="00585B6E"/>
    <w:rsid w:val="005912BC"/>
    <w:rsid w:val="00593FDD"/>
    <w:rsid w:val="005A1219"/>
    <w:rsid w:val="005B5244"/>
    <w:rsid w:val="005E4BC7"/>
    <w:rsid w:val="006007C6"/>
    <w:rsid w:val="00606C26"/>
    <w:rsid w:val="006259F2"/>
    <w:rsid w:val="0063352D"/>
    <w:rsid w:val="00671E82"/>
    <w:rsid w:val="00675C3D"/>
    <w:rsid w:val="006A4083"/>
    <w:rsid w:val="006B2C9E"/>
    <w:rsid w:val="006B4509"/>
    <w:rsid w:val="006D5E71"/>
    <w:rsid w:val="006E4E3B"/>
    <w:rsid w:val="006F519B"/>
    <w:rsid w:val="00702E4A"/>
    <w:rsid w:val="00715262"/>
    <w:rsid w:val="00772D75"/>
    <w:rsid w:val="00777270"/>
    <w:rsid w:val="0079402D"/>
    <w:rsid w:val="00794A06"/>
    <w:rsid w:val="00797563"/>
    <w:rsid w:val="007D0687"/>
    <w:rsid w:val="007E1E10"/>
    <w:rsid w:val="007E2E5D"/>
    <w:rsid w:val="007E58EE"/>
    <w:rsid w:val="0080550C"/>
    <w:rsid w:val="008235E3"/>
    <w:rsid w:val="00826803"/>
    <w:rsid w:val="00831759"/>
    <w:rsid w:val="008348F1"/>
    <w:rsid w:val="00894761"/>
    <w:rsid w:val="008A63A7"/>
    <w:rsid w:val="008A6E25"/>
    <w:rsid w:val="008B1C65"/>
    <w:rsid w:val="008B273D"/>
    <w:rsid w:val="008B4A12"/>
    <w:rsid w:val="008C5036"/>
    <w:rsid w:val="008F01EA"/>
    <w:rsid w:val="00903409"/>
    <w:rsid w:val="009234F8"/>
    <w:rsid w:val="00925A82"/>
    <w:rsid w:val="00933AB6"/>
    <w:rsid w:val="0094371D"/>
    <w:rsid w:val="00972810"/>
    <w:rsid w:val="00974DC8"/>
    <w:rsid w:val="009905DE"/>
    <w:rsid w:val="009951F3"/>
    <w:rsid w:val="009953A2"/>
    <w:rsid w:val="009A68BA"/>
    <w:rsid w:val="009B2AD7"/>
    <w:rsid w:val="009B631D"/>
    <w:rsid w:val="009D4627"/>
    <w:rsid w:val="009E1124"/>
    <w:rsid w:val="009E15EA"/>
    <w:rsid w:val="009E6774"/>
    <w:rsid w:val="00A04356"/>
    <w:rsid w:val="00A07431"/>
    <w:rsid w:val="00A24DFC"/>
    <w:rsid w:val="00A41BF7"/>
    <w:rsid w:val="00A441B0"/>
    <w:rsid w:val="00A537A6"/>
    <w:rsid w:val="00A7670C"/>
    <w:rsid w:val="00A770D0"/>
    <w:rsid w:val="00A802FB"/>
    <w:rsid w:val="00A871C7"/>
    <w:rsid w:val="00A916D4"/>
    <w:rsid w:val="00AB4D4C"/>
    <w:rsid w:val="00AC3E5B"/>
    <w:rsid w:val="00AE0EE4"/>
    <w:rsid w:val="00B06579"/>
    <w:rsid w:val="00B10E2F"/>
    <w:rsid w:val="00B163AE"/>
    <w:rsid w:val="00B44E4D"/>
    <w:rsid w:val="00B45E73"/>
    <w:rsid w:val="00B62598"/>
    <w:rsid w:val="00B7724C"/>
    <w:rsid w:val="00BA0E8B"/>
    <w:rsid w:val="00BB10A7"/>
    <w:rsid w:val="00BB77DE"/>
    <w:rsid w:val="00BE227C"/>
    <w:rsid w:val="00BE2819"/>
    <w:rsid w:val="00BE7971"/>
    <w:rsid w:val="00BF338A"/>
    <w:rsid w:val="00C0041E"/>
    <w:rsid w:val="00C100C5"/>
    <w:rsid w:val="00C15509"/>
    <w:rsid w:val="00C17937"/>
    <w:rsid w:val="00C278D9"/>
    <w:rsid w:val="00C354D9"/>
    <w:rsid w:val="00C96D96"/>
    <w:rsid w:val="00C96DD2"/>
    <w:rsid w:val="00C96FE3"/>
    <w:rsid w:val="00CA49BE"/>
    <w:rsid w:val="00CA748E"/>
    <w:rsid w:val="00CB440F"/>
    <w:rsid w:val="00CC5553"/>
    <w:rsid w:val="00CD52EC"/>
    <w:rsid w:val="00D04C48"/>
    <w:rsid w:val="00D464B6"/>
    <w:rsid w:val="00D51121"/>
    <w:rsid w:val="00D56606"/>
    <w:rsid w:val="00D904E0"/>
    <w:rsid w:val="00D91C09"/>
    <w:rsid w:val="00DB0C57"/>
    <w:rsid w:val="00DB1CB7"/>
    <w:rsid w:val="00DC4962"/>
    <w:rsid w:val="00DC6FB4"/>
    <w:rsid w:val="00DF63DE"/>
    <w:rsid w:val="00E0015D"/>
    <w:rsid w:val="00E27C35"/>
    <w:rsid w:val="00E333DC"/>
    <w:rsid w:val="00E40428"/>
    <w:rsid w:val="00E56CCD"/>
    <w:rsid w:val="00E57C29"/>
    <w:rsid w:val="00EE368C"/>
    <w:rsid w:val="00F00FFC"/>
    <w:rsid w:val="00F07041"/>
    <w:rsid w:val="00F238AD"/>
    <w:rsid w:val="00F37CC3"/>
    <w:rsid w:val="00F463A8"/>
    <w:rsid w:val="00F743C3"/>
    <w:rsid w:val="00F8187A"/>
    <w:rsid w:val="00F865C0"/>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1124B"/>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2466C-2DCE-8541-AC63-D43640051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3983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Monica Huang</cp:lastModifiedBy>
  <cp:revision>3</cp:revision>
  <cp:lastPrinted>2017-08-09T15:37:00Z</cp:lastPrinted>
  <dcterms:created xsi:type="dcterms:W3CDTF">2017-08-18T05:01:00Z</dcterms:created>
  <dcterms:modified xsi:type="dcterms:W3CDTF">2017-08-18T13:37:00Z</dcterms:modified>
</cp:coreProperties>
</file>