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B81A0" w14:textId="11AFBE41" w:rsidR="00933AB6" w:rsidRPr="00C100C5" w:rsidRDefault="00933AB6" w:rsidP="00933AB6">
      <w:pPr>
        <w:rPr>
          <w:b/>
        </w:rPr>
      </w:pPr>
      <w:r w:rsidRPr="00C100C5">
        <w:rPr>
          <w:b/>
        </w:rPr>
        <w:t xml:space="preserve">Notes from </w:t>
      </w:r>
      <w:r w:rsidR="00B96DE4">
        <w:rPr>
          <w:b/>
        </w:rPr>
        <w:t>F</w:t>
      </w:r>
      <w:r w:rsidR="008D0F46">
        <w:rPr>
          <w:b/>
        </w:rPr>
        <w:t>e</w:t>
      </w:r>
      <w:r w:rsidR="00B96DE4">
        <w:rPr>
          <w:b/>
        </w:rPr>
        <w:t xml:space="preserve">bruary </w:t>
      </w:r>
      <w:r w:rsidR="00B45466">
        <w:rPr>
          <w:b/>
        </w:rPr>
        <w:t>20</w:t>
      </w:r>
      <w:r w:rsidR="008B7CBE">
        <w:rPr>
          <w:b/>
        </w:rPr>
        <w:t>, 2019</w:t>
      </w:r>
      <w:r w:rsidRPr="00C100C5">
        <w:rPr>
          <w:b/>
        </w:rPr>
        <w:t xml:space="preserve"> AR</w:t>
      </w:r>
      <w:r w:rsidR="008B7CBE">
        <w:rPr>
          <w:b/>
        </w:rPr>
        <w:t>S</w:t>
      </w:r>
      <w:r w:rsidRPr="00C100C5">
        <w:rPr>
          <w:b/>
        </w:rPr>
        <w:t xml:space="preserve">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  <w:r w:rsidR="00CD4C7C">
        <w:rPr>
          <w:b/>
        </w:rPr>
        <w:t xml:space="preserve">   </w:t>
      </w:r>
    </w:p>
    <w:p w14:paraId="0FD8940C" w14:textId="2393A6F1" w:rsidR="00933AB6" w:rsidRPr="00A770D0" w:rsidRDefault="00933AB6" w:rsidP="00933AB6">
      <w:bookmarkStart w:id="0" w:name="_GoBack"/>
      <w:r>
        <w:t xml:space="preserve">On the call: </w:t>
      </w:r>
      <w:r w:rsidR="00C96FE3">
        <w:t xml:space="preserve"> </w:t>
      </w:r>
      <w:r w:rsidR="003E00E1">
        <w:t xml:space="preserve"> Dan Pollack,</w:t>
      </w:r>
      <w:r w:rsidR="006A4083">
        <w:t xml:space="preserve"> </w:t>
      </w:r>
      <w:r w:rsidR="00B45466">
        <w:t xml:space="preserve">Pete Shult, Jeff Engel, </w:t>
      </w:r>
      <w:r w:rsidR="00B96DE4">
        <w:t>W</w:t>
      </w:r>
      <w:r w:rsidR="00CC080A">
        <w:t>es Kennemore</w:t>
      </w:r>
      <w:r w:rsidR="00103DDB">
        <w:t xml:space="preserve">, </w:t>
      </w:r>
      <w:r w:rsidR="00B45466">
        <w:t>Lesliann Helmus</w:t>
      </w:r>
      <w:r w:rsidR="00C33F79">
        <w:t>,</w:t>
      </w:r>
      <w:r w:rsidR="008B7CBE">
        <w:t xml:space="preserve"> </w:t>
      </w:r>
      <w:r w:rsidR="00B45466">
        <w:t>Marion Kainer-</w:t>
      </w:r>
      <w:bookmarkEnd w:id="0"/>
      <w:r w:rsidR="00B45466">
        <w:t xml:space="preserve">tanned and rested, </w:t>
      </w:r>
      <w:r w:rsidR="008B7CBE">
        <w:t xml:space="preserve">Dawn Sievert, </w:t>
      </w:r>
      <w:r w:rsidR="00B45466">
        <w:t xml:space="preserve">Kelly Wroblewski, </w:t>
      </w:r>
      <w:r w:rsidR="008B7CBE">
        <w:t xml:space="preserve">Brooke Beaulieu, </w:t>
      </w:r>
      <w:r>
        <w:t>Rich</w:t>
      </w:r>
      <w:r w:rsidR="00396AF3">
        <w:t xml:space="preserve"> </w:t>
      </w:r>
      <w:r w:rsidR="00396AF3" w:rsidRPr="00A770D0">
        <w:t>Melchreit</w:t>
      </w:r>
      <w:r w:rsidR="006E4E3B">
        <w:t xml:space="preserve"> </w:t>
      </w:r>
    </w:p>
    <w:p w14:paraId="262B875C" w14:textId="7F480715" w:rsidR="00D70620" w:rsidRDefault="008D0F46" w:rsidP="00A308C1">
      <w:pPr>
        <w:pStyle w:val="ListParagraph"/>
        <w:numPr>
          <w:ilvl w:val="0"/>
          <w:numId w:val="1"/>
        </w:numPr>
      </w:pPr>
      <w:r>
        <w:t xml:space="preserve">Minutes from </w:t>
      </w:r>
      <w:r w:rsidR="00B45466">
        <w:t>February 6th</w:t>
      </w:r>
      <w:r>
        <w:t xml:space="preserve"> were reviewed and accepted </w:t>
      </w:r>
      <w:r w:rsidR="00B45466">
        <w:t>with a typo correction</w:t>
      </w:r>
      <w:r w:rsidR="00CF3A1B">
        <w:t>.</w:t>
      </w:r>
    </w:p>
    <w:p w14:paraId="593EAAC7" w14:textId="1EFEBB59" w:rsidR="00B45466" w:rsidRDefault="00B45466" w:rsidP="002D37DA">
      <w:pPr>
        <w:pStyle w:val="ListParagraph"/>
        <w:numPr>
          <w:ilvl w:val="0"/>
          <w:numId w:val="1"/>
        </w:numPr>
      </w:pPr>
      <w:r>
        <w:t xml:space="preserve">Current status of the </w:t>
      </w:r>
      <w:r w:rsidR="008D0F46">
        <w:t>Work Groups</w:t>
      </w:r>
      <w:r w:rsidR="003B7392">
        <w:t>:</w:t>
      </w:r>
    </w:p>
    <w:p w14:paraId="5D4604A9" w14:textId="34198231" w:rsidR="003B7392" w:rsidRDefault="003B7392" w:rsidP="00B45466">
      <w:pPr>
        <w:pStyle w:val="ListParagraph"/>
        <w:numPr>
          <w:ilvl w:val="1"/>
          <w:numId w:val="1"/>
        </w:numPr>
      </w:pPr>
      <w:r>
        <w:t>In general – all began calls last week, enrollment numbers 14-2</w:t>
      </w:r>
      <w:r w:rsidR="007934D2">
        <w:t>6 per WG</w:t>
      </w:r>
      <w:r>
        <w:t>, developing tactical “to do” list plans, arranging for briefings by SMEs, are awa</w:t>
      </w:r>
      <w:r w:rsidR="007934D2">
        <w:t>re</w:t>
      </w:r>
      <w:r>
        <w:t xml:space="preserve"> their focus should be to accomplish what they can by end of June, and we will report in the Year 3 final report on their advice for next steps beyond that point. </w:t>
      </w:r>
    </w:p>
    <w:p w14:paraId="7BDF0FCB" w14:textId="01BBF188" w:rsidR="00B45466" w:rsidRDefault="00B45466" w:rsidP="00B45466">
      <w:pPr>
        <w:pStyle w:val="ListParagraph"/>
        <w:numPr>
          <w:ilvl w:val="1"/>
          <w:numId w:val="1"/>
        </w:numPr>
      </w:pPr>
      <w:r>
        <w:t>Work group 1:</w:t>
      </w:r>
      <w:r w:rsidR="008D0F46">
        <w:t xml:space="preserve"> </w:t>
      </w:r>
      <w:r>
        <w:t xml:space="preserve">Standardization, ELR, accession numbers </w:t>
      </w:r>
      <w:r w:rsidR="0008272F">
        <w:t xml:space="preserve">– Scott Troppy is lead, group is working on </w:t>
      </w:r>
      <w:r w:rsidR="00D43952">
        <w:t>assigning</w:t>
      </w:r>
      <w:r w:rsidR="0008272F">
        <w:t xml:space="preserve"> diffe</w:t>
      </w:r>
      <w:r w:rsidR="00D43952">
        <w:t>re</w:t>
      </w:r>
      <w:r w:rsidR="0008272F">
        <w:t xml:space="preserve">nt tasks related to </w:t>
      </w:r>
      <w:r w:rsidR="00D43952">
        <w:t>recommendation</w:t>
      </w:r>
      <w:r w:rsidR="0008272F">
        <w:t xml:space="preserve"> </w:t>
      </w:r>
      <w:r w:rsidR="00D43952">
        <w:t>implementation</w:t>
      </w:r>
      <w:r w:rsidR="0008272F">
        <w:t xml:space="preserve"> to different WG </w:t>
      </w:r>
      <w:r w:rsidR="00D43952">
        <w:t>members.</w:t>
      </w:r>
    </w:p>
    <w:p w14:paraId="330C3D20" w14:textId="2C0FE0C2" w:rsidR="00B45466" w:rsidRDefault="00B45466" w:rsidP="00B45466">
      <w:pPr>
        <w:pStyle w:val="ListParagraph"/>
        <w:numPr>
          <w:ilvl w:val="1"/>
          <w:numId w:val="1"/>
        </w:numPr>
      </w:pPr>
      <w:r>
        <w:t xml:space="preserve">Work Group 2: Suppression, </w:t>
      </w:r>
      <w:r w:rsidR="003B7392">
        <w:t xml:space="preserve">breakpoints </w:t>
      </w:r>
      <w:r w:rsidR="0008272F">
        <w:t>–</w:t>
      </w:r>
      <w:r w:rsidR="003B7392">
        <w:t xml:space="preserve"> </w:t>
      </w:r>
      <w:r w:rsidR="00D43952">
        <w:t xml:space="preserve">Megin Nichols is lead, </w:t>
      </w:r>
      <w:r w:rsidR="0008272F">
        <w:t>made some headway on identifying vendor and manufacturer groups to approach for collaboration, need ac</w:t>
      </w:r>
      <w:r w:rsidR="007934D2">
        <w:t>c</w:t>
      </w:r>
      <w:r w:rsidR="0008272F">
        <w:t>es</w:t>
      </w:r>
      <w:r w:rsidR="007934D2">
        <w:t>s</w:t>
      </w:r>
      <w:r w:rsidR="0008272F">
        <w:t xml:space="preserve"> to CLSI M100 (which is free online)</w:t>
      </w:r>
      <w:r w:rsidR="00D43952">
        <w:t>.</w:t>
      </w:r>
    </w:p>
    <w:p w14:paraId="14B5BC4F" w14:textId="29622422" w:rsidR="00FA327C" w:rsidRDefault="00B45466" w:rsidP="00B45466">
      <w:pPr>
        <w:pStyle w:val="ListParagraph"/>
        <w:numPr>
          <w:ilvl w:val="1"/>
          <w:numId w:val="1"/>
        </w:numPr>
      </w:pPr>
      <w:r>
        <w:t>Work Group 3: MMG - finished</w:t>
      </w:r>
      <w:r w:rsidR="00035AEA">
        <w:t>.</w:t>
      </w:r>
    </w:p>
    <w:p w14:paraId="7A47DEB7" w14:textId="782E4FAF" w:rsidR="00B45466" w:rsidRDefault="00B45466" w:rsidP="00B45466">
      <w:pPr>
        <w:pStyle w:val="ListParagraph"/>
        <w:numPr>
          <w:ilvl w:val="1"/>
          <w:numId w:val="1"/>
        </w:numPr>
      </w:pPr>
      <w:r>
        <w:t>Work Grou</w:t>
      </w:r>
      <w:r w:rsidR="003B7392">
        <w:t>p</w:t>
      </w:r>
      <w:r>
        <w:t xml:space="preserve"> 4: NHSN, tracking </w:t>
      </w:r>
      <w:r w:rsidR="003B7392">
        <w:t>registries</w:t>
      </w:r>
      <w:r>
        <w:t xml:space="preserve"> </w:t>
      </w:r>
      <w:r w:rsidR="0008272F">
        <w:t>–</w:t>
      </w:r>
      <w:r w:rsidR="00610888">
        <w:t xml:space="preserve"> </w:t>
      </w:r>
      <w:r w:rsidR="002F5B4A">
        <w:t xml:space="preserve">DJ Shannon is lead, </w:t>
      </w:r>
      <w:r w:rsidR="00610888">
        <w:t>Amy W</w:t>
      </w:r>
      <w:r w:rsidR="002F5B4A">
        <w:t xml:space="preserve">ebb from NHSN will give </w:t>
      </w:r>
      <w:r w:rsidR="00D275B2">
        <w:t>background</w:t>
      </w:r>
      <w:r w:rsidR="002F5B4A">
        <w:t xml:space="preserve"> </w:t>
      </w:r>
      <w:r w:rsidR="00D275B2">
        <w:t>information</w:t>
      </w:r>
      <w:r w:rsidR="002F5B4A">
        <w:t xml:space="preserve"> on AUR uptake issues</w:t>
      </w:r>
      <w:r w:rsidR="00156781">
        <w:t>.  The Grou</w:t>
      </w:r>
      <w:r w:rsidR="002F5B4A">
        <w:t xml:space="preserve">p will get </w:t>
      </w:r>
      <w:r w:rsidR="00156781">
        <w:t>briefings</w:t>
      </w:r>
      <w:r w:rsidR="002F5B4A">
        <w:t xml:space="preserve"> from XDRO registry (Erica </w:t>
      </w:r>
      <w:proofErr w:type="spellStart"/>
      <w:r w:rsidR="002F5B4A">
        <w:t>Runningdeer</w:t>
      </w:r>
      <w:proofErr w:type="spellEnd"/>
      <w:r w:rsidR="002F5B4A">
        <w:t>), MAVEN (Scott Tro</w:t>
      </w:r>
      <w:r w:rsidR="00D275B2">
        <w:t>p</w:t>
      </w:r>
      <w:r w:rsidR="002F5B4A">
        <w:t>py, MA), and NBS-</w:t>
      </w:r>
      <w:proofErr w:type="spellStart"/>
      <w:r w:rsidR="002F5B4A">
        <w:t>REDCap</w:t>
      </w:r>
      <w:proofErr w:type="spellEnd"/>
      <w:r w:rsidR="002F5B4A">
        <w:t xml:space="preserve"> Marion </w:t>
      </w:r>
      <w:proofErr w:type="spellStart"/>
      <w:r w:rsidR="002F5B4A">
        <w:t>Kainer</w:t>
      </w:r>
      <w:proofErr w:type="spellEnd"/>
      <w:r w:rsidR="002F5B4A">
        <w:t xml:space="preserve"> will be invited.</w:t>
      </w:r>
      <w:r w:rsidR="00156781">
        <w:t xml:space="preserve">  DPQP is having discussions on this issue, Dan Pollack said that he, Wes Kennemore, and Sheri Tejeda, would b</w:t>
      </w:r>
      <w:r w:rsidR="007934D2">
        <w:t>e</w:t>
      </w:r>
      <w:r w:rsidR="00156781">
        <w:t xml:space="preserve"> happy to present to the group on behalf of DHQP.</w:t>
      </w:r>
    </w:p>
    <w:p w14:paraId="30B63E48" w14:textId="4855E2A0" w:rsidR="0008272F" w:rsidRDefault="0008272F" w:rsidP="00B45466">
      <w:pPr>
        <w:pStyle w:val="ListParagraph"/>
        <w:numPr>
          <w:ilvl w:val="1"/>
          <w:numId w:val="1"/>
        </w:numPr>
      </w:pPr>
      <w:r>
        <w:t xml:space="preserve">Work Group 5: </w:t>
      </w:r>
      <w:r w:rsidR="00B557B6">
        <w:t xml:space="preserve">Colonization, jurisdictional cumulative antibiograms </w:t>
      </w:r>
      <w:r w:rsidR="001D04C3">
        <w:t>–</w:t>
      </w:r>
      <w:r w:rsidR="00B557B6">
        <w:t xml:space="preserve"> </w:t>
      </w:r>
      <w:r w:rsidR="001D04C3">
        <w:t xml:space="preserve">Brooke and Rich M had a call with Rich Danila to set up a telephonic “focus </w:t>
      </w:r>
      <w:r w:rsidR="00B23B9B">
        <w:t>group</w:t>
      </w:r>
      <w:r w:rsidR="001D04C3">
        <w:t>” of Stat</w:t>
      </w:r>
      <w:r w:rsidR="008562F7">
        <w:t>e</w:t>
      </w:r>
      <w:r w:rsidR="001D04C3">
        <w:t xml:space="preserve"> Epis </w:t>
      </w:r>
      <w:r w:rsidR="008562F7">
        <w:t xml:space="preserve">both </w:t>
      </w:r>
      <w:r w:rsidR="001D04C3">
        <w:t>in favor and against coloniza</w:t>
      </w:r>
      <w:r w:rsidR="00044A45">
        <w:t>tion</w:t>
      </w:r>
      <w:r w:rsidR="001D04C3">
        <w:t xml:space="preserve"> being </w:t>
      </w:r>
      <w:r w:rsidR="00175968">
        <w:t>included</w:t>
      </w:r>
      <w:r w:rsidR="001D04C3">
        <w:t xml:space="preserve"> in CST</w:t>
      </w:r>
      <w:r w:rsidR="008562F7">
        <w:t>E</w:t>
      </w:r>
      <w:r w:rsidR="001D04C3">
        <w:t xml:space="preserve"> </w:t>
      </w:r>
      <w:r w:rsidR="00B23B9B">
        <w:t>surveillance</w:t>
      </w:r>
      <w:r w:rsidR="001D04C3">
        <w:t xml:space="preserve"> </w:t>
      </w:r>
      <w:r w:rsidR="00B23B9B">
        <w:t>standards</w:t>
      </w:r>
      <w:r w:rsidR="008562F7">
        <w:t xml:space="preserve"> to dialog and explore the issue</w:t>
      </w:r>
      <w:r w:rsidR="001D04C3">
        <w:t>.  This call will be</w:t>
      </w:r>
      <w:r w:rsidR="008562F7">
        <w:t xml:space="preserve"> </w:t>
      </w:r>
      <w:r w:rsidR="001D04C3">
        <w:t xml:space="preserve">held in the next two weeks, and </w:t>
      </w:r>
      <w:r w:rsidR="008562F7">
        <w:t>perhaps</w:t>
      </w:r>
      <w:r w:rsidR="001D04C3">
        <w:t xml:space="preserve"> followed by </w:t>
      </w:r>
      <w:r w:rsidR="00175968">
        <w:t>nationwide</w:t>
      </w:r>
      <w:r w:rsidR="001D04C3">
        <w:t xml:space="preserve"> </w:t>
      </w:r>
      <w:r w:rsidR="00044A45">
        <w:t>survey</w:t>
      </w:r>
      <w:r w:rsidR="001D04C3">
        <w:t xml:space="preserve"> of St</w:t>
      </w:r>
      <w:r w:rsidR="00B23B9B">
        <w:t xml:space="preserve">ate </w:t>
      </w:r>
      <w:r w:rsidR="00044A45">
        <w:t>Epidemiologists</w:t>
      </w:r>
      <w:r w:rsidR="008562F7">
        <w:t xml:space="preserve"> (Rich M has drafted a qualitative survey)</w:t>
      </w:r>
      <w:r w:rsidR="001D04C3">
        <w:t xml:space="preserve">. </w:t>
      </w:r>
      <w:r w:rsidR="00B23B9B">
        <w:t>Eventually</w:t>
      </w:r>
      <w:r w:rsidR="001D04C3">
        <w:t xml:space="preserve"> it m</w:t>
      </w:r>
      <w:r w:rsidR="00B23B9B">
        <w:t>a</w:t>
      </w:r>
      <w:r w:rsidR="001D04C3">
        <w:t xml:space="preserve">y lead to a Policy </w:t>
      </w:r>
      <w:r w:rsidR="00B23B9B">
        <w:t>Brief</w:t>
      </w:r>
      <w:r w:rsidR="001D04C3">
        <w:t xml:space="preserve"> or </w:t>
      </w:r>
      <w:r w:rsidR="00B23B9B">
        <w:t>Statement</w:t>
      </w:r>
      <w:r w:rsidR="001D04C3">
        <w:t xml:space="preserve"> on </w:t>
      </w:r>
      <w:r w:rsidR="00B23B9B">
        <w:t>this</w:t>
      </w:r>
      <w:r w:rsidR="001D04C3">
        <w:t xml:space="preserve"> issue. Marion Kain</w:t>
      </w:r>
      <w:r w:rsidR="00044A45">
        <w:t>er</w:t>
      </w:r>
      <w:r w:rsidR="001D04C3">
        <w:t xml:space="preserve"> and </w:t>
      </w:r>
      <w:r w:rsidR="00044A45">
        <w:t>A</w:t>
      </w:r>
      <w:r w:rsidR="001D04C3">
        <w:t xml:space="preserve">l </w:t>
      </w:r>
      <w:r w:rsidR="00044A45">
        <w:t>DeMaria</w:t>
      </w:r>
      <w:r w:rsidR="001D04C3">
        <w:t xml:space="preserve"> and </w:t>
      </w:r>
      <w:r w:rsidR="00175968">
        <w:t>perhaps</w:t>
      </w:r>
      <w:r w:rsidR="001D04C3">
        <w:t xml:space="preserve"> </w:t>
      </w:r>
      <w:r w:rsidR="00044A45">
        <w:t>D</w:t>
      </w:r>
      <w:r w:rsidR="001D04C3">
        <w:t xml:space="preserve">on Weiss (if he </w:t>
      </w:r>
      <w:r w:rsidR="00175968">
        <w:t>would</w:t>
      </w:r>
      <w:r w:rsidR="001D04C3">
        <w:t xml:space="preserve"> l</w:t>
      </w:r>
      <w:r w:rsidR="008562F7">
        <w:t>ik</w:t>
      </w:r>
      <w:r w:rsidR="001D04C3">
        <w:t>e to b</w:t>
      </w:r>
      <w:r w:rsidR="008562F7">
        <w:t>e</w:t>
      </w:r>
      <w:r w:rsidR="001D04C3">
        <w:t xml:space="preserve"> on the </w:t>
      </w:r>
      <w:r w:rsidR="008562F7">
        <w:t>c</w:t>
      </w:r>
      <w:r w:rsidR="001D04C3">
        <w:t xml:space="preserve">all, he is the Lead </w:t>
      </w:r>
      <w:r w:rsidR="00175968">
        <w:t>member</w:t>
      </w:r>
      <w:r w:rsidR="001D04C3">
        <w:t xml:space="preserve"> of the WG 5), along with selected sta</w:t>
      </w:r>
      <w:r w:rsidR="00044A45">
        <w:t>t</w:t>
      </w:r>
      <w:r w:rsidR="001D04C3">
        <w:t>e Epi</w:t>
      </w:r>
      <w:r w:rsidR="00044A45">
        <w:t>demiologist</w:t>
      </w:r>
      <w:r w:rsidR="001D04C3">
        <w:t xml:space="preserve">s identified by Rich </w:t>
      </w:r>
      <w:r w:rsidR="00B23B9B">
        <w:t>Danila</w:t>
      </w:r>
      <w:r w:rsidR="001D04C3">
        <w:t xml:space="preserve">.  </w:t>
      </w:r>
      <w:r w:rsidR="00DD576F">
        <w:t xml:space="preserve"> Statewide </w:t>
      </w:r>
      <w:r w:rsidR="00F45D53">
        <w:t>antibiograms</w:t>
      </w:r>
      <w:r w:rsidR="00DD576F">
        <w:t xml:space="preserve"> – the group is collecting background in</w:t>
      </w:r>
      <w:r w:rsidR="008562F7">
        <w:t>formation</w:t>
      </w:r>
      <w:r w:rsidR="00DD576F">
        <w:t xml:space="preserve"> and</w:t>
      </w:r>
      <w:r w:rsidR="007934D2">
        <w:t xml:space="preserve"> </w:t>
      </w:r>
      <w:r w:rsidR="00DD576F">
        <w:t xml:space="preserve">looking to get </w:t>
      </w:r>
      <w:r w:rsidR="008562F7">
        <w:t>access</w:t>
      </w:r>
      <w:r w:rsidR="00DD576F">
        <w:t xml:space="preserve"> to </w:t>
      </w:r>
      <w:r w:rsidR="008562F7">
        <w:t xml:space="preserve">the </w:t>
      </w:r>
      <w:r w:rsidR="00DD576F">
        <w:t>CS</w:t>
      </w:r>
      <w:r w:rsidR="008562F7">
        <w:t>LI</w:t>
      </w:r>
      <w:r w:rsidR="00DD576F">
        <w:t xml:space="preserve"> M39 the </w:t>
      </w:r>
      <w:r w:rsidR="008562F7">
        <w:t>guidance on antibiograms</w:t>
      </w:r>
      <w:r w:rsidR="00DD576F">
        <w:t xml:space="preserve">.  They are </w:t>
      </w:r>
      <w:r w:rsidR="00044A45">
        <w:t>considering</w:t>
      </w:r>
      <w:r w:rsidR="00DD576F">
        <w:t xml:space="preserve"> a </w:t>
      </w:r>
      <w:r w:rsidR="00B23B9B">
        <w:t>nationwide</w:t>
      </w:r>
      <w:r w:rsidR="00DD576F">
        <w:t xml:space="preserve"> s</w:t>
      </w:r>
      <w:r w:rsidR="00044A45">
        <w:t>urvey</w:t>
      </w:r>
      <w:r w:rsidR="00DD576F">
        <w:t xml:space="preserve"> of HAI/AR </w:t>
      </w:r>
      <w:r w:rsidR="00B23B9B">
        <w:t>Coordinators</w:t>
      </w:r>
      <w:r w:rsidR="00DD576F">
        <w:t xml:space="preserve"> and </w:t>
      </w:r>
      <w:r w:rsidR="00B23B9B">
        <w:t>possible</w:t>
      </w:r>
      <w:r w:rsidR="00DD576F">
        <w:t xml:space="preserve"> </w:t>
      </w:r>
      <w:r w:rsidR="00B23B9B">
        <w:t xml:space="preserve">guidance </w:t>
      </w:r>
      <w:r w:rsidR="00DD576F">
        <w:t xml:space="preserve">to develop a </w:t>
      </w:r>
      <w:r w:rsidR="00B23B9B">
        <w:t>toolkit</w:t>
      </w:r>
      <w:r w:rsidR="00DD576F">
        <w:t>.</w:t>
      </w:r>
    </w:p>
    <w:p w14:paraId="1B05DC66" w14:textId="21E3FA2E" w:rsidR="006828E2" w:rsidRDefault="008562F7" w:rsidP="00E36F65">
      <w:pPr>
        <w:pStyle w:val="ListParagraph"/>
        <w:numPr>
          <w:ilvl w:val="0"/>
          <w:numId w:val="1"/>
        </w:numPr>
      </w:pPr>
      <w:r>
        <w:t xml:space="preserve">The </w:t>
      </w:r>
      <w:r w:rsidR="00F109D5">
        <w:t>J</w:t>
      </w:r>
      <w:r>
        <w:t xml:space="preserve">PHIT white paper on how to promote </w:t>
      </w:r>
      <w:r w:rsidR="00F109D5">
        <w:t>increased</w:t>
      </w:r>
      <w:r>
        <w:t xml:space="preserve"> </w:t>
      </w:r>
      <w:r w:rsidR="00F109D5">
        <w:t>use</w:t>
      </w:r>
      <w:r>
        <w:t xml:space="preserve"> of the N</w:t>
      </w:r>
      <w:r w:rsidR="00F109D5">
        <w:t>HSN</w:t>
      </w:r>
      <w:r>
        <w:t xml:space="preserve"> AR </w:t>
      </w:r>
      <w:r w:rsidR="00F109D5">
        <w:t>module</w:t>
      </w:r>
      <w:r>
        <w:t xml:space="preserve"> has been approve</w:t>
      </w:r>
      <w:r w:rsidR="00F109D5">
        <w:t>d</w:t>
      </w:r>
      <w:r>
        <w:t xml:space="preserve"> for </w:t>
      </w:r>
      <w:r w:rsidR="00F109D5">
        <w:t>placement</w:t>
      </w:r>
      <w:r>
        <w:t xml:space="preserve"> on the ARST</w:t>
      </w:r>
      <w:r w:rsidR="007934D2">
        <w:t>F</w:t>
      </w:r>
      <w:r>
        <w:t xml:space="preserve"> </w:t>
      </w:r>
      <w:r w:rsidR="00F109D5">
        <w:t>website.  Staff are considering what to add to the ARSTF website to update it to reflect Year 3 activities.  Core WG members are encouraged to email suggestions to Kelly, Brooke, or Rich.</w:t>
      </w:r>
      <w:r>
        <w:t xml:space="preserve">  </w:t>
      </w:r>
    </w:p>
    <w:p w14:paraId="4AE4E349" w14:textId="26B8A2A8" w:rsidR="00EA5893" w:rsidRDefault="00F109D5" w:rsidP="00453D90">
      <w:pPr>
        <w:pStyle w:val="ListParagraph"/>
        <w:numPr>
          <w:ilvl w:val="0"/>
          <w:numId w:val="1"/>
        </w:numPr>
      </w:pPr>
      <w:r>
        <w:t>The Core WG agree it is time to hold a Plenary call to update all TF members and encourage any who would like to get involved o a Work Group, but haven’t yet, to sign up.  The call will be held mid or late-March.</w:t>
      </w:r>
    </w:p>
    <w:p w14:paraId="3F202F5C" w14:textId="363125E3" w:rsidR="00D245B6" w:rsidRDefault="00E55026" w:rsidP="00BA23CE">
      <w:pPr>
        <w:pStyle w:val="ListParagraph"/>
        <w:numPr>
          <w:ilvl w:val="0"/>
          <w:numId w:val="1"/>
        </w:numPr>
      </w:pPr>
      <w:r>
        <w:t>Sustainability</w:t>
      </w:r>
      <w:r w:rsidR="006F3F6B">
        <w:t xml:space="preserve"> – </w:t>
      </w:r>
      <w:r w:rsidR="007934D2">
        <w:t xml:space="preserve">CDC </w:t>
      </w:r>
      <w:r w:rsidR="006F3F6B">
        <w:t>DHQP met with CSTE leadership and DHQP expressed interest in keeping CORHA and the ARSTF separate, and to likely continue it in the fut</w:t>
      </w:r>
      <w:r w:rsidR="005A30D1">
        <w:t>ure</w:t>
      </w:r>
      <w:r w:rsidR="006F3F6B">
        <w:t xml:space="preserve"> (after July 31).  CSTE will </w:t>
      </w:r>
      <w:r w:rsidR="006F3F6B">
        <w:lastRenderedPageBreak/>
        <w:t>see how that might be supported when the CDC</w:t>
      </w:r>
      <w:r w:rsidR="007934D2">
        <w:t>’s</w:t>
      </w:r>
      <w:r w:rsidR="006F3F6B">
        <w:t xml:space="preserve"> Cooperative </w:t>
      </w:r>
      <w:r w:rsidR="00EC1F70">
        <w:t>A</w:t>
      </w:r>
      <w:r w:rsidR="006F3F6B">
        <w:t>greement Funding Opportunity Announcement comes out in March</w:t>
      </w:r>
      <w:r w:rsidR="00737F10">
        <w:t xml:space="preserve">.  </w:t>
      </w:r>
    </w:p>
    <w:p w14:paraId="391A04B7" w14:textId="7C2ED731" w:rsidR="00474861" w:rsidRDefault="00C8776E" w:rsidP="00474861">
      <w:pPr>
        <w:pStyle w:val="ListParagraph"/>
        <w:numPr>
          <w:ilvl w:val="0"/>
          <w:numId w:val="1"/>
        </w:numPr>
      </w:pPr>
      <w:r>
        <w:t xml:space="preserve">The </w:t>
      </w:r>
      <w:r w:rsidR="00474861">
        <w:t>AMR Challenge memo</w:t>
      </w:r>
      <w:r>
        <w:t xml:space="preserve"> review is pending</w:t>
      </w:r>
      <w:r w:rsidR="005A30D1">
        <w:t xml:space="preserve"> coordination with the other memo going out, the latter to Deputy SHOs</w:t>
      </w:r>
      <w:r>
        <w:t xml:space="preserve">.  </w:t>
      </w:r>
    </w:p>
    <w:p w14:paraId="3633BC32" w14:textId="2C0276E7" w:rsidR="00474861" w:rsidRDefault="00F45D53" w:rsidP="00474861">
      <w:pPr>
        <w:pStyle w:val="ListParagraph"/>
        <w:numPr>
          <w:ilvl w:val="0"/>
          <w:numId w:val="1"/>
        </w:numPr>
      </w:pPr>
      <w:r>
        <w:t>T</w:t>
      </w:r>
      <w:r w:rsidR="00C54D36">
        <w:t xml:space="preserve">he LA County </w:t>
      </w:r>
      <w:r w:rsidR="004612CA">
        <w:t xml:space="preserve">abstract for the antibiogram </w:t>
      </w:r>
      <w:r w:rsidR="00D63BC9">
        <w:t>roundtable</w:t>
      </w:r>
      <w:r w:rsidR="004612CA">
        <w:t xml:space="preserve"> was accepted for review</w:t>
      </w:r>
      <w:r>
        <w:t>.  Now it is in the review process.  Of course, there are no guarantees on an outcome of the review, but it is encouraging it will at least get a chance to compete for selection</w:t>
      </w:r>
      <w:r w:rsidR="004612CA">
        <w:t>.</w:t>
      </w:r>
    </w:p>
    <w:p w14:paraId="75983862" w14:textId="2A5F3F0B" w:rsidR="005A30D1" w:rsidRDefault="005A30D1" w:rsidP="00474861">
      <w:pPr>
        <w:pStyle w:val="ListParagraph"/>
        <w:numPr>
          <w:ilvl w:val="0"/>
          <w:numId w:val="1"/>
        </w:numPr>
      </w:pPr>
      <w:r>
        <w:t>Anticipated Core WG absences:</w:t>
      </w:r>
    </w:p>
    <w:p w14:paraId="23024F81" w14:textId="7C891BB5" w:rsidR="005A30D1" w:rsidRDefault="005A30D1" w:rsidP="005A30D1">
      <w:pPr>
        <w:pStyle w:val="ListParagraph"/>
        <w:numPr>
          <w:ilvl w:val="1"/>
          <w:numId w:val="1"/>
        </w:numPr>
      </w:pPr>
      <w:r>
        <w:t>Jeff – away first half of April</w:t>
      </w:r>
    </w:p>
    <w:p w14:paraId="5C90AB7F" w14:textId="5DA17009" w:rsidR="005A30D1" w:rsidRDefault="005A30D1" w:rsidP="005A30D1">
      <w:pPr>
        <w:pStyle w:val="ListParagraph"/>
        <w:numPr>
          <w:ilvl w:val="1"/>
          <w:numId w:val="1"/>
        </w:numPr>
      </w:pPr>
      <w:r>
        <w:t xml:space="preserve">Wes </w:t>
      </w:r>
      <w:r w:rsidR="007934D2">
        <w:t>-</w:t>
      </w:r>
      <w:r>
        <w:t xml:space="preserve"> first week of May and Memorial Day week</w:t>
      </w:r>
    </w:p>
    <w:p w14:paraId="3A2D080A" w14:textId="23E914CE" w:rsidR="005A30D1" w:rsidRDefault="005A30D1" w:rsidP="005A30D1">
      <w:pPr>
        <w:pStyle w:val="ListParagraph"/>
        <w:numPr>
          <w:ilvl w:val="1"/>
          <w:numId w:val="1"/>
        </w:numPr>
      </w:pPr>
      <w:r>
        <w:t>Pete week of March 17</w:t>
      </w:r>
      <w:r w:rsidRPr="005A30D1">
        <w:rPr>
          <w:vertAlign w:val="superscript"/>
        </w:rPr>
        <w:t>th</w:t>
      </w:r>
      <w:r>
        <w:t>, on vacation, but still on the ball (but not snow)</w:t>
      </w:r>
    </w:p>
    <w:p w14:paraId="34C12D49" w14:textId="77777777" w:rsidR="005A30D1" w:rsidRDefault="005A30D1" w:rsidP="005A30D1">
      <w:pPr>
        <w:pStyle w:val="ListParagraph"/>
        <w:numPr>
          <w:ilvl w:val="1"/>
          <w:numId w:val="1"/>
        </w:numPr>
      </w:pPr>
      <w:r>
        <w:t>Marion, SHEA April 24-26</w:t>
      </w:r>
      <w:r w:rsidRPr="005A30D1">
        <w:t xml:space="preserve"> </w:t>
      </w:r>
    </w:p>
    <w:p w14:paraId="71424C26" w14:textId="71F324DB" w:rsidR="005A30D1" w:rsidRDefault="005A30D1" w:rsidP="005A30D1">
      <w:pPr>
        <w:pStyle w:val="ListParagraph"/>
        <w:numPr>
          <w:ilvl w:val="1"/>
          <w:numId w:val="1"/>
        </w:numPr>
      </w:pPr>
      <w:r>
        <w:t>Rich  - May 8-15</w:t>
      </w:r>
    </w:p>
    <w:p w14:paraId="792F4C41" w14:textId="28C37EF9" w:rsidR="005E350B" w:rsidRDefault="005E350B" w:rsidP="00453D90">
      <w:pPr>
        <w:pStyle w:val="ListParagraph"/>
        <w:numPr>
          <w:ilvl w:val="0"/>
          <w:numId w:val="1"/>
        </w:numPr>
      </w:pPr>
      <w:r>
        <w:t xml:space="preserve">Next Co-chair and staff call will be next Wednesday, </w:t>
      </w:r>
      <w:r w:rsidR="000B7CF1">
        <w:t>February</w:t>
      </w:r>
      <w:r>
        <w:t>,</w:t>
      </w:r>
      <w:r w:rsidR="00F45D53">
        <w:t xml:space="preserve"> 27</w:t>
      </w:r>
      <w:r>
        <w:t xml:space="preserve"> </w:t>
      </w:r>
      <w:r w:rsidR="005A30D1">
        <w:t xml:space="preserve"> at </w:t>
      </w:r>
      <w:r>
        <w:t>4</w:t>
      </w:r>
      <w:r w:rsidR="005A30D1">
        <w:t>-5</w:t>
      </w:r>
      <w:r>
        <w:t xml:space="preserve"> pm.</w:t>
      </w:r>
    </w:p>
    <w:p w14:paraId="263EC594" w14:textId="25220330" w:rsidR="002D37DA" w:rsidRDefault="005E350B" w:rsidP="00453D90">
      <w:pPr>
        <w:pStyle w:val="ListParagraph"/>
        <w:numPr>
          <w:ilvl w:val="0"/>
          <w:numId w:val="1"/>
        </w:numPr>
      </w:pPr>
      <w:r>
        <w:t>Next C</w:t>
      </w:r>
      <w:r w:rsidR="009E27F3">
        <w:t xml:space="preserve">ore </w:t>
      </w:r>
      <w:r>
        <w:t xml:space="preserve">WG </w:t>
      </w:r>
      <w:r w:rsidR="009E27F3">
        <w:t xml:space="preserve">call </w:t>
      </w:r>
      <w:r>
        <w:t xml:space="preserve">will be </w:t>
      </w:r>
      <w:r w:rsidR="00BA7CA1">
        <w:t xml:space="preserve">Wednesday, </w:t>
      </w:r>
      <w:r w:rsidR="00F45D53">
        <w:t>3</w:t>
      </w:r>
      <w:r w:rsidR="009E27F3">
        <w:t>/</w:t>
      </w:r>
      <w:r w:rsidR="00F45D53">
        <w:t>6</w:t>
      </w:r>
      <w:r w:rsidR="002D37DA">
        <w:t>/1</w:t>
      </w:r>
      <w:r>
        <w:t>9 at 4-5</w:t>
      </w:r>
      <w:r w:rsidR="005A30D1">
        <w:t xml:space="preserve"> pm</w:t>
      </w:r>
      <w:r w:rsidR="001A4569">
        <w:t>.</w:t>
      </w:r>
    </w:p>
    <w:p w14:paraId="512E78C2" w14:textId="77777777" w:rsidR="00A04356" w:rsidRDefault="00A04356" w:rsidP="00A04356"/>
    <w:sectPr w:rsidR="00A043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959CC" w14:textId="77777777" w:rsidR="00EC5D08" w:rsidRDefault="00EC5D08" w:rsidP="00187C9D">
      <w:pPr>
        <w:spacing w:after="0" w:line="240" w:lineRule="auto"/>
      </w:pPr>
      <w:r>
        <w:separator/>
      </w:r>
    </w:p>
  </w:endnote>
  <w:endnote w:type="continuationSeparator" w:id="0">
    <w:p w14:paraId="1FF4DAD8" w14:textId="77777777" w:rsidR="00EC5D08" w:rsidRDefault="00EC5D08" w:rsidP="00187C9D">
      <w:pPr>
        <w:spacing w:after="0" w:line="240" w:lineRule="auto"/>
      </w:pPr>
      <w:r>
        <w:continuationSeparator/>
      </w:r>
    </w:p>
  </w:endnote>
  <w:endnote w:type="continuationNotice" w:id="1">
    <w:p w14:paraId="30160C41" w14:textId="77777777" w:rsidR="00EC5D08" w:rsidRDefault="00EC5D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4198B" w14:textId="77777777" w:rsidR="007934D2" w:rsidRDefault="00793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A1BC4" w14:textId="77777777" w:rsidR="00E36F65" w:rsidRDefault="00E36F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8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8804BF" w14:textId="77777777" w:rsidR="00E36F65" w:rsidRDefault="00E36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77C80" w14:textId="77777777" w:rsidR="007934D2" w:rsidRDefault="00793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CE319" w14:textId="77777777" w:rsidR="00EC5D08" w:rsidRDefault="00EC5D08" w:rsidP="00187C9D">
      <w:pPr>
        <w:spacing w:after="0" w:line="240" w:lineRule="auto"/>
      </w:pPr>
      <w:r>
        <w:separator/>
      </w:r>
    </w:p>
  </w:footnote>
  <w:footnote w:type="continuationSeparator" w:id="0">
    <w:p w14:paraId="41846438" w14:textId="77777777" w:rsidR="00EC5D08" w:rsidRDefault="00EC5D08" w:rsidP="00187C9D">
      <w:pPr>
        <w:spacing w:after="0" w:line="240" w:lineRule="auto"/>
      </w:pPr>
      <w:r>
        <w:continuationSeparator/>
      </w:r>
    </w:p>
  </w:footnote>
  <w:footnote w:type="continuationNotice" w:id="1">
    <w:p w14:paraId="60DA885E" w14:textId="77777777" w:rsidR="00EC5D08" w:rsidRDefault="00EC5D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8EBE1" w14:textId="77777777" w:rsidR="007934D2" w:rsidRDefault="00793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90B1D" w14:textId="415B9924" w:rsidR="00E36F65" w:rsidRDefault="00E36F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30A4F" w14:textId="77777777" w:rsidR="007934D2" w:rsidRDefault="007934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812BE"/>
    <w:multiLevelType w:val="multilevel"/>
    <w:tmpl w:val="635A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B6"/>
    <w:rsid w:val="000106E0"/>
    <w:rsid w:val="00035AEA"/>
    <w:rsid w:val="00044A45"/>
    <w:rsid w:val="00046060"/>
    <w:rsid w:val="00053635"/>
    <w:rsid w:val="00057FF7"/>
    <w:rsid w:val="00061F8A"/>
    <w:rsid w:val="00064E83"/>
    <w:rsid w:val="000727DE"/>
    <w:rsid w:val="0007533D"/>
    <w:rsid w:val="00075E9B"/>
    <w:rsid w:val="00077052"/>
    <w:rsid w:val="0008272F"/>
    <w:rsid w:val="0008471B"/>
    <w:rsid w:val="00093FD8"/>
    <w:rsid w:val="000959EF"/>
    <w:rsid w:val="00097070"/>
    <w:rsid w:val="000A52EE"/>
    <w:rsid w:val="000B7CF1"/>
    <w:rsid w:val="000C13D5"/>
    <w:rsid w:val="000D354B"/>
    <w:rsid w:val="000D4371"/>
    <w:rsid w:val="000D51B8"/>
    <w:rsid w:val="000E19CB"/>
    <w:rsid w:val="000F2D1A"/>
    <w:rsid w:val="00100622"/>
    <w:rsid w:val="001038B1"/>
    <w:rsid w:val="00103DDB"/>
    <w:rsid w:val="00107F56"/>
    <w:rsid w:val="00111FBC"/>
    <w:rsid w:val="00122137"/>
    <w:rsid w:val="001275F5"/>
    <w:rsid w:val="0014584E"/>
    <w:rsid w:val="00156781"/>
    <w:rsid w:val="00165188"/>
    <w:rsid w:val="00175968"/>
    <w:rsid w:val="00187C9D"/>
    <w:rsid w:val="001A15A8"/>
    <w:rsid w:val="001A4569"/>
    <w:rsid w:val="001A6910"/>
    <w:rsid w:val="001B1B69"/>
    <w:rsid w:val="001B73C0"/>
    <w:rsid w:val="001B7DDD"/>
    <w:rsid w:val="001C696C"/>
    <w:rsid w:val="001C7CF6"/>
    <w:rsid w:val="001D04C3"/>
    <w:rsid w:val="001D06C8"/>
    <w:rsid w:val="001D2C43"/>
    <w:rsid w:val="002126D7"/>
    <w:rsid w:val="00231300"/>
    <w:rsid w:val="00244C8E"/>
    <w:rsid w:val="00252F70"/>
    <w:rsid w:val="0026685C"/>
    <w:rsid w:val="00266F6D"/>
    <w:rsid w:val="002732D1"/>
    <w:rsid w:val="00274064"/>
    <w:rsid w:val="00284C73"/>
    <w:rsid w:val="00294B8C"/>
    <w:rsid w:val="002C66B9"/>
    <w:rsid w:val="002D37DA"/>
    <w:rsid w:val="002E38D9"/>
    <w:rsid w:val="002E511C"/>
    <w:rsid w:val="002F5B4A"/>
    <w:rsid w:val="00303BDD"/>
    <w:rsid w:val="00314B75"/>
    <w:rsid w:val="00322EAD"/>
    <w:rsid w:val="00336E2E"/>
    <w:rsid w:val="00341FAF"/>
    <w:rsid w:val="003468AC"/>
    <w:rsid w:val="00364D72"/>
    <w:rsid w:val="00373B5B"/>
    <w:rsid w:val="00393EA8"/>
    <w:rsid w:val="0039425F"/>
    <w:rsid w:val="0039673C"/>
    <w:rsid w:val="00396AF3"/>
    <w:rsid w:val="003A5578"/>
    <w:rsid w:val="003B0A11"/>
    <w:rsid w:val="003B7392"/>
    <w:rsid w:val="003C4C2C"/>
    <w:rsid w:val="003C6896"/>
    <w:rsid w:val="003D096F"/>
    <w:rsid w:val="003E00E1"/>
    <w:rsid w:val="003E0291"/>
    <w:rsid w:val="003E6083"/>
    <w:rsid w:val="003F2F32"/>
    <w:rsid w:val="003F49D9"/>
    <w:rsid w:val="003F5749"/>
    <w:rsid w:val="003F7E7F"/>
    <w:rsid w:val="00401D9C"/>
    <w:rsid w:val="00405E02"/>
    <w:rsid w:val="00410B02"/>
    <w:rsid w:val="004234BF"/>
    <w:rsid w:val="004309A4"/>
    <w:rsid w:val="00434179"/>
    <w:rsid w:val="00435EFE"/>
    <w:rsid w:val="00445060"/>
    <w:rsid w:val="00445653"/>
    <w:rsid w:val="00445D71"/>
    <w:rsid w:val="00453D90"/>
    <w:rsid w:val="00460046"/>
    <w:rsid w:val="004612CA"/>
    <w:rsid w:val="00461340"/>
    <w:rsid w:val="00462EC6"/>
    <w:rsid w:val="00474861"/>
    <w:rsid w:val="00477A55"/>
    <w:rsid w:val="004A58F5"/>
    <w:rsid w:val="004B06EF"/>
    <w:rsid w:val="004C0D06"/>
    <w:rsid w:val="004D16E1"/>
    <w:rsid w:val="004F626E"/>
    <w:rsid w:val="004F7582"/>
    <w:rsid w:val="00500765"/>
    <w:rsid w:val="0050692E"/>
    <w:rsid w:val="00510A28"/>
    <w:rsid w:val="005156E0"/>
    <w:rsid w:val="00517D1A"/>
    <w:rsid w:val="00526399"/>
    <w:rsid w:val="00536805"/>
    <w:rsid w:val="00554D66"/>
    <w:rsid w:val="00555107"/>
    <w:rsid w:val="005551FC"/>
    <w:rsid w:val="00573016"/>
    <w:rsid w:val="00574E1F"/>
    <w:rsid w:val="0058353B"/>
    <w:rsid w:val="00585A4B"/>
    <w:rsid w:val="00585B6E"/>
    <w:rsid w:val="005912BC"/>
    <w:rsid w:val="00593FDD"/>
    <w:rsid w:val="005A1219"/>
    <w:rsid w:val="005A30D1"/>
    <w:rsid w:val="005B5010"/>
    <w:rsid w:val="005B5244"/>
    <w:rsid w:val="005B785C"/>
    <w:rsid w:val="005D4E0F"/>
    <w:rsid w:val="005E2014"/>
    <w:rsid w:val="005E350B"/>
    <w:rsid w:val="005E4BC7"/>
    <w:rsid w:val="005F64E6"/>
    <w:rsid w:val="0060009D"/>
    <w:rsid w:val="006007C6"/>
    <w:rsid w:val="0060766E"/>
    <w:rsid w:val="00610888"/>
    <w:rsid w:val="00614D0F"/>
    <w:rsid w:val="006259F2"/>
    <w:rsid w:val="0063352D"/>
    <w:rsid w:val="00640A7C"/>
    <w:rsid w:val="006442E3"/>
    <w:rsid w:val="00650425"/>
    <w:rsid w:val="0065251F"/>
    <w:rsid w:val="00654F90"/>
    <w:rsid w:val="00666B2A"/>
    <w:rsid w:val="00667899"/>
    <w:rsid w:val="00671090"/>
    <w:rsid w:val="00671E82"/>
    <w:rsid w:val="00675C3D"/>
    <w:rsid w:val="006828E2"/>
    <w:rsid w:val="00697DD4"/>
    <w:rsid w:val="006A4083"/>
    <w:rsid w:val="006A7AB0"/>
    <w:rsid w:val="006B2C9E"/>
    <w:rsid w:val="006B4509"/>
    <w:rsid w:val="006B74F4"/>
    <w:rsid w:val="006C3FBD"/>
    <w:rsid w:val="006D5E71"/>
    <w:rsid w:val="006E1F6E"/>
    <w:rsid w:val="006E4E3B"/>
    <w:rsid w:val="006F3F6B"/>
    <w:rsid w:val="006F519B"/>
    <w:rsid w:val="006F7E90"/>
    <w:rsid w:val="00702E4A"/>
    <w:rsid w:val="00715262"/>
    <w:rsid w:val="007359FB"/>
    <w:rsid w:val="00737F10"/>
    <w:rsid w:val="0075636A"/>
    <w:rsid w:val="00772D75"/>
    <w:rsid w:val="00776763"/>
    <w:rsid w:val="00777270"/>
    <w:rsid w:val="00780754"/>
    <w:rsid w:val="00785B91"/>
    <w:rsid w:val="007934D2"/>
    <w:rsid w:val="0079402D"/>
    <w:rsid w:val="00794A06"/>
    <w:rsid w:val="00797563"/>
    <w:rsid w:val="007D0687"/>
    <w:rsid w:val="007E1E10"/>
    <w:rsid w:val="007E2E5D"/>
    <w:rsid w:val="007E58EE"/>
    <w:rsid w:val="008004B6"/>
    <w:rsid w:val="0080550C"/>
    <w:rsid w:val="008168D1"/>
    <w:rsid w:val="008235E3"/>
    <w:rsid w:val="00826803"/>
    <w:rsid w:val="00831759"/>
    <w:rsid w:val="00834048"/>
    <w:rsid w:val="008348F1"/>
    <w:rsid w:val="008562F7"/>
    <w:rsid w:val="008564D2"/>
    <w:rsid w:val="00862EF6"/>
    <w:rsid w:val="00881DBB"/>
    <w:rsid w:val="008822BD"/>
    <w:rsid w:val="00894761"/>
    <w:rsid w:val="008A00D2"/>
    <w:rsid w:val="008A1B31"/>
    <w:rsid w:val="008A63A7"/>
    <w:rsid w:val="008A6E25"/>
    <w:rsid w:val="008B04D5"/>
    <w:rsid w:val="008B1C65"/>
    <w:rsid w:val="008B273D"/>
    <w:rsid w:val="008B4A12"/>
    <w:rsid w:val="008B7CBE"/>
    <w:rsid w:val="008C5036"/>
    <w:rsid w:val="008D089C"/>
    <w:rsid w:val="008D0F46"/>
    <w:rsid w:val="008D226F"/>
    <w:rsid w:val="008D6BD9"/>
    <w:rsid w:val="008F01EA"/>
    <w:rsid w:val="008F1031"/>
    <w:rsid w:val="008F4EF7"/>
    <w:rsid w:val="008F57A4"/>
    <w:rsid w:val="00903409"/>
    <w:rsid w:val="009042EB"/>
    <w:rsid w:val="009234F8"/>
    <w:rsid w:val="00925A82"/>
    <w:rsid w:val="00930222"/>
    <w:rsid w:val="00933AB6"/>
    <w:rsid w:val="0094371D"/>
    <w:rsid w:val="009504BF"/>
    <w:rsid w:val="00972810"/>
    <w:rsid w:val="00974DC8"/>
    <w:rsid w:val="00975E90"/>
    <w:rsid w:val="0099017B"/>
    <w:rsid w:val="009905DE"/>
    <w:rsid w:val="009953A2"/>
    <w:rsid w:val="009A68BA"/>
    <w:rsid w:val="009B2AD7"/>
    <w:rsid w:val="009B631D"/>
    <w:rsid w:val="009D4627"/>
    <w:rsid w:val="009E1124"/>
    <w:rsid w:val="009E15EA"/>
    <w:rsid w:val="009E27F3"/>
    <w:rsid w:val="00A04356"/>
    <w:rsid w:val="00A05BAF"/>
    <w:rsid w:val="00A07431"/>
    <w:rsid w:val="00A10DE3"/>
    <w:rsid w:val="00A227CE"/>
    <w:rsid w:val="00A24DFC"/>
    <w:rsid w:val="00A308C1"/>
    <w:rsid w:val="00A41BF7"/>
    <w:rsid w:val="00A441B0"/>
    <w:rsid w:val="00A47FD0"/>
    <w:rsid w:val="00A537A6"/>
    <w:rsid w:val="00A632F4"/>
    <w:rsid w:val="00A64A32"/>
    <w:rsid w:val="00A7670C"/>
    <w:rsid w:val="00A770D0"/>
    <w:rsid w:val="00A802FB"/>
    <w:rsid w:val="00A8074D"/>
    <w:rsid w:val="00A85CD6"/>
    <w:rsid w:val="00A871C7"/>
    <w:rsid w:val="00A916D4"/>
    <w:rsid w:val="00A95E3D"/>
    <w:rsid w:val="00AA03CD"/>
    <w:rsid w:val="00AA2E3E"/>
    <w:rsid w:val="00AB4D4C"/>
    <w:rsid w:val="00AB5CA8"/>
    <w:rsid w:val="00AC3E5B"/>
    <w:rsid w:val="00AE0EE4"/>
    <w:rsid w:val="00B06579"/>
    <w:rsid w:val="00B10E2F"/>
    <w:rsid w:val="00B163AE"/>
    <w:rsid w:val="00B23B9B"/>
    <w:rsid w:val="00B308C5"/>
    <w:rsid w:val="00B326F6"/>
    <w:rsid w:val="00B332F2"/>
    <w:rsid w:val="00B34671"/>
    <w:rsid w:val="00B4139B"/>
    <w:rsid w:val="00B44E4D"/>
    <w:rsid w:val="00B45466"/>
    <w:rsid w:val="00B45E73"/>
    <w:rsid w:val="00B557B6"/>
    <w:rsid w:val="00B6013B"/>
    <w:rsid w:val="00B62598"/>
    <w:rsid w:val="00B7724C"/>
    <w:rsid w:val="00B77DBB"/>
    <w:rsid w:val="00B91891"/>
    <w:rsid w:val="00B96DE4"/>
    <w:rsid w:val="00BA0E8B"/>
    <w:rsid w:val="00BA23CE"/>
    <w:rsid w:val="00BA7CA1"/>
    <w:rsid w:val="00BB77DE"/>
    <w:rsid w:val="00BE227C"/>
    <w:rsid w:val="00BE2819"/>
    <w:rsid w:val="00BE63D3"/>
    <w:rsid w:val="00BE7971"/>
    <w:rsid w:val="00BF338A"/>
    <w:rsid w:val="00BF5031"/>
    <w:rsid w:val="00BF76C4"/>
    <w:rsid w:val="00C0041E"/>
    <w:rsid w:val="00C100C5"/>
    <w:rsid w:val="00C15509"/>
    <w:rsid w:val="00C17937"/>
    <w:rsid w:val="00C2124E"/>
    <w:rsid w:val="00C216F5"/>
    <w:rsid w:val="00C272C8"/>
    <w:rsid w:val="00C33F79"/>
    <w:rsid w:val="00C354D9"/>
    <w:rsid w:val="00C40DE8"/>
    <w:rsid w:val="00C54D36"/>
    <w:rsid w:val="00C60797"/>
    <w:rsid w:val="00C64517"/>
    <w:rsid w:val="00C8486E"/>
    <w:rsid w:val="00C8776E"/>
    <w:rsid w:val="00C96D96"/>
    <w:rsid w:val="00C96DD2"/>
    <w:rsid w:val="00C96FE3"/>
    <w:rsid w:val="00CA49BE"/>
    <w:rsid w:val="00CA7432"/>
    <w:rsid w:val="00CA748E"/>
    <w:rsid w:val="00CB440F"/>
    <w:rsid w:val="00CC080A"/>
    <w:rsid w:val="00CC126E"/>
    <w:rsid w:val="00CC5553"/>
    <w:rsid w:val="00CD4C7C"/>
    <w:rsid w:val="00CD52EC"/>
    <w:rsid w:val="00CF3A1B"/>
    <w:rsid w:val="00D04C48"/>
    <w:rsid w:val="00D178C9"/>
    <w:rsid w:val="00D245B6"/>
    <w:rsid w:val="00D275B2"/>
    <w:rsid w:val="00D31786"/>
    <w:rsid w:val="00D43952"/>
    <w:rsid w:val="00D464B6"/>
    <w:rsid w:val="00D51121"/>
    <w:rsid w:val="00D56606"/>
    <w:rsid w:val="00D63BC9"/>
    <w:rsid w:val="00D70620"/>
    <w:rsid w:val="00D904E0"/>
    <w:rsid w:val="00D91C09"/>
    <w:rsid w:val="00DA314B"/>
    <w:rsid w:val="00DB0C57"/>
    <w:rsid w:val="00DB1CB7"/>
    <w:rsid w:val="00DC4962"/>
    <w:rsid w:val="00DC6FB4"/>
    <w:rsid w:val="00DD576F"/>
    <w:rsid w:val="00DF63DE"/>
    <w:rsid w:val="00E0015D"/>
    <w:rsid w:val="00E27C35"/>
    <w:rsid w:val="00E322FF"/>
    <w:rsid w:val="00E331C9"/>
    <w:rsid w:val="00E333DC"/>
    <w:rsid w:val="00E36F65"/>
    <w:rsid w:val="00E40428"/>
    <w:rsid w:val="00E55026"/>
    <w:rsid w:val="00E56CCD"/>
    <w:rsid w:val="00E570A1"/>
    <w:rsid w:val="00E57C29"/>
    <w:rsid w:val="00E74825"/>
    <w:rsid w:val="00EA5893"/>
    <w:rsid w:val="00EA7E74"/>
    <w:rsid w:val="00EB7C43"/>
    <w:rsid w:val="00EC1F70"/>
    <w:rsid w:val="00EC5D08"/>
    <w:rsid w:val="00ED2A3C"/>
    <w:rsid w:val="00EE4F90"/>
    <w:rsid w:val="00EF24F9"/>
    <w:rsid w:val="00F00FFC"/>
    <w:rsid w:val="00F04A78"/>
    <w:rsid w:val="00F07041"/>
    <w:rsid w:val="00F109D5"/>
    <w:rsid w:val="00F238AD"/>
    <w:rsid w:val="00F26087"/>
    <w:rsid w:val="00F26961"/>
    <w:rsid w:val="00F30B91"/>
    <w:rsid w:val="00F37CC3"/>
    <w:rsid w:val="00F45D53"/>
    <w:rsid w:val="00F463A8"/>
    <w:rsid w:val="00F670F5"/>
    <w:rsid w:val="00F743C3"/>
    <w:rsid w:val="00F8187A"/>
    <w:rsid w:val="00F865C0"/>
    <w:rsid w:val="00F91611"/>
    <w:rsid w:val="00F949BA"/>
    <w:rsid w:val="00FA2693"/>
    <w:rsid w:val="00FA327C"/>
    <w:rsid w:val="00FA5D8C"/>
    <w:rsid w:val="00FA6306"/>
    <w:rsid w:val="00FB1EFC"/>
    <w:rsid w:val="00FD4B4B"/>
    <w:rsid w:val="00FD4FA6"/>
    <w:rsid w:val="00FD640D"/>
    <w:rsid w:val="00FD6B8A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4E168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9EF"/>
  </w:style>
  <w:style w:type="paragraph" w:styleId="Heading1">
    <w:name w:val="heading 1"/>
    <w:basedOn w:val="Normal"/>
    <w:next w:val="Normal"/>
    <w:link w:val="Heading1Char"/>
    <w:uiPriority w:val="9"/>
    <w:qFormat/>
    <w:rsid w:val="00095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9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9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9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9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9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9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9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EC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959E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9E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9E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9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9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9EF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9E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9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9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59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959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9E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9E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59EF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959EF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959EF"/>
    <w:rPr>
      <w:i/>
      <w:iCs/>
      <w:color w:val="auto"/>
    </w:rPr>
  </w:style>
  <w:style w:type="paragraph" w:styleId="NoSpacing">
    <w:name w:val="No Spacing"/>
    <w:uiPriority w:val="1"/>
    <w:qFormat/>
    <w:rsid w:val="000959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959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9E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9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9EF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959E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959E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959EF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959EF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959E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9EF"/>
    <w:pPr>
      <w:outlineLvl w:val="9"/>
    </w:pPr>
  </w:style>
  <w:style w:type="paragraph" w:styleId="Revision">
    <w:name w:val="Revision"/>
    <w:hidden/>
    <w:uiPriority w:val="99"/>
    <w:semiHidden/>
    <w:rsid w:val="00862E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4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1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4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83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96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92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991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1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179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15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F50B7-514F-45C5-8253-19C9B11F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2</cp:revision>
  <cp:lastPrinted>2017-08-09T15:37:00Z</cp:lastPrinted>
  <dcterms:created xsi:type="dcterms:W3CDTF">2019-03-06T22:06:00Z</dcterms:created>
  <dcterms:modified xsi:type="dcterms:W3CDTF">2019-03-06T22:06:00Z</dcterms:modified>
</cp:coreProperties>
</file>