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B81A0" w14:textId="5EC6FB10" w:rsidR="00933AB6" w:rsidRPr="00C100C5" w:rsidRDefault="00933AB6" w:rsidP="00933AB6">
      <w:pPr>
        <w:rPr>
          <w:b/>
        </w:rPr>
      </w:pPr>
      <w:r w:rsidRPr="00C100C5">
        <w:rPr>
          <w:b/>
        </w:rPr>
        <w:t xml:space="preserve">Notes from </w:t>
      </w:r>
      <w:r w:rsidR="00AE5B3A">
        <w:rPr>
          <w:b/>
        </w:rPr>
        <w:t>March 6</w:t>
      </w:r>
      <w:r w:rsidR="008B7CBE">
        <w:rPr>
          <w:b/>
        </w:rPr>
        <w:t>, 2019</w:t>
      </w:r>
      <w:r w:rsidRPr="00C100C5">
        <w:rPr>
          <w:b/>
        </w:rPr>
        <w:t xml:space="preserve"> AR</w:t>
      </w:r>
      <w:r w:rsidR="008B7CBE">
        <w:rPr>
          <w:b/>
        </w:rPr>
        <w:t>S</w:t>
      </w:r>
      <w:r w:rsidRPr="00C100C5">
        <w:rPr>
          <w:b/>
        </w:rPr>
        <w:t xml:space="preserve">TF core group </w:t>
      </w:r>
      <w:r w:rsidR="00574E1F" w:rsidRPr="00C100C5">
        <w:rPr>
          <w:b/>
        </w:rPr>
        <w:t xml:space="preserve">call, </w:t>
      </w:r>
      <w:r w:rsidR="00E56CCD">
        <w:rPr>
          <w:b/>
        </w:rPr>
        <w:t>4:00 – 5</w:t>
      </w:r>
      <w:r w:rsidR="00510A28" w:rsidRPr="00C100C5">
        <w:rPr>
          <w:b/>
        </w:rPr>
        <w:t>:00 pm</w:t>
      </w:r>
      <w:r w:rsidR="00CD4C7C">
        <w:rPr>
          <w:b/>
        </w:rPr>
        <w:t xml:space="preserve">   </w:t>
      </w:r>
    </w:p>
    <w:p w14:paraId="0FD8940C" w14:textId="1ECBD85F" w:rsidR="00933AB6" w:rsidRPr="00A770D0" w:rsidRDefault="00933AB6" w:rsidP="00933AB6">
      <w:r>
        <w:t xml:space="preserve">On the call: </w:t>
      </w:r>
      <w:r w:rsidR="00C96FE3">
        <w:t xml:space="preserve"> </w:t>
      </w:r>
      <w:r w:rsidR="003E00E1">
        <w:t xml:space="preserve"> Dan Pollack,</w:t>
      </w:r>
      <w:r w:rsidR="006A4083">
        <w:t xml:space="preserve"> </w:t>
      </w:r>
      <w:r w:rsidR="00B45466">
        <w:t xml:space="preserve"> Jeff </w:t>
      </w:r>
      <w:r w:rsidR="00B45466" w:rsidRPr="00AE5B3A">
        <w:t>Engel,</w:t>
      </w:r>
      <w:r w:rsidR="003773C8">
        <w:t xml:space="preserve"> </w:t>
      </w:r>
      <w:r w:rsidR="00B45466" w:rsidRPr="00AE5B3A">
        <w:t xml:space="preserve">Marion </w:t>
      </w:r>
      <w:proofErr w:type="spellStart"/>
      <w:r w:rsidR="00B45466" w:rsidRPr="00AE5B3A">
        <w:t>Kainer</w:t>
      </w:r>
      <w:proofErr w:type="spellEnd"/>
      <w:r w:rsidR="00B45466" w:rsidRPr="00AE5B3A">
        <w:t xml:space="preserve">, </w:t>
      </w:r>
      <w:r w:rsidR="008B7CBE" w:rsidRPr="00AE5B3A">
        <w:t xml:space="preserve">Dawn Sievert, </w:t>
      </w:r>
      <w:r w:rsidR="00AE5B3A" w:rsidRPr="00AE5B3A">
        <w:t xml:space="preserve">Don Weiss, Scott Troppy, </w:t>
      </w:r>
      <w:proofErr w:type="spellStart"/>
      <w:r w:rsidR="00AE5B3A" w:rsidRPr="00AE5B3A">
        <w:t>Megin</w:t>
      </w:r>
      <w:proofErr w:type="spellEnd"/>
      <w:r w:rsidR="00AE5B3A" w:rsidRPr="00AE5B3A">
        <w:t xml:space="preserve"> Nichols, </w:t>
      </w:r>
      <w:r w:rsidR="00B45466" w:rsidRPr="00AE5B3A">
        <w:t xml:space="preserve">Kelly Wroblewski, </w:t>
      </w:r>
      <w:r w:rsidR="008B7CBE" w:rsidRPr="00AE5B3A">
        <w:t>Brooke Beaulieu</w:t>
      </w:r>
      <w:r w:rsidR="008B7CBE">
        <w:t xml:space="preserve">, </w:t>
      </w:r>
      <w:r>
        <w:t>Rich</w:t>
      </w:r>
      <w:r w:rsidR="00396AF3">
        <w:t xml:space="preserve"> </w:t>
      </w:r>
      <w:r w:rsidR="00396AF3" w:rsidRPr="00A770D0">
        <w:t>Melchreit</w:t>
      </w:r>
      <w:r w:rsidR="006E4E3B">
        <w:t xml:space="preserve"> </w:t>
      </w:r>
    </w:p>
    <w:p w14:paraId="262B875C" w14:textId="56298926" w:rsidR="00D70620" w:rsidRDefault="008D0F46" w:rsidP="00A308C1">
      <w:pPr>
        <w:pStyle w:val="ListParagraph"/>
        <w:numPr>
          <w:ilvl w:val="0"/>
          <w:numId w:val="1"/>
        </w:numPr>
      </w:pPr>
      <w:r>
        <w:t xml:space="preserve">Minutes from </w:t>
      </w:r>
      <w:r w:rsidR="00B45466">
        <w:t xml:space="preserve">February </w:t>
      </w:r>
      <w:r w:rsidR="00AE5B3A">
        <w:t>20</w:t>
      </w:r>
      <w:r w:rsidR="00B45466">
        <w:t>th</w:t>
      </w:r>
      <w:r>
        <w:t xml:space="preserve"> were reviewed and accepted</w:t>
      </w:r>
      <w:r w:rsidR="00AE5B3A">
        <w:t xml:space="preserve"> as is</w:t>
      </w:r>
      <w:r w:rsidR="00CF3A1B">
        <w:t>.</w:t>
      </w:r>
    </w:p>
    <w:p w14:paraId="593EAAC7" w14:textId="1EFEBB59" w:rsidR="00B45466" w:rsidRDefault="00B45466" w:rsidP="002D37DA">
      <w:pPr>
        <w:pStyle w:val="ListParagraph"/>
        <w:numPr>
          <w:ilvl w:val="0"/>
          <w:numId w:val="1"/>
        </w:numPr>
      </w:pPr>
      <w:r>
        <w:t xml:space="preserve">Current status of the </w:t>
      </w:r>
      <w:r w:rsidR="008D0F46">
        <w:t>Work Groups</w:t>
      </w:r>
      <w:r w:rsidR="003B7392">
        <w:t>:</w:t>
      </w:r>
    </w:p>
    <w:p w14:paraId="7BDF0FCB" w14:textId="2E4A76D3" w:rsidR="00B45466" w:rsidRDefault="00B45466" w:rsidP="00B45466">
      <w:pPr>
        <w:pStyle w:val="ListParagraph"/>
        <w:numPr>
          <w:ilvl w:val="1"/>
          <w:numId w:val="1"/>
        </w:numPr>
      </w:pPr>
      <w:r>
        <w:t>Work group 1:</w:t>
      </w:r>
      <w:r w:rsidR="008D0F46">
        <w:t xml:space="preserve"> </w:t>
      </w:r>
      <w:r>
        <w:t xml:space="preserve">Standardization, ELR, accession numbers </w:t>
      </w:r>
      <w:r w:rsidR="0008272F">
        <w:t>– Scott Troppy</w:t>
      </w:r>
      <w:r w:rsidR="00AE5B3A">
        <w:t>, Lead Member presented</w:t>
      </w:r>
      <w:r w:rsidR="00D43952">
        <w:t>.</w:t>
      </w:r>
      <w:r w:rsidR="00AE5B3A">
        <w:t xml:space="preserve">  Speakers are addressing the technical issues and current status of the surveillance systems related to the </w:t>
      </w:r>
      <w:r w:rsidR="003773C8">
        <w:t>recommendations</w:t>
      </w:r>
      <w:r w:rsidR="00AE5B3A">
        <w:t xml:space="preserve"> WG 1 is addressing.  Riki </w:t>
      </w:r>
      <w:r w:rsidR="0071457A">
        <w:t>Merrick</w:t>
      </w:r>
      <w:r w:rsidR="00AE5B3A">
        <w:t xml:space="preserve"> from APHL, Michael Waters from FDA, Jason Hall form CDC-ELR are being invited to speak.</w:t>
      </w:r>
    </w:p>
    <w:p w14:paraId="330C3D20" w14:textId="59D7BA8D" w:rsidR="00B45466" w:rsidRDefault="00B45466" w:rsidP="00B45466">
      <w:pPr>
        <w:pStyle w:val="ListParagraph"/>
        <w:numPr>
          <w:ilvl w:val="1"/>
          <w:numId w:val="1"/>
        </w:numPr>
      </w:pPr>
      <w:r>
        <w:t xml:space="preserve">Work Group 2: Suppression, </w:t>
      </w:r>
      <w:r w:rsidR="003B7392">
        <w:t xml:space="preserve">breakpoints </w:t>
      </w:r>
      <w:r w:rsidR="0008272F">
        <w:t>–</w:t>
      </w:r>
      <w:r w:rsidR="003B7392">
        <w:t xml:space="preserve"> </w:t>
      </w:r>
      <w:proofErr w:type="spellStart"/>
      <w:r w:rsidR="00D43952">
        <w:t>Megin</w:t>
      </w:r>
      <w:proofErr w:type="spellEnd"/>
      <w:r w:rsidR="00D43952">
        <w:t xml:space="preserve"> Nichols</w:t>
      </w:r>
      <w:r w:rsidR="003773C8">
        <w:t>, Lead Member presented.</w:t>
      </w:r>
      <w:r w:rsidR="00D43952">
        <w:t xml:space="preserve"> </w:t>
      </w:r>
      <w:r w:rsidR="003773C8">
        <w:t xml:space="preserve">We are still </w:t>
      </w:r>
      <w:r w:rsidR="00837621">
        <w:t>working</w:t>
      </w:r>
      <w:r w:rsidR="003773C8">
        <w:t xml:space="preserve"> on </w:t>
      </w:r>
      <w:r w:rsidR="00837621">
        <w:t>identifying</w:t>
      </w:r>
      <w:r w:rsidR="0008272F">
        <w:t xml:space="preserve"> identifying vendor and manufacturer groups to approach for collaboration</w:t>
      </w:r>
      <w:r w:rsidR="00D43952">
        <w:t>.</w:t>
      </w:r>
      <w:r w:rsidR="003773C8">
        <w:t xml:space="preserve">  Rich mentioned an ex</w:t>
      </w:r>
      <w:r w:rsidR="00837621">
        <w:t>ample</w:t>
      </w:r>
      <w:r w:rsidR="003773C8">
        <w:t xml:space="preserve"> of </w:t>
      </w:r>
      <w:r w:rsidR="00837621">
        <w:t>challenge in</w:t>
      </w:r>
      <w:r w:rsidR="003773C8">
        <w:t xml:space="preserve"> </w:t>
      </w:r>
      <w:r w:rsidR="00837621">
        <w:t>engaging</w:t>
      </w:r>
      <w:r w:rsidR="003773C8">
        <w:t xml:space="preserve"> vendors, to access expert </w:t>
      </w:r>
      <w:r w:rsidR="00837621">
        <w:t>rules</w:t>
      </w:r>
      <w:r w:rsidR="003773C8">
        <w:t xml:space="preserve">. Brooke suggested in the </w:t>
      </w:r>
      <w:r w:rsidR="00837621">
        <w:t>future</w:t>
      </w:r>
      <w:r w:rsidR="003773C8">
        <w:t xml:space="preserve"> doing more </w:t>
      </w:r>
      <w:r w:rsidR="00837621">
        <w:t>assessment</w:t>
      </w:r>
      <w:r w:rsidR="003773C8">
        <w:t xml:space="preserve"> with them about what and how their rules </w:t>
      </w:r>
      <w:r w:rsidR="00837621">
        <w:t>are</w:t>
      </w:r>
      <w:r w:rsidR="003773C8">
        <w:t xml:space="preserve"> </w:t>
      </w:r>
      <w:r w:rsidR="00837621">
        <w:t xml:space="preserve">available </w:t>
      </w:r>
      <w:r w:rsidR="003773C8">
        <w:t>before agreeing on sharing.</w:t>
      </w:r>
    </w:p>
    <w:p w14:paraId="14B5BC4F" w14:textId="29622422" w:rsidR="00FA327C" w:rsidRDefault="00B45466" w:rsidP="00B45466">
      <w:pPr>
        <w:pStyle w:val="ListParagraph"/>
        <w:numPr>
          <w:ilvl w:val="1"/>
          <w:numId w:val="1"/>
        </w:numPr>
      </w:pPr>
      <w:r>
        <w:t>Work Group 3: MMG - finished</w:t>
      </w:r>
      <w:r w:rsidR="00035AEA">
        <w:t>.</w:t>
      </w:r>
    </w:p>
    <w:p w14:paraId="7A47DEB7" w14:textId="5AC103B2" w:rsidR="00B45466" w:rsidRDefault="00B45466" w:rsidP="00B45466">
      <w:pPr>
        <w:pStyle w:val="ListParagraph"/>
        <w:numPr>
          <w:ilvl w:val="1"/>
          <w:numId w:val="1"/>
        </w:numPr>
      </w:pPr>
      <w:r>
        <w:t>Work Grou</w:t>
      </w:r>
      <w:r w:rsidR="003B7392">
        <w:t>p</w:t>
      </w:r>
      <w:r>
        <w:t xml:space="preserve"> 4: NHSN, tracking </w:t>
      </w:r>
      <w:r w:rsidR="003B7392">
        <w:t>registries</w:t>
      </w:r>
      <w:r>
        <w:t xml:space="preserve"> </w:t>
      </w:r>
      <w:r w:rsidR="0008272F">
        <w:t>–</w:t>
      </w:r>
      <w:r w:rsidR="00610888">
        <w:t xml:space="preserve"> </w:t>
      </w:r>
      <w:r w:rsidR="003773C8">
        <w:t>Brooke presented on behalf o</w:t>
      </w:r>
      <w:r w:rsidR="0071457A">
        <w:t>f</w:t>
      </w:r>
      <w:r w:rsidR="003773C8">
        <w:t xml:space="preserve"> </w:t>
      </w:r>
      <w:r w:rsidR="002F5B4A">
        <w:t>DJ Shannon</w:t>
      </w:r>
      <w:r w:rsidR="003773C8">
        <w:t xml:space="preserve">, Lead Member.  </w:t>
      </w:r>
      <w:r w:rsidR="002F5B4A">
        <w:t xml:space="preserve"> </w:t>
      </w:r>
      <w:r w:rsidR="00610888">
        <w:t>Amy W</w:t>
      </w:r>
      <w:r w:rsidR="002F5B4A">
        <w:t>ebb from NHSN</w:t>
      </w:r>
      <w:r w:rsidR="003773C8">
        <w:t xml:space="preserve"> </w:t>
      </w:r>
      <w:r w:rsidR="002F5B4A">
        <w:t>g</w:t>
      </w:r>
      <w:r w:rsidR="003773C8">
        <w:t>a</w:t>
      </w:r>
      <w:r w:rsidR="002F5B4A">
        <w:t xml:space="preserve">ve </w:t>
      </w:r>
      <w:r w:rsidR="003773C8">
        <w:t xml:space="preserve">and excellent </w:t>
      </w:r>
      <w:r w:rsidR="00D275B2">
        <w:t>background</w:t>
      </w:r>
      <w:r w:rsidR="002F5B4A">
        <w:t xml:space="preserve"> </w:t>
      </w:r>
      <w:r w:rsidR="003773C8">
        <w:t>presentation on</w:t>
      </w:r>
      <w:r w:rsidR="002F5B4A">
        <w:t xml:space="preserve"> AUR uptake issues</w:t>
      </w:r>
      <w:r w:rsidR="003773C8">
        <w:t>, specially AR</w:t>
      </w:r>
      <w:r w:rsidR="00156781">
        <w:t xml:space="preserve">.  </w:t>
      </w:r>
      <w:r w:rsidR="00837621">
        <w:t xml:space="preserve">The JPHIT </w:t>
      </w:r>
      <w:r w:rsidR="0071457A">
        <w:t>paper</w:t>
      </w:r>
      <w:r w:rsidR="00837621">
        <w:t xml:space="preserve"> can </w:t>
      </w:r>
      <w:r w:rsidR="0071457A">
        <w:t>guide</w:t>
      </w:r>
      <w:r w:rsidR="00837621">
        <w:t xml:space="preserve"> the discussion next call on the AR option in the AUR module.  </w:t>
      </w:r>
      <w:r w:rsidR="00156781">
        <w:t>The Grou</w:t>
      </w:r>
      <w:r w:rsidR="002F5B4A">
        <w:t xml:space="preserve">p will get </w:t>
      </w:r>
      <w:r w:rsidR="00156781">
        <w:t>briefings</w:t>
      </w:r>
      <w:r w:rsidR="002F5B4A">
        <w:t xml:space="preserve"> from XDRO registry (Erica </w:t>
      </w:r>
      <w:proofErr w:type="spellStart"/>
      <w:r w:rsidR="002F5B4A">
        <w:t>Runningdeer</w:t>
      </w:r>
      <w:proofErr w:type="spellEnd"/>
      <w:r w:rsidR="002F5B4A">
        <w:t>)</w:t>
      </w:r>
      <w:r w:rsidR="003773C8">
        <w:t xml:space="preserve"> at the next call.  In following calls on</w:t>
      </w:r>
      <w:r w:rsidR="002F5B4A">
        <w:t xml:space="preserve"> MAVEN (</w:t>
      </w:r>
      <w:bookmarkStart w:id="0" w:name="_GoBack"/>
      <w:bookmarkEnd w:id="0"/>
      <w:r w:rsidR="002F5B4A">
        <w:t>Scott Tro</w:t>
      </w:r>
      <w:r w:rsidR="00D275B2">
        <w:t>p</w:t>
      </w:r>
      <w:r w:rsidR="002F5B4A">
        <w:t>py, MA), and NBS-</w:t>
      </w:r>
      <w:proofErr w:type="spellStart"/>
      <w:r w:rsidR="002F5B4A">
        <w:t>REDCap</w:t>
      </w:r>
      <w:proofErr w:type="spellEnd"/>
      <w:r w:rsidR="002F5B4A">
        <w:t xml:space="preserve"> Marion </w:t>
      </w:r>
      <w:proofErr w:type="spellStart"/>
      <w:r w:rsidR="002F5B4A">
        <w:t>Kainer</w:t>
      </w:r>
      <w:proofErr w:type="spellEnd"/>
      <w:r w:rsidR="002F5B4A">
        <w:t xml:space="preserve"> </w:t>
      </w:r>
      <w:r w:rsidR="003773C8">
        <w:t>were invited and will present their experiences and plans Also</w:t>
      </w:r>
      <w:r w:rsidR="00156781">
        <w:t xml:space="preserve"> Dan Pollack said that he, Wes Kennemore, and Sheri Tejeda, w</w:t>
      </w:r>
      <w:r w:rsidR="003773C8">
        <w:t>ill</w:t>
      </w:r>
      <w:r w:rsidR="00156781">
        <w:t xml:space="preserve"> present to the group on behalf of DHQP</w:t>
      </w:r>
      <w:r w:rsidR="003773C8">
        <w:t xml:space="preserve"> perspective</w:t>
      </w:r>
      <w:r w:rsidR="00156781">
        <w:t>.</w:t>
      </w:r>
    </w:p>
    <w:p w14:paraId="30B63E48" w14:textId="2BE833DE" w:rsidR="0008272F" w:rsidRDefault="0008272F" w:rsidP="00B45466">
      <w:pPr>
        <w:pStyle w:val="ListParagraph"/>
        <w:numPr>
          <w:ilvl w:val="1"/>
          <w:numId w:val="1"/>
        </w:numPr>
      </w:pPr>
      <w:r>
        <w:t xml:space="preserve">Work Group 5: </w:t>
      </w:r>
      <w:r w:rsidR="00B557B6">
        <w:t xml:space="preserve">Colonization, jurisdictional cumulative antibiograms </w:t>
      </w:r>
      <w:r w:rsidR="001D04C3">
        <w:t>–</w:t>
      </w:r>
      <w:r w:rsidR="00B557B6">
        <w:t xml:space="preserve"> </w:t>
      </w:r>
      <w:r w:rsidR="00837621">
        <w:t xml:space="preserve">Don Weiss is Lead Member and presented.  The </w:t>
      </w:r>
      <w:r w:rsidR="001D04C3">
        <w:t xml:space="preserve">telephonic “focus </w:t>
      </w:r>
      <w:r w:rsidR="00B23B9B">
        <w:t>group</w:t>
      </w:r>
      <w:r w:rsidR="001D04C3">
        <w:t>” of Stat</w:t>
      </w:r>
      <w:r w:rsidR="008562F7">
        <w:t>e</w:t>
      </w:r>
      <w:r w:rsidR="001D04C3">
        <w:t xml:space="preserve"> Epis </w:t>
      </w:r>
      <w:r w:rsidR="008562F7">
        <w:t xml:space="preserve">both </w:t>
      </w:r>
      <w:r w:rsidR="001D04C3">
        <w:t>in favor and against coloniza</w:t>
      </w:r>
      <w:r w:rsidR="00044A45">
        <w:t>tion</w:t>
      </w:r>
      <w:r w:rsidR="001D04C3">
        <w:t xml:space="preserve"> being </w:t>
      </w:r>
      <w:r w:rsidR="00175968">
        <w:t>included</w:t>
      </w:r>
      <w:r w:rsidR="001D04C3">
        <w:t xml:space="preserve"> in CST</w:t>
      </w:r>
      <w:r w:rsidR="008562F7">
        <w:t>E</w:t>
      </w:r>
      <w:r w:rsidR="001D04C3">
        <w:t xml:space="preserve"> </w:t>
      </w:r>
      <w:r w:rsidR="00B23B9B">
        <w:t>surveillance</w:t>
      </w:r>
      <w:r w:rsidR="001D04C3">
        <w:t xml:space="preserve"> </w:t>
      </w:r>
      <w:r w:rsidR="00B23B9B">
        <w:t>standards</w:t>
      </w:r>
      <w:r w:rsidR="008562F7">
        <w:t xml:space="preserve"> to dialog and explore the issue</w:t>
      </w:r>
      <w:r w:rsidR="00837621">
        <w:t xml:space="preserve"> has been set up for next week</w:t>
      </w:r>
      <w:r w:rsidR="001D04C3">
        <w:t xml:space="preserve">.  </w:t>
      </w:r>
      <w:r w:rsidR="00DD576F">
        <w:t xml:space="preserve">Statewide </w:t>
      </w:r>
      <w:r w:rsidR="00F45D53">
        <w:t>antibiograms</w:t>
      </w:r>
      <w:r w:rsidR="00DD576F">
        <w:t xml:space="preserve"> – the group</w:t>
      </w:r>
      <w:r w:rsidR="00837621">
        <w:t xml:space="preserve"> received an excellent background presentient from Janet </w:t>
      </w:r>
      <w:proofErr w:type="spellStart"/>
      <w:r w:rsidR="00837621">
        <w:t>Hindler</w:t>
      </w:r>
      <w:proofErr w:type="spellEnd"/>
      <w:r w:rsidR="00837621">
        <w:t xml:space="preserve">, a member of CLSI and a lead on M39 CLSI guidance on antibiograms.  </w:t>
      </w:r>
      <w:r w:rsidR="00DD576F">
        <w:t xml:space="preserve"> The</w:t>
      </w:r>
      <w:r w:rsidR="00837621">
        <w:t xml:space="preserve"> group is still c</w:t>
      </w:r>
      <w:r w:rsidR="00044A45">
        <w:t>onsidering</w:t>
      </w:r>
      <w:r w:rsidR="00DD576F">
        <w:t xml:space="preserve"> a </w:t>
      </w:r>
      <w:r w:rsidR="00B23B9B">
        <w:t>nationwide</w:t>
      </w:r>
      <w:r w:rsidR="00DD576F">
        <w:t xml:space="preserve"> s</w:t>
      </w:r>
      <w:r w:rsidR="00044A45">
        <w:t>urvey</w:t>
      </w:r>
      <w:r w:rsidR="00DD576F">
        <w:t xml:space="preserve"> of HAI/AR </w:t>
      </w:r>
      <w:r w:rsidR="00B23B9B">
        <w:t>Coordinators</w:t>
      </w:r>
      <w:r w:rsidR="00DD576F">
        <w:t xml:space="preserve"> and </w:t>
      </w:r>
      <w:r w:rsidR="00B23B9B">
        <w:t>possible</w:t>
      </w:r>
      <w:r w:rsidR="00DD576F">
        <w:t xml:space="preserve"> </w:t>
      </w:r>
      <w:r w:rsidR="00B23B9B">
        <w:t xml:space="preserve">guidance </w:t>
      </w:r>
      <w:r w:rsidR="00DD576F">
        <w:t xml:space="preserve">to develop a </w:t>
      </w:r>
      <w:r w:rsidR="00B23B9B">
        <w:t>toolkit</w:t>
      </w:r>
      <w:r w:rsidR="00DD576F">
        <w:t>.</w:t>
      </w:r>
    </w:p>
    <w:p w14:paraId="4AE4E349" w14:textId="571ECD22" w:rsidR="00EA5893" w:rsidRDefault="00837621" w:rsidP="00453D90">
      <w:pPr>
        <w:pStyle w:val="ListParagraph"/>
        <w:numPr>
          <w:ilvl w:val="0"/>
          <w:numId w:val="1"/>
        </w:numPr>
      </w:pPr>
      <w:r>
        <w:t xml:space="preserve">The </w:t>
      </w:r>
      <w:r w:rsidR="00F109D5">
        <w:t>Plenary call to update all TF members and encourage any who would like to get involved o</w:t>
      </w:r>
      <w:r>
        <w:t>n</w:t>
      </w:r>
      <w:r w:rsidR="00F109D5">
        <w:t xml:space="preserve"> a Work Group,</w:t>
      </w:r>
      <w:r>
        <w:t xml:space="preserve"> is being scheduled the week of March 18</w:t>
      </w:r>
      <w:r w:rsidRPr="00837621">
        <w:rPr>
          <w:vertAlign w:val="superscript"/>
        </w:rPr>
        <w:t>th</w:t>
      </w:r>
      <w:r>
        <w:t>.  The Le</w:t>
      </w:r>
      <w:r w:rsidR="0071457A">
        <w:t>a</w:t>
      </w:r>
      <w:r>
        <w:t>d Members will again give a brief summary on where the WG are in their work (similar to today’s call reports form the WGs).  It will also include a presentation and discussion of the plan for the rest of this year (3), which is similar to the plans for the end of year 2 (CSTE roundtable if accepted, Task Force open comment on the draft final year 3 report, and submission of the repot by June 30 with final comments and edits completed by July 31</w:t>
      </w:r>
      <w:r w:rsidR="0071457A">
        <w:t>)</w:t>
      </w:r>
      <w:r>
        <w:t>.</w:t>
      </w:r>
    </w:p>
    <w:p w14:paraId="4838B771" w14:textId="53B07B13" w:rsidR="00837621" w:rsidRDefault="00837621" w:rsidP="00453D90">
      <w:pPr>
        <w:pStyle w:val="ListParagraph"/>
        <w:numPr>
          <w:ilvl w:val="0"/>
          <w:numId w:val="1"/>
        </w:numPr>
      </w:pPr>
      <w:r>
        <w:t>Basecamp for the Core WG will be used more as we write documents and post for review (e.g., end of Year 3 report).</w:t>
      </w:r>
    </w:p>
    <w:p w14:paraId="792F4C41" w14:textId="5345FD4B" w:rsidR="005E350B" w:rsidRDefault="005E350B" w:rsidP="00453D90">
      <w:pPr>
        <w:pStyle w:val="ListParagraph"/>
        <w:numPr>
          <w:ilvl w:val="0"/>
          <w:numId w:val="1"/>
        </w:numPr>
      </w:pPr>
      <w:r>
        <w:t xml:space="preserve">Next Co-chair and staff call will be next Wednesday, </w:t>
      </w:r>
      <w:r w:rsidR="00837621">
        <w:t>March 13</w:t>
      </w:r>
      <w:r>
        <w:t xml:space="preserve"> </w:t>
      </w:r>
      <w:r w:rsidR="005A30D1">
        <w:t xml:space="preserve"> at </w:t>
      </w:r>
      <w:r>
        <w:t>4</w:t>
      </w:r>
      <w:r w:rsidR="005A30D1">
        <w:t>-5</w:t>
      </w:r>
      <w:r>
        <w:t xml:space="preserve"> pm.</w:t>
      </w:r>
    </w:p>
    <w:p w14:paraId="512E78C2" w14:textId="29509FD8" w:rsidR="00A04356" w:rsidRDefault="005E350B" w:rsidP="00D67069">
      <w:pPr>
        <w:pStyle w:val="ListParagraph"/>
        <w:numPr>
          <w:ilvl w:val="0"/>
          <w:numId w:val="1"/>
        </w:numPr>
      </w:pPr>
      <w:r>
        <w:t>Next C</w:t>
      </w:r>
      <w:r w:rsidR="009E27F3">
        <w:t xml:space="preserve">ore </w:t>
      </w:r>
      <w:r>
        <w:t xml:space="preserve">WG </w:t>
      </w:r>
      <w:r w:rsidR="009E27F3">
        <w:t xml:space="preserve">call </w:t>
      </w:r>
      <w:r>
        <w:t xml:space="preserve">will be </w:t>
      </w:r>
      <w:r w:rsidR="00BA7CA1">
        <w:t xml:space="preserve">Wednesday, </w:t>
      </w:r>
      <w:r w:rsidR="00F45D53">
        <w:t>3</w:t>
      </w:r>
      <w:r w:rsidR="009E27F3">
        <w:t>/</w:t>
      </w:r>
      <w:r w:rsidR="00837621">
        <w:t>20</w:t>
      </w:r>
      <w:r w:rsidR="002D37DA">
        <w:t>/1</w:t>
      </w:r>
      <w:r>
        <w:t>9 at 4-5</w:t>
      </w:r>
      <w:r w:rsidR="005A30D1">
        <w:t xml:space="preserve"> pm</w:t>
      </w:r>
      <w:r w:rsidR="001A4569">
        <w:t>.</w:t>
      </w:r>
    </w:p>
    <w:sectPr w:rsidR="00A043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3BF59" w14:textId="77777777" w:rsidR="00F442EF" w:rsidRDefault="00F442EF" w:rsidP="00187C9D">
      <w:pPr>
        <w:spacing w:after="0" w:line="240" w:lineRule="auto"/>
      </w:pPr>
      <w:r>
        <w:separator/>
      </w:r>
    </w:p>
  </w:endnote>
  <w:endnote w:type="continuationSeparator" w:id="0">
    <w:p w14:paraId="4B7C5659" w14:textId="77777777" w:rsidR="00F442EF" w:rsidRDefault="00F442EF" w:rsidP="00187C9D">
      <w:pPr>
        <w:spacing w:after="0" w:line="240" w:lineRule="auto"/>
      </w:pPr>
      <w:r>
        <w:continuationSeparator/>
      </w:r>
    </w:p>
  </w:endnote>
  <w:endnote w:type="continuationNotice" w:id="1">
    <w:p w14:paraId="0F30B28B" w14:textId="77777777" w:rsidR="00F442EF" w:rsidRDefault="00F442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54E65" w14:textId="77777777" w:rsidR="00D66727" w:rsidRDefault="00D667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017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7A1BC4" w14:textId="77777777" w:rsidR="00E36F65" w:rsidRDefault="00E36F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08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8804BF" w14:textId="77777777" w:rsidR="00E36F65" w:rsidRDefault="00E36F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C4417" w14:textId="77777777" w:rsidR="00D66727" w:rsidRDefault="00D667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1EE52" w14:textId="77777777" w:rsidR="00F442EF" w:rsidRDefault="00F442EF" w:rsidP="00187C9D">
      <w:pPr>
        <w:spacing w:after="0" w:line="240" w:lineRule="auto"/>
      </w:pPr>
      <w:r>
        <w:separator/>
      </w:r>
    </w:p>
  </w:footnote>
  <w:footnote w:type="continuationSeparator" w:id="0">
    <w:p w14:paraId="2553DD17" w14:textId="77777777" w:rsidR="00F442EF" w:rsidRDefault="00F442EF" w:rsidP="00187C9D">
      <w:pPr>
        <w:spacing w:after="0" w:line="240" w:lineRule="auto"/>
      </w:pPr>
      <w:r>
        <w:continuationSeparator/>
      </w:r>
    </w:p>
  </w:footnote>
  <w:footnote w:type="continuationNotice" w:id="1">
    <w:p w14:paraId="760D3F0F" w14:textId="77777777" w:rsidR="00F442EF" w:rsidRDefault="00F442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D8EC" w14:textId="77777777" w:rsidR="00D66727" w:rsidRDefault="00D667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9146497"/>
      <w:docPartObj>
        <w:docPartGallery w:val="Watermarks"/>
        <w:docPartUnique/>
      </w:docPartObj>
    </w:sdtPr>
    <w:sdtContent>
      <w:p w14:paraId="02F62274" w14:textId="004D46FD" w:rsidR="00D66727" w:rsidRDefault="00D66727">
        <w:pPr>
          <w:pStyle w:val="Header"/>
        </w:pPr>
        <w:r>
          <w:rPr>
            <w:noProof/>
          </w:rPr>
          <w:pict w14:anchorId="059D7DA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AB593" w14:textId="77777777" w:rsidR="00D66727" w:rsidRDefault="00D667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37CD2"/>
    <w:multiLevelType w:val="hybridMultilevel"/>
    <w:tmpl w:val="1848D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812BE"/>
    <w:multiLevelType w:val="multilevel"/>
    <w:tmpl w:val="635AD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AB6"/>
    <w:rsid w:val="000106E0"/>
    <w:rsid w:val="00035AEA"/>
    <w:rsid w:val="00044A45"/>
    <w:rsid w:val="00046060"/>
    <w:rsid w:val="00053635"/>
    <w:rsid w:val="00057FF7"/>
    <w:rsid w:val="00061F8A"/>
    <w:rsid w:val="00064E83"/>
    <w:rsid w:val="000727DE"/>
    <w:rsid w:val="0007533D"/>
    <w:rsid w:val="00075E9B"/>
    <w:rsid w:val="00077052"/>
    <w:rsid w:val="0008272F"/>
    <w:rsid w:val="0008471B"/>
    <w:rsid w:val="00093FD8"/>
    <w:rsid w:val="000959EF"/>
    <w:rsid w:val="00097070"/>
    <w:rsid w:val="000A52EE"/>
    <w:rsid w:val="000B7CF1"/>
    <w:rsid w:val="000C13D5"/>
    <w:rsid w:val="000D354B"/>
    <w:rsid w:val="000D4371"/>
    <w:rsid w:val="000D51B8"/>
    <w:rsid w:val="000E19CB"/>
    <w:rsid w:val="000F2D1A"/>
    <w:rsid w:val="00100622"/>
    <w:rsid w:val="001038B1"/>
    <w:rsid w:val="00103DDB"/>
    <w:rsid w:val="00107F56"/>
    <w:rsid w:val="00111FBC"/>
    <w:rsid w:val="00122137"/>
    <w:rsid w:val="001275F5"/>
    <w:rsid w:val="0014584E"/>
    <w:rsid w:val="00156781"/>
    <w:rsid w:val="00165188"/>
    <w:rsid w:val="00175968"/>
    <w:rsid w:val="00187C9D"/>
    <w:rsid w:val="001A15A8"/>
    <w:rsid w:val="001A4569"/>
    <w:rsid w:val="001A6910"/>
    <w:rsid w:val="001B1B69"/>
    <w:rsid w:val="001B73C0"/>
    <w:rsid w:val="001B7DDD"/>
    <w:rsid w:val="001C696C"/>
    <w:rsid w:val="001C7CF6"/>
    <w:rsid w:val="001D04C3"/>
    <w:rsid w:val="001D06C8"/>
    <w:rsid w:val="001D2C43"/>
    <w:rsid w:val="002126D7"/>
    <w:rsid w:val="00231300"/>
    <w:rsid w:val="00244C8E"/>
    <w:rsid w:val="00252F70"/>
    <w:rsid w:val="0026685C"/>
    <w:rsid w:val="00266F6D"/>
    <w:rsid w:val="002732D1"/>
    <w:rsid w:val="00274064"/>
    <w:rsid w:val="00284C73"/>
    <w:rsid w:val="00294B8C"/>
    <w:rsid w:val="002C66B9"/>
    <w:rsid w:val="002D37DA"/>
    <w:rsid w:val="002E38D9"/>
    <w:rsid w:val="002E511C"/>
    <w:rsid w:val="002F5B4A"/>
    <w:rsid w:val="00303BDD"/>
    <w:rsid w:val="00314B75"/>
    <w:rsid w:val="00322EAD"/>
    <w:rsid w:val="00336E2E"/>
    <w:rsid w:val="00341FAF"/>
    <w:rsid w:val="003468AC"/>
    <w:rsid w:val="00364D72"/>
    <w:rsid w:val="00373B5B"/>
    <w:rsid w:val="003773C8"/>
    <w:rsid w:val="00393EA8"/>
    <w:rsid w:val="0039425F"/>
    <w:rsid w:val="0039673C"/>
    <w:rsid w:val="00396AF3"/>
    <w:rsid w:val="003A5578"/>
    <w:rsid w:val="003B0A11"/>
    <w:rsid w:val="003B7392"/>
    <w:rsid w:val="003C4C2C"/>
    <w:rsid w:val="003C6896"/>
    <w:rsid w:val="003D096F"/>
    <w:rsid w:val="003E00E1"/>
    <w:rsid w:val="003E0291"/>
    <w:rsid w:val="003E6083"/>
    <w:rsid w:val="003F2F32"/>
    <w:rsid w:val="003F49D9"/>
    <w:rsid w:val="003F5749"/>
    <w:rsid w:val="003F7E7F"/>
    <w:rsid w:val="00401D9C"/>
    <w:rsid w:val="00405E02"/>
    <w:rsid w:val="00410B02"/>
    <w:rsid w:val="004234BF"/>
    <w:rsid w:val="004309A4"/>
    <w:rsid w:val="00434179"/>
    <w:rsid w:val="00435EFE"/>
    <w:rsid w:val="00445060"/>
    <w:rsid w:val="00445653"/>
    <w:rsid w:val="00445D71"/>
    <w:rsid w:val="00453D90"/>
    <w:rsid w:val="00460046"/>
    <w:rsid w:val="004612CA"/>
    <w:rsid w:val="00461340"/>
    <w:rsid w:val="00462EC6"/>
    <w:rsid w:val="00474861"/>
    <w:rsid w:val="00477A55"/>
    <w:rsid w:val="004A58F5"/>
    <w:rsid w:val="004B06EF"/>
    <w:rsid w:val="004C0D06"/>
    <w:rsid w:val="004D16E1"/>
    <w:rsid w:val="004F626E"/>
    <w:rsid w:val="004F7582"/>
    <w:rsid w:val="00500765"/>
    <w:rsid w:val="0050692E"/>
    <w:rsid w:val="00510A28"/>
    <w:rsid w:val="005156E0"/>
    <w:rsid w:val="00517D1A"/>
    <w:rsid w:val="00526399"/>
    <w:rsid w:val="00536805"/>
    <w:rsid w:val="00554D66"/>
    <w:rsid w:val="00555107"/>
    <w:rsid w:val="005551FC"/>
    <w:rsid w:val="00573016"/>
    <w:rsid w:val="00574E1F"/>
    <w:rsid w:val="0058353B"/>
    <w:rsid w:val="00585A4B"/>
    <w:rsid w:val="00585B6E"/>
    <w:rsid w:val="005912BC"/>
    <w:rsid w:val="00593FDD"/>
    <w:rsid w:val="005A1219"/>
    <w:rsid w:val="005A30D1"/>
    <w:rsid w:val="005B5010"/>
    <w:rsid w:val="005B5244"/>
    <w:rsid w:val="005B785C"/>
    <w:rsid w:val="005D4E0F"/>
    <w:rsid w:val="005E2014"/>
    <w:rsid w:val="005E350B"/>
    <w:rsid w:val="005E4BC7"/>
    <w:rsid w:val="005F64E6"/>
    <w:rsid w:val="0060009D"/>
    <w:rsid w:val="006007C6"/>
    <w:rsid w:val="0060766E"/>
    <w:rsid w:val="00610888"/>
    <w:rsid w:val="00614D0F"/>
    <w:rsid w:val="006259F2"/>
    <w:rsid w:val="0063352D"/>
    <w:rsid w:val="00640A7C"/>
    <w:rsid w:val="006442E3"/>
    <w:rsid w:val="00650425"/>
    <w:rsid w:val="0065251F"/>
    <w:rsid w:val="00654F90"/>
    <w:rsid w:val="00666B2A"/>
    <w:rsid w:val="00667899"/>
    <w:rsid w:val="00671090"/>
    <w:rsid w:val="00671E82"/>
    <w:rsid w:val="00675C3D"/>
    <w:rsid w:val="006828E2"/>
    <w:rsid w:val="00697DD4"/>
    <w:rsid w:val="006A4083"/>
    <w:rsid w:val="006A7AB0"/>
    <w:rsid w:val="006B2C9E"/>
    <w:rsid w:val="006B4509"/>
    <w:rsid w:val="006B74F4"/>
    <w:rsid w:val="006C3FBD"/>
    <w:rsid w:val="006D5E71"/>
    <w:rsid w:val="006E1F6E"/>
    <w:rsid w:val="006E4E3B"/>
    <w:rsid w:val="006F3F6B"/>
    <w:rsid w:val="006F519B"/>
    <w:rsid w:val="006F7E90"/>
    <w:rsid w:val="00702E4A"/>
    <w:rsid w:val="0071457A"/>
    <w:rsid w:val="00715262"/>
    <w:rsid w:val="007359FB"/>
    <w:rsid w:val="00737F10"/>
    <w:rsid w:val="0075636A"/>
    <w:rsid w:val="00772D75"/>
    <w:rsid w:val="00776763"/>
    <w:rsid w:val="00777270"/>
    <w:rsid w:val="00780754"/>
    <w:rsid w:val="00785B91"/>
    <w:rsid w:val="007934D2"/>
    <w:rsid w:val="0079402D"/>
    <w:rsid w:val="00794A06"/>
    <w:rsid w:val="00797563"/>
    <w:rsid w:val="007D0687"/>
    <w:rsid w:val="007E1E10"/>
    <w:rsid w:val="007E2E5D"/>
    <w:rsid w:val="007E58EE"/>
    <w:rsid w:val="008004B6"/>
    <w:rsid w:val="0080550C"/>
    <w:rsid w:val="008168D1"/>
    <w:rsid w:val="008235E3"/>
    <w:rsid w:val="00826803"/>
    <w:rsid w:val="00831759"/>
    <w:rsid w:val="00834048"/>
    <w:rsid w:val="008348F1"/>
    <w:rsid w:val="00837621"/>
    <w:rsid w:val="008562F7"/>
    <w:rsid w:val="008564D2"/>
    <w:rsid w:val="00862EF6"/>
    <w:rsid w:val="00881DBB"/>
    <w:rsid w:val="008822BD"/>
    <w:rsid w:val="00894761"/>
    <w:rsid w:val="008A00D2"/>
    <w:rsid w:val="008A1B31"/>
    <w:rsid w:val="008A63A7"/>
    <w:rsid w:val="008A6E25"/>
    <w:rsid w:val="008B04D5"/>
    <w:rsid w:val="008B1C65"/>
    <w:rsid w:val="008B273D"/>
    <w:rsid w:val="008B4A12"/>
    <w:rsid w:val="008B7CBE"/>
    <w:rsid w:val="008C5036"/>
    <w:rsid w:val="008D089C"/>
    <w:rsid w:val="008D0F46"/>
    <w:rsid w:val="008D226F"/>
    <w:rsid w:val="008D6BD9"/>
    <w:rsid w:val="008F01EA"/>
    <w:rsid w:val="008F1031"/>
    <w:rsid w:val="008F4EF7"/>
    <w:rsid w:val="008F57A4"/>
    <w:rsid w:val="00903409"/>
    <w:rsid w:val="009042EB"/>
    <w:rsid w:val="009234F8"/>
    <w:rsid w:val="00925A82"/>
    <w:rsid w:val="00930222"/>
    <w:rsid w:val="00933AB6"/>
    <w:rsid w:val="0094371D"/>
    <w:rsid w:val="009504BF"/>
    <w:rsid w:val="00972810"/>
    <w:rsid w:val="00974DC8"/>
    <w:rsid w:val="00975E90"/>
    <w:rsid w:val="0099017B"/>
    <w:rsid w:val="009905DE"/>
    <w:rsid w:val="009953A2"/>
    <w:rsid w:val="009A68BA"/>
    <w:rsid w:val="009B2AD7"/>
    <w:rsid w:val="009B631D"/>
    <w:rsid w:val="009D4627"/>
    <w:rsid w:val="009E1124"/>
    <w:rsid w:val="009E15EA"/>
    <w:rsid w:val="009E27F3"/>
    <w:rsid w:val="00A04356"/>
    <w:rsid w:val="00A05BAF"/>
    <w:rsid w:val="00A07431"/>
    <w:rsid w:val="00A10DE3"/>
    <w:rsid w:val="00A227CE"/>
    <w:rsid w:val="00A24DFC"/>
    <w:rsid w:val="00A308C1"/>
    <w:rsid w:val="00A41BF7"/>
    <w:rsid w:val="00A441B0"/>
    <w:rsid w:val="00A47FD0"/>
    <w:rsid w:val="00A537A6"/>
    <w:rsid w:val="00A632F4"/>
    <w:rsid w:val="00A64A32"/>
    <w:rsid w:val="00A7670C"/>
    <w:rsid w:val="00A770D0"/>
    <w:rsid w:val="00A802FB"/>
    <w:rsid w:val="00A8074D"/>
    <w:rsid w:val="00A85CD6"/>
    <w:rsid w:val="00A871C7"/>
    <w:rsid w:val="00A916D4"/>
    <w:rsid w:val="00A95E3D"/>
    <w:rsid w:val="00AA03CD"/>
    <w:rsid w:val="00AA2E3E"/>
    <w:rsid w:val="00AB4D4C"/>
    <w:rsid w:val="00AB5CA8"/>
    <w:rsid w:val="00AC3E5B"/>
    <w:rsid w:val="00AE0EE4"/>
    <w:rsid w:val="00AE5B3A"/>
    <w:rsid w:val="00B06579"/>
    <w:rsid w:val="00B10E2F"/>
    <w:rsid w:val="00B163AE"/>
    <w:rsid w:val="00B23B9B"/>
    <w:rsid w:val="00B308C5"/>
    <w:rsid w:val="00B326F6"/>
    <w:rsid w:val="00B332F2"/>
    <w:rsid w:val="00B34671"/>
    <w:rsid w:val="00B4139B"/>
    <w:rsid w:val="00B44E4D"/>
    <w:rsid w:val="00B45466"/>
    <w:rsid w:val="00B45E73"/>
    <w:rsid w:val="00B557B6"/>
    <w:rsid w:val="00B6013B"/>
    <w:rsid w:val="00B62598"/>
    <w:rsid w:val="00B7724C"/>
    <w:rsid w:val="00B77DBB"/>
    <w:rsid w:val="00B91891"/>
    <w:rsid w:val="00B96DE4"/>
    <w:rsid w:val="00BA0E8B"/>
    <w:rsid w:val="00BA23CE"/>
    <w:rsid w:val="00BA7CA1"/>
    <w:rsid w:val="00BB77DE"/>
    <w:rsid w:val="00BE227C"/>
    <w:rsid w:val="00BE2819"/>
    <w:rsid w:val="00BE63D3"/>
    <w:rsid w:val="00BE7971"/>
    <w:rsid w:val="00BF338A"/>
    <w:rsid w:val="00BF5031"/>
    <w:rsid w:val="00BF76C4"/>
    <w:rsid w:val="00C0041E"/>
    <w:rsid w:val="00C100C5"/>
    <w:rsid w:val="00C15509"/>
    <w:rsid w:val="00C17937"/>
    <w:rsid w:val="00C2124E"/>
    <w:rsid w:val="00C216F5"/>
    <w:rsid w:val="00C272C8"/>
    <w:rsid w:val="00C33F79"/>
    <w:rsid w:val="00C354D9"/>
    <w:rsid w:val="00C40DE8"/>
    <w:rsid w:val="00C54D36"/>
    <w:rsid w:val="00C60797"/>
    <w:rsid w:val="00C64517"/>
    <w:rsid w:val="00C8486E"/>
    <w:rsid w:val="00C8776E"/>
    <w:rsid w:val="00C96D96"/>
    <w:rsid w:val="00C96DD2"/>
    <w:rsid w:val="00C96FE3"/>
    <w:rsid w:val="00CA49BE"/>
    <w:rsid w:val="00CA7432"/>
    <w:rsid w:val="00CA748E"/>
    <w:rsid w:val="00CB440F"/>
    <w:rsid w:val="00CC080A"/>
    <w:rsid w:val="00CC126E"/>
    <w:rsid w:val="00CC5553"/>
    <w:rsid w:val="00CD4C7C"/>
    <w:rsid w:val="00CD52EC"/>
    <w:rsid w:val="00CF3A1B"/>
    <w:rsid w:val="00D04C48"/>
    <w:rsid w:val="00D178C9"/>
    <w:rsid w:val="00D245B6"/>
    <w:rsid w:val="00D275B2"/>
    <w:rsid w:val="00D31786"/>
    <w:rsid w:val="00D43952"/>
    <w:rsid w:val="00D464B6"/>
    <w:rsid w:val="00D51121"/>
    <w:rsid w:val="00D56606"/>
    <w:rsid w:val="00D63BC9"/>
    <w:rsid w:val="00D66727"/>
    <w:rsid w:val="00D70620"/>
    <w:rsid w:val="00D904E0"/>
    <w:rsid w:val="00D91C09"/>
    <w:rsid w:val="00DA314B"/>
    <w:rsid w:val="00DB0C57"/>
    <w:rsid w:val="00DB1CB7"/>
    <w:rsid w:val="00DC4962"/>
    <w:rsid w:val="00DC6FB4"/>
    <w:rsid w:val="00DD576F"/>
    <w:rsid w:val="00DF63DE"/>
    <w:rsid w:val="00E0015D"/>
    <w:rsid w:val="00E27C35"/>
    <w:rsid w:val="00E322FF"/>
    <w:rsid w:val="00E331C9"/>
    <w:rsid w:val="00E333DC"/>
    <w:rsid w:val="00E36F65"/>
    <w:rsid w:val="00E40428"/>
    <w:rsid w:val="00E55026"/>
    <w:rsid w:val="00E56CCD"/>
    <w:rsid w:val="00E570A1"/>
    <w:rsid w:val="00E57C29"/>
    <w:rsid w:val="00E74825"/>
    <w:rsid w:val="00EA5893"/>
    <w:rsid w:val="00EA7E74"/>
    <w:rsid w:val="00EB7C43"/>
    <w:rsid w:val="00EC1F70"/>
    <w:rsid w:val="00EC5D08"/>
    <w:rsid w:val="00ED2A3C"/>
    <w:rsid w:val="00EE4F90"/>
    <w:rsid w:val="00EF24F9"/>
    <w:rsid w:val="00F00FFC"/>
    <w:rsid w:val="00F04A78"/>
    <w:rsid w:val="00F07041"/>
    <w:rsid w:val="00F109D5"/>
    <w:rsid w:val="00F238AD"/>
    <w:rsid w:val="00F26087"/>
    <w:rsid w:val="00F26961"/>
    <w:rsid w:val="00F30B91"/>
    <w:rsid w:val="00F37CC3"/>
    <w:rsid w:val="00F442EF"/>
    <w:rsid w:val="00F45D53"/>
    <w:rsid w:val="00F463A8"/>
    <w:rsid w:val="00F670F5"/>
    <w:rsid w:val="00F743C3"/>
    <w:rsid w:val="00F8187A"/>
    <w:rsid w:val="00F865C0"/>
    <w:rsid w:val="00F91611"/>
    <w:rsid w:val="00F949BA"/>
    <w:rsid w:val="00FA2693"/>
    <w:rsid w:val="00FA327C"/>
    <w:rsid w:val="00FA5D8C"/>
    <w:rsid w:val="00FA6306"/>
    <w:rsid w:val="00FB1EFC"/>
    <w:rsid w:val="00FD4B4B"/>
    <w:rsid w:val="00FD4FA6"/>
    <w:rsid w:val="00FD640D"/>
    <w:rsid w:val="00FD6B8A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6E4E168"/>
  <w15:chartTrackingRefBased/>
  <w15:docId w15:val="{08A944DE-19A8-4768-95FE-7ED55311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9EF"/>
  </w:style>
  <w:style w:type="paragraph" w:styleId="Heading1">
    <w:name w:val="heading 1"/>
    <w:basedOn w:val="Normal"/>
    <w:next w:val="Normal"/>
    <w:link w:val="Heading1Char"/>
    <w:uiPriority w:val="9"/>
    <w:qFormat/>
    <w:rsid w:val="000959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9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9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9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9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9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9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9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9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C9D"/>
  </w:style>
  <w:style w:type="paragraph" w:styleId="Footer">
    <w:name w:val="footer"/>
    <w:basedOn w:val="Normal"/>
    <w:link w:val="Foot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C9D"/>
  </w:style>
  <w:style w:type="paragraph" w:customStyle="1" w:styleId="ox-bc60308222-msolistparagraph">
    <w:name w:val="ox-bc60308222-msolistparagraph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c60308222-msonormal">
    <w:name w:val="ox-bc60308222-msonormal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94B8C"/>
    <w:rPr>
      <w:strike w:val="0"/>
      <w:dstrike w:val="0"/>
      <w:color w:val="3C73AA"/>
      <w:u w:val="none"/>
      <w:effect w:val="none"/>
      <w:shd w:val="clear" w:color="auto" w:fill="auto"/>
    </w:rPr>
  </w:style>
  <w:style w:type="paragraph" w:customStyle="1" w:styleId="ox-bbbf77e95a-msonormal">
    <w:name w:val="ox-bbbf77e95a-msonormal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bbf77e95a-msolistparagraph">
    <w:name w:val="ox-bbbf77e95a-msolistparagraph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EC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959EF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9EF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9EF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9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9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9EF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9E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9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9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959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959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9E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9E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959EF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959EF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959EF"/>
    <w:rPr>
      <w:i/>
      <w:iCs/>
      <w:color w:val="auto"/>
    </w:rPr>
  </w:style>
  <w:style w:type="paragraph" w:styleId="NoSpacing">
    <w:name w:val="No Spacing"/>
    <w:uiPriority w:val="1"/>
    <w:qFormat/>
    <w:rsid w:val="000959E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959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9E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9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9EF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959E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959EF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959EF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959EF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959EF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9EF"/>
    <w:pPr>
      <w:outlineLvl w:val="9"/>
    </w:pPr>
  </w:style>
  <w:style w:type="paragraph" w:styleId="Revision">
    <w:name w:val="Revision"/>
    <w:hidden/>
    <w:uiPriority w:val="99"/>
    <w:semiHidden/>
    <w:rsid w:val="00862E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3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61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6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95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65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887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197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166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962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7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0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8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1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8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26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7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67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914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4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0264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08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192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025372">
                                                                      <w:blockQuote w:val="1"/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36" w:space="15" w:color="EEEEEE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69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5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33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14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11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949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83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965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92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1991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41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179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8158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2B79D-0F6E-4C03-AAF8-4B5B57710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4</cp:revision>
  <cp:lastPrinted>2017-08-09T15:37:00Z</cp:lastPrinted>
  <dcterms:created xsi:type="dcterms:W3CDTF">2019-03-06T22:19:00Z</dcterms:created>
  <dcterms:modified xsi:type="dcterms:W3CDTF">2019-03-06T22:37:00Z</dcterms:modified>
</cp:coreProperties>
</file>