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8EF26" w14:textId="77777777" w:rsidR="00933AB6" w:rsidRPr="00C100C5" w:rsidRDefault="00933AB6" w:rsidP="00933AB6">
      <w:pPr>
        <w:rPr>
          <w:b/>
        </w:rPr>
      </w:pPr>
      <w:r w:rsidRPr="00C100C5">
        <w:rPr>
          <w:b/>
        </w:rPr>
        <w:t xml:space="preserve">Notes from </w:t>
      </w:r>
      <w:r w:rsidR="003E0291">
        <w:rPr>
          <w:b/>
        </w:rPr>
        <w:t>June 2</w:t>
      </w:r>
      <w:r w:rsidR="00BB77DE">
        <w:rPr>
          <w:b/>
        </w:rPr>
        <w:t>1</w:t>
      </w:r>
      <w:r w:rsidRPr="00C100C5">
        <w:rPr>
          <w:b/>
        </w:rPr>
        <w:t xml:space="preserve">, 2017 AR TF core group </w:t>
      </w:r>
      <w:r w:rsidR="00574E1F" w:rsidRPr="00C100C5">
        <w:rPr>
          <w:b/>
        </w:rPr>
        <w:t xml:space="preserve">call, </w:t>
      </w:r>
      <w:r w:rsidR="00E56CCD">
        <w:rPr>
          <w:b/>
        </w:rPr>
        <w:t>4:00 – 5</w:t>
      </w:r>
      <w:r w:rsidR="00510A28" w:rsidRPr="00C100C5">
        <w:rPr>
          <w:b/>
        </w:rPr>
        <w:t>:00 pm</w:t>
      </w:r>
    </w:p>
    <w:p w14:paraId="3FCB411F" w14:textId="77777777" w:rsidR="00933AB6" w:rsidRPr="00A770D0" w:rsidRDefault="00933AB6" w:rsidP="00933AB6">
      <w:r>
        <w:t xml:space="preserve">On the call: </w:t>
      </w:r>
      <w:r w:rsidR="00C96FE3">
        <w:t xml:space="preserve"> </w:t>
      </w:r>
      <w:r>
        <w:t>Dan</w:t>
      </w:r>
      <w:r w:rsidR="00FE5385">
        <w:t xml:space="preserve"> Pollo</w:t>
      </w:r>
      <w:r w:rsidR="00C96FE3">
        <w:t>ck</w:t>
      </w:r>
      <w:r>
        <w:t xml:space="preserve">, </w:t>
      </w:r>
      <w:r w:rsidR="003E0291">
        <w:t xml:space="preserve">Pete </w:t>
      </w:r>
      <w:proofErr w:type="spellStart"/>
      <w:r w:rsidR="003E0291">
        <w:t>Shult</w:t>
      </w:r>
      <w:proofErr w:type="spellEnd"/>
      <w:r w:rsidR="003E0291">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405E02" w:rsidRPr="008348F1">
        <w:t>Kelly</w:t>
      </w:r>
      <w:r w:rsidR="008348F1" w:rsidRPr="008348F1">
        <w:t xml:space="preserve"> </w:t>
      </w:r>
      <w:proofErr w:type="spellStart"/>
      <w:r w:rsidR="008348F1" w:rsidRPr="008348F1">
        <w:t>Wroblewski</w:t>
      </w:r>
      <w:proofErr w:type="spellEnd"/>
      <w:r w:rsidR="00405E02" w:rsidRPr="008348F1">
        <w:t>,</w:t>
      </w:r>
      <w:r w:rsidR="00405E02">
        <w:t xml:space="preserve"> </w:t>
      </w:r>
      <w:r w:rsidR="00294B8C">
        <w:t>Collette Fitzgeral</w:t>
      </w:r>
      <w:r w:rsidR="003E0291">
        <w:t>d</w:t>
      </w:r>
      <w:r>
        <w:t xml:space="preserve">, </w:t>
      </w:r>
      <w:proofErr w:type="spellStart"/>
      <w:r w:rsidR="003E0291">
        <w:t>Lesliann</w:t>
      </w:r>
      <w:proofErr w:type="spellEnd"/>
      <w:r w:rsidR="003E0291">
        <w:t xml:space="preserve"> </w:t>
      </w:r>
      <w:proofErr w:type="spellStart"/>
      <w:r w:rsidR="003E0291">
        <w:t>Helmus</w:t>
      </w:r>
      <w:proofErr w:type="spellEnd"/>
      <w:r w:rsidR="003E0291">
        <w:t>,</w:t>
      </w:r>
      <w:r w:rsidR="00FE5385">
        <w:t xml:space="preserve"> Dawn Sievert,</w:t>
      </w:r>
      <w:r w:rsidR="003E0291">
        <w:t xml:space="preserve"> </w:t>
      </w:r>
      <w:r>
        <w:t>Monica</w:t>
      </w:r>
      <w:r w:rsidR="00396AF3">
        <w:t xml:space="preserve"> Huang</w:t>
      </w:r>
      <w:r>
        <w:t>, Rich</w:t>
      </w:r>
      <w:r w:rsidR="00396AF3">
        <w:t xml:space="preserve"> </w:t>
      </w:r>
      <w:proofErr w:type="spellStart"/>
      <w:r w:rsidR="00396AF3" w:rsidRPr="00A770D0">
        <w:t>Melchreit</w:t>
      </w:r>
      <w:proofErr w:type="spellEnd"/>
    </w:p>
    <w:p w14:paraId="738E2491" w14:textId="77777777" w:rsidR="00BB77DE" w:rsidRPr="00A770D0" w:rsidRDefault="003E0291" w:rsidP="00BB77DE">
      <w:pPr>
        <w:pStyle w:val="ListParagraph"/>
        <w:numPr>
          <w:ilvl w:val="0"/>
          <w:numId w:val="1"/>
        </w:numPr>
      </w:pPr>
      <w:r>
        <w:t xml:space="preserve">Peter </w:t>
      </w:r>
      <w:proofErr w:type="spellStart"/>
      <w:r>
        <w:t>Shult</w:t>
      </w:r>
      <w:proofErr w:type="spellEnd"/>
      <w:r>
        <w:t>, the APHL Co-chair of the ARSTF and the Director the Wisconsin State Public Health Laboratory, was introduced to the group and welcomed</w:t>
      </w:r>
      <w:r w:rsidR="00BB77DE">
        <w:t>.</w:t>
      </w:r>
    </w:p>
    <w:p w14:paraId="2F1DB481" w14:textId="77777777" w:rsidR="00BB77DE" w:rsidRDefault="003E0291" w:rsidP="00894761">
      <w:pPr>
        <w:pStyle w:val="ListParagraph"/>
        <w:numPr>
          <w:ilvl w:val="0"/>
          <w:numId w:val="1"/>
        </w:numPr>
      </w:pPr>
      <w:r>
        <w:t>We did a quick briefing of the key documents with Q&amp;A</w:t>
      </w:r>
      <w:r w:rsidR="00F865C0">
        <w:t>.</w:t>
      </w:r>
      <w:r w:rsidR="00BB77DE" w:rsidRPr="00BB77DE">
        <w:t xml:space="preserve"> </w:t>
      </w:r>
      <w:bookmarkStart w:id="0" w:name="_GoBack"/>
      <w:bookmarkEnd w:id="0"/>
    </w:p>
    <w:p w14:paraId="21A28D03" w14:textId="77777777" w:rsidR="00E27C35" w:rsidRDefault="00715262" w:rsidP="00894761">
      <w:pPr>
        <w:pStyle w:val="ListParagraph"/>
        <w:numPr>
          <w:ilvl w:val="0"/>
          <w:numId w:val="1"/>
        </w:numPr>
      </w:pPr>
      <w:r>
        <w:t>Principles</w:t>
      </w:r>
      <w:r w:rsidR="00BB77DE">
        <w:t xml:space="preserve"> </w:t>
      </w:r>
      <w:r w:rsidR="00DF63DE">
        <w:t>document</w:t>
      </w:r>
      <w:r w:rsidR="00E27C35">
        <w:t>:</w:t>
      </w:r>
    </w:p>
    <w:p w14:paraId="74085EE3" w14:textId="77777777" w:rsidR="00E27C35" w:rsidRDefault="003E0291" w:rsidP="00E27C35">
      <w:pPr>
        <w:pStyle w:val="ListParagraph"/>
        <w:numPr>
          <w:ilvl w:val="1"/>
          <w:numId w:val="1"/>
        </w:numPr>
      </w:pPr>
      <w:r>
        <w:t>Has been renamed “Operations and Processes</w:t>
      </w:r>
      <w:r w:rsidR="00E27C35">
        <w:t>.</w:t>
      </w:r>
      <w:r>
        <w:t>”</w:t>
      </w:r>
    </w:p>
    <w:p w14:paraId="002D3084" w14:textId="77777777" w:rsidR="005A1219" w:rsidRDefault="003E0291" w:rsidP="00E27C35">
      <w:pPr>
        <w:pStyle w:val="ListParagraph"/>
        <w:numPr>
          <w:ilvl w:val="1"/>
          <w:numId w:val="1"/>
        </w:numPr>
      </w:pPr>
      <w:r>
        <w:t>Some minor edits, information on APHL structure and processes relevant to the Task Force will be added, Kelly will send some text</w:t>
      </w:r>
      <w:r w:rsidR="00BB77DE" w:rsidRPr="00A770D0">
        <w:t>.</w:t>
      </w:r>
    </w:p>
    <w:p w14:paraId="60AAE9C7" w14:textId="77777777" w:rsidR="00925A82" w:rsidRDefault="003E0291" w:rsidP="00E27C35">
      <w:pPr>
        <w:pStyle w:val="ListParagraph"/>
        <w:numPr>
          <w:ilvl w:val="1"/>
          <w:numId w:val="1"/>
        </w:numPr>
      </w:pPr>
      <w:r>
        <w:t>These edits will be made and the update will be version</w:t>
      </w:r>
      <w:r w:rsidR="00925A82">
        <w:t xml:space="preserve"> 1.</w:t>
      </w:r>
      <w:r>
        <w:t>1 (we will try to keep a handle on document control with version numbers and dates).</w:t>
      </w:r>
    </w:p>
    <w:p w14:paraId="17D76F7B" w14:textId="77777777" w:rsidR="00F865C0" w:rsidRDefault="003E0291" w:rsidP="00894761">
      <w:pPr>
        <w:pStyle w:val="ListParagraph"/>
        <w:numPr>
          <w:ilvl w:val="0"/>
          <w:numId w:val="1"/>
        </w:numPr>
      </w:pPr>
      <w:r>
        <w:t>The draft plan outside was discussed. In general, is okay, more details on workgroup development and a timeline will be attached in the next version.</w:t>
      </w:r>
    </w:p>
    <w:p w14:paraId="3EDC9108" w14:textId="77777777" w:rsidR="00294B8C" w:rsidRDefault="003E0291" w:rsidP="00894761">
      <w:pPr>
        <w:pStyle w:val="ListParagraph"/>
        <w:numPr>
          <w:ilvl w:val="0"/>
          <w:numId w:val="1"/>
        </w:numPr>
      </w:pPr>
      <w:r>
        <w:t xml:space="preserve">d the full TF will hold a 1 ½ call in July </w:t>
      </w:r>
      <w:r w:rsidR="004F626E">
        <w:t>to</w:t>
      </w:r>
      <w:r>
        <w:t xml:space="preserve"> kick off, it will be </w:t>
      </w:r>
      <w:r w:rsidR="004F626E">
        <w:t>scheduled</w:t>
      </w:r>
      <w:r>
        <w:t xml:space="preserve"> on Core WG</w:t>
      </w:r>
      <w:r w:rsidR="004F626E">
        <w:t xml:space="preserve"> availability, the Core WG</w:t>
      </w:r>
      <w:r>
        <w:t xml:space="preserve"> is being doodle polled</w:t>
      </w:r>
      <w:r w:rsidR="004F626E">
        <w:t>.  Rich will write up a draft agenda for discussion.</w:t>
      </w:r>
    </w:p>
    <w:p w14:paraId="2EB4C775" w14:textId="77777777" w:rsidR="00894761" w:rsidRDefault="00294B8C" w:rsidP="00894761">
      <w:pPr>
        <w:pStyle w:val="ListParagraph"/>
        <w:numPr>
          <w:ilvl w:val="0"/>
          <w:numId w:val="1"/>
        </w:numPr>
      </w:pPr>
      <w:r>
        <w:t xml:space="preserve">The </w:t>
      </w:r>
      <w:r w:rsidR="00BB77DE">
        <w:t>CSTE CRE N</w:t>
      </w:r>
      <w:r>
        <w:t xml:space="preserve">ationally Notifiable </w:t>
      </w:r>
      <w:r w:rsidR="00CA49BE">
        <w:t>Disease</w:t>
      </w:r>
      <w:r w:rsidR="00BB77DE">
        <w:t xml:space="preserve"> </w:t>
      </w:r>
      <w:r w:rsidR="00CA49BE">
        <w:t>Position</w:t>
      </w:r>
      <w:r>
        <w:t xml:space="preserve"> Statement </w:t>
      </w:r>
      <w:r w:rsidR="004F626E">
        <w:t>passed</w:t>
      </w:r>
      <w:r>
        <w:t xml:space="preserve"> at the Annual </w:t>
      </w:r>
      <w:r w:rsidR="00CA49BE">
        <w:t>Conference</w:t>
      </w:r>
      <w:r>
        <w:t>, very significant to the w</w:t>
      </w:r>
      <w:r w:rsidR="00CA49BE">
        <w:t>or</w:t>
      </w:r>
      <w:r>
        <w:t>k of the Task Force.</w:t>
      </w:r>
      <w:r w:rsidR="004F626E">
        <w:t xml:space="preserve">  Kudos toe Marion!</w:t>
      </w:r>
    </w:p>
    <w:p w14:paraId="6854AE64" w14:textId="77777777" w:rsidR="004F626E" w:rsidRDefault="004F626E" w:rsidP="00894761">
      <w:pPr>
        <w:pStyle w:val="ListParagraph"/>
        <w:numPr>
          <w:ilvl w:val="0"/>
          <w:numId w:val="1"/>
        </w:numPr>
      </w:pPr>
      <w:r>
        <w:t>The Co-chair, Kelly and Monica will hold a call next week with the leadership of the ARLN work group to introduce the ARSTF to them and discuss how they could participate on the Lab WG.</w:t>
      </w:r>
    </w:p>
    <w:p w14:paraId="13B318D5" w14:textId="77777777" w:rsidR="004F626E" w:rsidRDefault="004F626E" w:rsidP="00894761">
      <w:pPr>
        <w:pStyle w:val="ListParagraph"/>
        <w:numPr>
          <w:ilvl w:val="0"/>
          <w:numId w:val="1"/>
        </w:numPr>
      </w:pPr>
      <w:r>
        <w:t>The letter to Task Force members asking them to continue, has not gone out yet, will be sent with the invitation at the July call, any member not wishing to continue will be asked to name a possible successor.</w:t>
      </w:r>
    </w:p>
    <w:p w14:paraId="58CC6970" w14:textId="77777777" w:rsidR="004F626E" w:rsidRPr="00A770D0" w:rsidRDefault="004F626E" w:rsidP="00894761">
      <w:pPr>
        <w:pStyle w:val="ListParagraph"/>
        <w:numPr>
          <w:ilvl w:val="0"/>
          <w:numId w:val="1"/>
        </w:numPr>
      </w:pPr>
      <w:r>
        <w:t>The Co-chairs will hold a call next Monday.</w:t>
      </w:r>
    </w:p>
    <w:p w14:paraId="34F5C129" w14:textId="77777777" w:rsidR="004C0D06" w:rsidRPr="00A770D0" w:rsidRDefault="004C0D06" w:rsidP="00294B8C"/>
    <w:p w14:paraId="530002B5" w14:textId="77777777" w:rsidR="008348F1" w:rsidRDefault="008348F1" w:rsidP="008348F1"/>
    <w:sectPr w:rsidR="008348F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FA9EC" w14:textId="77777777" w:rsidR="00134142" w:rsidRDefault="00134142" w:rsidP="00187C9D">
      <w:pPr>
        <w:spacing w:after="0" w:line="240" w:lineRule="auto"/>
      </w:pPr>
      <w:r>
        <w:separator/>
      </w:r>
    </w:p>
  </w:endnote>
  <w:endnote w:type="continuationSeparator" w:id="0">
    <w:p w14:paraId="64D73002" w14:textId="77777777" w:rsidR="00134142" w:rsidRDefault="00134142"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7220"/>
      <w:docPartObj>
        <w:docPartGallery w:val="Page Numbers (Bottom of Page)"/>
        <w:docPartUnique/>
      </w:docPartObj>
    </w:sdtPr>
    <w:sdtEndPr>
      <w:rPr>
        <w:noProof/>
      </w:rPr>
    </w:sdtEndPr>
    <w:sdtContent>
      <w:p w14:paraId="3A5BCB1C" w14:textId="77777777" w:rsidR="00187C9D" w:rsidRDefault="00187C9D">
        <w:pPr>
          <w:pStyle w:val="Footer"/>
          <w:jc w:val="center"/>
        </w:pPr>
        <w:r>
          <w:fldChar w:fldCharType="begin"/>
        </w:r>
        <w:r>
          <w:instrText xml:space="preserve"> PAGE   \* MERGEFORMAT </w:instrText>
        </w:r>
        <w:r>
          <w:fldChar w:fldCharType="separate"/>
        </w:r>
        <w:r w:rsidR="00FE5385">
          <w:rPr>
            <w:noProof/>
          </w:rPr>
          <w:t>1</w:t>
        </w:r>
        <w:r>
          <w:rPr>
            <w:noProof/>
          </w:rPr>
          <w:fldChar w:fldCharType="end"/>
        </w:r>
      </w:p>
    </w:sdtContent>
  </w:sdt>
  <w:p w14:paraId="6E8BBAD3" w14:textId="77777777" w:rsidR="00187C9D" w:rsidRDefault="00187C9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98971" w14:textId="77777777" w:rsidR="00134142" w:rsidRDefault="00134142" w:rsidP="00187C9D">
      <w:pPr>
        <w:spacing w:after="0" w:line="240" w:lineRule="auto"/>
      </w:pPr>
      <w:r>
        <w:separator/>
      </w:r>
    </w:p>
  </w:footnote>
  <w:footnote w:type="continuationSeparator" w:id="0">
    <w:p w14:paraId="59676E75" w14:textId="77777777" w:rsidR="00134142" w:rsidRDefault="00134142" w:rsidP="00187C9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93FD8"/>
    <w:rsid w:val="000E19CB"/>
    <w:rsid w:val="00134142"/>
    <w:rsid w:val="00187C9D"/>
    <w:rsid w:val="001A15A8"/>
    <w:rsid w:val="001B73C0"/>
    <w:rsid w:val="00231300"/>
    <w:rsid w:val="0026685C"/>
    <w:rsid w:val="002732D1"/>
    <w:rsid w:val="00294B8C"/>
    <w:rsid w:val="00314B75"/>
    <w:rsid w:val="00364D72"/>
    <w:rsid w:val="00373B5B"/>
    <w:rsid w:val="00396AF3"/>
    <w:rsid w:val="003C4C2C"/>
    <w:rsid w:val="003D096F"/>
    <w:rsid w:val="003E0291"/>
    <w:rsid w:val="003F49D9"/>
    <w:rsid w:val="00405E02"/>
    <w:rsid w:val="004C0D06"/>
    <w:rsid w:val="004F626E"/>
    <w:rsid w:val="00510A28"/>
    <w:rsid w:val="005551FC"/>
    <w:rsid w:val="00573016"/>
    <w:rsid w:val="00574E1F"/>
    <w:rsid w:val="005912BC"/>
    <w:rsid w:val="005A1219"/>
    <w:rsid w:val="005E4BC7"/>
    <w:rsid w:val="006259F2"/>
    <w:rsid w:val="006B2C9E"/>
    <w:rsid w:val="006D5E71"/>
    <w:rsid w:val="006F519B"/>
    <w:rsid w:val="00715262"/>
    <w:rsid w:val="00772D75"/>
    <w:rsid w:val="0079402D"/>
    <w:rsid w:val="00794A06"/>
    <w:rsid w:val="00797563"/>
    <w:rsid w:val="007E1E10"/>
    <w:rsid w:val="007E2E5D"/>
    <w:rsid w:val="008235E3"/>
    <w:rsid w:val="008348F1"/>
    <w:rsid w:val="00894761"/>
    <w:rsid w:val="008A63A7"/>
    <w:rsid w:val="008F01EA"/>
    <w:rsid w:val="00903409"/>
    <w:rsid w:val="00925A82"/>
    <w:rsid w:val="00933AB6"/>
    <w:rsid w:val="009953A2"/>
    <w:rsid w:val="009E1124"/>
    <w:rsid w:val="00A24DFC"/>
    <w:rsid w:val="00A441B0"/>
    <w:rsid w:val="00A7670C"/>
    <w:rsid w:val="00A770D0"/>
    <w:rsid w:val="00A871C7"/>
    <w:rsid w:val="00AC3E5B"/>
    <w:rsid w:val="00B10E2F"/>
    <w:rsid w:val="00B163AE"/>
    <w:rsid w:val="00B44E4D"/>
    <w:rsid w:val="00BB77DE"/>
    <w:rsid w:val="00BE2819"/>
    <w:rsid w:val="00BF338A"/>
    <w:rsid w:val="00C0041E"/>
    <w:rsid w:val="00C100C5"/>
    <w:rsid w:val="00C96FE3"/>
    <w:rsid w:val="00CA49BE"/>
    <w:rsid w:val="00CD52EC"/>
    <w:rsid w:val="00D51121"/>
    <w:rsid w:val="00D91C09"/>
    <w:rsid w:val="00DC4962"/>
    <w:rsid w:val="00DC6FB4"/>
    <w:rsid w:val="00DF63DE"/>
    <w:rsid w:val="00E0015D"/>
    <w:rsid w:val="00E27C35"/>
    <w:rsid w:val="00E333DC"/>
    <w:rsid w:val="00E56CCD"/>
    <w:rsid w:val="00F00FFC"/>
    <w:rsid w:val="00F238AD"/>
    <w:rsid w:val="00F743C3"/>
    <w:rsid w:val="00F865C0"/>
    <w:rsid w:val="00FE538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68B1"/>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5850F-D41C-3046-BA55-C6E9C2BAC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1463</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Monica Huang</cp:lastModifiedBy>
  <cp:revision>3</cp:revision>
  <dcterms:created xsi:type="dcterms:W3CDTF">2017-06-28T13:22:00Z</dcterms:created>
  <dcterms:modified xsi:type="dcterms:W3CDTF">2017-06-28T14:01:00Z</dcterms:modified>
</cp:coreProperties>
</file>