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AB6" w:rsidRPr="00C100C5" w:rsidRDefault="00933AB6" w:rsidP="00933AB6">
      <w:pPr>
        <w:rPr>
          <w:b/>
        </w:rPr>
      </w:pPr>
      <w:r w:rsidRPr="00C100C5">
        <w:rPr>
          <w:b/>
        </w:rPr>
        <w:t xml:space="preserve">Notes from </w:t>
      </w:r>
      <w:r w:rsidR="00BB77DE">
        <w:rPr>
          <w:b/>
        </w:rPr>
        <w:t>May 31</w:t>
      </w:r>
      <w:r w:rsidRPr="00C100C5">
        <w:rPr>
          <w:b/>
        </w:rPr>
        <w:t xml:space="preserve">, 2017 AR 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</w:p>
    <w:p w:rsidR="00933AB6" w:rsidRPr="00A770D0" w:rsidRDefault="00933AB6" w:rsidP="00933AB6">
      <w:r>
        <w:t xml:space="preserve">On the call: </w:t>
      </w:r>
      <w:r w:rsidR="00C96FE3">
        <w:t xml:space="preserve"> </w:t>
      </w:r>
      <w:r>
        <w:t>Dan</w:t>
      </w:r>
      <w:r w:rsidR="00C96FE3">
        <w:t xml:space="preserve"> Pollack</w:t>
      </w:r>
      <w:r>
        <w:t>, Wes</w:t>
      </w:r>
      <w:r w:rsidR="00C96FE3">
        <w:t xml:space="preserve"> </w:t>
      </w:r>
      <w:proofErr w:type="spellStart"/>
      <w:r w:rsidR="00C96FE3">
        <w:t>Kennemore</w:t>
      </w:r>
      <w:proofErr w:type="spellEnd"/>
      <w:r>
        <w:t>, Marion</w:t>
      </w:r>
      <w:r w:rsidR="00396AF3">
        <w:t xml:space="preserve"> </w:t>
      </w:r>
      <w:proofErr w:type="spellStart"/>
      <w:r w:rsidR="00396AF3">
        <w:t>Kainer</w:t>
      </w:r>
      <w:proofErr w:type="spellEnd"/>
      <w:r>
        <w:t xml:space="preserve">, </w:t>
      </w:r>
      <w:r w:rsidR="00405E02" w:rsidRPr="008348F1">
        <w:t>Kelly</w:t>
      </w:r>
      <w:r w:rsidR="008348F1" w:rsidRPr="008348F1">
        <w:t xml:space="preserve"> </w:t>
      </w:r>
      <w:proofErr w:type="spellStart"/>
      <w:r w:rsidR="008348F1" w:rsidRPr="008348F1">
        <w:t>Wroblewski</w:t>
      </w:r>
      <w:proofErr w:type="spellEnd"/>
      <w:r w:rsidR="00405E02" w:rsidRPr="008348F1">
        <w:t>,</w:t>
      </w:r>
      <w:r w:rsidR="00405E02">
        <w:t xml:space="preserve"> </w:t>
      </w:r>
      <w:r w:rsidR="00294B8C">
        <w:t xml:space="preserve">Collette </w:t>
      </w:r>
      <w:proofErr w:type="spellStart"/>
      <w:r w:rsidR="00294B8C">
        <w:t>Fitzgeral</w:t>
      </w:r>
      <w:proofErr w:type="spellEnd"/>
      <w:r>
        <w:t>, Monica</w:t>
      </w:r>
      <w:r w:rsidR="00396AF3">
        <w:t xml:space="preserve"> Huang</w:t>
      </w:r>
      <w:r>
        <w:t>, Rich</w:t>
      </w:r>
      <w:r w:rsidR="00396AF3">
        <w:t xml:space="preserve"> </w:t>
      </w:r>
      <w:r w:rsidR="00396AF3" w:rsidRPr="00A770D0">
        <w:t>Melchreit</w:t>
      </w:r>
    </w:p>
    <w:p w:rsidR="00BB77DE" w:rsidRPr="00A770D0" w:rsidRDefault="00BB77DE" w:rsidP="00BB77DE">
      <w:pPr>
        <w:pStyle w:val="ListParagraph"/>
        <w:numPr>
          <w:ilvl w:val="0"/>
          <w:numId w:val="1"/>
        </w:numPr>
      </w:pPr>
      <w:r>
        <w:t xml:space="preserve">The </w:t>
      </w:r>
      <w:r w:rsidR="00294B8C">
        <w:t>ARSTF page is up on the CSTE website.  The docu</w:t>
      </w:r>
      <w:r>
        <w:t>m</w:t>
      </w:r>
      <w:r w:rsidR="00294B8C">
        <w:t>en</w:t>
      </w:r>
      <w:r>
        <w:t>t</w:t>
      </w:r>
      <w:r w:rsidR="00294B8C">
        <w:t>s</w:t>
      </w:r>
      <w:r>
        <w:t xml:space="preserve"> are now posted</w:t>
      </w:r>
      <w:r w:rsidR="00294B8C">
        <w:t>, a</w:t>
      </w:r>
      <w:r>
        <w:t xml:space="preserve">nd </w:t>
      </w:r>
      <w:r w:rsidR="003F49D9">
        <w:t>notices</w:t>
      </w:r>
      <w:r>
        <w:t xml:space="preserve"> went out to the CS</w:t>
      </w:r>
      <w:r w:rsidR="003F49D9">
        <w:t>T</w:t>
      </w:r>
      <w:r>
        <w:t xml:space="preserve">E ID, HAI, and Si committees.  The </w:t>
      </w:r>
      <w:r w:rsidR="00294B8C">
        <w:t xml:space="preserve">documents </w:t>
      </w:r>
      <w:r>
        <w:t xml:space="preserve">will </w:t>
      </w:r>
      <w:r w:rsidR="00294B8C">
        <w:t>be</w:t>
      </w:r>
      <w:r>
        <w:t xml:space="preserve"> discussed at </w:t>
      </w:r>
      <w:r w:rsidR="00294B8C">
        <w:t>t</w:t>
      </w:r>
      <w:r>
        <w:t xml:space="preserve">he </w:t>
      </w:r>
      <w:r w:rsidR="00294B8C">
        <w:t>Roundtable</w:t>
      </w:r>
      <w:r>
        <w:t xml:space="preserve"> on Wed</w:t>
      </w:r>
      <w:r w:rsidR="00294B8C">
        <w:t>nesday</w:t>
      </w:r>
      <w:r>
        <w:t xml:space="preserve"> at the </w:t>
      </w:r>
      <w:r w:rsidR="00294B8C">
        <w:t>Annual Conference</w:t>
      </w:r>
      <w:r>
        <w:t>.</w:t>
      </w:r>
    </w:p>
    <w:p w:rsidR="00BB77DE" w:rsidRDefault="00F865C0" w:rsidP="00894761">
      <w:pPr>
        <w:pStyle w:val="ListParagraph"/>
        <w:numPr>
          <w:ilvl w:val="0"/>
          <w:numId w:val="1"/>
        </w:numPr>
      </w:pPr>
      <w:r>
        <w:t xml:space="preserve">Dan Pollack </w:t>
      </w:r>
      <w:r w:rsidR="00BB77DE">
        <w:t>will be the CDC Co-chair.  The Core Group engaged in a rousing round of huzzahs to signify approbation</w:t>
      </w:r>
      <w:r>
        <w:t>.</w:t>
      </w:r>
      <w:r w:rsidR="00BB77DE" w:rsidRPr="00BB77DE">
        <w:t xml:space="preserve"> </w:t>
      </w:r>
    </w:p>
    <w:p w:rsidR="00E27C35" w:rsidRDefault="00715262" w:rsidP="00894761">
      <w:pPr>
        <w:pStyle w:val="ListParagraph"/>
        <w:numPr>
          <w:ilvl w:val="0"/>
          <w:numId w:val="1"/>
        </w:numPr>
      </w:pPr>
      <w:r>
        <w:t>Principles</w:t>
      </w:r>
      <w:r w:rsidR="00BB77DE">
        <w:t xml:space="preserve"> </w:t>
      </w:r>
      <w:r w:rsidR="00DF63DE">
        <w:t>document</w:t>
      </w:r>
      <w:r w:rsidR="00E27C35">
        <w:t>:</w:t>
      </w:r>
    </w:p>
    <w:p w:rsidR="00E27C35" w:rsidRDefault="00E27C35" w:rsidP="00E27C35">
      <w:pPr>
        <w:pStyle w:val="ListParagraph"/>
        <w:numPr>
          <w:ilvl w:val="1"/>
          <w:numId w:val="1"/>
        </w:numPr>
      </w:pPr>
      <w:r>
        <w:t>Modify the Working Group language to permit either the Leader or Deputy Leader of the Work Group to be</w:t>
      </w:r>
      <w:r w:rsidR="00BB77DE">
        <w:t xml:space="preserve"> </w:t>
      </w:r>
      <w:r>
        <w:t>a Task Force member.</w:t>
      </w:r>
    </w:p>
    <w:p w:rsidR="005A1219" w:rsidRDefault="00925A82" w:rsidP="00E27C35">
      <w:pPr>
        <w:pStyle w:val="ListParagraph"/>
        <w:numPr>
          <w:ilvl w:val="1"/>
          <w:numId w:val="1"/>
        </w:numPr>
      </w:pPr>
      <w:r>
        <w:t>M</w:t>
      </w:r>
      <w:r w:rsidR="00294B8C">
        <w:t>ore</w:t>
      </w:r>
      <w:r w:rsidR="00BB77DE">
        <w:t xml:space="preserve"> details need to be worked ou</w:t>
      </w:r>
      <w:r w:rsidR="00DF63DE">
        <w:t>t</w:t>
      </w:r>
      <w:r w:rsidR="00BB77DE">
        <w:t xml:space="preserve"> for </w:t>
      </w:r>
      <w:r w:rsidR="00DF63DE">
        <w:t>co-chairs</w:t>
      </w:r>
      <w:r w:rsidR="00BB77DE">
        <w:t xml:space="preserve">.  </w:t>
      </w:r>
      <w:r w:rsidR="00DF63DE">
        <w:t>Co-chairs</w:t>
      </w:r>
      <w:r w:rsidR="00BB77DE">
        <w:t xml:space="preserve"> should </w:t>
      </w:r>
      <w:r>
        <w:t>hold a conference call among themselves</w:t>
      </w:r>
      <w:r w:rsidR="00BB77DE">
        <w:t xml:space="preserve"> </w:t>
      </w:r>
      <w:r w:rsidR="00DF63DE">
        <w:t>w</w:t>
      </w:r>
      <w:r>
        <w:t>hen</w:t>
      </w:r>
      <w:r w:rsidR="00BB77DE">
        <w:t xml:space="preserve"> Peter is back to </w:t>
      </w:r>
      <w:r w:rsidR="00DF63DE">
        <w:t>discuss</w:t>
      </w:r>
      <w:r w:rsidR="00BB77DE">
        <w:t xml:space="preserve"> how to work </w:t>
      </w:r>
      <w:r w:rsidR="00DF63DE">
        <w:t>together</w:t>
      </w:r>
      <w:r w:rsidR="00BB77DE">
        <w:t>, M</w:t>
      </w:r>
      <w:r>
        <w:t>onica</w:t>
      </w:r>
      <w:r w:rsidR="00BB77DE">
        <w:t xml:space="preserve"> will set up </w:t>
      </w:r>
      <w:r>
        <w:t xml:space="preserve">the </w:t>
      </w:r>
      <w:r w:rsidR="00BB77DE">
        <w:t>call</w:t>
      </w:r>
      <w:r w:rsidR="00BB77DE" w:rsidRPr="00A770D0">
        <w:t>.</w:t>
      </w:r>
    </w:p>
    <w:p w:rsidR="00925A82" w:rsidRDefault="00925A82" w:rsidP="00E27C35">
      <w:pPr>
        <w:pStyle w:val="ListParagraph"/>
        <w:numPr>
          <w:ilvl w:val="1"/>
          <w:numId w:val="1"/>
        </w:numPr>
      </w:pPr>
      <w:r>
        <w:t>The Core Group agreed the Principles can be considered final as version 1.0</w:t>
      </w:r>
    </w:p>
    <w:p w:rsidR="00F865C0" w:rsidRDefault="00E27C35" w:rsidP="00894761">
      <w:pPr>
        <w:pStyle w:val="ListParagraph"/>
        <w:numPr>
          <w:ilvl w:val="0"/>
          <w:numId w:val="1"/>
        </w:numPr>
      </w:pPr>
      <w:r>
        <w:t xml:space="preserve">The ARLN group has been approached and they </w:t>
      </w:r>
      <w:r w:rsidR="00925A82">
        <w:t>CAN and agreed to</w:t>
      </w:r>
      <w:r>
        <w:t xml:space="preserve"> </w:t>
      </w:r>
      <w:r w:rsidR="00F865C0">
        <w:t xml:space="preserve">serve as a </w:t>
      </w:r>
      <w:r w:rsidR="00925A82">
        <w:t>Wo</w:t>
      </w:r>
      <w:r w:rsidR="00F865C0">
        <w:t>rk</w:t>
      </w:r>
      <w:r w:rsidR="00925A82">
        <w:t xml:space="preserve"> G</w:t>
      </w:r>
      <w:r w:rsidR="00F865C0">
        <w:t>roup of the ARTF</w:t>
      </w:r>
      <w:r>
        <w:t>.  Collene will be on the Work Group.  Karen Mauer from the NYS Wadsworth Lab in the chair of the group and would be the Leader</w:t>
      </w:r>
      <w:r w:rsidR="00F865C0">
        <w:t>.</w:t>
      </w:r>
    </w:p>
    <w:p w:rsidR="00294B8C" w:rsidRDefault="00294B8C" w:rsidP="00894761">
      <w:pPr>
        <w:pStyle w:val="ListParagraph"/>
        <w:numPr>
          <w:ilvl w:val="0"/>
          <w:numId w:val="1"/>
        </w:numPr>
      </w:pPr>
      <w:r>
        <w:t>First call of Task Force will be in summer, preferably July.  Start planning for a fall in-person meeting in Atlanta.</w:t>
      </w:r>
    </w:p>
    <w:p w:rsidR="00294B8C" w:rsidRDefault="00925A82" w:rsidP="00894761">
      <w:pPr>
        <w:pStyle w:val="ListParagraph"/>
        <w:numPr>
          <w:ilvl w:val="0"/>
          <w:numId w:val="1"/>
        </w:numPr>
      </w:pPr>
      <w:r>
        <w:t xml:space="preserve">Time for ARSTF presentation and discussion at the Sunday workshop is less than previously through, it will be </w:t>
      </w:r>
      <w:r w:rsidR="00294B8C">
        <w:t>just a couple of minutes,</w:t>
      </w:r>
      <w:r>
        <w:t xml:space="preserve"> the aim will be to</w:t>
      </w:r>
      <w:r w:rsidR="00294B8C">
        <w:t xml:space="preserve"> get people to come to Roundtable</w:t>
      </w:r>
      <w:r>
        <w:t xml:space="preserve"> where the Task Force can be presented in more detail and then discussed</w:t>
      </w:r>
      <w:r w:rsidR="00294B8C">
        <w:t>.</w:t>
      </w:r>
    </w:p>
    <w:p w:rsidR="00294B8C" w:rsidRDefault="00925A82" w:rsidP="00894761">
      <w:pPr>
        <w:pStyle w:val="ListParagraph"/>
        <w:numPr>
          <w:ilvl w:val="0"/>
          <w:numId w:val="1"/>
        </w:numPr>
      </w:pPr>
      <w:r>
        <w:t>We will hold a q</w:t>
      </w:r>
      <w:r w:rsidR="00294B8C">
        <w:t xml:space="preserve">uick meeting of </w:t>
      </w:r>
      <w:r>
        <w:t xml:space="preserve">Core Work Group </w:t>
      </w:r>
      <w:r w:rsidR="00294B8C">
        <w:t>right after the Roundtable</w:t>
      </w:r>
      <w:r>
        <w:t xml:space="preserve"> on June 7th</w:t>
      </w:r>
      <w:r w:rsidR="00294B8C">
        <w:t xml:space="preserve">, just to process </w:t>
      </w:r>
      <w:r>
        <w:t>the R</w:t>
      </w:r>
      <w:bookmarkStart w:id="0" w:name="_GoBack"/>
      <w:bookmarkEnd w:id="0"/>
      <w:r>
        <w:t xml:space="preserve">oundtable </w:t>
      </w:r>
      <w:r w:rsidR="00294B8C">
        <w:t>and</w:t>
      </w:r>
      <w:r>
        <w:t xml:space="preserve"> decide on any</w:t>
      </w:r>
      <w:r w:rsidR="00294B8C">
        <w:t xml:space="preserve"> immediate next steps</w:t>
      </w:r>
      <w:r>
        <w:t xml:space="preserve">, the </w:t>
      </w:r>
      <w:r w:rsidR="00294B8C">
        <w:t>agenda</w:t>
      </w:r>
      <w:r>
        <w:t xml:space="preserve"> will be informal</w:t>
      </w:r>
      <w:r w:rsidR="00294B8C">
        <w:t>.</w:t>
      </w:r>
    </w:p>
    <w:p w:rsidR="00894761" w:rsidRPr="00A770D0" w:rsidRDefault="00294B8C" w:rsidP="00894761">
      <w:pPr>
        <w:pStyle w:val="ListParagraph"/>
        <w:numPr>
          <w:ilvl w:val="0"/>
          <w:numId w:val="1"/>
        </w:numPr>
      </w:pPr>
      <w:r>
        <w:t xml:space="preserve">The </w:t>
      </w:r>
      <w:r w:rsidR="00BB77DE">
        <w:t>CSTE CRE N</w:t>
      </w:r>
      <w:r>
        <w:t xml:space="preserve">ationally Notifiable </w:t>
      </w:r>
      <w:r w:rsidR="00CA49BE">
        <w:t>Disease</w:t>
      </w:r>
      <w:r w:rsidR="00BB77DE">
        <w:t xml:space="preserve"> </w:t>
      </w:r>
      <w:r w:rsidR="00CA49BE">
        <w:t>Position</w:t>
      </w:r>
      <w:r>
        <w:t xml:space="preserve"> Statement is proceeding, will be voted on at the Annual </w:t>
      </w:r>
      <w:r w:rsidR="00CA49BE">
        <w:t>Conference</w:t>
      </w:r>
      <w:r>
        <w:t>, very significant to the w</w:t>
      </w:r>
      <w:r w:rsidR="00CA49BE">
        <w:t>or</w:t>
      </w:r>
      <w:r>
        <w:t>k of the Task Force.</w:t>
      </w:r>
    </w:p>
    <w:p w:rsidR="00D91C09" w:rsidRDefault="00D91C09" w:rsidP="00894761">
      <w:pPr>
        <w:pStyle w:val="ListParagraph"/>
        <w:numPr>
          <w:ilvl w:val="0"/>
          <w:numId w:val="1"/>
        </w:numPr>
      </w:pPr>
      <w:r>
        <w:t>Next steps:</w:t>
      </w:r>
    </w:p>
    <w:p w:rsidR="00D91C09" w:rsidRDefault="00CA49BE" w:rsidP="00D91C09">
      <w:pPr>
        <w:pStyle w:val="ListParagraph"/>
        <w:numPr>
          <w:ilvl w:val="1"/>
          <w:numId w:val="1"/>
        </w:numPr>
      </w:pPr>
      <w:r>
        <w:t>Finalize t</w:t>
      </w:r>
      <w:r w:rsidR="00294B8C">
        <w:t>he Ann</w:t>
      </w:r>
      <w:r>
        <w:t>ual Conference Su</w:t>
      </w:r>
      <w:r w:rsidR="00294B8C">
        <w:t xml:space="preserve">nday </w:t>
      </w:r>
      <w:r>
        <w:t>workshop speaker notes, modified for the shorter timeslot.</w:t>
      </w:r>
      <w:r w:rsidR="00294B8C">
        <w:t xml:space="preserve"> </w:t>
      </w:r>
    </w:p>
    <w:p w:rsidR="00294B8C" w:rsidRDefault="00CA49BE" w:rsidP="00C2361E">
      <w:pPr>
        <w:pStyle w:val="ListParagraph"/>
        <w:numPr>
          <w:ilvl w:val="1"/>
          <w:numId w:val="1"/>
        </w:numPr>
      </w:pPr>
      <w:r>
        <w:t>Collect the</w:t>
      </w:r>
      <w:r w:rsidR="00294B8C">
        <w:t xml:space="preserve"> names and emails from </w:t>
      </w:r>
      <w:r>
        <w:t>R</w:t>
      </w:r>
      <w:r w:rsidR="00294B8C">
        <w:t>oundtable</w:t>
      </w:r>
      <w:r>
        <w:t xml:space="preserve"> attendees for</w:t>
      </w:r>
      <w:r w:rsidR="00294B8C">
        <w:t xml:space="preserve"> the list serve.</w:t>
      </w:r>
    </w:p>
    <w:p w:rsidR="00F865C0" w:rsidRDefault="00D91C09" w:rsidP="00B0238F">
      <w:pPr>
        <w:pStyle w:val="ListParagraph"/>
        <w:numPr>
          <w:ilvl w:val="1"/>
          <w:numId w:val="1"/>
        </w:numPr>
      </w:pPr>
      <w:r>
        <w:t>Prepare a draft 12-mo</w:t>
      </w:r>
      <w:r w:rsidR="00093FD8">
        <w:t>nth</w:t>
      </w:r>
      <w:r>
        <w:t xml:space="preserve"> plan for the AR</w:t>
      </w:r>
      <w:r w:rsidR="00F865C0">
        <w:t>S</w:t>
      </w:r>
      <w:r>
        <w:t>TF</w:t>
      </w:r>
      <w:r w:rsidR="00BB77DE">
        <w:t xml:space="preserve"> and </w:t>
      </w:r>
      <w:r w:rsidR="00F865C0">
        <w:t>onboarding document for new and returning ARSTF members</w:t>
      </w:r>
      <w:r w:rsidR="00BB77DE">
        <w:t xml:space="preserve"> will be worked on after the CSTE Annual Conference</w:t>
      </w:r>
      <w:r w:rsidR="00F865C0">
        <w:t>.</w:t>
      </w:r>
    </w:p>
    <w:p w:rsidR="00E27C35" w:rsidRDefault="00E27C35" w:rsidP="00B0238F">
      <w:pPr>
        <w:pStyle w:val="ListParagraph"/>
        <w:numPr>
          <w:ilvl w:val="1"/>
          <w:numId w:val="1"/>
        </w:numPr>
      </w:pPr>
      <w:r>
        <w:t>Send out a Save-the-Date to the Task Force members for the July conference call, conduct a Doodle ® poll to nail down a good date.</w:t>
      </w:r>
    </w:p>
    <w:p w:rsidR="00E27C35" w:rsidRDefault="00E27C35" w:rsidP="00B0238F">
      <w:pPr>
        <w:pStyle w:val="ListParagraph"/>
        <w:numPr>
          <w:ilvl w:val="1"/>
          <w:numId w:val="1"/>
        </w:numPr>
      </w:pPr>
      <w:r>
        <w:t>Ke</w:t>
      </w:r>
      <w:r w:rsidR="00925A82">
        <w:t>ll</w:t>
      </w:r>
      <w:r>
        <w:t>y will s</w:t>
      </w:r>
      <w:r w:rsidR="00925A82">
        <w:t>e</w:t>
      </w:r>
      <w:r>
        <w:t xml:space="preserve">nd </w:t>
      </w:r>
      <w:r w:rsidR="00925A82">
        <w:t>M</w:t>
      </w:r>
      <w:r>
        <w:t>onica and Rich some more na</w:t>
      </w:r>
      <w:r w:rsidR="00925A82">
        <w:t>mes</w:t>
      </w:r>
      <w:r>
        <w:t xml:space="preserve"> of possible </w:t>
      </w:r>
      <w:r w:rsidR="00925A82">
        <w:t>laboratorians</w:t>
      </w:r>
      <w:r>
        <w:t xml:space="preserve"> for Task Force membership.</w:t>
      </w:r>
    </w:p>
    <w:p w:rsidR="004C0D06" w:rsidRPr="00A770D0" w:rsidRDefault="004C0D06" w:rsidP="00294B8C"/>
    <w:p w:rsidR="008348F1" w:rsidRDefault="008348F1" w:rsidP="008348F1"/>
    <w:sectPr w:rsidR="008348F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3DC" w:rsidRDefault="00E333DC" w:rsidP="00187C9D">
      <w:pPr>
        <w:spacing w:after="0" w:line="240" w:lineRule="auto"/>
      </w:pPr>
      <w:r>
        <w:separator/>
      </w:r>
    </w:p>
  </w:endnote>
  <w:endnote w:type="continuationSeparator" w:id="0">
    <w:p w:rsidR="00E333DC" w:rsidRDefault="00E333DC" w:rsidP="0018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7C9D" w:rsidRDefault="00187C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5A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7C9D" w:rsidRDefault="00187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3DC" w:rsidRDefault="00E333DC" w:rsidP="00187C9D">
      <w:pPr>
        <w:spacing w:after="0" w:line="240" w:lineRule="auto"/>
      </w:pPr>
      <w:r>
        <w:separator/>
      </w:r>
    </w:p>
  </w:footnote>
  <w:footnote w:type="continuationSeparator" w:id="0">
    <w:p w:rsidR="00E333DC" w:rsidRDefault="00E333DC" w:rsidP="00187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B6"/>
    <w:rsid w:val="00093FD8"/>
    <w:rsid w:val="000E19CB"/>
    <w:rsid w:val="00187C9D"/>
    <w:rsid w:val="001A15A8"/>
    <w:rsid w:val="001B73C0"/>
    <w:rsid w:val="00231300"/>
    <w:rsid w:val="0026685C"/>
    <w:rsid w:val="002732D1"/>
    <w:rsid w:val="00294B8C"/>
    <w:rsid w:val="00314B75"/>
    <w:rsid w:val="00364D72"/>
    <w:rsid w:val="00373B5B"/>
    <w:rsid w:val="00396AF3"/>
    <w:rsid w:val="003C4C2C"/>
    <w:rsid w:val="003D096F"/>
    <w:rsid w:val="003F49D9"/>
    <w:rsid w:val="00405E02"/>
    <w:rsid w:val="004C0D06"/>
    <w:rsid w:val="00510A28"/>
    <w:rsid w:val="005551FC"/>
    <w:rsid w:val="00573016"/>
    <w:rsid w:val="00574E1F"/>
    <w:rsid w:val="005912BC"/>
    <w:rsid w:val="005A1219"/>
    <w:rsid w:val="005E4BC7"/>
    <w:rsid w:val="006259F2"/>
    <w:rsid w:val="006B2C9E"/>
    <w:rsid w:val="006D5E71"/>
    <w:rsid w:val="006F519B"/>
    <w:rsid w:val="00715262"/>
    <w:rsid w:val="00772D75"/>
    <w:rsid w:val="0079402D"/>
    <w:rsid w:val="00794A06"/>
    <w:rsid w:val="00797563"/>
    <w:rsid w:val="007E1E10"/>
    <w:rsid w:val="007E2E5D"/>
    <w:rsid w:val="008235E3"/>
    <w:rsid w:val="008348F1"/>
    <w:rsid w:val="00894761"/>
    <w:rsid w:val="008A63A7"/>
    <w:rsid w:val="008F01EA"/>
    <w:rsid w:val="00903409"/>
    <w:rsid w:val="00925A82"/>
    <w:rsid w:val="00933AB6"/>
    <w:rsid w:val="009953A2"/>
    <w:rsid w:val="009E1124"/>
    <w:rsid w:val="00A24DFC"/>
    <w:rsid w:val="00A441B0"/>
    <w:rsid w:val="00A7670C"/>
    <w:rsid w:val="00A770D0"/>
    <w:rsid w:val="00A871C7"/>
    <w:rsid w:val="00AC3E5B"/>
    <w:rsid w:val="00B163AE"/>
    <w:rsid w:val="00B44E4D"/>
    <w:rsid w:val="00BB77DE"/>
    <w:rsid w:val="00BE2819"/>
    <w:rsid w:val="00BF338A"/>
    <w:rsid w:val="00C0041E"/>
    <w:rsid w:val="00C100C5"/>
    <w:rsid w:val="00C96FE3"/>
    <w:rsid w:val="00CA49BE"/>
    <w:rsid w:val="00CD52EC"/>
    <w:rsid w:val="00D51121"/>
    <w:rsid w:val="00D91C09"/>
    <w:rsid w:val="00DC4962"/>
    <w:rsid w:val="00DC6FB4"/>
    <w:rsid w:val="00DF63DE"/>
    <w:rsid w:val="00E0015D"/>
    <w:rsid w:val="00E27C35"/>
    <w:rsid w:val="00E333DC"/>
    <w:rsid w:val="00E56CCD"/>
    <w:rsid w:val="00F00FFC"/>
    <w:rsid w:val="00F238AD"/>
    <w:rsid w:val="00F743C3"/>
    <w:rsid w:val="00F8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95956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3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C77A6-AB10-4B59-9B2C-7101D6CC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5</cp:revision>
  <dcterms:created xsi:type="dcterms:W3CDTF">2017-06-20T01:11:00Z</dcterms:created>
  <dcterms:modified xsi:type="dcterms:W3CDTF">2017-06-20T02:26:00Z</dcterms:modified>
</cp:coreProperties>
</file>