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00B85" w14:textId="77777777" w:rsidR="00C16B0B" w:rsidRDefault="00C16B0B"/>
    <w:p w14:paraId="14C4E017" w14:textId="77777777" w:rsidR="00600BC7" w:rsidRDefault="00600BC7"/>
    <w:p w14:paraId="3D4987D5" w14:textId="0CF10114" w:rsidR="00447803" w:rsidRDefault="00863BFE" w:rsidP="004C6DA6">
      <w:pPr>
        <w:spacing w:line="240" w:lineRule="auto"/>
        <w:jc w:val="center"/>
        <w:rPr>
          <w:b/>
          <w:sz w:val="32"/>
        </w:rPr>
      </w:pPr>
      <w:r>
        <w:rPr>
          <w:b/>
          <w:sz w:val="32"/>
        </w:rPr>
        <w:t>Antimicrobial Resistance Surveillance Taskforce</w:t>
      </w:r>
    </w:p>
    <w:p w14:paraId="48ECBC49" w14:textId="07EFFF71" w:rsidR="00447803" w:rsidRDefault="00962E17" w:rsidP="004C6DA6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>In-person</w:t>
      </w:r>
      <w:r w:rsidR="00863BFE">
        <w:rPr>
          <w:b/>
          <w:color w:val="66645E" w:themeColor="text2"/>
          <w:sz w:val="28"/>
        </w:rPr>
        <w:t xml:space="preserve"> </w:t>
      </w:r>
      <w:r>
        <w:rPr>
          <w:b/>
          <w:color w:val="66645E" w:themeColor="text2"/>
          <w:sz w:val="28"/>
        </w:rPr>
        <w:t xml:space="preserve">Planning </w:t>
      </w:r>
      <w:r w:rsidR="00EC2DA5">
        <w:rPr>
          <w:b/>
          <w:color w:val="66645E" w:themeColor="text2"/>
          <w:sz w:val="28"/>
        </w:rPr>
        <w:t>Meeting</w:t>
      </w:r>
      <w:r w:rsidR="00A70731">
        <w:rPr>
          <w:b/>
          <w:color w:val="66645E" w:themeColor="text2"/>
          <w:sz w:val="28"/>
        </w:rPr>
        <w:t xml:space="preserve"> Agenda</w:t>
      </w:r>
    </w:p>
    <w:p w14:paraId="401163CA" w14:textId="0D10578D" w:rsidR="00EC2DA5" w:rsidRDefault="00D1748C" w:rsidP="004C6DA6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>December</w:t>
      </w:r>
      <w:r w:rsidR="00EC2DA5">
        <w:rPr>
          <w:b/>
          <w:color w:val="66645E" w:themeColor="text2"/>
          <w:sz w:val="28"/>
        </w:rPr>
        <w:t xml:space="preserve"> 1</w:t>
      </w:r>
      <w:r>
        <w:rPr>
          <w:b/>
          <w:color w:val="66645E" w:themeColor="text2"/>
          <w:sz w:val="28"/>
        </w:rPr>
        <w:t>1</w:t>
      </w:r>
      <w:r w:rsidR="00EC2DA5">
        <w:rPr>
          <w:b/>
          <w:color w:val="66645E" w:themeColor="text2"/>
          <w:sz w:val="28"/>
        </w:rPr>
        <w:t>-1</w:t>
      </w:r>
      <w:r>
        <w:rPr>
          <w:b/>
          <w:color w:val="66645E" w:themeColor="text2"/>
          <w:sz w:val="28"/>
        </w:rPr>
        <w:t>2</w:t>
      </w:r>
      <w:r w:rsidR="00EC2DA5">
        <w:rPr>
          <w:b/>
          <w:color w:val="66645E" w:themeColor="text2"/>
          <w:sz w:val="28"/>
        </w:rPr>
        <w:t>, 2017</w:t>
      </w:r>
    </w:p>
    <w:p w14:paraId="33B20116" w14:textId="13647572" w:rsidR="00A70731" w:rsidRDefault="00A70731" w:rsidP="004C6DA6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 xml:space="preserve">CDC Global Communications Center (Building 19), Room 247/248 </w:t>
      </w:r>
    </w:p>
    <w:p w14:paraId="0B2C7751" w14:textId="0FFA52CF" w:rsidR="00B961B6" w:rsidRPr="0039268D" w:rsidRDefault="00A70731" w:rsidP="004C6DA6">
      <w:pPr>
        <w:spacing w:line="240" w:lineRule="auto"/>
        <w:jc w:val="center"/>
        <w:rPr>
          <w:b/>
          <w:sz w:val="28"/>
        </w:rPr>
      </w:pPr>
      <w:r>
        <w:rPr>
          <w:b/>
          <w:color w:val="66645E" w:themeColor="text2"/>
          <w:sz w:val="28"/>
        </w:rPr>
        <w:t xml:space="preserve">1600 Clifton Rd NE, </w:t>
      </w:r>
      <w:r w:rsidR="00B961B6">
        <w:rPr>
          <w:b/>
          <w:color w:val="66645E" w:themeColor="text2"/>
          <w:sz w:val="28"/>
        </w:rPr>
        <w:t>Atlanta, GA</w:t>
      </w:r>
    </w:p>
    <w:p w14:paraId="4A1B59ED" w14:textId="5AA769EC" w:rsidR="00447803" w:rsidRDefault="00447803" w:rsidP="004C6DA6">
      <w:pPr>
        <w:spacing w:line="240" w:lineRule="auto"/>
        <w:jc w:val="center"/>
        <w:rPr>
          <w:sz w:val="24"/>
        </w:rPr>
      </w:pPr>
    </w:p>
    <w:p w14:paraId="64DEE9F2" w14:textId="77777777" w:rsidR="00447803" w:rsidRDefault="0044780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0800"/>
      </w:tblGrid>
      <w:tr w:rsidR="00C16B0B" w:rsidRPr="00447803" w14:paraId="3EED8D8B" w14:textId="5E024A33" w:rsidTr="00E00457">
        <w:trPr>
          <w:trHeight w:val="474"/>
        </w:trPr>
        <w:tc>
          <w:tcPr>
            <w:tcW w:w="10800" w:type="dxa"/>
            <w:shd w:val="clear" w:color="auto" w:fill="D7D5D3" w:themeFill="background2"/>
            <w:vAlign w:val="center"/>
          </w:tcPr>
          <w:p w14:paraId="353E2A56" w14:textId="16A88A09" w:rsidR="00C16B0B" w:rsidRPr="00447803" w:rsidRDefault="00FA6428" w:rsidP="00FA6428">
            <w:pPr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</w:rPr>
              <w:t>Monday, December</w:t>
            </w:r>
            <w:r w:rsidR="00B961B6">
              <w:rPr>
                <w:b/>
                <w:color w:val="000000" w:themeColor="text1"/>
                <w:sz w:val="24"/>
              </w:rPr>
              <w:t xml:space="preserve"> 1</w:t>
            </w:r>
            <w:r>
              <w:rPr>
                <w:b/>
                <w:color w:val="000000" w:themeColor="text1"/>
                <w:sz w:val="24"/>
              </w:rPr>
              <w:t>1</w:t>
            </w:r>
          </w:p>
        </w:tc>
      </w:tr>
    </w:tbl>
    <w:p w14:paraId="23DFFEB0" w14:textId="77777777" w:rsidR="00447803" w:rsidRDefault="0044780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804"/>
        <w:gridCol w:w="8996"/>
      </w:tblGrid>
      <w:tr w:rsidR="00C16B0B" w14:paraId="570BDE13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385C22BD" w14:textId="70F89BE0" w:rsidR="00C16B0B" w:rsidRPr="00564B58" w:rsidRDefault="00D1748C" w:rsidP="00C16B0B">
            <w:pPr>
              <w:spacing w:line="240" w:lineRule="auto"/>
              <w:jc w:val="right"/>
            </w:pPr>
            <w:r>
              <w:t>8:3</w:t>
            </w:r>
            <w:r w:rsidR="00B961B6">
              <w:t>0 a.m.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0CDC624C" w14:textId="1FC51D19" w:rsidR="008E4302" w:rsidRDefault="00D1748C" w:rsidP="009E4C94">
            <w:pPr>
              <w:spacing w:line="240" w:lineRule="auto"/>
            </w:pPr>
            <w:r>
              <w:t xml:space="preserve">Welcome and </w:t>
            </w:r>
            <w:r w:rsidR="00B961B6">
              <w:t>opening remarks</w:t>
            </w:r>
            <w:r w:rsidR="00196E83">
              <w:t xml:space="preserve"> – </w:t>
            </w:r>
            <w:r w:rsidR="005623EC">
              <w:t>Dan Pollo</w:t>
            </w:r>
            <w:r>
              <w:t>ck, Rich Melchreit</w:t>
            </w:r>
          </w:p>
          <w:p w14:paraId="389213BC" w14:textId="68C94F61" w:rsidR="0039268D" w:rsidRPr="00D70072" w:rsidRDefault="0039268D" w:rsidP="00FE4A9C">
            <w:pPr>
              <w:pStyle w:val="ListParagraph"/>
              <w:spacing w:line="240" w:lineRule="auto"/>
            </w:pPr>
          </w:p>
        </w:tc>
      </w:tr>
      <w:tr w:rsidR="00C16B0B" w:rsidRPr="001A3AFF" w14:paraId="14CCC173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74A19ECB" w14:textId="189633B4" w:rsidR="00C16B0B" w:rsidRPr="001A3AFF" w:rsidRDefault="00D1748C" w:rsidP="00C16B0B">
            <w:pPr>
              <w:spacing w:line="240" w:lineRule="auto"/>
              <w:jc w:val="right"/>
            </w:pPr>
            <w:r w:rsidRPr="001A3AFF">
              <w:t>8:45</w:t>
            </w:r>
          </w:p>
          <w:p w14:paraId="7755B639" w14:textId="77777777" w:rsidR="00B961B6" w:rsidRPr="001A3AFF" w:rsidRDefault="00B961B6" w:rsidP="00C16B0B">
            <w:pPr>
              <w:spacing w:line="240" w:lineRule="auto"/>
              <w:jc w:val="right"/>
            </w:pPr>
          </w:p>
          <w:p w14:paraId="3850BFD2" w14:textId="77777777" w:rsidR="009E4C94" w:rsidRPr="001A3AFF" w:rsidRDefault="009E4C94" w:rsidP="009E4C94">
            <w:pPr>
              <w:spacing w:line="240" w:lineRule="auto"/>
              <w:jc w:val="right"/>
            </w:pPr>
          </w:p>
          <w:p w14:paraId="14DA0558" w14:textId="302A594C" w:rsidR="00196E83" w:rsidRPr="001A3AFF" w:rsidRDefault="00B961B6" w:rsidP="00D1748C">
            <w:pPr>
              <w:spacing w:line="240" w:lineRule="auto"/>
              <w:jc w:val="right"/>
            </w:pPr>
            <w:r w:rsidRPr="001A3AFF">
              <w:t>9:</w:t>
            </w:r>
            <w:r w:rsidR="00D1748C" w:rsidRPr="001A3AFF">
              <w:t>00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65CF3A3E" w14:textId="2A41D36D" w:rsidR="00E4529D" w:rsidRPr="001A3AFF" w:rsidRDefault="00D1748C" w:rsidP="009E4C94">
            <w:pPr>
              <w:pStyle w:val="BlackBullet"/>
              <w:numPr>
                <w:ilvl w:val="0"/>
                <w:numId w:val="0"/>
              </w:numPr>
            </w:pPr>
            <w:r w:rsidRPr="001A3AFF">
              <w:t>Meeting objectives, agenda overview, housekeeping</w:t>
            </w:r>
            <w:r w:rsidR="00B961B6" w:rsidRPr="001A3AFF">
              <w:t xml:space="preserve"> – </w:t>
            </w:r>
            <w:r w:rsidRPr="001A3AFF">
              <w:t>Rich Melchreit, M</w:t>
            </w:r>
            <w:r w:rsidR="008E3DBB" w:rsidRPr="001A3AFF">
              <w:t>eredith Lichtenstein</w:t>
            </w:r>
            <w:r w:rsidR="009E4C94" w:rsidRPr="001A3AFF">
              <w:t xml:space="preserve"> </w:t>
            </w:r>
          </w:p>
          <w:p w14:paraId="4CA525DF" w14:textId="77777777" w:rsidR="00CE1F85" w:rsidRPr="001A3AFF" w:rsidRDefault="00CE1F85" w:rsidP="009E4C94">
            <w:pPr>
              <w:pStyle w:val="BlackBullet"/>
              <w:numPr>
                <w:ilvl w:val="0"/>
                <w:numId w:val="0"/>
              </w:numPr>
            </w:pPr>
          </w:p>
          <w:p w14:paraId="5B7A5AB7" w14:textId="64D79B12" w:rsidR="00B961B6" w:rsidRPr="001A3AFF" w:rsidRDefault="00D1748C" w:rsidP="00D1748C">
            <w:pPr>
              <w:pStyle w:val="BlackBullet"/>
              <w:numPr>
                <w:ilvl w:val="0"/>
                <w:numId w:val="0"/>
              </w:numPr>
            </w:pPr>
            <w:r w:rsidRPr="001A3AFF">
              <w:t>Attendee intr</w:t>
            </w:r>
            <w:r w:rsidR="00196E83" w:rsidRPr="001A3AFF">
              <w:t xml:space="preserve">oductions </w:t>
            </w:r>
            <w:r w:rsidRPr="001A3AFF">
              <w:t>- All</w:t>
            </w:r>
          </w:p>
          <w:p w14:paraId="5C35BE27" w14:textId="12C2EFE8" w:rsidR="00D1748C" w:rsidRPr="001A3AFF" w:rsidRDefault="00D1748C" w:rsidP="00D1748C">
            <w:pPr>
              <w:pStyle w:val="BlackBullet"/>
              <w:numPr>
                <w:ilvl w:val="0"/>
                <w:numId w:val="0"/>
              </w:numPr>
            </w:pPr>
          </w:p>
        </w:tc>
      </w:tr>
      <w:tr w:rsidR="00A5319A" w:rsidRPr="001A3AFF" w14:paraId="334ABB7C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52F9F846" w14:textId="5CED37CA" w:rsidR="00A5319A" w:rsidRPr="001A3AFF" w:rsidRDefault="00FA6428" w:rsidP="00C16B0B">
            <w:pPr>
              <w:spacing w:line="240" w:lineRule="auto"/>
              <w:jc w:val="right"/>
            </w:pPr>
            <w:r w:rsidRPr="001A3AFF">
              <w:t>9:</w:t>
            </w:r>
            <w:r w:rsidR="003417E2" w:rsidRPr="001A3AFF">
              <w:t>15</w:t>
            </w:r>
          </w:p>
          <w:p w14:paraId="5AB6751D" w14:textId="77777777" w:rsidR="00B961B6" w:rsidRPr="001A3AFF" w:rsidRDefault="00B961B6" w:rsidP="00C16B0B">
            <w:pPr>
              <w:spacing w:line="240" w:lineRule="auto"/>
              <w:jc w:val="right"/>
            </w:pPr>
          </w:p>
          <w:p w14:paraId="3E64F72D" w14:textId="77777777" w:rsidR="00D1748C" w:rsidRPr="001A3AFF" w:rsidRDefault="00D1748C" w:rsidP="00C16B0B">
            <w:pPr>
              <w:spacing w:line="240" w:lineRule="auto"/>
              <w:jc w:val="right"/>
            </w:pPr>
          </w:p>
          <w:p w14:paraId="7B2A6D4B" w14:textId="5396942E" w:rsidR="009E4C94" w:rsidRPr="001A3AFF" w:rsidRDefault="00FA6428" w:rsidP="00C16B0B">
            <w:pPr>
              <w:spacing w:line="240" w:lineRule="auto"/>
              <w:jc w:val="right"/>
            </w:pPr>
            <w:r w:rsidRPr="001A3AFF">
              <w:t>9:</w:t>
            </w:r>
            <w:r w:rsidR="003417E2" w:rsidRPr="001A3AFF">
              <w:t>30</w:t>
            </w:r>
          </w:p>
          <w:p w14:paraId="25AFBDF3" w14:textId="77777777" w:rsidR="009E4C94" w:rsidRPr="001A3AFF" w:rsidRDefault="009E4C94" w:rsidP="00C16B0B">
            <w:pPr>
              <w:spacing w:line="240" w:lineRule="auto"/>
              <w:jc w:val="right"/>
            </w:pPr>
          </w:p>
          <w:p w14:paraId="665C6D7E" w14:textId="77777777" w:rsidR="00D1748C" w:rsidRPr="001A3AFF" w:rsidRDefault="00D1748C" w:rsidP="00C16B0B">
            <w:pPr>
              <w:spacing w:line="240" w:lineRule="auto"/>
              <w:jc w:val="right"/>
            </w:pPr>
          </w:p>
          <w:p w14:paraId="02E1616E" w14:textId="77777777" w:rsidR="00D1748C" w:rsidRPr="001A3AFF" w:rsidRDefault="00D1748C" w:rsidP="00C16B0B">
            <w:pPr>
              <w:spacing w:line="240" w:lineRule="auto"/>
              <w:jc w:val="right"/>
            </w:pPr>
          </w:p>
          <w:p w14:paraId="1B636698" w14:textId="77777777" w:rsidR="00D1748C" w:rsidRPr="001A3AFF" w:rsidRDefault="00D1748C" w:rsidP="00C16B0B">
            <w:pPr>
              <w:spacing w:line="240" w:lineRule="auto"/>
              <w:jc w:val="right"/>
            </w:pPr>
          </w:p>
          <w:p w14:paraId="024B40BB" w14:textId="77777777" w:rsidR="003417E2" w:rsidRPr="001A3AFF" w:rsidRDefault="003417E2" w:rsidP="00C16B0B">
            <w:pPr>
              <w:spacing w:line="240" w:lineRule="auto"/>
              <w:jc w:val="right"/>
            </w:pPr>
          </w:p>
          <w:p w14:paraId="5BC729BB" w14:textId="77777777" w:rsidR="003417E2" w:rsidRPr="001A3AFF" w:rsidRDefault="003417E2" w:rsidP="00C16B0B">
            <w:pPr>
              <w:spacing w:line="240" w:lineRule="auto"/>
              <w:jc w:val="right"/>
            </w:pPr>
          </w:p>
          <w:p w14:paraId="159D5CE4" w14:textId="77777777" w:rsidR="003417E2" w:rsidRPr="001A3AFF" w:rsidRDefault="003417E2" w:rsidP="00C16B0B">
            <w:pPr>
              <w:spacing w:line="240" w:lineRule="auto"/>
              <w:jc w:val="right"/>
            </w:pPr>
          </w:p>
          <w:p w14:paraId="2CBB4C3F" w14:textId="5DE42CF3" w:rsidR="00B961B6" w:rsidRPr="001A3AFF" w:rsidRDefault="009E4C94" w:rsidP="00C16B0B">
            <w:pPr>
              <w:spacing w:line="240" w:lineRule="auto"/>
              <w:jc w:val="right"/>
            </w:pPr>
            <w:r w:rsidRPr="001A3AFF">
              <w:t>1</w:t>
            </w:r>
            <w:r w:rsidR="00FA6428" w:rsidRPr="001A3AFF">
              <w:t>0</w:t>
            </w:r>
            <w:r w:rsidRPr="001A3AFF">
              <w:t>:30</w:t>
            </w:r>
          </w:p>
          <w:p w14:paraId="2868CA8E" w14:textId="77777777" w:rsidR="00B961B6" w:rsidRPr="001A3AFF" w:rsidRDefault="00B961B6" w:rsidP="00C16B0B">
            <w:pPr>
              <w:spacing w:line="240" w:lineRule="auto"/>
              <w:jc w:val="right"/>
            </w:pPr>
          </w:p>
          <w:p w14:paraId="127DE795" w14:textId="1D4B598A" w:rsidR="00B961B6" w:rsidRPr="001A3AFF" w:rsidRDefault="009E4C94" w:rsidP="00C16B0B">
            <w:pPr>
              <w:spacing w:line="240" w:lineRule="auto"/>
              <w:jc w:val="right"/>
            </w:pPr>
            <w:r w:rsidRPr="001A3AFF">
              <w:t>1</w:t>
            </w:r>
            <w:r w:rsidR="00FA6428" w:rsidRPr="001A3AFF">
              <w:t>1:0</w:t>
            </w:r>
            <w:r w:rsidRPr="001A3AFF">
              <w:t>0</w:t>
            </w:r>
          </w:p>
          <w:p w14:paraId="032A0797" w14:textId="77777777" w:rsidR="009E4C94" w:rsidRPr="001A3AFF" w:rsidRDefault="009E4C94" w:rsidP="00C16B0B">
            <w:pPr>
              <w:spacing w:line="240" w:lineRule="auto"/>
              <w:jc w:val="right"/>
            </w:pPr>
          </w:p>
          <w:p w14:paraId="634828FF" w14:textId="77777777" w:rsidR="00040F30" w:rsidRPr="001A3AFF" w:rsidRDefault="00040F30" w:rsidP="00C16B0B">
            <w:pPr>
              <w:spacing w:line="240" w:lineRule="auto"/>
              <w:jc w:val="right"/>
            </w:pPr>
            <w:r w:rsidRPr="001A3AFF">
              <w:t>12:00 p.m.</w:t>
            </w:r>
          </w:p>
          <w:p w14:paraId="6259AFA0" w14:textId="77777777" w:rsidR="00040F30" w:rsidRPr="001A3AFF" w:rsidRDefault="00040F30" w:rsidP="00C16B0B">
            <w:pPr>
              <w:spacing w:line="240" w:lineRule="auto"/>
              <w:jc w:val="right"/>
            </w:pPr>
          </w:p>
          <w:p w14:paraId="0E562729" w14:textId="25B38A08" w:rsidR="00040F30" w:rsidRPr="001A3AFF" w:rsidRDefault="00040F30" w:rsidP="00C16B0B">
            <w:pPr>
              <w:spacing w:line="240" w:lineRule="auto"/>
              <w:jc w:val="right"/>
            </w:pPr>
            <w:r w:rsidRPr="001A3AFF">
              <w:t>1:00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7FF70A99" w14:textId="31E808F3" w:rsidR="00D1748C" w:rsidRPr="001A3AFF" w:rsidRDefault="00D1748C" w:rsidP="009E4C94">
            <w:pPr>
              <w:pStyle w:val="BlackBullet"/>
              <w:numPr>
                <w:ilvl w:val="0"/>
                <w:numId w:val="0"/>
              </w:numPr>
            </w:pPr>
            <w:r w:rsidRPr="001A3AFF">
              <w:t>Overview of the process to-date – Rich Melchreit</w:t>
            </w:r>
          </w:p>
          <w:p w14:paraId="435E93E8" w14:textId="77777777" w:rsidR="00D1748C" w:rsidRPr="001A3AFF" w:rsidRDefault="00D1748C" w:rsidP="009E4C94">
            <w:pPr>
              <w:pStyle w:val="BlackBullet"/>
              <w:numPr>
                <w:ilvl w:val="0"/>
                <w:numId w:val="0"/>
              </w:numPr>
            </w:pPr>
          </w:p>
          <w:p w14:paraId="1E5CFCBB" w14:textId="77777777" w:rsidR="00D1748C" w:rsidRPr="001A3AFF" w:rsidRDefault="00D1748C" w:rsidP="009E4C94">
            <w:pPr>
              <w:pStyle w:val="BlackBullet"/>
              <w:numPr>
                <w:ilvl w:val="0"/>
                <w:numId w:val="0"/>
              </w:numPr>
            </w:pPr>
          </w:p>
          <w:p w14:paraId="466B9D42" w14:textId="57C61300" w:rsidR="00D1748C" w:rsidRPr="001A3AFF" w:rsidRDefault="00D1748C" w:rsidP="009E4C94">
            <w:pPr>
              <w:pStyle w:val="BlackBullet"/>
              <w:numPr>
                <w:ilvl w:val="0"/>
                <w:numId w:val="0"/>
              </w:numPr>
            </w:pPr>
            <w:r w:rsidRPr="001A3AFF">
              <w:t>Workgroup activities and progress</w:t>
            </w:r>
            <w:r w:rsidR="003417E2" w:rsidRPr="001A3AFF">
              <w:t>:</w:t>
            </w:r>
          </w:p>
          <w:p w14:paraId="64D3C5C8" w14:textId="77777777" w:rsidR="003417E2" w:rsidRPr="001A3AFF" w:rsidRDefault="003417E2" w:rsidP="009E4C94">
            <w:pPr>
              <w:pStyle w:val="BlackBullet"/>
              <w:numPr>
                <w:ilvl w:val="0"/>
                <w:numId w:val="0"/>
              </w:numPr>
            </w:pPr>
          </w:p>
          <w:p w14:paraId="126C44B7" w14:textId="78B5586C" w:rsidR="00D1748C" w:rsidRPr="001A3AFF" w:rsidRDefault="00D1748C" w:rsidP="009E4C94">
            <w:pPr>
              <w:pStyle w:val="BlackBullet"/>
            </w:pPr>
            <w:r w:rsidRPr="001A3AFF">
              <w:t xml:space="preserve">Laboratory – Kelly </w:t>
            </w:r>
            <w:proofErr w:type="spellStart"/>
            <w:r w:rsidRPr="001A3AFF">
              <w:t>Wroblewski</w:t>
            </w:r>
            <w:proofErr w:type="spellEnd"/>
          </w:p>
          <w:p w14:paraId="7F3B1B59" w14:textId="13EC2787" w:rsidR="009E4C94" w:rsidRPr="001A3AFF" w:rsidRDefault="00D1748C" w:rsidP="009E4C94">
            <w:pPr>
              <w:pStyle w:val="BlackBullet"/>
            </w:pPr>
            <w:r w:rsidRPr="001A3AFF">
              <w:t xml:space="preserve">Informatics – </w:t>
            </w:r>
            <w:r w:rsidR="008E3DBB" w:rsidRPr="001A3AFF">
              <w:t xml:space="preserve">Dawn Sievert, Scott </w:t>
            </w:r>
            <w:proofErr w:type="spellStart"/>
            <w:r w:rsidR="008E3DBB" w:rsidRPr="001A3AFF">
              <w:t>Troppy</w:t>
            </w:r>
            <w:proofErr w:type="spellEnd"/>
          </w:p>
          <w:p w14:paraId="4F0F5113" w14:textId="12EDAE8F" w:rsidR="009E4C94" w:rsidRPr="001A3AFF" w:rsidRDefault="009E4C94" w:rsidP="009E4C94">
            <w:pPr>
              <w:pStyle w:val="BlackBullet"/>
            </w:pPr>
            <w:r w:rsidRPr="001A3AFF">
              <w:t>C</w:t>
            </w:r>
            <w:r w:rsidR="00D1748C" w:rsidRPr="001A3AFF">
              <w:t>P-CRE</w:t>
            </w:r>
            <w:r w:rsidRPr="001A3AFF">
              <w:t xml:space="preserve"> –</w:t>
            </w:r>
            <w:r w:rsidR="00E13BA7" w:rsidRPr="001A3AFF">
              <w:t xml:space="preserve"> </w:t>
            </w:r>
            <w:r w:rsidR="00D1748C" w:rsidRPr="001A3AFF">
              <w:t>DJ Shannon</w:t>
            </w:r>
            <w:r w:rsidR="008E3DBB" w:rsidRPr="001A3AFF">
              <w:t xml:space="preserve"> Scott </w:t>
            </w:r>
            <w:proofErr w:type="spellStart"/>
            <w:r w:rsidR="008E3DBB" w:rsidRPr="001A3AFF">
              <w:t>Troppy</w:t>
            </w:r>
            <w:proofErr w:type="spellEnd"/>
          </w:p>
          <w:p w14:paraId="434E679C" w14:textId="77777777" w:rsidR="003417E2" w:rsidRPr="001A3AFF" w:rsidRDefault="003417E2" w:rsidP="003417E2">
            <w:pPr>
              <w:pStyle w:val="BlackBullet"/>
              <w:numPr>
                <w:ilvl w:val="0"/>
                <w:numId w:val="0"/>
              </w:numPr>
              <w:ind w:left="360"/>
            </w:pPr>
          </w:p>
          <w:p w14:paraId="2ECA68B8" w14:textId="77777777" w:rsidR="003417E2" w:rsidRPr="001A3AFF" w:rsidRDefault="00FA6428" w:rsidP="003417E2">
            <w:pPr>
              <w:pStyle w:val="BlackBullet"/>
              <w:numPr>
                <w:ilvl w:val="0"/>
                <w:numId w:val="0"/>
              </w:numPr>
              <w:ind w:left="360" w:hanging="360"/>
            </w:pPr>
            <w:r w:rsidRPr="001A3AFF">
              <w:t>Discussion</w:t>
            </w:r>
            <w:r w:rsidR="00040F30" w:rsidRPr="001A3AFF">
              <w:t xml:space="preserve"> of progress to-date</w:t>
            </w:r>
            <w:r w:rsidR="009109E9" w:rsidRPr="001A3AFF">
              <w:t>, CP-CRE MMG discuss</w:t>
            </w:r>
            <w:r w:rsidR="00F60EAA" w:rsidRPr="001A3AFF">
              <w:t>i</w:t>
            </w:r>
            <w:r w:rsidR="009109E9" w:rsidRPr="001A3AFF">
              <w:t>on</w:t>
            </w:r>
            <w:r w:rsidR="003417E2" w:rsidRPr="001A3AFF">
              <w:t xml:space="preserve"> </w:t>
            </w:r>
          </w:p>
          <w:p w14:paraId="69C346DC" w14:textId="77777777" w:rsidR="003417E2" w:rsidRPr="001A3AFF" w:rsidRDefault="003417E2" w:rsidP="003417E2">
            <w:pPr>
              <w:pStyle w:val="BlackBullet"/>
              <w:numPr>
                <w:ilvl w:val="0"/>
                <w:numId w:val="0"/>
              </w:numPr>
              <w:ind w:left="360" w:hanging="360"/>
            </w:pPr>
          </w:p>
          <w:p w14:paraId="31F9E48C" w14:textId="6D90DEE1" w:rsidR="003417E2" w:rsidRPr="001A3AFF" w:rsidRDefault="003417E2" w:rsidP="003417E2">
            <w:pPr>
              <w:pStyle w:val="BlackBullet"/>
              <w:numPr>
                <w:ilvl w:val="0"/>
                <w:numId w:val="0"/>
              </w:numPr>
              <w:ind w:left="360" w:hanging="360"/>
            </w:pPr>
            <w:r w:rsidRPr="001A3AFF">
              <w:t>Break</w:t>
            </w:r>
          </w:p>
          <w:p w14:paraId="36271E86" w14:textId="426F8E6B" w:rsidR="00B961B6" w:rsidRPr="001A3AFF" w:rsidRDefault="00B961B6" w:rsidP="009E4C94">
            <w:pPr>
              <w:pStyle w:val="BlackBullet"/>
              <w:numPr>
                <w:ilvl w:val="0"/>
                <w:numId w:val="0"/>
              </w:numPr>
              <w:ind w:left="360" w:hanging="360"/>
            </w:pPr>
          </w:p>
          <w:p w14:paraId="15CABFC4" w14:textId="2DDE459F" w:rsidR="00B961B6" w:rsidRPr="001A3AFF" w:rsidRDefault="002F3BF5" w:rsidP="00D70072">
            <w:pPr>
              <w:pStyle w:val="BlackBullet"/>
              <w:numPr>
                <w:ilvl w:val="0"/>
                <w:numId w:val="0"/>
              </w:numPr>
            </w:pPr>
            <w:r w:rsidRPr="001A3AFF">
              <w:t>AR d</w:t>
            </w:r>
            <w:r w:rsidR="00040F30" w:rsidRPr="001A3AFF">
              <w:t xml:space="preserve">ata flow diagram – Wes </w:t>
            </w:r>
            <w:proofErr w:type="spellStart"/>
            <w:r w:rsidR="00040F30" w:rsidRPr="001A3AFF">
              <w:t>Kennemore</w:t>
            </w:r>
            <w:proofErr w:type="spellEnd"/>
          </w:p>
          <w:p w14:paraId="505EF8B7" w14:textId="77777777" w:rsidR="00040F30" w:rsidRPr="001A3AFF" w:rsidRDefault="00040F30" w:rsidP="00D70072">
            <w:pPr>
              <w:pStyle w:val="BlackBullet"/>
              <w:numPr>
                <w:ilvl w:val="0"/>
                <w:numId w:val="0"/>
              </w:numPr>
            </w:pPr>
          </w:p>
          <w:p w14:paraId="66A2FE11" w14:textId="2C5686A0" w:rsidR="00B961B6" w:rsidRPr="001A3AFF" w:rsidRDefault="00B961B6" w:rsidP="00D70072">
            <w:pPr>
              <w:pStyle w:val="BlackBullet"/>
              <w:numPr>
                <w:ilvl w:val="0"/>
                <w:numId w:val="0"/>
              </w:numPr>
            </w:pPr>
            <w:r w:rsidRPr="001A3AFF">
              <w:t>Lunch</w:t>
            </w:r>
            <w:r w:rsidR="00B343E8" w:rsidRPr="001A3AFF">
              <w:t xml:space="preserve"> (</w:t>
            </w:r>
            <w:r w:rsidR="00F877AA" w:rsidRPr="001A3AFF">
              <w:t>on your own, but will be delivered</w:t>
            </w:r>
            <w:r w:rsidR="00B343E8" w:rsidRPr="001A3AFF">
              <w:t>)</w:t>
            </w:r>
          </w:p>
          <w:p w14:paraId="2BF765B0" w14:textId="77777777" w:rsidR="00B961B6" w:rsidRPr="001A3AFF" w:rsidRDefault="00B961B6" w:rsidP="00D70072">
            <w:pPr>
              <w:pStyle w:val="BlackBullet"/>
              <w:numPr>
                <w:ilvl w:val="0"/>
                <w:numId w:val="0"/>
              </w:numPr>
            </w:pPr>
          </w:p>
          <w:p w14:paraId="4E933E47" w14:textId="22DE7813" w:rsidR="00B961B6" w:rsidRDefault="00040F30" w:rsidP="00D70072">
            <w:pPr>
              <w:pStyle w:val="BlackBullet"/>
              <w:numPr>
                <w:ilvl w:val="0"/>
                <w:numId w:val="0"/>
              </w:numPr>
            </w:pPr>
            <w:r w:rsidRPr="001A3AFF">
              <w:t>Breakout groups (Laboratory, Informatics)</w:t>
            </w:r>
          </w:p>
          <w:p w14:paraId="4BB13D2E" w14:textId="77777777" w:rsidR="001A3AFF" w:rsidRPr="001A3AFF" w:rsidRDefault="001A3AFF" w:rsidP="00D70072">
            <w:pPr>
              <w:pStyle w:val="BlackBullet"/>
              <w:numPr>
                <w:ilvl w:val="0"/>
                <w:numId w:val="0"/>
              </w:numPr>
            </w:pPr>
          </w:p>
          <w:p w14:paraId="5BD4CAB2" w14:textId="0BC3DD93" w:rsidR="004C0AFF" w:rsidRPr="001A3AFF" w:rsidRDefault="005E009C" w:rsidP="00B961B6">
            <w:pPr>
              <w:pStyle w:val="BlackBullet"/>
            </w:pPr>
            <w:r w:rsidRPr="001A3AFF">
              <w:t xml:space="preserve">Strategic objectives – ensure the unpacked versions have a clear </w:t>
            </w:r>
            <w:r w:rsidR="00BA42A7" w:rsidRPr="001A3AFF">
              <w:t xml:space="preserve">and reasonable </w:t>
            </w:r>
            <w:r w:rsidRPr="001A3AFF">
              <w:t>scope, are clear and logical</w:t>
            </w:r>
            <w:r w:rsidR="00BA42A7" w:rsidRPr="001A3AFF">
              <w:t>,</w:t>
            </w:r>
            <w:r w:rsidRPr="001A3AFF">
              <w:t xml:space="preserve"> and </w:t>
            </w:r>
            <w:r w:rsidR="001F1FF7" w:rsidRPr="001A3AFF">
              <w:t xml:space="preserve">that </w:t>
            </w:r>
            <w:r w:rsidRPr="001A3AFF">
              <w:t>an assessment and recommendation document is “doable” by June, order and prioritize objectives as needed</w:t>
            </w:r>
          </w:p>
          <w:p w14:paraId="46D0C9F4" w14:textId="77777777" w:rsidR="001A3AFF" w:rsidRDefault="001A3AFF" w:rsidP="001A3AFF">
            <w:pPr>
              <w:pStyle w:val="BlackBullet"/>
              <w:numPr>
                <w:ilvl w:val="0"/>
                <w:numId w:val="0"/>
              </w:numPr>
              <w:ind w:left="360"/>
            </w:pPr>
          </w:p>
          <w:p w14:paraId="0024662C" w14:textId="6F87C656" w:rsidR="005E009C" w:rsidRPr="001A3AFF" w:rsidRDefault="00F22CA3" w:rsidP="005E009C">
            <w:pPr>
              <w:pStyle w:val="BlackBullet"/>
            </w:pPr>
            <w:r w:rsidRPr="001A3AFF">
              <w:t>How can the two groups help each other with our Strategic Objectives?</w:t>
            </w:r>
            <w:r w:rsidR="005E009C" w:rsidRPr="001A3AFF">
              <w:t xml:space="preserve"> </w:t>
            </w:r>
          </w:p>
          <w:p w14:paraId="596B42E9" w14:textId="597BDEEF" w:rsidR="005E009C" w:rsidRPr="001A3AFF" w:rsidRDefault="005E009C" w:rsidP="005E009C">
            <w:pPr>
              <w:pStyle w:val="BlackBullet"/>
            </w:pPr>
            <w:r w:rsidRPr="001A3AFF">
              <w:t>Data flow diagram - further development</w:t>
            </w:r>
          </w:p>
          <w:p w14:paraId="1A2908FE" w14:textId="72D10730" w:rsidR="00A80319" w:rsidRPr="001A3AFF" w:rsidRDefault="00A80319" w:rsidP="005E009C">
            <w:pPr>
              <w:pStyle w:val="BlackBullet"/>
              <w:numPr>
                <w:ilvl w:val="0"/>
                <w:numId w:val="0"/>
              </w:numPr>
              <w:ind w:left="360"/>
            </w:pPr>
          </w:p>
        </w:tc>
      </w:tr>
      <w:tr w:rsidR="004C0AFF" w:rsidRPr="001A3AFF" w14:paraId="7862850C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51CBA2E7" w14:textId="18F1E775" w:rsidR="004C0AFF" w:rsidRPr="001A3AFF" w:rsidRDefault="00B961B6" w:rsidP="00C16B0B">
            <w:pPr>
              <w:spacing w:line="240" w:lineRule="auto"/>
              <w:jc w:val="right"/>
            </w:pPr>
            <w:r w:rsidRPr="001A3AFF">
              <w:lastRenderedPageBreak/>
              <w:t>3:00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0C356B50" w14:textId="4D144180" w:rsidR="00B961B6" w:rsidRPr="001A3AFF" w:rsidRDefault="00B961B6" w:rsidP="00B961B6">
            <w:pPr>
              <w:pStyle w:val="BlackBullet"/>
              <w:numPr>
                <w:ilvl w:val="0"/>
                <w:numId w:val="0"/>
              </w:numPr>
            </w:pPr>
            <w:r w:rsidRPr="001A3AFF">
              <w:t>Break</w:t>
            </w:r>
          </w:p>
        </w:tc>
      </w:tr>
      <w:tr w:rsidR="00C16B0B" w:rsidRPr="001A3AFF" w14:paraId="3BD31FD6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07639667" w14:textId="77777777" w:rsidR="00C16B0B" w:rsidRPr="001A3AFF" w:rsidRDefault="00B961B6" w:rsidP="00E7615B">
            <w:pPr>
              <w:spacing w:line="240" w:lineRule="auto"/>
              <w:jc w:val="right"/>
            </w:pPr>
            <w:r w:rsidRPr="001A3AFF">
              <w:t>3:15</w:t>
            </w:r>
          </w:p>
          <w:p w14:paraId="128DADC9" w14:textId="77777777" w:rsidR="00B961B6" w:rsidRPr="001A3AFF" w:rsidRDefault="00B961B6" w:rsidP="00E7615B">
            <w:pPr>
              <w:spacing w:line="240" w:lineRule="auto"/>
              <w:jc w:val="right"/>
            </w:pPr>
          </w:p>
          <w:p w14:paraId="6050AC9E" w14:textId="197C42AF" w:rsidR="00B961B6" w:rsidRPr="001A3AFF" w:rsidRDefault="00A80319" w:rsidP="00E7615B">
            <w:pPr>
              <w:spacing w:line="240" w:lineRule="auto"/>
              <w:jc w:val="right"/>
            </w:pPr>
            <w:r w:rsidRPr="001A3AFF">
              <w:t>3:45</w:t>
            </w:r>
          </w:p>
          <w:p w14:paraId="3AE57517" w14:textId="77777777" w:rsidR="00A80319" w:rsidRPr="001A3AFF" w:rsidRDefault="00A80319" w:rsidP="00E7615B">
            <w:pPr>
              <w:spacing w:line="240" w:lineRule="auto"/>
              <w:jc w:val="right"/>
            </w:pPr>
          </w:p>
          <w:p w14:paraId="0FC9BEE3" w14:textId="77777777" w:rsidR="00A80319" w:rsidRPr="001A3AFF" w:rsidRDefault="00A80319" w:rsidP="00E7615B">
            <w:pPr>
              <w:spacing w:line="240" w:lineRule="auto"/>
              <w:jc w:val="right"/>
            </w:pPr>
          </w:p>
          <w:p w14:paraId="030CFF71" w14:textId="77777777" w:rsidR="00FA6A68" w:rsidRPr="001A3AFF" w:rsidRDefault="00FA6A68" w:rsidP="00A80319">
            <w:pPr>
              <w:spacing w:line="240" w:lineRule="auto"/>
              <w:jc w:val="right"/>
            </w:pPr>
          </w:p>
          <w:p w14:paraId="4A4FDABA" w14:textId="77777777" w:rsidR="00FA6A68" w:rsidRPr="001A3AFF" w:rsidRDefault="00FA6A68" w:rsidP="00A80319">
            <w:pPr>
              <w:spacing w:line="240" w:lineRule="auto"/>
              <w:jc w:val="right"/>
            </w:pPr>
          </w:p>
          <w:p w14:paraId="3263C6AD" w14:textId="77777777" w:rsidR="00FA6A68" w:rsidRPr="001A3AFF" w:rsidRDefault="00FA6A68" w:rsidP="00A80319">
            <w:pPr>
              <w:spacing w:line="240" w:lineRule="auto"/>
              <w:jc w:val="right"/>
            </w:pPr>
          </w:p>
          <w:p w14:paraId="276EE872" w14:textId="77777777" w:rsidR="00FA6A68" w:rsidRPr="001A3AFF" w:rsidRDefault="00FA6A68" w:rsidP="00A80319">
            <w:pPr>
              <w:spacing w:line="240" w:lineRule="auto"/>
              <w:jc w:val="right"/>
            </w:pPr>
          </w:p>
          <w:p w14:paraId="073F7F83" w14:textId="77777777" w:rsidR="00FA6A68" w:rsidRPr="001A3AFF" w:rsidRDefault="00FA6A68" w:rsidP="00A80319">
            <w:pPr>
              <w:spacing w:line="240" w:lineRule="auto"/>
              <w:jc w:val="right"/>
            </w:pPr>
          </w:p>
          <w:p w14:paraId="64CA240B" w14:textId="77777777" w:rsidR="001A3AFF" w:rsidRDefault="001A3AFF" w:rsidP="00A80319">
            <w:pPr>
              <w:spacing w:line="240" w:lineRule="auto"/>
              <w:jc w:val="right"/>
            </w:pPr>
          </w:p>
          <w:p w14:paraId="5AC2302A" w14:textId="77777777" w:rsidR="001A3AFF" w:rsidRDefault="001A3AFF" w:rsidP="00A80319">
            <w:pPr>
              <w:spacing w:line="240" w:lineRule="auto"/>
              <w:jc w:val="right"/>
            </w:pPr>
          </w:p>
          <w:p w14:paraId="7367F120" w14:textId="2B32E684" w:rsidR="00B961B6" w:rsidRPr="001A3AFF" w:rsidRDefault="004A050A" w:rsidP="00A80319">
            <w:pPr>
              <w:spacing w:line="240" w:lineRule="auto"/>
              <w:jc w:val="right"/>
            </w:pPr>
            <w:r w:rsidRPr="001A3AFF">
              <w:t>4:</w:t>
            </w:r>
            <w:r w:rsidR="00A80319" w:rsidRPr="001A3AFF">
              <w:t>4</w:t>
            </w:r>
            <w:r w:rsidRPr="001A3AFF">
              <w:t>5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20B08C3C" w14:textId="7A82D72D" w:rsidR="00C16B0B" w:rsidRPr="001A3AFF" w:rsidRDefault="00A80319" w:rsidP="00E7615B">
            <w:pPr>
              <w:spacing w:line="240" w:lineRule="auto"/>
            </w:pPr>
            <w:r w:rsidRPr="001A3AFF">
              <w:t>Plenary “check in” discussion on breakout</w:t>
            </w:r>
            <w:r w:rsidR="00030428" w:rsidRPr="001A3AFF">
              <w:t>s</w:t>
            </w:r>
          </w:p>
          <w:p w14:paraId="7ED8E1F6" w14:textId="77777777" w:rsidR="00B961B6" w:rsidRPr="001A3AFF" w:rsidRDefault="00B961B6" w:rsidP="00E7615B">
            <w:pPr>
              <w:spacing w:line="240" w:lineRule="auto"/>
            </w:pPr>
          </w:p>
          <w:p w14:paraId="2A10DF3E" w14:textId="537CE9FA" w:rsidR="00FA6A68" w:rsidRDefault="00FA6A68" w:rsidP="00FA6A68">
            <w:pPr>
              <w:pStyle w:val="BlackBullet"/>
              <w:numPr>
                <w:ilvl w:val="0"/>
                <w:numId w:val="0"/>
              </w:numPr>
            </w:pPr>
            <w:r w:rsidRPr="001A3AFF">
              <w:t>Breakout groups - assessment planning brainstorming, for each Strategic Objective:</w:t>
            </w:r>
          </w:p>
          <w:p w14:paraId="7A290C82" w14:textId="77777777" w:rsidR="001A3AFF" w:rsidRPr="001A3AFF" w:rsidRDefault="001A3AFF" w:rsidP="00FA6A68">
            <w:pPr>
              <w:pStyle w:val="BlackBullet"/>
              <w:numPr>
                <w:ilvl w:val="0"/>
                <w:numId w:val="0"/>
              </w:numPr>
            </w:pPr>
          </w:p>
          <w:p w14:paraId="64511F0B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Stakeholders to assess</w:t>
            </w:r>
          </w:p>
          <w:p w14:paraId="1720DAD1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Questions to ask</w:t>
            </w:r>
          </w:p>
          <w:p w14:paraId="62773407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Methods (e.g., survey, inventorying)</w:t>
            </w:r>
          </w:p>
          <w:p w14:paraId="1213E1EA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Ideas for intergroup coordination and help</w:t>
            </w:r>
          </w:p>
          <w:p w14:paraId="1FCE7AAB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Timeline</w:t>
            </w:r>
          </w:p>
          <w:p w14:paraId="4F44AF7D" w14:textId="77777777" w:rsidR="00FA6A68" w:rsidRPr="001A3AFF" w:rsidRDefault="00FA6A68" w:rsidP="00FA6A68">
            <w:pPr>
              <w:pStyle w:val="BlackBullet"/>
              <w:numPr>
                <w:ilvl w:val="0"/>
                <w:numId w:val="21"/>
              </w:numPr>
            </w:pPr>
            <w:r w:rsidRPr="001A3AFF">
              <w:t>Additional instructions for staff</w:t>
            </w:r>
          </w:p>
          <w:p w14:paraId="00C5FAE4" w14:textId="77777777" w:rsidR="00FA6A68" w:rsidRPr="001A3AFF" w:rsidRDefault="00FA6A68" w:rsidP="00E7615B">
            <w:pPr>
              <w:spacing w:line="240" w:lineRule="auto"/>
            </w:pPr>
          </w:p>
          <w:p w14:paraId="32E3430B" w14:textId="31AF35E5" w:rsidR="00A80319" w:rsidRPr="001A3AFF" w:rsidRDefault="003417E2" w:rsidP="00E7615B">
            <w:pPr>
              <w:spacing w:line="240" w:lineRule="auto"/>
            </w:pPr>
            <w:r w:rsidRPr="001A3AFF">
              <w:t>Plenary “c</w:t>
            </w:r>
            <w:r w:rsidR="00A80319" w:rsidRPr="001A3AFF">
              <w:t>heck in</w:t>
            </w:r>
            <w:r w:rsidRPr="001A3AFF">
              <w:t>”</w:t>
            </w:r>
          </w:p>
          <w:p w14:paraId="759A4EEF" w14:textId="25AE0989" w:rsidR="00A80319" w:rsidRPr="001A3AFF" w:rsidRDefault="00A80319" w:rsidP="00E7615B">
            <w:pPr>
              <w:spacing w:line="240" w:lineRule="auto"/>
            </w:pPr>
          </w:p>
        </w:tc>
      </w:tr>
      <w:tr w:rsidR="00C16B0B" w14:paraId="2837CD2A" w14:textId="77777777" w:rsidTr="00E00457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2D7915B5" w14:textId="538FB92A" w:rsidR="00C16B0B" w:rsidRPr="001A3AFF" w:rsidRDefault="00B961B6" w:rsidP="00D70072">
            <w:pPr>
              <w:spacing w:line="240" w:lineRule="auto"/>
              <w:jc w:val="right"/>
            </w:pPr>
            <w:r w:rsidRPr="001A3AFF">
              <w:t>5:00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194286BD" w14:textId="2E01C887" w:rsidR="00F64407" w:rsidRPr="00564B58" w:rsidRDefault="004A050A" w:rsidP="00E7615B">
            <w:pPr>
              <w:spacing w:line="240" w:lineRule="auto"/>
            </w:pPr>
            <w:r w:rsidRPr="001A3AFF">
              <w:t>Adjourn</w:t>
            </w:r>
          </w:p>
        </w:tc>
      </w:tr>
    </w:tbl>
    <w:p w14:paraId="11B71E0F" w14:textId="677CDA37" w:rsidR="00030428" w:rsidRDefault="00030428">
      <w:pPr>
        <w:spacing w:line="280" w:lineRule="exact"/>
      </w:pPr>
    </w:p>
    <w:p w14:paraId="3BCC5788" w14:textId="77777777" w:rsidR="00030428" w:rsidRDefault="00030428">
      <w:pPr>
        <w:spacing w:line="280" w:lineRule="exact"/>
      </w:pPr>
      <w:r>
        <w:br w:type="page"/>
      </w:r>
    </w:p>
    <w:p w14:paraId="67BA0C75" w14:textId="77777777" w:rsidR="00807A91" w:rsidRDefault="00807A91">
      <w:pPr>
        <w:spacing w:line="280" w:lineRule="exact"/>
      </w:pPr>
    </w:p>
    <w:p w14:paraId="26473430" w14:textId="77777777" w:rsidR="001A242E" w:rsidRDefault="001A242E" w:rsidP="001A242E">
      <w:pPr>
        <w:spacing w:line="240" w:lineRule="auto"/>
        <w:jc w:val="center"/>
        <w:rPr>
          <w:b/>
          <w:sz w:val="32"/>
        </w:rPr>
      </w:pPr>
    </w:p>
    <w:p w14:paraId="5AC69E02" w14:textId="77777777" w:rsidR="00EC2DA5" w:rsidRDefault="00EC2DA5" w:rsidP="00EC2DA5">
      <w:pPr>
        <w:spacing w:line="240" w:lineRule="auto"/>
        <w:jc w:val="center"/>
        <w:rPr>
          <w:b/>
          <w:sz w:val="32"/>
        </w:rPr>
      </w:pPr>
      <w:r>
        <w:rPr>
          <w:b/>
          <w:sz w:val="32"/>
        </w:rPr>
        <w:t>Antimicrobial Resistance Surveillance Taskforce</w:t>
      </w:r>
    </w:p>
    <w:p w14:paraId="3AD6FDF4" w14:textId="1D275351" w:rsidR="00A70731" w:rsidRDefault="00962E17" w:rsidP="00A70731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>In-person</w:t>
      </w:r>
      <w:r w:rsidR="00A70731">
        <w:rPr>
          <w:b/>
          <w:color w:val="66645E" w:themeColor="text2"/>
          <w:sz w:val="28"/>
        </w:rPr>
        <w:t xml:space="preserve"> </w:t>
      </w:r>
      <w:r>
        <w:rPr>
          <w:b/>
          <w:color w:val="66645E" w:themeColor="text2"/>
          <w:sz w:val="28"/>
        </w:rPr>
        <w:t xml:space="preserve">Planning </w:t>
      </w:r>
      <w:r w:rsidR="00A70731">
        <w:rPr>
          <w:b/>
          <w:color w:val="66645E" w:themeColor="text2"/>
          <w:sz w:val="28"/>
        </w:rPr>
        <w:t>Meeting Agenda</w:t>
      </w:r>
    </w:p>
    <w:p w14:paraId="64D94A30" w14:textId="1131DC2E" w:rsidR="00A70731" w:rsidRDefault="00A80319" w:rsidP="00A70731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>December 11</w:t>
      </w:r>
      <w:r w:rsidR="00A70731">
        <w:rPr>
          <w:b/>
          <w:color w:val="66645E" w:themeColor="text2"/>
          <w:sz w:val="28"/>
        </w:rPr>
        <w:t>-1</w:t>
      </w:r>
      <w:r>
        <w:rPr>
          <w:b/>
          <w:color w:val="66645E" w:themeColor="text2"/>
          <w:sz w:val="28"/>
        </w:rPr>
        <w:t>2</w:t>
      </w:r>
      <w:r w:rsidR="00A70731">
        <w:rPr>
          <w:b/>
          <w:color w:val="66645E" w:themeColor="text2"/>
          <w:sz w:val="28"/>
        </w:rPr>
        <w:t>, 2017</w:t>
      </w:r>
    </w:p>
    <w:p w14:paraId="7F000E64" w14:textId="77777777" w:rsidR="00A70731" w:rsidRDefault="00A70731" w:rsidP="00A70731">
      <w:pPr>
        <w:spacing w:line="240" w:lineRule="auto"/>
        <w:jc w:val="center"/>
        <w:rPr>
          <w:b/>
          <w:color w:val="66645E" w:themeColor="text2"/>
          <w:sz w:val="28"/>
        </w:rPr>
      </w:pPr>
      <w:r>
        <w:rPr>
          <w:b/>
          <w:color w:val="66645E" w:themeColor="text2"/>
          <w:sz w:val="28"/>
        </w:rPr>
        <w:t xml:space="preserve">CDC Global Communications Center (Building 19), Room 247/248 </w:t>
      </w:r>
    </w:p>
    <w:p w14:paraId="4035154E" w14:textId="77777777" w:rsidR="00A70731" w:rsidRPr="0039268D" w:rsidRDefault="00A70731" w:rsidP="00A70731">
      <w:pPr>
        <w:spacing w:line="240" w:lineRule="auto"/>
        <w:jc w:val="center"/>
        <w:rPr>
          <w:b/>
          <w:sz w:val="28"/>
        </w:rPr>
      </w:pPr>
      <w:r>
        <w:rPr>
          <w:b/>
          <w:color w:val="66645E" w:themeColor="text2"/>
          <w:sz w:val="28"/>
        </w:rPr>
        <w:t>1600 Clifton Rd NE, Atlanta, GA</w:t>
      </w:r>
    </w:p>
    <w:p w14:paraId="4FF715D8" w14:textId="77777777" w:rsidR="00807A91" w:rsidRDefault="00807A91" w:rsidP="00807A91">
      <w:pPr>
        <w:spacing w:line="240" w:lineRule="auto"/>
        <w:jc w:val="center"/>
        <w:rPr>
          <w:sz w:val="24"/>
        </w:rPr>
      </w:pPr>
    </w:p>
    <w:p w14:paraId="550DEF30" w14:textId="77777777" w:rsidR="00807A91" w:rsidRDefault="00807A91" w:rsidP="00807A9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0800"/>
      </w:tblGrid>
      <w:tr w:rsidR="00807A91" w:rsidRPr="00447803" w14:paraId="4C6546F9" w14:textId="77777777" w:rsidTr="0024146F">
        <w:trPr>
          <w:trHeight w:val="474"/>
        </w:trPr>
        <w:tc>
          <w:tcPr>
            <w:tcW w:w="10800" w:type="dxa"/>
            <w:shd w:val="clear" w:color="auto" w:fill="D7D5D3" w:themeFill="background2"/>
            <w:vAlign w:val="center"/>
          </w:tcPr>
          <w:p w14:paraId="129DD79C" w14:textId="633F1F88" w:rsidR="00807A91" w:rsidRPr="00447803" w:rsidRDefault="00807A91" w:rsidP="008473A9">
            <w:pPr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</w:rPr>
              <w:t xml:space="preserve">Tuesday, </w:t>
            </w:r>
            <w:r w:rsidR="008473A9">
              <w:rPr>
                <w:b/>
                <w:color w:val="000000" w:themeColor="text1"/>
                <w:sz w:val="24"/>
              </w:rPr>
              <w:t xml:space="preserve">December </w:t>
            </w:r>
            <w:r>
              <w:rPr>
                <w:b/>
                <w:color w:val="000000" w:themeColor="text1"/>
                <w:sz w:val="24"/>
              </w:rPr>
              <w:t>1</w:t>
            </w:r>
            <w:r w:rsidR="008473A9">
              <w:rPr>
                <w:b/>
                <w:color w:val="000000" w:themeColor="text1"/>
                <w:sz w:val="24"/>
              </w:rPr>
              <w:t>2</w:t>
            </w:r>
            <w:r w:rsidR="00F64407">
              <w:rPr>
                <w:b/>
                <w:color w:val="000000" w:themeColor="text1"/>
                <w:sz w:val="24"/>
              </w:rPr>
              <w:t>, 2017</w:t>
            </w:r>
          </w:p>
        </w:tc>
      </w:tr>
    </w:tbl>
    <w:p w14:paraId="6460AD59" w14:textId="77777777" w:rsidR="00807A91" w:rsidRDefault="00807A91" w:rsidP="00807A9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804"/>
        <w:gridCol w:w="8996"/>
      </w:tblGrid>
      <w:tr w:rsidR="00807A91" w14:paraId="06895F2D" w14:textId="77777777" w:rsidTr="0024146F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6BE728F0" w14:textId="7CEB2818" w:rsidR="00807A91" w:rsidRPr="00564B58" w:rsidRDefault="00A80319" w:rsidP="00A80319">
            <w:pPr>
              <w:spacing w:line="240" w:lineRule="auto"/>
              <w:jc w:val="right"/>
            </w:pPr>
            <w:r>
              <w:t>8:3</w:t>
            </w:r>
            <w:r w:rsidR="00807A91">
              <w:t>0 a.m.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1E1A77D3" w14:textId="7CBB1AD7" w:rsidR="00807A91" w:rsidRDefault="00807A91" w:rsidP="0024146F">
            <w:pPr>
              <w:spacing w:line="240" w:lineRule="auto"/>
            </w:pPr>
            <w:r>
              <w:t>Welcome and overview of the day</w:t>
            </w:r>
            <w:r w:rsidR="004A050A">
              <w:t xml:space="preserve"> –</w:t>
            </w:r>
            <w:r w:rsidR="00CE1F85">
              <w:t xml:space="preserve"> </w:t>
            </w:r>
            <w:r w:rsidR="00A80319">
              <w:t>Rich Melchreit, M</w:t>
            </w:r>
            <w:r w:rsidR="00E13BA7">
              <w:t>eredith Lichtenstein</w:t>
            </w:r>
          </w:p>
          <w:p w14:paraId="78739E35" w14:textId="77777777" w:rsidR="00807A91" w:rsidRPr="00D70072" w:rsidRDefault="00807A91" w:rsidP="0024146F">
            <w:pPr>
              <w:spacing w:line="240" w:lineRule="auto"/>
            </w:pPr>
          </w:p>
        </w:tc>
      </w:tr>
      <w:tr w:rsidR="00807A91" w:rsidRPr="00EA2532" w14:paraId="06D4A169" w14:textId="77777777" w:rsidTr="0024146F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5F150801" w14:textId="2B5F967F" w:rsidR="00807A91" w:rsidRPr="00EA2532" w:rsidRDefault="00A80319" w:rsidP="0024146F">
            <w:pPr>
              <w:spacing w:line="240" w:lineRule="auto"/>
              <w:jc w:val="right"/>
            </w:pPr>
            <w:r w:rsidRPr="00EA2532">
              <w:t>8:</w:t>
            </w:r>
            <w:r w:rsidR="001A3AFF" w:rsidRPr="00EA2532">
              <w:t>3</w:t>
            </w:r>
            <w:r w:rsidR="004800E9" w:rsidRPr="00EA2532">
              <w:t>5</w:t>
            </w:r>
          </w:p>
          <w:p w14:paraId="7DE2E9B0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052C0E23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0626F84F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2010ACE4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44E0F337" w14:textId="77777777" w:rsidR="00807A91" w:rsidRPr="00EA2532" w:rsidRDefault="00807A91" w:rsidP="0024146F">
            <w:pPr>
              <w:spacing w:line="240" w:lineRule="auto"/>
              <w:jc w:val="right"/>
            </w:pPr>
          </w:p>
          <w:p w14:paraId="332C140A" w14:textId="77777777" w:rsidR="000A34D4" w:rsidRPr="00EA2532" w:rsidRDefault="000A34D4" w:rsidP="008473A9">
            <w:pPr>
              <w:spacing w:line="240" w:lineRule="auto"/>
              <w:jc w:val="right"/>
            </w:pPr>
          </w:p>
          <w:p w14:paraId="5200A49A" w14:textId="77777777" w:rsidR="00E207EA" w:rsidRPr="00EA2532" w:rsidRDefault="00E207EA" w:rsidP="008473A9">
            <w:pPr>
              <w:spacing w:line="240" w:lineRule="auto"/>
              <w:jc w:val="right"/>
            </w:pPr>
          </w:p>
          <w:p w14:paraId="78E8F07E" w14:textId="77777777" w:rsidR="00E207EA" w:rsidRPr="00EA2532" w:rsidRDefault="00E207EA" w:rsidP="008473A9">
            <w:pPr>
              <w:spacing w:line="240" w:lineRule="auto"/>
              <w:jc w:val="right"/>
            </w:pPr>
          </w:p>
          <w:p w14:paraId="04DF718E" w14:textId="53C2F2C9" w:rsidR="00807A91" w:rsidRPr="00EA2532" w:rsidRDefault="004A050A" w:rsidP="008473A9">
            <w:pPr>
              <w:spacing w:line="240" w:lineRule="auto"/>
              <w:jc w:val="right"/>
            </w:pPr>
            <w:r w:rsidRPr="00EA2532">
              <w:t>1</w:t>
            </w:r>
            <w:r w:rsidR="008473A9" w:rsidRPr="00EA2532">
              <w:t>0:30</w:t>
            </w: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25BAE046" w14:textId="42952D9A" w:rsidR="00E207EA" w:rsidRPr="00EA2532" w:rsidRDefault="00A80319" w:rsidP="00E207EA">
            <w:pPr>
              <w:pStyle w:val="BlackBullet"/>
              <w:numPr>
                <w:ilvl w:val="0"/>
                <w:numId w:val="0"/>
              </w:numPr>
            </w:pPr>
            <w:r w:rsidRPr="00EA2532">
              <w:t>Breakout groups</w:t>
            </w:r>
            <w:r w:rsidR="008473A9" w:rsidRPr="00EA2532">
              <w:t xml:space="preserve"> -</w:t>
            </w:r>
            <w:r w:rsidRPr="00EA2532">
              <w:t xml:space="preserve"> assessment planning</w:t>
            </w:r>
            <w:r w:rsidR="005E009C" w:rsidRPr="00EA2532">
              <w:t xml:space="preserve"> </w:t>
            </w:r>
            <w:r w:rsidR="00A647A7" w:rsidRPr="00EA2532">
              <w:t>brainstorming</w:t>
            </w:r>
            <w:r w:rsidR="00E207EA" w:rsidRPr="00EA2532">
              <w:t>, for each Strategic Objective</w:t>
            </w:r>
            <w:r w:rsidR="003417E2" w:rsidRPr="00EA2532">
              <w:t xml:space="preserve"> continues</w:t>
            </w:r>
            <w:r w:rsidR="00E207EA" w:rsidRPr="00EA2532">
              <w:t>:</w:t>
            </w:r>
          </w:p>
          <w:p w14:paraId="7003364C" w14:textId="77777777" w:rsidR="001A3AFF" w:rsidRPr="00EA2532" w:rsidRDefault="001A3AFF" w:rsidP="00E207EA">
            <w:pPr>
              <w:pStyle w:val="BlackBullet"/>
              <w:numPr>
                <w:ilvl w:val="0"/>
                <w:numId w:val="0"/>
              </w:numPr>
            </w:pPr>
          </w:p>
          <w:p w14:paraId="157F66F2" w14:textId="716E0B78" w:rsidR="00A80319" w:rsidRPr="00EA2532" w:rsidRDefault="008473A9" w:rsidP="00E207EA">
            <w:pPr>
              <w:pStyle w:val="BlackBullet"/>
              <w:numPr>
                <w:ilvl w:val="0"/>
                <w:numId w:val="21"/>
              </w:numPr>
            </w:pPr>
            <w:r w:rsidRPr="00EA2532">
              <w:t>Stakeholders</w:t>
            </w:r>
            <w:r w:rsidR="00A80319" w:rsidRPr="00EA2532">
              <w:t xml:space="preserve"> to assess</w:t>
            </w:r>
          </w:p>
          <w:p w14:paraId="2E202634" w14:textId="5C2B2243" w:rsidR="00A80319" w:rsidRPr="00EA2532" w:rsidRDefault="008473A9" w:rsidP="00E207EA">
            <w:pPr>
              <w:pStyle w:val="BlackBullet"/>
              <w:numPr>
                <w:ilvl w:val="0"/>
                <w:numId w:val="21"/>
              </w:numPr>
            </w:pPr>
            <w:r w:rsidRPr="00EA2532">
              <w:t>Questions</w:t>
            </w:r>
            <w:r w:rsidR="00A80319" w:rsidRPr="00EA2532">
              <w:t xml:space="preserve"> to ask</w:t>
            </w:r>
          </w:p>
          <w:p w14:paraId="4E74AB4E" w14:textId="62F35DAB" w:rsidR="00A80319" w:rsidRPr="00EA2532" w:rsidRDefault="00A80319" w:rsidP="00E207EA">
            <w:pPr>
              <w:pStyle w:val="BlackBullet"/>
              <w:numPr>
                <w:ilvl w:val="0"/>
                <w:numId w:val="21"/>
              </w:numPr>
            </w:pPr>
            <w:r w:rsidRPr="00EA2532">
              <w:t>Methods (e.g., survey, inventorying)</w:t>
            </w:r>
          </w:p>
          <w:p w14:paraId="2D5D5911" w14:textId="53FF3B68" w:rsidR="00FF7363" w:rsidRPr="00EA2532" w:rsidRDefault="00FF7363" w:rsidP="00E207EA">
            <w:pPr>
              <w:pStyle w:val="BlackBullet"/>
              <w:numPr>
                <w:ilvl w:val="0"/>
                <w:numId w:val="21"/>
              </w:numPr>
            </w:pPr>
            <w:r w:rsidRPr="00EA2532">
              <w:t>Ideas for intergroup coordination</w:t>
            </w:r>
            <w:r w:rsidR="00E207EA" w:rsidRPr="00EA2532">
              <w:t xml:space="preserve"> and help</w:t>
            </w:r>
          </w:p>
          <w:p w14:paraId="57D6376F" w14:textId="6E1D5164" w:rsidR="005E009C" w:rsidRPr="00EA2532" w:rsidRDefault="005E009C" w:rsidP="00E207EA">
            <w:pPr>
              <w:pStyle w:val="BlackBullet"/>
              <w:numPr>
                <w:ilvl w:val="0"/>
                <w:numId w:val="21"/>
              </w:numPr>
            </w:pPr>
            <w:r w:rsidRPr="00EA2532">
              <w:t>Timeline</w:t>
            </w:r>
          </w:p>
          <w:p w14:paraId="43654AD0" w14:textId="6E287157" w:rsidR="00A80319" w:rsidRPr="00EA2532" w:rsidRDefault="008473A9" w:rsidP="00A80319">
            <w:pPr>
              <w:pStyle w:val="BlackBullet"/>
              <w:numPr>
                <w:ilvl w:val="0"/>
                <w:numId w:val="21"/>
              </w:numPr>
            </w:pPr>
            <w:r w:rsidRPr="00EA2532">
              <w:t>Additional</w:t>
            </w:r>
            <w:r w:rsidR="00A80319" w:rsidRPr="00EA2532">
              <w:t xml:space="preserve"> instructions for staff</w:t>
            </w:r>
          </w:p>
          <w:p w14:paraId="1BA8726D" w14:textId="77777777" w:rsidR="00807A91" w:rsidRPr="00EA2532" w:rsidRDefault="00807A91" w:rsidP="0024146F">
            <w:pPr>
              <w:pStyle w:val="BlackBullet"/>
              <w:numPr>
                <w:ilvl w:val="0"/>
                <w:numId w:val="0"/>
              </w:numPr>
            </w:pPr>
          </w:p>
          <w:p w14:paraId="619F6660" w14:textId="1A74EA8F" w:rsidR="00807A91" w:rsidRPr="00EA2532" w:rsidRDefault="008473A9" w:rsidP="00F64407">
            <w:pPr>
              <w:pStyle w:val="BlackBullet"/>
              <w:numPr>
                <w:ilvl w:val="0"/>
                <w:numId w:val="0"/>
              </w:numPr>
            </w:pPr>
            <w:r w:rsidRPr="00EA2532">
              <w:t>Break</w:t>
            </w:r>
          </w:p>
          <w:p w14:paraId="700B915D" w14:textId="4E1047CD" w:rsidR="00F64407" w:rsidRPr="00EA2532" w:rsidRDefault="00F64407" w:rsidP="00F64407">
            <w:pPr>
              <w:pStyle w:val="BlackBullet"/>
              <w:numPr>
                <w:ilvl w:val="0"/>
                <w:numId w:val="0"/>
              </w:numPr>
            </w:pPr>
          </w:p>
        </w:tc>
      </w:tr>
      <w:tr w:rsidR="00807A91" w:rsidRPr="00EA2532" w14:paraId="21B29D3D" w14:textId="77777777" w:rsidTr="0024146F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2641001B" w14:textId="1FF3F2B8" w:rsidR="00807A91" w:rsidRPr="00EA2532" w:rsidRDefault="004A050A" w:rsidP="0024146F">
            <w:pPr>
              <w:spacing w:line="240" w:lineRule="auto"/>
              <w:jc w:val="right"/>
            </w:pPr>
            <w:r w:rsidRPr="00EA2532">
              <w:t>1</w:t>
            </w:r>
            <w:r w:rsidR="00282140" w:rsidRPr="00EA2532">
              <w:t>1:00</w:t>
            </w:r>
          </w:p>
          <w:p w14:paraId="3A25AA9E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26ADBFD0" w14:textId="77777777" w:rsidR="00807A91" w:rsidRPr="00EA2532" w:rsidRDefault="00807A91" w:rsidP="0024146F">
            <w:pPr>
              <w:spacing w:line="240" w:lineRule="auto"/>
              <w:jc w:val="right"/>
            </w:pPr>
          </w:p>
          <w:p w14:paraId="7156C194" w14:textId="77777777" w:rsidR="009144A0" w:rsidRPr="00EA2532" w:rsidRDefault="009144A0" w:rsidP="0024146F">
            <w:pPr>
              <w:spacing w:line="240" w:lineRule="auto"/>
              <w:jc w:val="right"/>
            </w:pPr>
          </w:p>
          <w:p w14:paraId="13CA637F" w14:textId="77777777" w:rsidR="00647F67" w:rsidRPr="00EA2532" w:rsidRDefault="00647F67" w:rsidP="0024146F">
            <w:pPr>
              <w:spacing w:line="240" w:lineRule="auto"/>
              <w:jc w:val="right"/>
            </w:pPr>
          </w:p>
          <w:p w14:paraId="2F36959F" w14:textId="77777777" w:rsidR="00EA2532" w:rsidRDefault="00EA2532" w:rsidP="0024146F">
            <w:pPr>
              <w:spacing w:line="240" w:lineRule="auto"/>
              <w:jc w:val="right"/>
            </w:pPr>
          </w:p>
          <w:p w14:paraId="72A44449" w14:textId="6E3CD7FA" w:rsidR="00807A91" w:rsidRPr="00EA2532" w:rsidRDefault="008473A9" w:rsidP="0024146F">
            <w:pPr>
              <w:spacing w:line="240" w:lineRule="auto"/>
              <w:jc w:val="right"/>
            </w:pPr>
            <w:r w:rsidRPr="00EA2532">
              <w:t>12:0</w:t>
            </w:r>
            <w:r w:rsidR="004800E9" w:rsidRPr="00EA2532">
              <w:t>0 p.m.</w:t>
            </w:r>
          </w:p>
          <w:p w14:paraId="22DC876D" w14:textId="77777777" w:rsidR="00807A91" w:rsidRPr="00EA2532" w:rsidRDefault="00807A91" w:rsidP="0024146F">
            <w:pPr>
              <w:spacing w:line="240" w:lineRule="auto"/>
              <w:jc w:val="right"/>
            </w:pPr>
          </w:p>
          <w:p w14:paraId="13C40035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6148B0B7" w14:textId="77777777" w:rsidR="008473A9" w:rsidRPr="00EA2532" w:rsidRDefault="008473A9" w:rsidP="0024146F">
            <w:pPr>
              <w:spacing w:line="240" w:lineRule="auto"/>
              <w:jc w:val="right"/>
            </w:pPr>
          </w:p>
          <w:p w14:paraId="4815A225" w14:textId="2DC39D3F" w:rsidR="00807A91" w:rsidRPr="00EA2532" w:rsidRDefault="004A050A" w:rsidP="0024146F">
            <w:pPr>
              <w:spacing w:line="240" w:lineRule="auto"/>
              <w:jc w:val="right"/>
            </w:pPr>
            <w:r w:rsidRPr="00EA2532">
              <w:t>1:</w:t>
            </w:r>
            <w:r w:rsidR="00A80319" w:rsidRPr="00EA2532">
              <w:t>0</w:t>
            </w:r>
            <w:r w:rsidR="00807A91" w:rsidRPr="00EA2532">
              <w:t>0</w:t>
            </w:r>
          </w:p>
          <w:p w14:paraId="00FA3D09" w14:textId="77777777" w:rsidR="004800E9" w:rsidRPr="00EA2532" w:rsidRDefault="004800E9" w:rsidP="0024146F">
            <w:pPr>
              <w:spacing w:line="240" w:lineRule="auto"/>
              <w:jc w:val="right"/>
            </w:pPr>
          </w:p>
          <w:p w14:paraId="5CC0116F" w14:textId="119CBDFC" w:rsidR="00F64407" w:rsidRPr="00EA2532" w:rsidRDefault="00F64407" w:rsidP="00282140">
            <w:pPr>
              <w:spacing w:line="240" w:lineRule="auto"/>
              <w:jc w:val="right"/>
            </w:pP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6268413E" w14:textId="35597DD3" w:rsidR="008473A9" w:rsidRPr="00EA2532" w:rsidRDefault="008473A9" w:rsidP="0024146F">
            <w:pPr>
              <w:pStyle w:val="BlackBullet"/>
              <w:numPr>
                <w:ilvl w:val="0"/>
                <w:numId w:val="0"/>
              </w:numPr>
            </w:pPr>
            <w:r w:rsidRPr="00EA2532">
              <w:t>Plenary group discussion:</w:t>
            </w:r>
          </w:p>
          <w:p w14:paraId="453CD235" w14:textId="77777777" w:rsidR="001A3AFF" w:rsidRPr="00EA2532" w:rsidRDefault="001A3AFF" w:rsidP="0024146F">
            <w:pPr>
              <w:pStyle w:val="BlackBullet"/>
              <w:numPr>
                <w:ilvl w:val="0"/>
                <w:numId w:val="0"/>
              </w:numPr>
            </w:pPr>
          </w:p>
          <w:p w14:paraId="409C5BF5" w14:textId="0222B653" w:rsidR="005E009C" w:rsidRPr="00EA2532" w:rsidRDefault="00647F67" w:rsidP="008473A9">
            <w:pPr>
              <w:pStyle w:val="BlackBullet"/>
              <w:numPr>
                <w:ilvl w:val="0"/>
                <w:numId w:val="23"/>
              </w:numPr>
            </w:pPr>
            <w:r w:rsidRPr="00EA2532">
              <w:t xml:space="preserve">Report on </w:t>
            </w:r>
            <w:r w:rsidR="005E009C" w:rsidRPr="00EA2532">
              <w:t xml:space="preserve">the </w:t>
            </w:r>
            <w:r w:rsidRPr="00EA2532">
              <w:t>brainstormed lists</w:t>
            </w:r>
          </w:p>
          <w:p w14:paraId="2D46F4CA" w14:textId="74138049" w:rsidR="008473A9" w:rsidRPr="00EA2532" w:rsidRDefault="005E009C" w:rsidP="008473A9">
            <w:pPr>
              <w:pStyle w:val="BlackBullet"/>
              <w:numPr>
                <w:ilvl w:val="0"/>
                <w:numId w:val="23"/>
              </w:numPr>
            </w:pPr>
            <w:r w:rsidRPr="00EA2532">
              <w:t xml:space="preserve">Discuss </w:t>
            </w:r>
            <w:r w:rsidR="00FF7363" w:rsidRPr="00EA2532">
              <w:t>intergroup coordination</w:t>
            </w:r>
          </w:p>
          <w:p w14:paraId="47BAC018" w14:textId="45C0C110" w:rsidR="008473A9" w:rsidRPr="00EA2532" w:rsidRDefault="00FF7363" w:rsidP="008473A9">
            <w:pPr>
              <w:pStyle w:val="BlackBullet"/>
              <w:numPr>
                <w:ilvl w:val="0"/>
                <w:numId w:val="22"/>
              </w:numPr>
            </w:pPr>
            <w:r w:rsidRPr="00EA2532">
              <w:t>A</w:t>
            </w:r>
            <w:r w:rsidR="008473A9" w:rsidRPr="00EA2532">
              <w:t>ny items left in the “parking lot”</w:t>
            </w:r>
          </w:p>
          <w:p w14:paraId="1629B1D7" w14:textId="77777777" w:rsidR="008473A9" w:rsidRPr="00EA2532" w:rsidRDefault="008473A9" w:rsidP="008473A9">
            <w:pPr>
              <w:pStyle w:val="BlackBullet"/>
              <w:numPr>
                <w:ilvl w:val="0"/>
                <w:numId w:val="0"/>
              </w:numPr>
            </w:pPr>
          </w:p>
          <w:p w14:paraId="5EAC4372" w14:textId="4CD47532" w:rsidR="008473A9" w:rsidRPr="00EA2532" w:rsidRDefault="00A80319" w:rsidP="008473A9">
            <w:pPr>
              <w:pStyle w:val="BlackBullet"/>
              <w:numPr>
                <w:ilvl w:val="0"/>
                <w:numId w:val="0"/>
              </w:numPr>
            </w:pPr>
            <w:r w:rsidRPr="00EA2532">
              <w:t xml:space="preserve">Working </w:t>
            </w:r>
            <w:r w:rsidR="00F64407" w:rsidRPr="00EA2532">
              <w:t>Lunch</w:t>
            </w:r>
            <w:r w:rsidR="00F877AA" w:rsidRPr="00EA2532">
              <w:t xml:space="preserve"> (will be delivered)</w:t>
            </w:r>
            <w:r w:rsidR="0032559C" w:rsidRPr="00EA2532">
              <w:t>:</w:t>
            </w:r>
            <w:r w:rsidR="008473A9" w:rsidRPr="00EA2532">
              <w:t xml:space="preserve"> evaluation </w:t>
            </w:r>
            <w:r w:rsidR="002F6612" w:rsidRPr="00EA2532">
              <w:t>of this</w:t>
            </w:r>
            <w:r w:rsidR="0037491D" w:rsidRPr="00EA2532">
              <w:t xml:space="preserve"> meeting and </w:t>
            </w:r>
            <w:r w:rsidR="002F6612" w:rsidRPr="00EA2532">
              <w:t xml:space="preserve">the </w:t>
            </w:r>
            <w:r w:rsidR="008473A9" w:rsidRPr="00EA2532">
              <w:t>Task Force process through facilitated discussion</w:t>
            </w:r>
            <w:r w:rsidR="0032559C" w:rsidRPr="00EA2532">
              <w:t xml:space="preserve"> </w:t>
            </w:r>
            <w:r w:rsidR="008473A9" w:rsidRPr="00EA2532">
              <w:t>– Rich Melchreit, M</w:t>
            </w:r>
            <w:r w:rsidR="00E13BA7" w:rsidRPr="00EA2532">
              <w:t>eredith Lichtenstein</w:t>
            </w:r>
          </w:p>
          <w:p w14:paraId="71D0ED74" w14:textId="046A9B99" w:rsidR="00F64407" w:rsidRPr="00EA2532" w:rsidRDefault="00F64407" w:rsidP="0024146F">
            <w:pPr>
              <w:pStyle w:val="BlackBullet"/>
              <w:numPr>
                <w:ilvl w:val="0"/>
                <w:numId w:val="0"/>
              </w:numPr>
            </w:pPr>
          </w:p>
          <w:p w14:paraId="284D3996" w14:textId="77777777" w:rsidR="009144A0" w:rsidRPr="00EA2532" w:rsidRDefault="009144A0" w:rsidP="008473A9">
            <w:pPr>
              <w:pStyle w:val="BlackBullet"/>
              <w:numPr>
                <w:ilvl w:val="0"/>
                <w:numId w:val="0"/>
              </w:numPr>
            </w:pPr>
          </w:p>
          <w:p w14:paraId="6B366AF8" w14:textId="78999B27" w:rsidR="00F64407" w:rsidRPr="00EA2532" w:rsidRDefault="00A80319" w:rsidP="008473A9">
            <w:pPr>
              <w:pStyle w:val="BlackBullet"/>
              <w:numPr>
                <w:ilvl w:val="0"/>
                <w:numId w:val="0"/>
              </w:numPr>
            </w:pPr>
            <w:r w:rsidRPr="00EA2532">
              <w:t>Adjourn</w:t>
            </w:r>
          </w:p>
        </w:tc>
      </w:tr>
      <w:tr w:rsidR="008473A9" w:rsidRPr="00EA2532" w14:paraId="3C4BF7B6" w14:textId="77777777" w:rsidTr="0024146F">
        <w:trPr>
          <w:trHeight w:val="258"/>
        </w:trPr>
        <w:tc>
          <w:tcPr>
            <w:tcW w:w="1804" w:type="dxa"/>
            <w:tcBorders>
              <w:right w:val="single" w:sz="4" w:space="0" w:color="66645E" w:themeColor="text2"/>
            </w:tcBorders>
          </w:tcPr>
          <w:p w14:paraId="06B97156" w14:textId="549BD046" w:rsidR="008473A9" w:rsidRPr="00EA2532" w:rsidRDefault="008473A9" w:rsidP="0024146F">
            <w:pPr>
              <w:spacing w:line="240" w:lineRule="auto"/>
              <w:jc w:val="right"/>
            </w:pPr>
          </w:p>
        </w:tc>
        <w:tc>
          <w:tcPr>
            <w:tcW w:w="8996" w:type="dxa"/>
            <w:tcBorders>
              <w:left w:val="single" w:sz="4" w:space="0" w:color="66645E" w:themeColor="text2"/>
            </w:tcBorders>
          </w:tcPr>
          <w:p w14:paraId="133D9363" w14:textId="77777777" w:rsidR="008473A9" w:rsidRPr="00EA2532" w:rsidRDefault="008473A9" w:rsidP="0024146F">
            <w:pPr>
              <w:pStyle w:val="BlackBullet"/>
              <w:numPr>
                <w:ilvl w:val="0"/>
                <w:numId w:val="0"/>
              </w:numPr>
            </w:pPr>
          </w:p>
        </w:tc>
      </w:tr>
    </w:tbl>
    <w:p w14:paraId="3DE2A9B2" w14:textId="3C718DB9" w:rsidR="00196E83" w:rsidRDefault="00EA2532" w:rsidP="00C61A3D">
      <w:pPr>
        <w:spacing w:line="280" w:lineRule="exact"/>
      </w:pPr>
      <w:r>
        <w:t>1</w:t>
      </w:r>
      <w:r w:rsidR="00F22CA3" w:rsidRPr="00EA2532">
        <w:t>2/</w:t>
      </w:r>
      <w:r>
        <w:t>7</w:t>
      </w:r>
      <w:r w:rsidR="00F22CA3" w:rsidRPr="00EA2532">
        <w:t>/17</w:t>
      </w:r>
      <w:r>
        <w:t xml:space="preserve"> FINAL</w:t>
      </w:r>
      <w:bookmarkStart w:id="0" w:name="_GoBack"/>
      <w:bookmarkEnd w:id="0"/>
    </w:p>
    <w:sectPr w:rsidR="00196E83" w:rsidSect="00447803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7E66A" w14:textId="77777777" w:rsidR="003328C6" w:rsidRDefault="003328C6" w:rsidP="000B2263">
      <w:pPr>
        <w:spacing w:line="240" w:lineRule="auto"/>
      </w:pPr>
      <w:r>
        <w:separator/>
      </w:r>
    </w:p>
  </w:endnote>
  <w:endnote w:type="continuationSeparator" w:id="0">
    <w:p w14:paraId="0E9E8A95" w14:textId="77777777" w:rsidR="003328C6" w:rsidRDefault="003328C6" w:rsidP="000B2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CE291" w14:textId="056B2924" w:rsidR="008B162B" w:rsidRPr="00600BC7" w:rsidRDefault="00600BC7" w:rsidP="00BA533F">
    <w:pPr>
      <w:pStyle w:val="Footer"/>
      <w:jc w:val="right"/>
      <w:rPr>
        <w:color w:val="66645E" w:themeColor="text2"/>
      </w:rPr>
    </w:pPr>
    <w:r>
      <w:rPr>
        <w:color w:val="66645E" w:themeColor="text2"/>
        <w:sz w:val="20"/>
        <w:szCs w:val="20"/>
      </w:rPr>
      <w:br/>
    </w:r>
    <w:r w:rsidR="00BA533F" w:rsidRPr="00600BC7">
      <w:rPr>
        <w:color w:val="66645E" w:themeColor="text2"/>
        <w:sz w:val="20"/>
        <w:szCs w:val="20"/>
      </w:rPr>
      <w:t xml:space="preserve">Page </w:t>
    </w:r>
    <w:r w:rsidR="00BA533F" w:rsidRPr="00600BC7">
      <w:rPr>
        <w:color w:val="66645E" w:themeColor="text2"/>
        <w:sz w:val="20"/>
        <w:szCs w:val="20"/>
      </w:rPr>
      <w:fldChar w:fldCharType="begin"/>
    </w:r>
    <w:r w:rsidR="00BA533F" w:rsidRPr="00600BC7">
      <w:rPr>
        <w:color w:val="66645E" w:themeColor="text2"/>
        <w:sz w:val="20"/>
        <w:szCs w:val="20"/>
      </w:rPr>
      <w:instrText xml:space="preserve"> PAGE   \* MERGEFORMAT </w:instrText>
    </w:r>
    <w:r w:rsidR="00BA533F" w:rsidRPr="00600BC7">
      <w:rPr>
        <w:color w:val="66645E" w:themeColor="text2"/>
        <w:sz w:val="20"/>
        <w:szCs w:val="20"/>
      </w:rPr>
      <w:fldChar w:fldCharType="separate"/>
    </w:r>
    <w:r w:rsidR="00EA2532">
      <w:rPr>
        <w:noProof/>
        <w:color w:val="66645E" w:themeColor="text2"/>
        <w:sz w:val="20"/>
        <w:szCs w:val="20"/>
      </w:rPr>
      <w:t>3</w:t>
    </w:r>
    <w:r w:rsidR="00BA533F" w:rsidRPr="00600BC7">
      <w:rPr>
        <w:noProof/>
        <w:color w:val="66645E" w:themeColor="text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EB6E5" w14:textId="77777777" w:rsidR="003328C6" w:rsidRDefault="003328C6" w:rsidP="000B2263">
      <w:pPr>
        <w:spacing w:line="240" w:lineRule="auto"/>
      </w:pPr>
      <w:r>
        <w:separator/>
      </w:r>
    </w:p>
  </w:footnote>
  <w:footnote w:type="continuationSeparator" w:id="0">
    <w:p w14:paraId="150A780D" w14:textId="77777777" w:rsidR="003328C6" w:rsidRDefault="003328C6" w:rsidP="000B2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2769D" w14:textId="2BEAE230" w:rsidR="00E4529D" w:rsidRPr="00E4529D" w:rsidRDefault="003328C6" w:rsidP="00C16B0B">
    <w:pPr>
      <w:pStyle w:val="Header"/>
      <w:jc w:val="right"/>
      <w:rPr>
        <w:b/>
        <w:color w:val="5A87C6" w:themeColor="accent1"/>
        <w:sz w:val="144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sdt>
      <w:sdtPr>
        <w:rPr>
          <w:b/>
          <w:color w:val="5A87C6" w:themeColor="accent1"/>
          <w:sz w:val="1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id w:val="295952936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5A87C6" w:themeColor="accent1"/>
            <w:sz w:val="14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pict w14:anchorId="4B1BB7B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C2DA5" w:rsidRPr="00E35A45">
      <w:rPr>
        <w:noProof/>
      </w:rPr>
      <w:drawing>
        <wp:inline distT="0" distB="0" distL="0" distR="0" wp14:anchorId="33DD0171" wp14:editId="32CEBC0F">
          <wp:extent cx="6858000" cy="1116306"/>
          <wp:effectExtent l="0" t="0" r="0" b="190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TE_Doc_Header_Gray_f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116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A6FD6"/>
    <w:multiLevelType w:val="hybridMultilevel"/>
    <w:tmpl w:val="79FE68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75A87"/>
    <w:multiLevelType w:val="hybridMultilevel"/>
    <w:tmpl w:val="B42CA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9A8"/>
    <w:multiLevelType w:val="hybridMultilevel"/>
    <w:tmpl w:val="CB60B2DA"/>
    <w:lvl w:ilvl="0" w:tplc="04090005">
      <w:start w:val="1"/>
      <w:numFmt w:val="bullet"/>
      <w:lvlText w:val=""/>
      <w:lvlJc w:val="left"/>
      <w:pPr>
        <w:ind w:left="6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F3164D"/>
    <w:multiLevelType w:val="hybridMultilevel"/>
    <w:tmpl w:val="540CD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AAF6B6C"/>
    <w:multiLevelType w:val="hybridMultilevel"/>
    <w:tmpl w:val="99C23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C6A30"/>
    <w:multiLevelType w:val="hybridMultilevel"/>
    <w:tmpl w:val="D570B5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12"/>
  </w:num>
  <w:num w:numId="7">
    <w:abstractNumId w:val="6"/>
  </w:num>
  <w:num w:numId="8">
    <w:abstractNumId w:val="9"/>
  </w:num>
  <w:num w:numId="9">
    <w:abstractNumId w:val="7"/>
  </w:num>
  <w:num w:numId="10">
    <w:abstractNumId w:val="5"/>
  </w:num>
  <w:num w:numId="11">
    <w:abstractNumId w:val="8"/>
  </w:num>
  <w:num w:numId="12">
    <w:abstractNumId w:val="7"/>
  </w:num>
  <w:num w:numId="13">
    <w:abstractNumId w:val="3"/>
  </w:num>
  <w:num w:numId="14">
    <w:abstractNumId w:val="12"/>
  </w:num>
  <w:num w:numId="15">
    <w:abstractNumId w:val="7"/>
    <w:lvlOverride w:ilvl="0">
      <w:lvl w:ilvl="0">
        <w:start w:val="1"/>
        <w:numFmt w:val="bullet"/>
        <w:pStyle w:val="BlackBullet"/>
        <w:lvlText w:val=""/>
        <w:lvlJc w:val="left"/>
        <w:pPr>
          <w:ind w:left="36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16">
    <w:abstractNumId w:val="8"/>
  </w:num>
  <w:num w:numId="17">
    <w:abstractNumId w:val="7"/>
  </w:num>
  <w:num w:numId="18">
    <w:abstractNumId w:val="4"/>
  </w:num>
  <w:num w:numId="19">
    <w:abstractNumId w:val="10"/>
  </w:num>
  <w:num w:numId="20">
    <w:abstractNumId w:val="1"/>
  </w:num>
  <w:num w:numId="21">
    <w:abstractNumId w:val="11"/>
  </w:num>
  <w:num w:numId="22">
    <w:abstractNumId w:val="2"/>
  </w:num>
  <w:num w:numId="23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D7"/>
    <w:rsid w:val="00030428"/>
    <w:rsid w:val="00030F12"/>
    <w:rsid w:val="00040F30"/>
    <w:rsid w:val="0005028C"/>
    <w:rsid w:val="00060C01"/>
    <w:rsid w:val="00072377"/>
    <w:rsid w:val="00086658"/>
    <w:rsid w:val="00091751"/>
    <w:rsid w:val="000A34D4"/>
    <w:rsid w:val="000A5F6B"/>
    <w:rsid w:val="000A7C90"/>
    <w:rsid w:val="000B2263"/>
    <w:rsid w:val="000B5A42"/>
    <w:rsid w:val="000C4C81"/>
    <w:rsid w:val="000C7632"/>
    <w:rsid w:val="000D5A2A"/>
    <w:rsid w:val="00103BBA"/>
    <w:rsid w:val="00137BFE"/>
    <w:rsid w:val="00144D59"/>
    <w:rsid w:val="00172EE0"/>
    <w:rsid w:val="00182286"/>
    <w:rsid w:val="00196E83"/>
    <w:rsid w:val="00197203"/>
    <w:rsid w:val="001A242E"/>
    <w:rsid w:val="001A3AFF"/>
    <w:rsid w:val="001B063C"/>
    <w:rsid w:val="001B4FAF"/>
    <w:rsid w:val="001C20D3"/>
    <w:rsid w:val="001F1FF7"/>
    <w:rsid w:val="001F5C3B"/>
    <w:rsid w:val="00233696"/>
    <w:rsid w:val="00246CCF"/>
    <w:rsid w:val="00254A7B"/>
    <w:rsid w:val="002619C2"/>
    <w:rsid w:val="00282140"/>
    <w:rsid w:val="002B7863"/>
    <w:rsid w:val="002D3D55"/>
    <w:rsid w:val="002E46D1"/>
    <w:rsid w:val="002F3BF5"/>
    <w:rsid w:val="002F6612"/>
    <w:rsid w:val="0032559C"/>
    <w:rsid w:val="003328C6"/>
    <w:rsid w:val="003417E2"/>
    <w:rsid w:val="00346C6E"/>
    <w:rsid w:val="00370AB3"/>
    <w:rsid w:val="0037491D"/>
    <w:rsid w:val="0039268D"/>
    <w:rsid w:val="003A343F"/>
    <w:rsid w:val="003C70D2"/>
    <w:rsid w:val="0040371C"/>
    <w:rsid w:val="00412070"/>
    <w:rsid w:val="00426BFD"/>
    <w:rsid w:val="004469ED"/>
    <w:rsid w:val="00447803"/>
    <w:rsid w:val="004800E9"/>
    <w:rsid w:val="004A050A"/>
    <w:rsid w:val="004B1534"/>
    <w:rsid w:val="004B5E99"/>
    <w:rsid w:val="004C0AFF"/>
    <w:rsid w:val="004C47E2"/>
    <w:rsid w:val="004C6DA6"/>
    <w:rsid w:val="004D7EFE"/>
    <w:rsid w:val="005072A4"/>
    <w:rsid w:val="00536FA5"/>
    <w:rsid w:val="00556B29"/>
    <w:rsid w:val="005623EC"/>
    <w:rsid w:val="00564B58"/>
    <w:rsid w:val="00565DE7"/>
    <w:rsid w:val="005770F8"/>
    <w:rsid w:val="00583339"/>
    <w:rsid w:val="00596462"/>
    <w:rsid w:val="005B1C0E"/>
    <w:rsid w:val="005B7738"/>
    <w:rsid w:val="005D1807"/>
    <w:rsid w:val="005D7088"/>
    <w:rsid w:val="005E009C"/>
    <w:rsid w:val="005E47B9"/>
    <w:rsid w:val="005F3AC2"/>
    <w:rsid w:val="00600BC7"/>
    <w:rsid w:val="00624A1D"/>
    <w:rsid w:val="00647F67"/>
    <w:rsid w:val="00667186"/>
    <w:rsid w:val="006765EE"/>
    <w:rsid w:val="00685C25"/>
    <w:rsid w:val="006B77EA"/>
    <w:rsid w:val="006D5C45"/>
    <w:rsid w:val="007026E2"/>
    <w:rsid w:val="00706668"/>
    <w:rsid w:val="00720FA2"/>
    <w:rsid w:val="00730A11"/>
    <w:rsid w:val="00737591"/>
    <w:rsid w:val="007662B8"/>
    <w:rsid w:val="00770B9E"/>
    <w:rsid w:val="00781299"/>
    <w:rsid w:val="00782709"/>
    <w:rsid w:val="007852AB"/>
    <w:rsid w:val="007B0B07"/>
    <w:rsid w:val="007F0B89"/>
    <w:rsid w:val="007F1E36"/>
    <w:rsid w:val="00802386"/>
    <w:rsid w:val="00807A91"/>
    <w:rsid w:val="00815C77"/>
    <w:rsid w:val="00830774"/>
    <w:rsid w:val="008473A9"/>
    <w:rsid w:val="00863BFE"/>
    <w:rsid w:val="00886C71"/>
    <w:rsid w:val="008A5813"/>
    <w:rsid w:val="008B04C7"/>
    <w:rsid w:val="008B162B"/>
    <w:rsid w:val="008C6975"/>
    <w:rsid w:val="008D2DE9"/>
    <w:rsid w:val="008E3DBB"/>
    <w:rsid w:val="008E4302"/>
    <w:rsid w:val="008F2C55"/>
    <w:rsid w:val="00901F66"/>
    <w:rsid w:val="009109E9"/>
    <w:rsid w:val="00913990"/>
    <w:rsid w:val="009144A0"/>
    <w:rsid w:val="00916064"/>
    <w:rsid w:val="00962E17"/>
    <w:rsid w:val="00965A8A"/>
    <w:rsid w:val="00966BB4"/>
    <w:rsid w:val="00967344"/>
    <w:rsid w:val="009E4C94"/>
    <w:rsid w:val="00A21768"/>
    <w:rsid w:val="00A40D18"/>
    <w:rsid w:val="00A478EE"/>
    <w:rsid w:val="00A5319A"/>
    <w:rsid w:val="00A647A7"/>
    <w:rsid w:val="00A70731"/>
    <w:rsid w:val="00A80319"/>
    <w:rsid w:val="00AC788D"/>
    <w:rsid w:val="00AD68A8"/>
    <w:rsid w:val="00AF61C1"/>
    <w:rsid w:val="00B1263E"/>
    <w:rsid w:val="00B343E8"/>
    <w:rsid w:val="00B34810"/>
    <w:rsid w:val="00B518EF"/>
    <w:rsid w:val="00B604A9"/>
    <w:rsid w:val="00B72A95"/>
    <w:rsid w:val="00B77103"/>
    <w:rsid w:val="00B80510"/>
    <w:rsid w:val="00B856D7"/>
    <w:rsid w:val="00B961B6"/>
    <w:rsid w:val="00BA3360"/>
    <w:rsid w:val="00BA42A7"/>
    <w:rsid w:val="00BA533F"/>
    <w:rsid w:val="00BB608B"/>
    <w:rsid w:val="00BE3C4F"/>
    <w:rsid w:val="00C16B0B"/>
    <w:rsid w:val="00C23DA6"/>
    <w:rsid w:val="00C37A62"/>
    <w:rsid w:val="00C4562E"/>
    <w:rsid w:val="00C61A3D"/>
    <w:rsid w:val="00C70015"/>
    <w:rsid w:val="00C7255B"/>
    <w:rsid w:val="00C73332"/>
    <w:rsid w:val="00CE1F85"/>
    <w:rsid w:val="00CE6924"/>
    <w:rsid w:val="00D036D0"/>
    <w:rsid w:val="00D1748C"/>
    <w:rsid w:val="00D17F35"/>
    <w:rsid w:val="00D5057F"/>
    <w:rsid w:val="00D55655"/>
    <w:rsid w:val="00D70072"/>
    <w:rsid w:val="00D96AFD"/>
    <w:rsid w:val="00DA67DF"/>
    <w:rsid w:val="00DC5804"/>
    <w:rsid w:val="00E00457"/>
    <w:rsid w:val="00E06120"/>
    <w:rsid w:val="00E13BA7"/>
    <w:rsid w:val="00E172DA"/>
    <w:rsid w:val="00E207EA"/>
    <w:rsid w:val="00E4529D"/>
    <w:rsid w:val="00E67C13"/>
    <w:rsid w:val="00E7303B"/>
    <w:rsid w:val="00E954AC"/>
    <w:rsid w:val="00EA2532"/>
    <w:rsid w:val="00EB75AC"/>
    <w:rsid w:val="00EC1AE2"/>
    <w:rsid w:val="00EC2DA5"/>
    <w:rsid w:val="00EF1531"/>
    <w:rsid w:val="00F1197F"/>
    <w:rsid w:val="00F22CA3"/>
    <w:rsid w:val="00F50C4F"/>
    <w:rsid w:val="00F54143"/>
    <w:rsid w:val="00F60EAA"/>
    <w:rsid w:val="00F64407"/>
    <w:rsid w:val="00F83558"/>
    <w:rsid w:val="00F877AA"/>
    <w:rsid w:val="00FA6428"/>
    <w:rsid w:val="00FA6A68"/>
    <w:rsid w:val="00FD3C5B"/>
    <w:rsid w:val="00FD4268"/>
    <w:rsid w:val="00FE4A9C"/>
    <w:rsid w:val="00FE4B27"/>
    <w:rsid w:val="00FF7363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F6EF7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1768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A7B"/>
    <w:pPr>
      <w:keepLines/>
      <w:spacing w:before="240" w:after="120" w:line="280" w:lineRule="exact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A21768"/>
    <w:pPr>
      <w:keepNext/>
      <w:keepLines/>
      <w:spacing w:before="240" w:after="12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057F"/>
    <w:pPr>
      <w:keepNext/>
      <w:keepLines/>
      <w:spacing w:before="240" w:after="120"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057F"/>
    <w:pPr>
      <w:keepNext/>
      <w:keepLines/>
      <w:spacing w:before="240" w:after="12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4562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C4562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C4562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56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62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C4562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4562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54A7B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A21768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057F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5057F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4562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C4562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C4562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C4562E"/>
    <w:pPr>
      <w:numPr>
        <w:numId w:val="8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A21768"/>
    <w:pPr>
      <w:spacing w:before="120" w:after="120" w:line="400" w:lineRule="exact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1768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C4562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C4562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62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456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56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562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6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62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C4562E"/>
    <w:pPr>
      <w:numPr>
        <w:numId w:val="5"/>
      </w:numPr>
    </w:pPr>
  </w:style>
  <w:style w:type="numbering" w:customStyle="1" w:styleId="TCGBlueBulletList">
    <w:name w:val="TCG Blue Bullet List"/>
    <w:uiPriority w:val="99"/>
    <w:rsid w:val="00C4562E"/>
    <w:pPr>
      <w:numPr>
        <w:numId w:val="6"/>
      </w:numPr>
    </w:pPr>
  </w:style>
  <w:style w:type="numbering" w:customStyle="1" w:styleId="BlueNoSpacing">
    <w:name w:val="Blue No Spacing"/>
    <w:uiPriority w:val="99"/>
    <w:rsid w:val="00C4562E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C4562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A21768"/>
    <w:pPr>
      <w:numPr>
        <w:numId w:val="11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A21768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A21768"/>
    <w:pPr>
      <w:numPr>
        <w:numId w:val="12"/>
      </w:numPr>
    </w:pPr>
  </w:style>
  <w:style w:type="character" w:customStyle="1" w:styleId="BlackBulletChar">
    <w:name w:val="Black Bullet Char"/>
    <w:basedOn w:val="DefaultParagraphFont"/>
    <w:link w:val="BlackBullet"/>
    <w:rsid w:val="00A21768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A21768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A21768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rsid w:val="00C4562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C4562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C4562E"/>
    <w:pPr>
      <w:numPr>
        <w:numId w:val="2"/>
      </w:numPr>
    </w:pPr>
  </w:style>
  <w:style w:type="numbering" w:customStyle="1" w:styleId="Style1">
    <w:name w:val="Style1"/>
    <w:uiPriority w:val="99"/>
    <w:rsid w:val="00E7303B"/>
    <w:pPr>
      <w:numPr>
        <w:numId w:val="7"/>
      </w:numPr>
    </w:pPr>
  </w:style>
  <w:style w:type="paragraph" w:customStyle="1" w:styleId="AltHeading2-CoolGray">
    <w:name w:val="Alt Heading 2 - Cool Gray"/>
    <w:basedOn w:val="Heading2"/>
    <w:next w:val="Normal"/>
    <w:link w:val="AltHeading2-CoolGrayChar"/>
    <w:qFormat/>
    <w:rsid w:val="00A21768"/>
    <w:rPr>
      <w:color w:val="49505F"/>
    </w:rPr>
  </w:style>
  <w:style w:type="character" w:customStyle="1" w:styleId="AltHeading2-CoolGrayChar">
    <w:name w:val="Alt Heading 2 - Cool Gray Char"/>
    <w:basedOn w:val="Heading2Char"/>
    <w:link w:val="AltHeading2-CoolGray"/>
    <w:rsid w:val="00A21768"/>
    <w:rPr>
      <w:rFonts w:ascii="Century Gothic" w:hAnsi="Century Gothic"/>
      <w:b/>
      <w:bCs/>
      <w:color w:val="49505F"/>
      <w:sz w:val="24"/>
      <w:szCs w:val="26"/>
    </w:rPr>
  </w:style>
  <w:style w:type="table" w:styleId="TableGrid">
    <w:name w:val="Table Grid"/>
    <w:basedOn w:val="TableNormal"/>
    <w:uiPriority w:val="59"/>
    <w:rsid w:val="000B22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AA58F-5E1C-4211-892E-FF8903628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9B7FD9-69FA-4028-80A2-78E40637B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B48B2-6BA3-47E2-87EE-65965C90BA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165388-7566-4946-AC39-EAE8A8D8A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Polega</dc:creator>
  <cp:lastModifiedBy>Richard Melchreit</cp:lastModifiedBy>
  <cp:revision>7</cp:revision>
  <cp:lastPrinted>2015-10-15T18:44:00Z</cp:lastPrinted>
  <dcterms:created xsi:type="dcterms:W3CDTF">2017-12-05T02:27:00Z</dcterms:created>
  <dcterms:modified xsi:type="dcterms:W3CDTF">2017-12-07T06:41:00Z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