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C2F" w:rsidRDefault="00F02011" w:rsidP="00F0201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u w:val="single"/>
        </w:rPr>
      </w:pPr>
      <w:r>
        <w:rPr>
          <w:rFonts w:eastAsia="Times New Roman" w:cstheme="minorHAnsi"/>
          <w:b/>
          <w:bCs/>
          <w:u w:val="single"/>
        </w:rPr>
        <w:t>Informatics Workgroup Call</w:t>
      </w:r>
    </w:p>
    <w:p w:rsidR="000D47D2" w:rsidRPr="00F02011" w:rsidRDefault="00F02011" w:rsidP="000D47D2">
      <w:pPr>
        <w:shd w:val="clear" w:color="auto" w:fill="FFFFFF"/>
        <w:spacing w:after="0" w:line="240" w:lineRule="auto"/>
        <w:jc w:val="center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Friday, 2/16; 12:00 PM ET</w:t>
      </w:r>
    </w:p>
    <w:p w:rsidR="00F02011" w:rsidRPr="00F02011" w:rsidRDefault="00F02011" w:rsidP="00317C2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u w:val="single"/>
        </w:rPr>
      </w:pPr>
    </w:p>
    <w:p w:rsidR="00F02011" w:rsidRPr="000D47D2" w:rsidRDefault="00317C2F" w:rsidP="00F02011">
      <w:pPr>
        <w:pStyle w:val="ListParagraph"/>
        <w:numPr>
          <w:ilvl w:val="0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  <w:b/>
        </w:rPr>
      </w:pPr>
      <w:r w:rsidRPr="000D47D2">
        <w:rPr>
          <w:rFonts w:eastAsia="Times New Roman" w:cstheme="minorHAnsi"/>
          <w:b/>
        </w:rPr>
        <w:t>Roll</w:t>
      </w:r>
    </w:p>
    <w:p w:rsidR="00F02011" w:rsidRPr="000D47D2" w:rsidRDefault="00317C2F" w:rsidP="00F02011">
      <w:pPr>
        <w:pStyle w:val="ListParagraph"/>
        <w:numPr>
          <w:ilvl w:val="0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  <w:b/>
        </w:rPr>
      </w:pPr>
      <w:r w:rsidRPr="000D47D2">
        <w:rPr>
          <w:rFonts w:eastAsia="Times New Roman" w:cstheme="minorHAnsi"/>
          <w:b/>
        </w:rPr>
        <w:t>Reinvigorating the Informatics WG Basecamp</w:t>
      </w:r>
    </w:p>
    <w:p w:rsidR="00F02011" w:rsidRDefault="00F02011" w:rsidP="00F02011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proofErr w:type="gramStart"/>
      <w:r>
        <w:rPr>
          <w:rFonts w:eastAsia="Times New Roman" w:cstheme="minorHAnsi"/>
        </w:rPr>
        <w:t>In order to</w:t>
      </w:r>
      <w:proofErr w:type="gramEnd"/>
      <w:r>
        <w:rPr>
          <w:rFonts w:eastAsia="Times New Roman" w:cstheme="minorHAnsi"/>
        </w:rPr>
        <w:t xml:space="preserve"> improve access to materials and increase efficiency in workgroup efforts, we would like to rely more on Basecamp.</w:t>
      </w:r>
    </w:p>
    <w:p w:rsidR="000D47D2" w:rsidRDefault="000D47D2" w:rsidP="000D47D2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We will however still send reminder emails prior to workgroup calls with agendas, materials, and action items. </w:t>
      </w:r>
    </w:p>
    <w:p w:rsidR="00F02011" w:rsidRDefault="00F02011" w:rsidP="00F02011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All members should have access to Basecamp – please email Brooke if you do not or are not sure.</w:t>
      </w:r>
    </w:p>
    <w:p w:rsidR="00F02011" w:rsidRDefault="00F02011" w:rsidP="00F02011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Basecamp has the following major functionalities:</w:t>
      </w:r>
    </w:p>
    <w:p w:rsidR="00F02011" w:rsidRDefault="00F02011" w:rsidP="00F02011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Campfire – </w:t>
      </w:r>
      <w:proofErr w:type="gramStart"/>
      <w:r>
        <w:rPr>
          <w:rFonts w:eastAsia="Times New Roman" w:cstheme="minorHAnsi"/>
        </w:rPr>
        <w:t>similar to</w:t>
      </w:r>
      <w:proofErr w:type="gramEnd"/>
      <w:r>
        <w:rPr>
          <w:rFonts w:eastAsia="Times New Roman" w:cstheme="minorHAnsi"/>
        </w:rPr>
        <w:t xml:space="preserve"> an instant message feature</w:t>
      </w:r>
    </w:p>
    <w:p w:rsidR="00F02011" w:rsidRDefault="00F02011" w:rsidP="00F02011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Message board – create forums and message threads to which everyone can respond</w:t>
      </w:r>
    </w:p>
    <w:p w:rsidR="00F02011" w:rsidRDefault="00F02011" w:rsidP="00F02011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To-do’s – Allows for the creation of lists with itemized tasks. Each task can have a due date specified, can be assigned to specific members, and allows for the attachment of relevant materials/files/notes.</w:t>
      </w:r>
    </w:p>
    <w:p w:rsidR="00F02011" w:rsidRDefault="00F02011" w:rsidP="00F02011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Schedule – Functions like a calendar. We will use this to note when workgroup calls are taking place (in addition to the Outlook calendar appointments that member should already have). </w:t>
      </w:r>
      <w:r w:rsidR="00266967">
        <w:rPr>
          <w:rFonts w:eastAsia="Times New Roman" w:cstheme="minorHAnsi"/>
        </w:rPr>
        <w:t xml:space="preserve">If you click on an event in the calendar, you </w:t>
      </w:r>
      <w:proofErr w:type="gramStart"/>
      <w:r w:rsidR="00266967">
        <w:rPr>
          <w:rFonts w:eastAsia="Times New Roman" w:cstheme="minorHAnsi"/>
        </w:rPr>
        <w:t>are able to</w:t>
      </w:r>
      <w:proofErr w:type="gramEnd"/>
      <w:r w:rsidR="00266967">
        <w:rPr>
          <w:rFonts w:eastAsia="Times New Roman" w:cstheme="minorHAnsi"/>
        </w:rPr>
        <w:t xml:space="preserve"> comment on the event or post corresponding notes/files. Workgroup leads and staff will populate calendar events with call agendas and materials prior to each workgroup call.</w:t>
      </w:r>
    </w:p>
    <w:p w:rsidR="00266967" w:rsidRDefault="00266967" w:rsidP="00F02011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Docs &amp; files – This is where will we post documents for review, call notes, and other materials. </w:t>
      </w:r>
      <w:r w:rsidRPr="00266967">
        <w:rPr>
          <w:rFonts w:eastAsia="Times New Roman" w:cstheme="minorHAnsi"/>
          <w:b/>
        </w:rPr>
        <w:t>If you are looking for a document, please check the Basecamp first – if it is not there, then please reach out to either Rich or Brooke</w:t>
      </w:r>
      <w:r>
        <w:rPr>
          <w:rFonts w:eastAsia="Times New Roman" w:cstheme="minorHAnsi"/>
        </w:rPr>
        <w:t xml:space="preserve">. </w:t>
      </w:r>
    </w:p>
    <w:p w:rsidR="00F02011" w:rsidRDefault="00266967" w:rsidP="00F02011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Notifications can be controlled via your individual settings, so you can choose how frequently you receive notifications.</w:t>
      </w:r>
    </w:p>
    <w:p w:rsidR="00266967" w:rsidRDefault="00266967" w:rsidP="00266967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Notifications can be delivered straight to your email inbox.</w:t>
      </w:r>
    </w:p>
    <w:p w:rsidR="00266967" w:rsidRDefault="00266967" w:rsidP="00266967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You can also “subscribe” to certain documents or message threads in which you are particularly interested. Once subscribed, you will receive a notification if that material has been modified or commented on.</w:t>
      </w:r>
    </w:p>
    <w:p w:rsidR="000D47D2" w:rsidRDefault="000D47D2" w:rsidP="00266967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We can adjust the frequency of notifications if they get to be too much – please let me know if this is the case.</w:t>
      </w:r>
    </w:p>
    <w:p w:rsidR="00266967" w:rsidRDefault="00266967" w:rsidP="00F02011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Question: How will we handle version control of documents and materials?</w:t>
      </w:r>
    </w:p>
    <w:p w:rsidR="00266967" w:rsidRDefault="00266967" w:rsidP="00266967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Be intentional with naming, e.g., “</w:t>
      </w:r>
      <w:r w:rsidR="00EE3838">
        <w:rPr>
          <w:rFonts w:eastAsia="Times New Roman" w:cstheme="minorHAnsi"/>
        </w:rPr>
        <w:t>Assessment draft_2_22” vs “Assessment FINAL_4_18”</w:t>
      </w:r>
    </w:p>
    <w:p w:rsidR="00EE3838" w:rsidRDefault="00EE3838" w:rsidP="00266967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For providing feedback and editing docs, please download the doc from Basecamp and email your edits to Rich/Brooke. Again, the emphasis for Basecamp is on </w:t>
      </w:r>
      <w:r w:rsidRPr="00EE3838">
        <w:rPr>
          <w:rFonts w:eastAsia="Times New Roman" w:cstheme="minorHAnsi"/>
          <w:i/>
        </w:rPr>
        <w:t>access</w:t>
      </w:r>
      <w:r>
        <w:rPr>
          <w:rFonts w:eastAsia="Times New Roman" w:cstheme="minorHAnsi"/>
        </w:rPr>
        <w:t xml:space="preserve"> to materials, rather than editing them within the platform. </w:t>
      </w:r>
    </w:p>
    <w:p w:rsidR="00266967" w:rsidRDefault="00EE3838" w:rsidP="00F02011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We are granting cross-access for all workgroup members to both Lab and Informatics workgroups </w:t>
      </w:r>
      <w:proofErr w:type="gramStart"/>
      <w:r>
        <w:rPr>
          <w:rFonts w:eastAsia="Times New Roman" w:cstheme="minorHAnsi"/>
        </w:rPr>
        <w:t>as a way to</w:t>
      </w:r>
      <w:proofErr w:type="gramEnd"/>
      <w:r>
        <w:rPr>
          <w:rFonts w:eastAsia="Times New Roman" w:cstheme="minorHAnsi"/>
        </w:rPr>
        <w:t xml:space="preserve"> improve information flow and communication. </w:t>
      </w:r>
    </w:p>
    <w:p w:rsidR="000D47D2" w:rsidRDefault="000D47D2" w:rsidP="00F02011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 w:rsidRPr="000D47D2">
        <w:rPr>
          <w:rFonts w:eastAsia="Times New Roman" w:cstheme="minorHAnsi"/>
          <w:b/>
          <w:color w:val="FF0000"/>
        </w:rPr>
        <w:t>To-do:</w:t>
      </w:r>
      <w:r w:rsidRPr="000D47D2"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</w:rPr>
        <w:t>Mess around in Basecamp!</w:t>
      </w:r>
    </w:p>
    <w:p w:rsidR="00F02011" w:rsidRPr="000D47D2" w:rsidRDefault="00317C2F" w:rsidP="00F02011">
      <w:pPr>
        <w:pStyle w:val="ListParagraph"/>
        <w:numPr>
          <w:ilvl w:val="0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  <w:b/>
        </w:rPr>
      </w:pPr>
      <w:r w:rsidRPr="000D47D2">
        <w:rPr>
          <w:rFonts w:eastAsia="Times New Roman" w:cstheme="minorHAnsi"/>
          <w:b/>
        </w:rPr>
        <w:t>Assessment workbook/crosstabs doc</w:t>
      </w:r>
    </w:p>
    <w:p w:rsidR="00EE3838" w:rsidRDefault="00EE3838" w:rsidP="00EE3838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workbook is living document that will be used to compile resources for the assessment and develop the assessment plan.</w:t>
      </w:r>
    </w:p>
    <w:p w:rsidR="00EE3838" w:rsidRDefault="00EE3838" w:rsidP="00EE3838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Columns within the workgroup focus on assessment questions, who to ask, methods of asking, and who can help. </w:t>
      </w:r>
    </w:p>
    <w:p w:rsidR="00EE3838" w:rsidRDefault="00EE3838" w:rsidP="00EE3838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“who can help” column may not always be populated, depending on the question.</w:t>
      </w:r>
    </w:p>
    <w:p w:rsidR="00EE3838" w:rsidRDefault="00EE3838" w:rsidP="000D47D2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bookmarkStart w:id="0" w:name="_GoBack"/>
      <w:bookmarkEnd w:id="0"/>
      <w:r>
        <w:rPr>
          <w:rFonts w:eastAsia="Times New Roman" w:cstheme="minorHAnsi"/>
        </w:rPr>
        <w:lastRenderedPageBreak/>
        <w:t>Recently added: “Keywords for Questions”</w:t>
      </w:r>
    </w:p>
    <w:p w:rsidR="00EE3838" w:rsidRPr="00EE3838" w:rsidRDefault="00EE3838" w:rsidP="00EE3838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Keywords for each question to better allow for grouping of questions, batching related questions for response </w:t>
      </w:r>
    </w:p>
    <w:p w:rsidR="00EE3838" w:rsidRDefault="00EE3838" w:rsidP="00EE3838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‘Acronyms and Glossary’</w:t>
      </w:r>
      <w:r w:rsidR="000D47D2">
        <w:rPr>
          <w:rFonts w:eastAsia="Times New Roman" w:cstheme="minorHAnsi"/>
        </w:rPr>
        <w:t xml:space="preserve"> tab acts a dictionary for various acronyms and abbreviations throughout the workbook.</w:t>
      </w:r>
    </w:p>
    <w:p w:rsidR="000D47D2" w:rsidRPr="00EE3838" w:rsidRDefault="000D47D2" w:rsidP="000D47D2">
      <w:pPr>
        <w:pStyle w:val="ListParagraph"/>
        <w:numPr>
          <w:ilvl w:val="2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If other acronyms need to be clarified, please provide input.</w:t>
      </w:r>
    </w:p>
    <w:p w:rsidR="00EE3838" w:rsidRDefault="00EE3838" w:rsidP="00EE3838">
      <w:pPr>
        <w:pStyle w:val="ListParagraph"/>
        <w:numPr>
          <w:ilvl w:val="1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 w:rsidRPr="00EE3838">
        <w:rPr>
          <w:rFonts w:eastAsia="Times New Roman" w:cstheme="minorHAnsi"/>
          <w:b/>
          <w:color w:val="FF0000"/>
        </w:rPr>
        <w:t>To-do:</w:t>
      </w:r>
      <w:r>
        <w:rPr>
          <w:rFonts w:eastAsia="Times New Roman" w:cstheme="minorHAnsi"/>
        </w:rPr>
        <w:t xml:space="preserve"> Please review the workbook and provide input in the Informatics WG tab where necessary. Send edits to Rich. </w:t>
      </w:r>
    </w:p>
    <w:p w:rsidR="00F02011" w:rsidRDefault="00317C2F" w:rsidP="00F02011">
      <w:pPr>
        <w:pStyle w:val="ListParagraph"/>
        <w:numPr>
          <w:ilvl w:val="0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</w:rPr>
      </w:pPr>
      <w:r w:rsidRPr="000D47D2">
        <w:rPr>
          <w:rFonts w:eastAsia="Times New Roman" w:cstheme="minorHAnsi"/>
          <w:b/>
        </w:rPr>
        <w:t>Updated data flow diagrams</w:t>
      </w:r>
      <w:r w:rsidRPr="00F02011">
        <w:rPr>
          <w:rFonts w:eastAsia="Times New Roman" w:cstheme="minorHAnsi"/>
        </w:rPr>
        <w:t xml:space="preserve"> (</w:t>
      </w:r>
      <w:r w:rsidR="00F02011" w:rsidRPr="00EE3838">
        <w:rPr>
          <w:rFonts w:eastAsia="Times New Roman" w:cstheme="minorHAnsi"/>
          <w:b/>
          <w:color w:val="FF0000"/>
        </w:rPr>
        <w:t>deferred to next workgroup call 3/2</w:t>
      </w:r>
      <w:r w:rsidR="00771897" w:rsidRPr="00F02011">
        <w:rPr>
          <w:rFonts w:eastAsia="Times New Roman" w:cstheme="minorHAnsi"/>
        </w:rPr>
        <w:t>)</w:t>
      </w:r>
    </w:p>
    <w:p w:rsidR="00317C2F" w:rsidRPr="000D47D2" w:rsidRDefault="00317C2F" w:rsidP="00F02011">
      <w:pPr>
        <w:pStyle w:val="ListParagraph"/>
        <w:numPr>
          <w:ilvl w:val="0"/>
          <w:numId w:val="2"/>
        </w:numPr>
        <w:shd w:val="clear" w:color="auto" w:fill="FFFFFF"/>
        <w:spacing w:before="72" w:after="100" w:afterAutospacing="1" w:line="240" w:lineRule="auto"/>
        <w:rPr>
          <w:rFonts w:eastAsia="Times New Roman" w:cstheme="minorHAnsi"/>
          <w:b/>
        </w:rPr>
      </w:pPr>
      <w:r w:rsidRPr="000D47D2">
        <w:rPr>
          <w:rFonts w:eastAsia="Times New Roman" w:cstheme="minorHAnsi"/>
          <w:b/>
        </w:rPr>
        <w:t>Adjourn</w:t>
      </w:r>
    </w:p>
    <w:p w:rsidR="0058208D" w:rsidRDefault="0058208D"/>
    <w:sectPr w:rsidR="0058208D" w:rsidSect="000D47D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F6127"/>
    <w:multiLevelType w:val="multilevel"/>
    <w:tmpl w:val="C8BEC4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67C69"/>
    <w:multiLevelType w:val="multilevel"/>
    <w:tmpl w:val="72467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2F"/>
    <w:rsid w:val="000D47D2"/>
    <w:rsid w:val="00266967"/>
    <w:rsid w:val="00317C2F"/>
    <w:rsid w:val="004D37FE"/>
    <w:rsid w:val="0058208D"/>
    <w:rsid w:val="00771897"/>
    <w:rsid w:val="00EE3838"/>
    <w:rsid w:val="00F0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E3605"/>
  <w15:chartTrackingRefBased/>
  <w15:docId w15:val="{84145223-8BB7-4C35-978C-D43E92D1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17C2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17C2F"/>
    <w:rPr>
      <w:color w:val="0000FF"/>
      <w:u w:val="single"/>
    </w:rPr>
  </w:style>
  <w:style w:type="character" w:customStyle="1" w:styleId="attachmentsize">
    <w:name w:val="attachment__size"/>
    <w:basedOn w:val="DefaultParagraphFont"/>
    <w:rsid w:val="00317C2F"/>
  </w:style>
  <w:style w:type="paragraph" w:styleId="ListParagraph">
    <w:name w:val="List Paragraph"/>
    <w:basedOn w:val="Normal"/>
    <w:uiPriority w:val="34"/>
    <w:qFormat/>
    <w:rsid w:val="00F02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9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1</cp:revision>
  <dcterms:created xsi:type="dcterms:W3CDTF">2018-02-27T17:49:00Z</dcterms:created>
  <dcterms:modified xsi:type="dcterms:W3CDTF">2018-02-27T20:32:00Z</dcterms:modified>
</cp:coreProperties>
</file>