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D3FDD" w14:textId="51A5D060" w:rsidR="00ED33C6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AR Surveillance Taskforce</w:t>
      </w:r>
    </w:p>
    <w:p w14:paraId="6137DB10" w14:textId="45FF63CA" w:rsidR="00ED33C6" w:rsidRPr="0091264B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Workgroup 1</w:t>
      </w:r>
      <w:r w:rsidR="000509D4">
        <w:rPr>
          <w:rFonts w:ascii="Franklin Gothic Demi" w:hAnsi="Franklin Gothic Demi"/>
          <w:color w:val="00A0AF"/>
          <w:sz w:val="32"/>
          <w:szCs w:val="32"/>
        </w:rPr>
        <w:t xml:space="preserve">: Standardization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C" w14:textId="224C13D3" w:rsidR="00BA0DEE" w:rsidRPr="00BA0DEE" w:rsidRDefault="004444E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May 22</w:t>
      </w:r>
      <w:r w:rsidR="008400D4">
        <w:rPr>
          <w:rFonts w:ascii="Franklin Gothic Book" w:hAnsi="Franklin Gothic Book"/>
          <w:color w:val="262626" w:themeColor="text1" w:themeTint="D9"/>
          <w:sz w:val="26"/>
          <w:szCs w:val="26"/>
        </w:rPr>
        <w:t>, 2019</w:t>
      </w:r>
      <w:r w:rsidR="00E26D49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; 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1:00 pm</w:t>
      </w:r>
      <w:r w:rsidR="0091264B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 ET</w:t>
      </w:r>
    </w:p>
    <w:p w14:paraId="1A81A843" w14:textId="77777777" w:rsidR="00ED33C6" w:rsidRDefault="00ED33C6" w:rsidP="00ED33C6">
      <w:pPr>
        <w:pStyle w:val="BodyText"/>
      </w:pPr>
      <w:r>
        <w:t>Join Zoom Meeting</w:t>
      </w:r>
    </w:p>
    <w:p w14:paraId="7B20D9F8" w14:textId="77777777" w:rsidR="00ED33C6" w:rsidRDefault="005A018D" w:rsidP="00ED33C6">
      <w:pPr>
        <w:pStyle w:val="BodyText"/>
      </w:pPr>
      <w:hyperlink r:id="rId12" w:history="1">
        <w:r w:rsidR="00ED33C6">
          <w:rPr>
            <w:rStyle w:val="Hyperlink"/>
            <w:rFonts w:ascii="Arial" w:hAnsi="Arial" w:cs="Arial"/>
            <w:sz w:val="20"/>
            <w:szCs w:val="20"/>
          </w:rPr>
          <w:t>https://aphl.zoom.us/j/907065809</w:t>
        </w:r>
      </w:hyperlink>
    </w:p>
    <w:p w14:paraId="100B1425" w14:textId="0EB09D54" w:rsidR="00DD6DE5" w:rsidRPr="00DD6DE5" w:rsidRDefault="00AB3952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5A52C401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4008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7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8.1pt;width:7in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" strokecolor="#00a0af" strokeweight="2pt">
                <w10:wrap anchorx="margin"/>
              </v:shape>
            </w:pict>
          </mc:Fallback>
        </mc:AlternateContent>
      </w:r>
    </w:p>
    <w:p w14:paraId="5054C191" w14:textId="1BC27935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2D5788BA" w14:textId="35BB5066" w:rsidR="004444EB" w:rsidRDefault="004444EB" w:rsidP="004444E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Roll</w:t>
      </w:r>
      <w:r>
        <w:rPr>
          <w:rFonts w:eastAsia="Times New Roman"/>
        </w:rPr>
        <w:t xml:space="preserve"> (Kelly Wroblewski)</w:t>
      </w:r>
    </w:p>
    <w:p w14:paraId="6E082315" w14:textId="77777777" w:rsidR="004444EB" w:rsidRDefault="004444EB" w:rsidP="004444EB">
      <w:pPr>
        <w:spacing w:after="0" w:line="240" w:lineRule="auto"/>
        <w:ind w:left="720"/>
        <w:rPr>
          <w:rFonts w:eastAsia="Times New Roman"/>
        </w:rPr>
      </w:pPr>
    </w:p>
    <w:p w14:paraId="12252383" w14:textId="4936C827" w:rsidR="004444EB" w:rsidRDefault="004444EB" w:rsidP="004444E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Minutes</w:t>
      </w:r>
      <w:r>
        <w:rPr>
          <w:rFonts w:eastAsia="Times New Roman"/>
        </w:rPr>
        <w:t xml:space="preserve"> (Rich Melchreit) </w:t>
      </w:r>
    </w:p>
    <w:p w14:paraId="55A94CD2" w14:textId="0054E5B1" w:rsidR="004444EB" w:rsidRDefault="004444EB" w:rsidP="004444EB">
      <w:pPr>
        <w:spacing w:after="0" w:line="240" w:lineRule="auto"/>
        <w:rPr>
          <w:rFonts w:eastAsia="Times New Roman"/>
        </w:rPr>
      </w:pPr>
    </w:p>
    <w:p w14:paraId="35D00732" w14:textId="53FC69F4" w:rsidR="004444EB" w:rsidRDefault="004444EB" w:rsidP="004444E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The draft ELR guidance (attached, broadening the CRE guidance)</w:t>
      </w:r>
      <w:r>
        <w:rPr>
          <w:rFonts w:eastAsia="Times New Roman"/>
        </w:rPr>
        <w:t xml:space="preserve"> (Scott Troppy)</w:t>
      </w:r>
    </w:p>
    <w:p w14:paraId="15798764" w14:textId="616C3E6D" w:rsidR="004444EB" w:rsidRDefault="004444EB" w:rsidP="004444EB">
      <w:pPr>
        <w:spacing w:after="0" w:line="240" w:lineRule="auto"/>
        <w:rPr>
          <w:rFonts w:eastAsia="Times New Roman"/>
        </w:rPr>
      </w:pPr>
    </w:p>
    <w:p w14:paraId="29C98A21" w14:textId="77777777" w:rsidR="004444EB" w:rsidRDefault="004444EB" w:rsidP="004444E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Information gathering regarding data sharing from AR Lab Network to state and local health departments</w:t>
      </w:r>
    </w:p>
    <w:p w14:paraId="45DA9678" w14:textId="77777777" w:rsidR="004444EB" w:rsidRDefault="004444EB" w:rsidP="004444EB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</w:rPr>
      </w:pPr>
      <w:r w:rsidRPr="004444EB">
        <w:rPr>
          <w:rFonts w:eastAsia="Times New Roman"/>
        </w:rPr>
        <w:t xml:space="preserve">Proposal to email/send a survey to ask AR Lab Network for the steps being taken to share information through a linkage system between the state labs and epidemiology program. </w:t>
      </w:r>
    </w:p>
    <w:p w14:paraId="2EBC5EEF" w14:textId="77777777" w:rsidR="004444EB" w:rsidRDefault="004444EB" w:rsidP="004444EB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</w:rPr>
      </w:pPr>
      <w:r w:rsidRPr="004444EB">
        <w:rPr>
          <w:rFonts w:eastAsia="Times New Roman"/>
        </w:rPr>
        <w:t xml:space="preserve">If states are not doing this, it can also inquire to the barriers. </w:t>
      </w:r>
    </w:p>
    <w:p w14:paraId="08B0E242" w14:textId="6DCB63B1" w:rsidR="004444EB" w:rsidRPr="004444EB" w:rsidRDefault="004444EB" w:rsidP="004444EB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</w:rPr>
      </w:pPr>
      <w:bookmarkStart w:id="0" w:name="_GoBack"/>
      <w:bookmarkEnd w:id="0"/>
      <w:r w:rsidRPr="004444EB">
        <w:rPr>
          <w:rFonts w:eastAsia="Times New Roman"/>
        </w:rPr>
        <w:t>That might be enough to inform a White Paper to define the issue and discuss potential solutions.</w:t>
      </w:r>
    </w:p>
    <w:p w14:paraId="73911A10" w14:textId="7B6A68E3" w:rsidR="004444EB" w:rsidRDefault="004444EB" w:rsidP="004444EB">
      <w:pPr>
        <w:spacing w:after="0" w:line="240" w:lineRule="auto"/>
        <w:rPr>
          <w:rFonts w:eastAsia="Times New Roman"/>
        </w:rPr>
      </w:pPr>
    </w:p>
    <w:p w14:paraId="028E34CD" w14:textId="3E90B935" w:rsidR="004444EB" w:rsidRDefault="004444EB" w:rsidP="00D03DD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regarding consolidation of current WG 1</w:t>
      </w:r>
      <w:r w:rsidRPr="004444EB">
        <w:rPr>
          <w:rFonts w:eastAsia="Times New Roman"/>
        </w:rPr>
        <w:t xml:space="preserve"> recommendations </w:t>
      </w:r>
    </w:p>
    <w:p w14:paraId="511DEFFC" w14:textId="1939693A" w:rsidR="004444EB" w:rsidRPr="004444EB" w:rsidRDefault="004444EB" w:rsidP="004444EB">
      <w:pPr>
        <w:spacing w:after="0" w:line="240" w:lineRule="auto"/>
        <w:rPr>
          <w:rFonts w:eastAsia="Times New Roman"/>
        </w:rPr>
      </w:pPr>
    </w:p>
    <w:p w14:paraId="544D62C0" w14:textId="77777777" w:rsidR="004444EB" w:rsidRDefault="004444EB" w:rsidP="004444EB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Next steps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FB7C5" w14:textId="77777777" w:rsidR="005A018D" w:rsidRDefault="005A018D" w:rsidP="00014C48">
      <w:pPr>
        <w:spacing w:after="0" w:line="240" w:lineRule="auto"/>
      </w:pPr>
      <w:r>
        <w:separator/>
      </w:r>
    </w:p>
  </w:endnote>
  <w:endnote w:type="continuationSeparator" w:id="0">
    <w:p w14:paraId="7DC4448E" w14:textId="77777777" w:rsidR="005A018D" w:rsidRDefault="005A018D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A6F85" w14:textId="77777777" w:rsidR="005A018D" w:rsidRDefault="005A018D" w:rsidP="00014C48">
      <w:pPr>
        <w:spacing w:after="0" w:line="240" w:lineRule="auto"/>
      </w:pPr>
      <w:r>
        <w:separator/>
      </w:r>
    </w:p>
  </w:footnote>
  <w:footnote w:type="continuationSeparator" w:id="0">
    <w:p w14:paraId="1B064400" w14:textId="77777777" w:rsidR="005A018D" w:rsidRDefault="005A018D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B9AE9" w14:textId="69B3249C" w:rsidR="00E26D49" w:rsidRDefault="00E26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165C"/>
    <w:multiLevelType w:val="hybridMultilevel"/>
    <w:tmpl w:val="2C402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45E"/>
    <w:multiLevelType w:val="hybridMultilevel"/>
    <w:tmpl w:val="8DF8D460"/>
    <w:lvl w:ilvl="0" w:tplc="F44CB6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415C4"/>
    <w:multiLevelType w:val="hybridMultilevel"/>
    <w:tmpl w:val="54CA5C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ED17C8"/>
    <w:multiLevelType w:val="hybridMultilevel"/>
    <w:tmpl w:val="9C482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E1078C"/>
    <w:multiLevelType w:val="hybridMultilevel"/>
    <w:tmpl w:val="8176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3663F"/>
    <w:multiLevelType w:val="hybridMultilevel"/>
    <w:tmpl w:val="BA8E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C4ED1"/>
    <w:multiLevelType w:val="hybridMultilevel"/>
    <w:tmpl w:val="F6860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C56699"/>
    <w:multiLevelType w:val="hybridMultilevel"/>
    <w:tmpl w:val="AB5C8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57FDA"/>
    <w:multiLevelType w:val="hybridMultilevel"/>
    <w:tmpl w:val="123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933520"/>
    <w:multiLevelType w:val="hybridMultilevel"/>
    <w:tmpl w:val="7898FA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E746C8"/>
    <w:multiLevelType w:val="hybridMultilevel"/>
    <w:tmpl w:val="74882632"/>
    <w:lvl w:ilvl="0" w:tplc="D3D07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46A"/>
    <w:rsid w:val="00014C48"/>
    <w:rsid w:val="00015451"/>
    <w:rsid w:val="00031794"/>
    <w:rsid w:val="0003286A"/>
    <w:rsid w:val="00040444"/>
    <w:rsid w:val="00043335"/>
    <w:rsid w:val="000509D4"/>
    <w:rsid w:val="0007147D"/>
    <w:rsid w:val="0008571F"/>
    <w:rsid w:val="000A0763"/>
    <w:rsid w:val="000B487C"/>
    <w:rsid w:val="000D2DDD"/>
    <w:rsid w:val="000E0B18"/>
    <w:rsid w:val="000F0BA5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02F"/>
    <w:rsid w:val="001A5431"/>
    <w:rsid w:val="001C5DD4"/>
    <w:rsid w:val="001D668E"/>
    <w:rsid w:val="00236F73"/>
    <w:rsid w:val="002411D3"/>
    <w:rsid w:val="00243EE0"/>
    <w:rsid w:val="00251CA6"/>
    <w:rsid w:val="0025662A"/>
    <w:rsid w:val="00277030"/>
    <w:rsid w:val="00283B07"/>
    <w:rsid w:val="00295496"/>
    <w:rsid w:val="002A7754"/>
    <w:rsid w:val="002B07A3"/>
    <w:rsid w:val="002E191B"/>
    <w:rsid w:val="002E5462"/>
    <w:rsid w:val="002F5F22"/>
    <w:rsid w:val="003153A8"/>
    <w:rsid w:val="00317BF1"/>
    <w:rsid w:val="00321096"/>
    <w:rsid w:val="003222A1"/>
    <w:rsid w:val="00324335"/>
    <w:rsid w:val="00325D05"/>
    <w:rsid w:val="00336613"/>
    <w:rsid w:val="00347BB7"/>
    <w:rsid w:val="0036157D"/>
    <w:rsid w:val="00365374"/>
    <w:rsid w:val="00395A02"/>
    <w:rsid w:val="00396D18"/>
    <w:rsid w:val="003A3B62"/>
    <w:rsid w:val="003A44AF"/>
    <w:rsid w:val="003B0B19"/>
    <w:rsid w:val="003C4FB1"/>
    <w:rsid w:val="003D6040"/>
    <w:rsid w:val="00411F67"/>
    <w:rsid w:val="00413D2F"/>
    <w:rsid w:val="004444EB"/>
    <w:rsid w:val="004719E4"/>
    <w:rsid w:val="00474E9E"/>
    <w:rsid w:val="00475C38"/>
    <w:rsid w:val="004855A4"/>
    <w:rsid w:val="004B3583"/>
    <w:rsid w:val="004C6287"/>
    <w:rsid w:val="004C7823"/>
    <w:rsid w:val="004E0329"/>
    <w:rsid w:val="004F2EA8"/>
    <w:rsid w:val="004F31BB"/>
    <w:rsid w:val="004F6819"/>
    <w:rsid w:val="00501008"/>
    <w:rsid w:val="00501A9C"/>
    <w:rsid w:val="005042E2"/>
    <w:rsid w:val="00512081"/>
    <w:rsid w:val="00513479"/>
    <w:rsid w:val="005347ED"/>
    <w:rsid w:val="00561CF5"/>
    <w:rsid w:val="00563EE5"/>
    <w:rsid w:val="005868C1"/>
    <w:rsid w:val="00590AB1"/>
    <w:rsid w:val="0059294F"/>
    <w:rsid w:val="005A018D"/>
    <w:rsid w:val="005B5248"/>
    <w:rsid w:val="005C3CD7"/>
    <w:rsid w:val="005C5A17"/>
    <w:rsid w:val="005C7868"/>
    <w:rsid w:val="005D58AB"/>
    <w:rsid w:val="005E7E9B"/>
    <w:rsid w:val="005F43C4"/>
    <w:rsid w:val="005F4E17"/>
    <w:rsid w:val="00605CCC"/>
    <w:rsid w:val="00610405"/>
    <w:rsid w:val="00612512"/>
    <w:rsid w:val="0062084D"/>
    <w:rsid w:val="006261C3"/>
    <w:rsid w:val="00635BBE"/>
    <w:rsid w:val="00637017"/>
    <w:rsid w:val="00637AB2"/>
    <w:rsid w:val="006423B5"/>
    <w:rsid w:val="00661DFD"/>
    <w:rsid w:val="0066497F"/>
    <w:rsid w:val="006B49A0"/>
    <w:rsid w:val="006C05F1"/>
    <w:rsid w:val="00733692"/>
    <w:rsid w:val="00736DDC"/>
    <w:rsid w:val="00737C79"/>
    <w:rsid w:val="0074289E"/>
    <w:rsid w:val="007504F0"/>
    <w:rsid w:val="0075084A"/>
    <w:rsid w:val="0075198A"/>
    <w:rsid w:val="00761D4D"/>
    <w:rsid w:val="00773E0F"/>
    <w:rsid w:val="007757AE"/>
    <w:rsid w:val="00780121"/>
    <w:rsid w:val="0078783D"/>
    <w:rsid w:val="007907FF"/>
    <w:rsid w:val="007A2CF8"/>
    <w:rsid w:val="007A7ABC"/>
    <w:rsid w:val="007C0E1A"/>
    <w:rsid w:val="007C3B4E"/>
    <w:rsid w:val="007D3703"/>
    <w:rsid w:val="007D4CDA"/>
    <w:rsid w:val="007E68F2"/>
    <w:rsid w:val="007F419F"/>
    <w:rsid w:val="007F52FF"/>
    <w:rsid w:val="007F60E5"/>
    <w:rsid w:val="007F7272"/>
    <w:rsid w:val="00810CA6"/>
    <w:rsid w:val="00814EDC"/>
    <w:rsid w:val="00821ADB"/>
    <w:rsid w:val="00831D84"/>
    <w:rsid w:val="008326BC"/>
    <w:rsid w:val="008400D4"/>
    <w:rsid w:val="00846919"/>
    <w:rsid w:val="00847158"/>
    <w:rsid w:val="00863C96"/>
    <w:rsid w:val="008750AF"/>
    <w:rsid w:val="0088102D"/>
    <w:rsid w:val="008838E4"/>
    <w:rsid w:val="00890190"/>
    <w:rsid w:val="008903E4"/>
    <w:rsid w:val="00891FD2"/>
    <w:rsid w:val="008A01F5"/>
    <w:rsid w:val="008C4DFE"/>
    <w:rsid w:val="008D2274"/>
    <w:rsid w:val="008D63E7"/>
    <w:rsid w:val="008D78BE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E7279"/>
    <w:rsid w:val="009F1F8E"/>
    <w:rsid w:val="009F473C"/>
    <w:rsid w:val="009F793D"/>
    <w:rsid w:val="00A02A57"/>
    <w:rsid w:val="00A05663"/>
    <w:rsid w:val="00A11278"/>
    <w:rsid w:val="00A3045E"/>
    <w:rsid w:val="00A45528"/>
    <w:rsid w:val="00A45E87"/>
    <w:rsid w:val="00A535C7"/>
    <w:rsid w:val="00A5367E"/>
    <w:rsid w:val="00A5446E"/>
    <w:rsid w:val="00A55102"/>
    <w:rsid w:val="00A5711C"/>
    <w:rsid w:val="00A57B07"/>
    <w:rsid w:val="00A637F5"/>
    <w:rsid w:val="00A65776"/>
    <w:rsid w:val="00A710DA"/>
    <w:rsid w:val="00A72DAD"/>
    <w:rsid w:val="00A90C10"/>
    <w:rsid w:val="00A9189C"/>
    <w:rsid w:val="00A93F83"/>
    <w:rsid w:val="00AA2D32"/>
    <w:rsid w:val="00AA61DD"/>
    <w:rsid w:val="00AB3952"/>
    <w:rsid w:val="00AB6A93"/>
    <w:rsid w:val="00AD61AA"/>
    <w:rsid w:val="00AE091C"/>
    <w:rsid w:val="00AE6913"/>
    <w:rsid w:val="00AE753A"/>
    <w:rsid w:val="00AF73D4"/>
    <w:rsid w:val="00B01738"/>
    <w:rsid w:val="00B06391"/>
    <w:rsid w:val="00B20F96"/>
    <w:rsid w:val="00B25A48"/>
    <w:rsid w:val="00B64C28"/>
    <w:rsid w:val="00B76561"/>
    <w:rsid w:val="00B86E38"/>
    <w:rsid w:val="00B95DD3"/>
    <w:rsid w:val="00BA0DEE"/>
    <w:rsid w:val="00BA6E66"/>
    <w:rsid w:val="00BB512E"/>
    <w:rsid w:val="00BC5699"/>
    <w:rsid w:val="00C056C2"/>
    <w:rsid w:val="00C102DF"/>
    <w:rsid w:val="00C1174F"/>
    <w:rsid w:val="00C14E83"/>
    <w:rsid w:val="00C16A03"/>
    <w:rsid w:val="00C40AF1"/>
    <w:rsid w:val="00C444B7"/>
    <w:rsid w:val="00C459DF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94A2E"/>
    <w:rsid w:val="00DA62E8"/>
    <w:rsid w:val="00DB0CF0"/>
    <w:rsid w:val="00DB2EE6"/>
    <w:rsid w:val="00DC7059"/>
    <w:rsid w:val="00DC7DEE"/>
    <w:rsid w:val="00DD6DE5"/>
    <w:rsid w:val="00E02138"/>
    <w:rsid w:val="00E070B9"/>
    <w:rsid w:val="00E106C3"/>
    <w:rsid w:val="00E21A2A"/>
    <w:rsid w:val="00E26D49"/>
    <w:rsid w:val="00E35787"/>
    <w:rsid w:val="00E445DA"/>
    <w:rsid w:val="00E605BC"/>
    <w:rsid w:val="00E6443C"/>
    <w:rsid w:val="00E64A06"/>
    <w:rsid w:val="00E83C86"/>
    <w:rsid w:val="00E83DA3"/>
    <w:rsid w:val="00EA2BC2"/>
    <w:rsid w:val="00EA6AB6"/>
    <w:rsid w:val="00EB1EA7"/>
    <w:rsid w:val="00EC6383"/>
    <w:rsid w:val="00EC672D"/>
    <w:rsid w:val="00ED33C6"/>
    <w:rsid w:val="00ED3A80"/>
    <w:rsid w:val="00EF0232"/>
    <w:rsid w:val="00EF32EE"/>
    <w:rsid w:val="00F02915"/>
    <w:rsid w:val="00F02D13"/>
    <w:rsid w:val="00F07209"/>
    <w:rsid w:val="00F13942"/>
    <w:rsid w:val="00F34ADC"/>
    <w:rsid w:val="00F505C3"/>
    <w:rsid w:val="00F52281"/>
    <w:rsid w:val="00F5237A"/>
    <w:rsid w:val="00F5634A"/>
    <w:rsid w:val="00F57E3F"/>
    <w:rsid w:val="00F63D2A"/>
    <w:rsid w:val="00F70728"/>
    <w:rsid w:val="00F7418F"/>
    <w:rsid w:val="00FA64BC"/>
    <w:rsid w:val="00FB6BD7"/>
    <w:rsid w:val="00FD2DF3"/>
    <w:rsid w:val="00FD6501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50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ED33C6"/>
    <w:pPr>
      <w:spacing w:after="120" w:line="240" w:lineRule="auto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33C6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phl.zoom.us/j/9070658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5.xml><?xml version="1.0" encoding="utf-8"?>
<ds:datastoreItem xmlns:ds="http://schemas.openxmlformats.org/officeDocument/2006/customXml" ds:itemID="{008D0F4C-7B80-4742-9CDE-06590420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2019-05-21T17:52:00Z</dcterms:created>
  <dcterms:modified xsi:type="dcterms:W3CDTF">2019-05-21T17:52:00Z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