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D3FDD" w14:textId="51A5D060" w:rsidR="00ED33C6" w:rsidRDefault="00ED33C6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AR Surveillance Taskforce</w:t>
      </w:r>
    </w:p>
    <w:p w14:paraId="6137DB10" w14:textId="3790EE92" w:rsidR="00ED33C6" w:rsidRPr="0091264B" w:rsidRDefault="00857590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Workgroup 2</w:t>
      </w:r>
      <w:r w:rsidR="000509D4">
        <w:rPr>
          <w:rFonts w:ascii="Franklin Gothic Demi" w:hAnsi="Franklin Gothic Demi"/>
          <w:color w:val="00A0AF"/>
          <w:sz w:val="32"/>
          <w:szCs w:val="32"/>
        </w:rPr>
        <w:t xml:space="preserve">: </w:t>
      </w:r>
      <w:r>
        <w:rPr>
          <w:rFonts w:ascii="Franklin Gothic Demi" w:hAnsi="Franklin Gothic Demi"/>
          <w:color w:val="00A0AF"/>
          <w:sz w:val="32"/>
          <w:szCs w:val="32"/>
        </w:rPr>
        <w:t>Breakpoints and Data Suppression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73AA86C" w14:textId="3B853910" w:rsidR="00BA0DEE" w:rsidRPr="00BA0DEE" w:rsidRDefault="009B5200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Mau 23</w:t>
      </w:r>
      <w:r w:rsidR="008400D4">
        <w:rPr>
          <w:rFonts w:ascii="Franklin Gothic Book" w:hAnsi="Franklin Gothic Book"/>
          <w:color w:val="262626" w:themeColor="text1" w:themeTint="D9"/>
          <w:sz w:val="26"/>
          <w:szCs w:val="26"/>
        </w:rPr>
        <w:t>, 2019</w:t>
      </w:r>
      <w:r w:rsidR="00E26D49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; </w:t>
      </w:r>
      <w:r>
        <w:rPr>
          <w:rFonts w:ascii="Franklin Gothic Book" w:hAnsi="Franklin Gothic Book"/>
          <w:color w:val="262626" w:themeColor="text1" w:themeTint="D9"/>
          <w:sz w:val="26"/>
          <w:szCs w:val="26"/>
        </w:rPr>
        <w:t>12</w:t>
      </w:r>
      <w:r w:rsidR="00475C38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:00 </w:t>
      </w:r>
      <w:r w:rsidR="00857590">
        <w:rPr>
          <w:rFonts w:ascii="Franklin Gothic Book" w:hAnsi="Franklin Gothic Book"/>
          <w:color w:val="262626" w:themeColor="text1" w:themeTint="D9"/>
          <w:sz w:val="26"/>
          <w:szCs w:val="26"/>
        </w:rPr>
        <w:t>p</w:t>
      </w:r>
      <w:r w:rsidR="0091264B">
        <w:rPr>
          <w:rFonts w:ascii="Franklin Gothic Book" w:hAnsi="Franklin Gothic Book"/>
          <w:color w:val="262626" w:themeColor="text1" w:themeTint="D9"/>
          <w:sz w:val="26"/>
          <w:szCs w:val="26"/>
        </w:rPr>
        <w:t>m ET</w:t>
      </w:r>
    </w:p>
    <w:p w14:paraId="1A81A843" w14:textId="77777777" w:rsidR="00ED33C6" w:rsidRDefault="00ED33C6" w:rsidP="00ED33C6">
      <w:pPr>
        <w:pStyle w:val="BodyText"/>
      </w:pPr>
      <w:r>
        <w:t>Join Zoom Meeting</w:t>
      </w:r>
    </w:p>
    <w:p w14:paraId="32859388" w14:textId="77777777" w:rsidR="009B5200" w:rsidRDefault="009B5200" w:rsidP="009B5200">
      <w:pPr>
        <w:pStyle w:val="BodyText"/>
      </w:pPr>
      <w:hyperlink r:id="rId12" w:history="1">
        <w:r>
          <w:rPr>
            <w:rStyle w:val="Hyperlink"/>
          </w:rPr>
          <w:t>https://aphl.zoom.us/j/768381361</w:t>
        </w:r>
      </w:hyperlink>
    </w:p>
    <w:p w14:paraId="100B1425" w14:textId="0EB09D54" w:rsidR="00DD6DE5" w:rsidRPr="00DD6DE5" w:rsidRDefault="00AB3952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5A52C401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40080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2997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8.1pt;width:7in;height: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" strokecolor="#00a0af" strokeweight="2pt">
                <w10:wrap anchorx="margin"/>
              </v:shape>
            </w:pict>
          </mc:Fallback>
        </mc:AlternateContent>
      </w:r>
    </w:p>
    <w:p w14:paraId="5054C191" w14:textId="1BC27935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9744639" w14:textId="77777777" w:rsidR="009B5200" w:rsidRPr="009B5200" w:rsidRDefault="00ED33C6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color w:val="404040" w:themeColor="text1" w:themeTint="BF"/>
        </w:rPr>
      </w:pPr>
      <w:r w:rsidRPr="009B5200">
        <w:rPr>
          <w:rFonts w:ascii="Franklin Gothic Book" w:hAnsi="Franklin Gothic Book"/>
          <w:color w:val="404040" w:themeColor="text1" w:themeTint="BF"/>
        </w:rPr>
        <w:t>Call the Meeting to Order</w:t>
      </w:r>
      <w:r w:rsidR="0091264B" w:rsidRPr="009B5200">
        <w:rPr>
          <w:rFonts w:ascii="Franklin Gothic Book" w:hAnsi="Franklin Gothic Book"/>
          <w:color w:val="404040" w:themeColor="text1" w:themeTint="BF"/>
        </w:rPr>
        <w:t xml:space="preserve"> (</w:t>
      </w:r>
      <w:r w:rsidR="00857590" w:rsidRPr="009B5200">
        <w:rPr>
          <w:rFonts w:ascii="Franklin Gothic Book" w:hAnsi="Franklin Gothic Book"/>
          <w:color w:val="404040" w:themeColor="text1" w:themeTint="BF"/>
        </w:rPr>
        <w:t xml:space="preserve">Megin </w:t>
      </w:r>
      <w:proofErr w:type="spellStart"/>
      <w:r w:rsidR="00857590" w:rsidRPr="009B5200">
        <w:rPr>
          <w:rFonts w:ascii="Franklin Gothic Book" w:hAnsi="Franklin Gothic Book"/>
          <w:color w:val="404040" w:themeColor="text1" w:themeTint="BF"/>
        </w:rPr>
        <w:t>Nicols</w:t>
      </w:r>
      <w:proofErr w:type="spellEnd"/>
      <w:r w:rsidR="0091264B" w:rsidRPr="009B5200">
        <w:rPr>
          <w:rFonts w:ascii="Franklin Gothic Book" w:hAnsi="Franklin Gothic Book"/>
          <w:color w:val="404040" w:themeColor="text1" w:themeTint="BF"/>
        </w:rPr>
        <w:t>)</w:t>
      </w:r>
    </w:p>
    <w:p w14:paraId="177C8B2A" w14:textId="57711A6D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 w:rsidRPr="009B5200">
        <w:rPr>
          <w:rFonts w:eastAsia="Times New Roman"/>
        </w:rPr>
        <w:t>Roll</w:t>
      </w:r>
      <w:r>
        <w:rPr>
          <w:rFonts w:eastAsia="Times New Roman"/>
        </w:rPr>
        <w:t xml:space="preserve"> Call (Kelly Wroblewski)</w:t>
      </w:r>
    </w:p>
    <w:p w14:paraId="5DD62A67" w14:textId="78694C85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eastAsia="Times New Roman"/>
        </w:rPr>
        <w:t>Minutes (Rich Melchreit)</w:t>
      </w:r>
    </w:p>
    <w:p w14:paraId="6CFD9D3C" w14:textId="5B27C9B7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eastAsia="Times New Roman"/>
        </w:rPr>
        <w:t>Resistance Profile Selective Reporting to NHSN (</w:t>
      </w:r>
      <w:proofErr w:type="spellStart"/>
      <w:r>
        <w:rPr>
          <w:rFonts w:eastAsia="Times New Roman"/>
        </w:rPr>
        <w:t>Hsiu</w:t>
      </w:r>
      <w:proofErr w:type="spellEnd"/>
      <w:r>
        <w:rPr>
          <w:rFonts w:eastAsia="Times New Roman"/>
        </w:rPr>
        <w:t xml:space="preserve"> Wu)</w:t>
      </w:r>
    </w:p>
    <w:p w14:paraId="40AF4564" w14:textId="288E2620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proofErr w:type="spellStart"/>
      <w:r>
        <w:rPr>
          <w:rFonts w:eastAsia="Times New Roman"/>
        </w:rPr>
        <w:t>BioMerieux</w:t>
      </w:r>
      <w:proofErr w:type="spellEnd"/>
      <w:r>
        <w:rPr>
          <w:rFonts w:eastAsia="Times New Roman"/>
        </w:rPr>
        <w:t xml:space="preserve"> Selective Reporting Assessment (Randy Turner)</w:t>
      </w:r>
    </w:p>
    <w:p w14:paraId="73BCBC5E" w14:textId="290C4A91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eastAsia="Times New Roman"/>
        </w:rPr>
        <w:t xml:space="preserve">Review of Recommendations Work to Date for WG 2 (Megin </w:t>
      </w:r>
      <w:proofErr w:type="spellStart"/>
      <w:r>
        <w:rPr>
          <w:rFonts w:eastAsia="Times New Roman"/>
        </w:rPr>
        <w:t>Nicols</w:t>
      </w:r>
      <w:proofErr w:type="spellEnd"/>
      <w:r>
        <w:rPr>
          <w:rFonts w:eastAsia="Times New Roman"/>
        </w:rPr>
        <w:t xml:space="preserve"> and Rich Melchreit) </w:t>
      </w:r>
    </w:p>
    <w:p w14:paraId="3DCBE41A" w14:textId="1D0C4F9B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eastAsia="Times New Roman"/>
        </w:rPr>
        <w:t>Next Steps for Next Week and the CSTE Annual Conference (Rich Melchreit)</w:t>
      </w: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  <w:bookmarkStart w:id="0" w:name="_GoBack"/>
      <w:bookmarkEnd w:id="0"/>
    </w:p>
    <w:sectPr w:rsidR="000A0763" w:rsidRPr="00474E9E" w:rsidSect="00BA0DEE">
      <w:head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AD537" w14:textId="77777777" w:rsidR="00A65E5C" w:rsidRDefault="00A65E5C" w:rsidP="00014C48">
      <w:pPr>
        <w:spacing w:after="0" w:line="240" w:lineRule="auto"/>
      </w:pPr>
      <w:r>
        <w:separator/>
      </w:r>
    </w:p>
  </w:endnote>
  <w:endnote w:type="continuationSeparator" w:id="0">
    <w:p w14:paraId="185A15C0" w14:textId="77777777" w:rsidR="00A65E5C" w:rsidRDefault="00A65E5C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D9775" w14:textId="77777777" w:rsidR="00A65E5C" w:rsidRDefault="00A65E5C" w:rsidP="00014C48">
      <w:pPr>
        <w:spacing w:after="0" w:line="240" w:lineRule="auto"/>
      </w:pPr>
      <w:r>
        <w:separator/>
      </w:r>
    </w:p>
  </w:footnote>
  <w:footnote w:type="continuationSeparator" w:id="0">
    <w:p w14:paraId="6CDB8F1C" w14:textId="77777777" w:rsidR="00A65E5C" w:rsidRDefault="00A65E5C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B9AE9" w14:textId="69B3249C" w:rsidR="00E26D49" w:rsidRDefault="00E26D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165C"/>
    <w:multiLevelType w:val="hybridMultilevel"/>
    <w:tmpl w:val="2C402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45E"/>
    <w:multiLevelType w:val="hybridMultilevel"/>
    <w:tmpl w:val="8DF8D460"/>
    <w:lvl w:ilvl="0" w:tplc="F44CB6C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415C4"/>
    <w:multiLevelType w:val="hybridMultilevel"/>
    <w:tmpl w:val="54CA5C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ED17C8"/>
    <w:multiLevelType w:val="hybridMultilevel"/>
    <w:tmpl w:val="9C4822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3663F"/>
    <w:multiLevelType w:val="hybridMultilevel"/>
    <w:tmpl w:val="BA8E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C4ED1"/>
    <w:multiLevelType w:val="hybridMultilevel"/>
    <w:tmpl w:val="F6860A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56699"/>
    <w:multiLevelType w:val="hybridMultilevel"/>
    <w:tmpl w:val="AB5C8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57FDA"/>
    <w:multiLevelType w:val="hybridMultilevel"/>
    <w:tmpl w:val="123A9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E746C8"/>
    <w:multiLevelType w:val="hybridMultilevel"/>
    <w:tmpl w:val="74882632"/>
    <w:lvl w:ilvl="0" w:tplc="D3D071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3015F0"/>
    <w:multiLevelType w:val="hybridMultilevel"/>
    <w:tmpl w:val="C49E7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46A"/>
    <w:rsid w:val="00014C48"/>
    <w:rsid w:val="00015451"/>
    <w:rsid w:val="00031794"/>
    <w:rsid w:val="0003286A"/>
    <w:rsid w:val="00040444"/>
    <w:rsid w:val="00043335"/>
    <w:rsid w:val="000509D4"/>
    <w:rsid w:val="0007147D"/>
    <w:rsid w:val="0008571F"/>
    <w:rsid w:val="000A0763"/>
    <w:rsid w:val="000B487C"/>
    <w:rsid w:val="000D2DDD"/>
    <w:rsid w:val="000E0B18"/>
    <w:rsid w:val="000F0BA5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02F"/>
    <w:rsid w:val="001A5431"/>
    <w:rsid w:val="001C5DD4"/>
    <w:rsid w:val="001D668E"/>
    <w:rsid w:val="00236F73"/>
    <w:rsid w:val="002411D3"/>
    <w:rsid w:val="00243EE0"/>
    <w:rsid w:val="00251CA6"/>
    <w:rsid w:val="0025662A"/>
    <w:rsid w:val="00277030"/>
    <w:rsid w:val="00283B07"/>
    <w:rsid w:val="00295496"/>
    <w:rsid w:val="002A7754"/>
    <w:rsid w:val="002B07A3"/>
    <w:rsid w:val="002E191B"/>
    <w:rsid w:val="002E5462"/>
    <w:rsid w:val="002F5F22"/>
    <w:rsid w:val="003153A8"/>
    <w:rsid w:val="00317BF1"/>
    <w:rsid w:val="00321096"/>
    <w:rsid w:val="003222A1"/>
    <w:rsid w:val="00324335"/>
    <w:rsid w:val="00325D05"/>
    <w:rsid w:val="00336613"/>
    <w:rsid w:val="00347BB7"/>
    <w:rsid w:val="0036157D"/>
    <w:rsid w:val="00365374"/>
    <w:rsid w:val="00395A02"/>
    <w:rsid w:val="00396D18"/>
    <w:rsid w:val="003A3B62"/>
    <w:rsid w:val="003A44AF"/>
    <w:rsid w:val="003B0B19"/>
    <w:rsid w:val="003C4FB1"/>
    <w:rsid w:val="003D6040"/>
    <w:rsid w:val="00411F67"/>
    <w:rsid w:val="00413D2F"/>
    <w:rsid w:val="004719E4"/>
    <w:rsid w:val="00474E9E"/>
    <w:rsid w:val="00475C38"/>
    <w:rsid w:val="004855A4"/>
    <w:rsid w:val="004B3583"/>
    <w:rsid w:val="004C6287"/>
    <w:rsid w:val="004C7823"/>
    <w:rsid w:val="004E0329"/>
    <w:rsid w:val="004F2EA8"/>
    <w:rsid w:val="004F31BB"/>
    <w:rsid w:val="004F6819"/>
    <w:rsid w:val="00501008"/>
    <w:rsid w:val="00501A9C"/>
    <w:rsid w:val="005042E2"/>
    <w:rsid w:val="00512081"/>
    <w:rsid w:val="00513479"/>
    <w:rsid w:val="005347ED"/>
    <w:rsid w:val="00561CF5"/>
    <w:rsid w:val="005868C1"/>
    <w:rsid w:val="00590AB1"/>
    <w:rsid w:val="0059294F"/>
    <w:rsid w:val="005B5248"/>
    <w:rsid w:val="005C3CD7"/>
    <w:rsid w:val="005C5A17"/>
    <w:rsid w:val="005C7868"/>
    <w:rsid w:val="005D58AB"/>
    <w:rsid w:val="005E7E9B"/>
    <w:rsid w:val="005F43C4"/>
    <w:rsid w:val="005F4E17"/>
    <w:rsid w:val="00605CCC"/>
    <w:rsid w:val="00610405"/>
    <w:rsid w:val="00612512"/>
    <w:rsid w:val="0062084D"/>
    <w:rsid w:val="006261C3"/>
    <w:rsid w:val="00635BBE"/>
    <w:rsid w:val="00637017"/>
    <w:rsid w:val="00637AB2"/>
    <w:rsid w:val="006423B5"/>
    <w:rsid w:val="00661DFD"/>
    <w:rsid w:val="0066497F"/>
    <w:rsid w:val="006B49A0"/>
    <w:rsid w:val="006C05F1"/>
    <w:rsid w:val="00733692"/>
    <w:rsid w:val="00735E17"/>
    <w:rsid w:val="00736DDC"/>
    <w:rsid w:val="00737C79"/>
    <w:rsid w:val="0074289E"/>
    <w:rsid w:val="007504F0"/>
    <w:rsid w:val="0075084A"/>
    <w:rsid w:val="0075198A"/>
    <w:rsid w:val="00761D4D"/>
    <w:rsid w:val="00773E0F"/>
    <w:rsid w:val="007757AE"/>
    <w:rsid w:val="00780121"/>
    <w:rsid w:val="0078783D"/>
    <w:rsid w:val="007907FF"/>
    <w:rsid w:val="007A2CF8"/>
    <w:rsid w:val="007A7ABC"/>
    <w:rsid w:val="007C0E1A"/>
    <w:rsid w:val="007C3B4E"/>
    <w:rsid w:val="007D3703"/>
    <w:rsid w:val="007D4CDA"/>
    <w:rsid w:val="007E68F2"/>
    <w:rsid w:val="007F419F"/>
    <w:rsid w:val="007F52FF"/>
    <w:rsid w:val="007F60E5"/>
    <w:rsid w:val="007F7272"/>
    <w:rsid w:val="00810CA6"/>
    <w:rsid w:val="00814EDC"/>
    <w:rsid w:val="00821ADB"/>
    <w:rsid w:val="00831D84"/>
    <w:rsid w:val="008326BC"/>
    <w:rsid w:val="008400D4"/>
    <w:rsid w:val="00846919"/>
    <w:rsid w:val="00847158"/>
    <w:rsid w:val="00857590"/>
    <w:rsid w:val="00863C96"/>
    <w:rsid w:val="008750AF"/>
    <w:rsid w:val="0088102D"/>
    <w:rsid w:val="008838E4"/>
    <w:rsid w:val="00890190"/>
    <w:rsid w:val="008903E4"/>
    <w:rsid w:val="00891FD2"/>
    <w:rsid w:val="008A01F5"/>
    <w:rsid w:val="008C4DFE"/>
    <w:rsid w:val="008D2274"/>
    <w:rsid w:val="008D63E7"/>
    <w:rsid w:val="008D78BE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5200"/>
    <w:rsid w:val="009B7475"/>
    <w:rsid w:val="009C2F64"/>
    <w:rsid w:val="009C5722"/>
    <w:rsid w:val="009D1CEA"/>
    <w:rsid w:val="009E7279"/>
    <w:rsid w:val="009F1F8E"/>
    <w:rsid w:val="009F473C"/>
    <w:rsid w:val="009F793D"/>
    <w:rsid w:val="00A02A57"/>
    <w:rsid w:val="00A05663"/>
    <w:rsid w:val="00A11278"/>
    <w:rsid w:val="00A3045E"/>
    <w:rsid w:val="00A45528"/>
    <w:rsid w:val="00A45E87"/>
    <w:rsid w:val="00A535C7"/>
    <w:rsid w:val="00A5367E"/>
    <w:rsid w:val="00A5446E"/>
    <w:rsid w:val="00A55102"/>
    <w:rsid w:val="00A5711C"/>
    <w:rsid w:val="00A57B07"/>
    <w:rsid w:val="00A637F5"/>
    <w:rsid w:val="00A65776"/>
    <w:rsid w:val="00A65E5C"/>
    <w:rsid w:val="00A710DA"/>
    <w:rsid w:val="00A72DAD"/>
    <w:rsid w:val="00A90C10"/>
    <w:rsid w:val="00A9189C"/>
    <w:rsid w:val="00A93F83"/>
    <w:rsid w:val="00AA2D32"/>
    <w:rsid w:val="00AA61DD"/>
    <w:rsid w:val="00AB3952"/>
    <w:rsid w:val="00AB6A93"/>
    <w:rsid w:val="00AD61AA"/>
    <w:rsid w:val="00AE091C"/>
    <w:rsid w:val="00AE6913"/>
    <w:rsid w:val="00AE753A"/>
    <w:rsid w:val="00AF73D4"/>
    <w:rsid w:val="00B01738"/>
    <w:rsid w:val="00B06391"/>
    <w:rsid w:val="00B20F96"/>
    <w:rsid w:val="00B25A48"/>
    <w:rsid w:val="00B64C28"/>
    <w:rsid w:val="00B76561"/>
    <w:rsid w:val="00B86E38"/>
    <w:rsid w:val="00B95DD3"/>
    <w:rsid w:val="00BA0DEE"/>
    <w:rsid w:val="00BA6E66"/>
    <w:rsid w:val="00BB512E"/>
    <w:rsid w:val="00BC5699"/>
    <w:rsid w:val="00C056C2"/>
    <w:rsid w:val="00C102DF"/>
    <w:rsid w:val="00C1174F"/>
    <w:rsid w:val="00C14E83"/>
    <w:rsid w:val="00C16A03"/>
    <w:rsid w:val="00C40AF1"/>
    <w:rsid w:val="00C444B7"/>
    <w:rsid w:val="00C459DF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94A2E"/>
    <w:rsid w:val="00DA62E8"/>
    <w:rsid w:val="00DB0CF0"/>
    <w:rsid w:val="00DB2EE6"/>
    <w:rsid w:val="00DC7059"/>
    <w:rsid w:val="00DC7DEE"/>
    <w:rsid w:val="00DD6DE5"/>
    <w:rsid w:val="00E02138"/>
    <w:rsid w:val="00E070B9"/>
    <w:rsid w:val="00E106C3"/>
    <w:rsid w:val="00E21A2A"/>
    <w:rsid w:val="00E26D49"/>
    <w:rsid w:val="00E35787"/>
    <w:rsid w:val="00E445DA"/>
    <w:rsid w:val="00E605BC"/>
    <w:rsid w:val="00E6443C"/>
    <w:rsid w:val="00E64A06"/>
    <w:rsid w:val="00E83C86"/>
    <w:rsid w:val="00E83DA3"/>
    <w:rsid w:val="00EA2BC2"/>
    <w:rsid w:val="00EA6AB6"/>
    <w:rsid w:val="00EB1EA7"/>
    <w:rsid w:val="00EC6383"/>
    <w:rsid w:val="00EC672D"/>
    <w:rsid w:val="00ED33C6"/>
    <w:rsid w:val="00ED3A80"/>
    <w:rsid w:val="00EF0232"/>
    <w:rsid w:val="00EF32EE"/>
    <w:rsid w:val="00F02915"/>
    <w:rsid w:val="00F02D13"/>
    <w:rsid w:val="00F07209"/>
    <w:rsid w:val="00F13942"/>
    <w:rsid w:val="00F34ADC"/>
    <w:rsid w:val="00F505C3"/>
    <w:rsid w:val="00F52281"/>
    <w:rsid w:val="00F5237A"/>
    <w:rsid w:val="00F5634A"/>
    <w:rsid w:val="00F57E3F"/>
    <w:rsid w:val="00F63D2A"/>
    <w:rsid w:val="00F70728"/>
    <w:rsid w:val="00F7418F"/>
    <w:rsid w:val="00FA64BC"/>
    <w:rsid w:val="00FB6BD7"/>
    <w:rsid w:val="00FD2DF3"/>
    <w:rsid w:val="00FD6501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A502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ED33C6"/>
    <w:pPr>
      <w:spacing w:after="120" w:line="240" w:lineRule="auto"/>
    </w:pPr>
    <w:rPr>
      <w:rFonts w:eastAsiaTheme="minorHAns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D33C6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phl.zoom.us/j/76838136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2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83E8406-CA21-412F-90B3-CAB5A5D7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2019-05-21T17:41:00Z</dcterms:created>
  <dcterms:modified xsi:type="dcterms:W3CDTF">2019-05-21T17:41:00Z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