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C1F" w:rsidRDefault="00AB6C1F" w:rsidP="00133343">
      <w:pPr>
        <w:jc w:val="center"/>
        <w:rPr>
          <w:b/>
        </w:rPr>
      </w:pPr>
      <w:r>
        <w:rPr>
          <w:b/>
        </w:rPr>
        <w:t>ARSTF WG 5</w:t>
      </w:r>
    </w:p>
    <w:p w:rsidR="00133343" w:rsidRPr="00133343" w:rsidRDefault="00133343" w:rsidP="00133343">
      <w:pPr>
        <w:jc w:val="center"/>
        <w:rPr>
          <w:b/>
        </w:rPr>
      </w:pPr>
      <w:r w:rsidRPr="00133343">
        <w:rPr>
          <w:b/>
        </w:rPr>
        <w:t>State/City/Territory</w:t>
      </w:r>
    </w:p>
    <w:p w:rsidR="00133343" w:rsidRPr="00133343" w:rsidRDefault="00133343" w:rsidP="00133343">
      <w:pPr>
        <w:jc w:val="center"/>
        <w:rPr>
          <w:b/>
        </w:rPr>
      </w:pPr>
      <w:r w:rsidRPr="00133343">
        <w:rPr>
          <w:b/>
        </w:rPr>
        <w:t>Antibiogram survey</w:t>
      </w:r>
    </w:p>
    <w:p w:rsidR="00B41827" w:rsidRPr="00B41827" w:rsidRDefault="00B41827">
      <w:pPr>
        <w:rPr>
          <w:b/>
        </w:rPr>
      </w:pPr>
      <w:r w:rsidRPr="00B41827">
        <w:rPr>
          <w:b/>
        </w:rPr>
        <w:t>Introduction</w:t>
      </w:r>
    </w:p>
    <w:p w:rsidR="00AB6C1F" w:rsidRDefault="00B41827" w:rsidP="00B41827">
      <w:pPr>
        <w:pStyle w:val="ListParagraph"/>
        <w:numPr>
          <w:ilvl w:val="0"/>
          <w:numId w:val="1"/>
        </w:numPr>
      </w:pPr>
      <w:r>
        <w:t>The intent of this survey</w:t>
      </w:r>
      <w:r w:rsidR="00AB6C1F">
        <w:t xml:space="preserve">, who is asking </w:t>
      </w:r>
    </w:p>
    <w:p w:rsidR="00B41827" w:rsidRDefault="00AB6C1F" w:rsidP="00B41827">
      <w:pPr>
        <w:pStyle w:val="ListParagraph"/>
        <w:numPr>
          <w:ilvl w:val="0"/>
          <w:numId w:val="1"/>
        </w:numPr>
      </w:pPr>
      <w:r>
        <w:t>W</w:t>
      </w:r>
      <w:r w:rsidR="00B41827">
        <w:t>ho should answer the questions</w:t>
      </w:r>
    </w:p>
    <w:p w:rsidR="00B41827" w:rsidRDefault="00B41827" w:rsidP="00B41827">
      <w:pPr>
        <w:pStyle w:val="ListParagraph"/>
        <w:numPr>
          <w:ilvl w:val="0"/>
          <w:numId w:val="1"/>
        </w:numPr>
      </w:pPr>
      <w:r>
        <w:t>Estimated time to fill out survey, deadline</w:t>
      </w:r>
    </w:p>
    <w:p w:rsidR="00B41827" w:rsidRDefault="00B41827" w:rsidP="00B41827">
      <w:pPr>
        <w:pStyle w:val="ListParagraph"/>
        <w:numPr>
          <w:ilvl w:val="0"/>
          <w:numId w:val="1"/>
        </w:numPr>
      </w:pPr>
      <w:r>
        <w:t>How it will be used by the ARSTF (recommendation: guidance development, possible toolkit)</w:t>
      </w:r>
    </w:p>
    <w:p w:rsidR="00B41827" w:rsidRDefault="00B41827" w:rsidP="00B41827">
      <w:pPr>
        <w:pStyle w:val="ListParagraph"/>
        <w:numPr>
          <w:ilvl w:val="0"/>
          <w:numId w:val="1"/>
        </w:numPr>
      </w:pPr>
      <w:r>
        <w:t xml:space="preserve">Key definitions to get everyone on the same page (not </w:t>
      </w:r>
      <w:r w:rsidR="007F1245">
        <w:t>enough</w:t>
      </w:r>
      <w:r>
        <w:t xml:space="preserve"> info to interfere with the validity of Q1, but enough to let them know what this survey is about to ensure it gets responded to as validly as possible):</w:t>
      </w:r>
    </w:p>
    <w:p w:rsidR="00B41827" w:rsidRDefault="00B41827" w:rsidP="00B41827">
      <w:pPr>
        <w:pStyle w:val="ListParagraph"/>
        <w:numPr>
          <w:ilvl w:val="1"/>
          <w:numId w:val="1"/>
        </w:numPr>
      </w:pPr>
      <w:r>
        <w:t>What a cumulative antibiogram is</w:t>
      </w:r>
    </w:p>
    <w:p w:rsidR="00B41827" w:rsidRDefault="00B41827" w:rsidP="00B41827">
      <w:pPr>
        <w:pStyle w:val="ListParagraph"/>
        <w:numPr>
          <w:ilvl w:val="1"/>
          <w:numId w:val="1"/>
        </w:numPr>
      </w:pPr>
      <w:r>
        <w:t>What a jurisdictional antibiogram is</w:t>
      </w:r>
    </w:p>
    <w:p w:rsidR="00B41827" w:rsidRDefault="00B41827" w:rsidP="00B41827">
      <w:pPr>
        <w:pStyle w:val="ListParagraph"/>
        <w:numPr>
          <w:ilvl w:val="1"/>
          <w:numId w:val="1"/>
        </w:numPr>
      </w:pPr>
      <w:r>
        <w:t>Key terms/acronyms: CLSI, M39, AST, antibiogram vs. cumulative antibiogram</w:t>
      </w:r>
    </w:p>
    <w:p w:rsidR="00B41827" w:rsidRDefault="00B41827" w:rsidP="00B41827">
      <w:pPr>
        <w:pStyle w:val="ListParagraph"/>
        <w:numPr>
          <w:ilvl w:val="0"/>
          <w:numId w:val="1"/>
        </w:numPr>
      </w:pPr>
      <w:r>
        <w:t>Who to go for answers to questions</w:t>
      </w:r>
    </w:p>
    <w:p w:rsidR="00B41827" w:rsidRDefault="00B41827" w:rsidP="00B41827"/>
    <w:p w:rsidR="00B41827" w:rsidRDefault="00B41827" w:rsidP="00B41827">
      <w:pPr>
        <w:rPr>
          <w:b/>
        </w:rPr>
      </w:pPr>
      <w:r w:rsidRPr="00B41827">
        <w:rPr>
          <w:b/>
        </w:rPr>
        <w:t>Questions</w:t>
      </w:r>
    </w:p>
    <w:p w:rsidR="00B41827" w:rsidRPr="00AB6C1F" w:rsidRDefault="00B41827" w:rsidP="00B41827">
      <w:r w:rsidRPr="00AB6C1F">
        <w:t>Consider starting each question open ended followe</w:t>
      </w:r>
      <w:r w:rsidR="00AB6C1F" w:rsidRPr="00AB6C1F">
        <w:t>d</w:t>
      </w:r>
      <w:r w:rsidRPr="00AB6C1F">
        <w:t xml:space="preserve"> with direct probing y/n or multiple choi</w:t>
      </w:r>
      <w:r w:rsidR="00AB6C1F" w:rsidRPr="00AB6C1F">
        <w:t>c</w:t>
      </w:r>
      <w:r w:rsidRPr="00AB6C1F">
        <w:t>e sub-questions or vice versa</w:t>
      </w:r>
    </w:p>
    <w:p w:rsidR="00AB6C1F" w:rsidRDefault="00133343" w:rsidP="00B41827">
      <w:pPr>
        <w:pStyle w:val="ListParagraph"/>
        <w:numPr>
          <w:ilvl w:val="0"/>
          <w:numId w:val="2"/>
        </w:numPr>
      </w:pPr>
      <w:r>
        <w:t>Assess knowledge of what an antibiogram is, what it is used fo</w:t>
      </w:r>
      <w:r w:rsidR="00AB6C1F">
        <w:t>r</w:t>
      </w:r>
    </w:p>
    <w:p w:rsidR="00133343" w:rsidRDefault="00AB6C1F" w:rsidP="00AB6C1F">
      <w:pPr>
        <w:pStyle w:val="ListParagraph"/>
        <w:numPr>
          <w:ilvl w:val="1"/>
          <w:numId w:val="2"/>
        </w:numPr>
      </w:pPr>
      <w:r>
        <w:t>by clinicians and labs</w:t>
      </w:r>
    </w:p>
    <w:p w:rsidR="007F1245" w:rsidRDefault="007F1245" w:rsidP="00AB6C1F">
      <w:pPr>
        <w:pStyle w:val="ListParagraph"/>
        <w:numPr>
          <w:ilvl w:val="1"/>
          <w:numId w:val="2"/>
        </w:numPr>
      </w:pPr>
      <w:r>
        <w:t>by public health</w:t>
      </w:r>
    </w:p>
    <w:p w:rsidR="007F1245" w:rsidRDefault="007F1245" w:rsidP="00B41827">
      <w:pPr>
        <w:pStyle w:val="ListParagraph"/>
        <w:numPr>
          <w:ilvl w:val="0"/>
          <w:numId w:val="2"/>
        </w:numPr>
      </w:pPr>
      <w:r>
        <w:t>Do they have a jurisdictional antibiogram y/n?  If no, skip to xx:</w:t>
      </w:r>
    </w:p>
    <w:p w:rsidR="007F1245" w:rsidRDefault="007F1245" w:rsidP="007F1245">
      <w:pPr>
        <w:pStyle w:val="ListParagraph"/>
        <w:numPr>
          <w:ilvl w:val="0"/>
          <w:numId w:val="2"/>
        </w:numPr>
      </w:pPr>
      <w:r>
        <w:t>Is their</w:t>
      </w:r>
      <w:r>
        <w:t xml:space="preserve"> jurisdictional antibiogram?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Jurisdiction-wide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Sub-jurisdictional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Type of facility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How long</w:t>
      </w:r>
    </w:p>
    <w:p w:rsidR="007F1245" w:rsidRDefault="007F1245" w:rsidP="007F1245">
      <w:pPr>
        <w:pStyle w:val="ListParagraph"/>
        <w:numPr>
          <w:ilvl w:val="0"/>
          <w:numId w:val="2"/>
        </w:numPr>
      </w:pPr>
      <w:r>
        <w:t>Infrastructure</w:t>
      </w:r>
      <w:r>
        <w:t>?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bookmarkStart w:id="0" w:name="_GoBack"/>
      <w:bookmarkEnd w:id="0"/>
      <w:r>
        <w:t>IT platforms used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How automated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 xml:space="preserve">How complete 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 xml:space="preserve">Staffing </w:t>
      </w:r>
      <w:r w:rsidR="00683DF4">
        <w:t xml:space="preserve">(type and time) </w:t>
      </w:r>
      <w:r>
        <w:t>and hardware, software support</w:t>
      </w:r>
      <w:r w:rsidR="00683DF4" w:rsidRPr="00683DF4">
        <w:t xml:space="preserve"> </w:t>
      </w:r>
      <w:r w:rsidR="00683DF4" w:rsidRPr="00683DF4">
        <w:t>capacity to create an antibiogram</w:t>
      </w:r>
      <w:r w:rsidR="00683DF4">
        <w:t xml:space="preserve"> (statistical </w:t>
      </w:r>
      <w:r w:rsidR="00683DF4" w:rsidRPr="00683DF4">
        <w:t>software)</w:t>
      </w:r>
    </w:p>
    <w:p w:rsidR="00BF092A" w:rsidRDefault="00BF092A" w:rsidP="007F1245">
      <w:pPr>
        <w:pStyle w:val="ListParagraph"/>
        <w:numPr>
          <w:ilvl w:val="0"/>
          <w:numId w:val="2"/>
        </w:numPr>
      </w:pPr>
      <w:r>
        <w:t>Authorities for data collection (e.g., is it reportable?)</w:t>
      </w:r>
    </w:p>
    <w:p w:rsidR="00BF092A" w:rsidRDefault="00BF092A" w:rsidP="007F1245">
      <w:pPr>
        <w:pStyle w:val="ListParagraph"/>
        <w:numPr>
          <w:ilvl w:val="0"/>
          <w:numId w:val="2"/>
        </w:numPr>
      </w:pPr>
      <w:r>
        <w:t>How is data collected?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 w:rsidRPr="00BF092A">
        <w:t>source of data (what source and how data are collected)</w:t>
      </w:r>
    </w:p>
    <w:p w:rsidR="00BE7E44" w:rsidRDefault="00BF092A" w:rsidP="00BF092A">
      <w:pPr>
        <w:pStyle w:val="ListParagraph"/>
        <w:numPr>
          <w:ilvl w:val="1"/>
          <w:numId w:val="2"/>
        </w:numPr>
      </w:pPr>
      <w:r w:rsidRPr="00BF092A">
        <w:t>method of data entry</w:t>
      </w:r>
    </w:p>
    <w:p w:rsidR="00BE7E44" w:rsidRDefault="00BE7E44" w:rsidP="00BE7E44">
      <w:pPr>
        <w:pStyle w:val="ListParagraph"/>
        <w:numPr>
          <w:ilvl w:val="2"/>
          <w:numId w:val="2"/>
        </w:numPr>
      </w:pPr>
      <w:r>
        <w:t>“send us what you’ve got?” e.g., pdf</w:t>
      </w:r>
    </w:p>
    <w:p w:rsidR="00BE7E44" w:rsidRDefault="00BE7E44" w:rsidP="00BE7E44">
      <w:pPr>
        <w:pStyle w:val="ListParagraph"/>
        <w:numPr>
          <w:ilvl w:val="2"/>
          <w:numId w:val="2"/>
        </w:numPr>
      </w:pPr>
      <w:r>
        <w:t>Data entry, method (s</w:t>
      </w:r>
      <w:r>
        <w:t xml:space="preserve">preadsheet, online </w:t>
      </w:r>
      <w:r>
        <w:t>template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 w:rsidRPr="00BF092A">
        <w:lastRenderedPageBreak/>
        <w:t>access to antibiogram data (hospital/lab contacts; who is best to contact)</w:t>
      </w:r>
      <w:r>
        <w:t xml:space="preserve"> </w:t>
      </w:r>
    </w:p>
    <w:p w:rsidR="00BE7E44" w:rsidRDefault="00BE7E44" w:rsidP="00BE7E44">
      <w:pPr>
        <w:pStyle w:val="ListParagraph"/>
        <w:numPr>
          <w:ilvl w:val="1"/>
          <w:numId w:val="2"/>
        </w:numPr>
      </w:pPr>
      <w:r>
        <w:t>lab, facility w</w:t>
      </w:r>
      <w:r>
        <w:t>illingness to provide data</w:t>
      </w:r>
    </w:p>
    <w:p w:rsidR="00BE7E44" w:rsidRDefault="00501243" w:rsidP="00BE7E44">
      <w:pPr>
        <w:pStyle w:val="ListParagraph"/>
        <w:numPr>
          <w:ilvl w:val="1"/>
          <w:numId w:val="2"/>
        </w:numPr>
      </w:pPr>
      <w:r>
        <w:t>t</w:t>
      </w:r>
      <w:r w:rsidR="00BE7E44">
        <w:t xml:space="preserve">ime </w:t>
      </w:r>
      <w:r w:rsidR="00BE7E44">
        <w:t>needed/avail</w:t>
      </w:r>
      <w:r w:rsidR="00BE7E44">
        <w:t>able to prepare and submit data</w:t>
      </w:r>
    </w:p>
    <w:p w:rsidR="00BF092A" w:rsidRDefault="00BF092A" w:rsidP="007F1245">
      <w:pPr>
        <w:pStyle w:val="ListParagraph"/>
        <w:numPr>
          <w:ilvl w:val="0"/>
          <w:numId w:val="2"/>
        </w:numPr>
      </w:pPr>
      <w:r>
        <w:t>Adherence to M39 in their antibiogram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>
        <w:t>First isolate or all?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>
        <w:t>Annual?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>
        <w:t>Tracking over time, etc.</w:t>
      </w:r>
    </w:p>
    <w:p w:rsidR="00BF092A" w:rsidRDefault="00BF092A" w:rsidP="00BF092A">
      <w:pPr>
        <w:pStyle w:val="ListParagraph"/>
        <w:numPr>
          <w:ilvl w:val="1"/>
          <w:numId w:val="2"/>
        </w:numPr>
      </w:pPr>
      <w:r>
        <w:t xml:space="preserve">Format, e.g., </w:t>
      </w:r>
      <w:r w:rsidRPr="00BF092A">
        <w:t>strata (regions, facility types, etc</w:t>
      </w:r>
      <w:r>
        <w:t>.</w:t>
      </w:r>
      <w:r w:rsidRPr="00BF092A">
        <w:t>)</w:t>
      </w:r>
    </w:p>
    <w:p w:rsidR="007F1245" w:rsidRDefault="007F1245" w:rsidP="007F1245">
      <w:pPr>
        <w:pStyle w:val="ListParagraph"/>
        <w:numPr>
          <w:ilvl w:val="0"/>
          <w:numId w:val="2"/>
        </w:numPr>
      </w:pPr>
      <w:r>
        <w:t>Use of their</w:t>
      </w:r>
      <w:r>
        <w:t xml:space="preserve"> antibiogram 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What do they use it for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Do they evolve it</w:t>
      </w:r>
    </w:p>
    <w:p w:rsidR="00BF092A" w:rsidRDefault="00BF092A" w:rsidP="007F1245">
      <w:pPr>
        <w:pStyle w:val="ListParagraph"/>
        <w:numPr>
          <w:ilvl w:val="1"/>
          <w:numId w:val="2"/>
        </w:numPr>
      </w:pPr>
      <w:r>
        <w:t>Feedback to facilities?</w:t>
      </w:r>
      <w:r w:rsidR="00501243" w:rsidRPr="00501243">
        <w:t xml:space="preserve"> </w:t>
      </w:r>
      <w:r w:rsidR="00501243">
        <w:t>(</w:t>
      </w:r>
      <w:r w:rsidR="00501243" w:rsidRPr="00501243">
        <w:t xml:space="preserve">education </w:t>
      </w:r>
      <w:r w:rsidR="00501243">
        <w:t xml:space="preserve">of labs, clinicians, publica </w:t>
      </w:r>
      <w:r w:rsidR="00501243" w:rsidRPr="00501243">
        <w:t>after publication</w:t>
      </w:r>
      <w:r w:rsidR="00501243">
        <w:t>)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How</w:t>
      </w:r>
      <w:r w:rsidR="00BF092A">
        <w:t xml:space="preserve"> </w:t>
      </w:r>
      <w:r>
        <w:t>is it used by clinicians?</w:t>
      </w:r>
      <w:r w:rsidR="00BF092A">
        <w:t xml:space="preserve"> (e.g., empiric therapy in nursing homes?  Stewardship?)</w:t>
      </w:r>
    </w:p>
    <w:p w:rsidR="007F1245" w:rsidRDefault="007F1245" w:rsidP="007F1245">
      <w:pPr>
        <w:pStyle w:val="ListParagraph"/>
        <w:numPr>
          <w:ilvl w:val="1"/>
          <w:numId w:val="2"/>
        </w:numPr>
      </w:pPr>
      <w:r>
        <w:t>What resources to they put into building and using and training on it?</w:t>
      </w:r>
    </w:p>
    <w:p w:rsidR="00BA3637" w:rsidRDefault="00BA3637" w:rsidP="00B41827">
      <w:pPr>
        <w:pStyle w:val="ListParagraph"/>
        <w:numPr>
          <w:ilvl w:val="0"/>
          <w:numId w:val="2"/>
        </w:numPr>
      </w:pPr>
      <w:r>
        <w:t xml:space="preserve">Plans for near term (1-2 year) development, improvement </w:t>
      </w:r>
    </w:p>
    <w:p w:rsidR="00BA3637" w:rsidRDefault="00BA3637" w:rsidP="00B41827">
      <w:pPr>
        <w:pStyle w:val="ListParagraph"/>
        <w:numPr>
          <w:ilvl w:val="0"/>
          <w:numId w:val="2"/>
        </w:numPr>
      </w:pPr>
      <w:r>
        <w:t xml:space="preserve">Ask them to send most recent samples of their antibiogram, </w:t>
      </w:r>
      <w:r w:rsidR="00BF092A">
        <w:t xml:space="preserve">protocols, </w:t>
      </w:r>
      <w:r>
        <w:t>TA materials, communications with labs and clinicians  SKIP to 9</w:t>
      </w:r>
    </w:p>
    <w:p w:rsidR="00133343" w:rsidRDefault="00133343" w:rsidP="00B41827">
      <w:pPr>
        <w:pStyle w:val="ListParagraph"/>
        <w:numPr>
          <w:ilvl w:val="0"/>
          <w:numId w:val="2"/>
        </w:numPr>
      </w:pPr>
      <w:r>
        <w:t>Assess capacity to develop a statewide antibiogram</w:t>
      </w:r>
      <w:r w:rsidR="00B41827">
        <w:t>:</w:t>
      </w:r>
      <w:r>
        <w:t xml:space="preserve"> 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what question</w:t>
      </w:r>
      <w:r w:rsidR="00B41827">
        <w:t>s d</w:t>
      </w:r>
      <w:r>
        <w:t>o they have about doing this</w:t>
      </w:r>
      <w:r w:rsidR="00B41827">
        <w:t xml:space="preserve"> (could be open ended to start?)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what capacity and knowledge on how to do an assessment of clinicians, cl</w:t>
      </w:r>
      <w:r w:rsidR="0075635E">
        <w:t>inica</w:t>
      </w:r>
      <w:r>
        <w:t>l labs,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what is their capacity</w:t>
      </w:r>
      <w:r w:rsidR="0075635E">
        <w:t>, IT</w:t>
      </w:r>
      <w:r>
        <w:t xml:space="preserve"> and epi</w:t>
      </w:r>
      <w:r w:rsidR="0075635E">
        <w:t>,</w:t>
      </w:r>
      <w:r>
        <w:t xml:space="preserve"> to gather and analyze and package the data</w:t>
      </w:r>
    </w:p>
    <w:p w:rsidR="00133343" w:rsidRDefault="00133343" w:rsidP="00B41827">
      <w:pPr>
        <w:pStyle w:val="ListParagraph"/>
        <w:numPr>
          <w:ilvl w:val="0"/>
          <w:numId w:val="2"/>
        </w:numPr>
      </w:pPr>
      <w:r>
        <w:t>Assess use of best practices models, what has been useful</w:t>
      </w:r>
    </w:p>
    <w:p w:rsidR="00133343" w:rsidRDefault="00133343" w:rsidP="00B41827">
      <w:pPr>
        <w:pStyle w:val="ListParagraph"/>
        <w:numPr>
          <w:ilvl w:val="0"/>
          <w:numId w:val="2"/>
        </w:numPr>
      </w:pPr>
      <w:r>
        <w:t xml:space="preserve">What are their IT systems for surveillance (e.g., MAVEN, NBS, other) </w:t>
      </w:r>
    </w:p>
    <w:p w:rsidR="00133343" w:rsidRDefault="00133343" w:rsidP="00B41827">
      <w:pPr>
        <w:pStyle w:val="ListParagraph"/>
        <w:numPr>
          <w:ilvl w:val="0"/>
          <w:numId w:val="2"/>
        </w:numPr>
      </w:pPr>
      <w:r>
        <w:t>TA needs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Want a toolkit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Training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Webinars?</w:t>
      </w:r>
    </w:p>
    <w:p w:rsidR="00133343" w:rsidRDefault="00133343" w:rsidP="00B41827">
      <w:pPr>
        <w:pStyle w:val="ListParagraph"/>
        <w:numPr>
          <w:ilvl w:val="1"/>
          <w:numId w:val="2"/>
        </w:numPr>
      </w:pPr>
      <w:r>
        <w:t>How much resource of what steps to get it done to build and use?</w:t>
      </w:r>
    </w:p>
    <w:p w:rsidR="00AB6C1F" w:rsidRDefault="00AB6C1F" w:rsidP="00AB6C1F"/>
    <w:p w:rsidR="00AB6C1F" w:rsidRPr="00AB6C1F" w:rsidRDefault="00AB6C1F" w:rsidP="00AB6C1F">
      <w:pPr>
        <w:rPr>
          <w:b/>
        </w:rPr>
      </w:pPr>
      <w:r w:rsidRPr="00AB6C1F">
        <w:rPr>
          <w:b/>
        </w:rPr>
        <w:t>Questions for the Work Group</w:t>
      </w:r>
    </w:p>
    <w:p w:rsidR="00AB6C1F" w:rsidRDefault="00AB6C1F" w:rsidP="00AB6C1F">
      <w:pPr>
        <w:pStyle w:val="ListParagraph"/>
        <w:numPr>
          <w:ilvl w:val="0"/>
          <w:numId w:val="3"/>
        </w:numPr>
      </w:pPr>
      <w:r>
        <w:t>Who should fill it out? Just HAI-AR coordinator? Jurisdictional team?</w:t>
      </w:r>
    </w:p>
    <w:p w:rsidR="00AB6C1F" w:rsidRDefault="00AB6C1F" w:rsidP="00AB6C1F">
      <w:pPr>
        <w:pStyle w:val="ListParagraph"/>
        <w:numPr>
          <w:ilvl w:val="0"/>
          <w:numId w:val="3"/>
        </w:numPr>
      </w:pPr>
      <w:r>
        <w:t>How much time should it take to fill out?</w:t>
      </w:r>
    </w:p>
    <w:p w:rsidR="00AB6C1F" w:rsidRDefault="00AB6C1F" w:rsidP="00AB6C1F">
      <w:pPr>
        <w:pStyle w:val="ListParagraph"/>
        <w:numPr>
          <w:ilvl w:val="0"/>
          <w:numId w:val="3"/>
        </w:numPr>
      </w:pPr>
      <w:r>
        <w:t>How much time to give them?  When to release in light of ELC application deadline in early May, and CSTE annual conference in early June?</w:t>
      </w:r>
    </w:p>
    <w:p w:rsidR="00AB6C1F" w:rsidRDefault="00AB6C1F" w:rsidP="00AB6C1F">
      <w:pPr>
        <w:pStyle w:val="ListParagraph"/>
        <w:numPr>
          <w:ilvl w:val="0"/>
          <w:numId w:val="3"/>
        </w:numPr>
      </w:pPr>
      <w:r>
        <w:t>Piloting?</w:t>
      </w:r>
    </w:p>
    <w:p w:rsidR="00AB6C1F" w:rsidRDefault="00AB6C1F" w:rsidP="00AB6C1F">
      <w:pPr>
        <w:pStyle w:val="ListParagraph"/>
        <w:numPr>
          <w:ilvl w:val="0"/>
          <w:numId w:val="3"/>
        </w:numPr>
      </w:pPr>
      <w:r>
        <w:t>How to go about with prompting?</w:t>
      </w:r>
    </w:p>
    <w:p w:rsidR="00133343" w:rsidRDefault="00133343" w:rsidP="00133343"/>
    <w:p w:rsidR="00133343" w:rsidRDefault="00E9552A" w:rsidP="00133343">
      <w:r>
        <w:t>3</w:t>
      </w:r>
      <w:r w:rsidR="00133343">
        <w:t>/</w:t>
      </w:r>
      <w:r w:rsidR="00B41827">
        <w:t>28</w:t>
      </w:r>
      <w:r w:rsidR="00133343">
        <w:t>/19</w:t>
      </w:r>
    </w:p>
    <w:p w:rsidR="00C35EE0" w:rsidRDefault="00C35EE0" w:rsidP="00133343"/>
    <w:sectPr w:rsidR="00C35EE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3CB" w:rsidRDefault="004403CB" w:rsidP="00133343">
      <w:pPr>
        <w:spacing w:after="0" w:line="240" w:lineRule="auto"/>
      </w:pPr>
      <w:r>
        <w:separator/>
      </w:r>
    </w:p>
  </w:endnote>
  <w:endnote w:type="continuationSeparator" w:id="0">
    <w:p w:rsidR="004403CB" w:rsidRDefault="004403CB" w:rsidP="0013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12990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1243" w:rsidRDefault="005012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343" w:rsidRDefault="00133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3CB" w:rsidRDefault="004403CB" w:rsidP="00133343">
      <w:pPr>
        <w:spacing w:after="0" w:line="240" w:lineRule="auto"/>
      </w:pPr>
      <w:r>
        <w:separator/>
      </w:r>
    </w:p>
  </w:footnote>
  <w:footnote w:type="continuationSeparator" w:id="0">
    <w:p w:rsidR="004403CB" w:rsidRDefault="004403CB" w:rsidP="0013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2512418"/>
      <w:docPartObj>
        <w:docPartGallery w:val="Watermarks"/>
        <w:docPartUnique/>
      </w:docPartObj>
    </w:sdtPr>
    <w:sdtEndPr/>
    <w:sdtContent>
      <w:p w:rsidR="00133343" w:rsidRDefault="004403CB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E08F8"/>
    <w:multiLevelType w:val="hybridMultilevel"/>
    <w:tmpl w:val="4CA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94807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551FE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43"/>
    <w:rsid w:val="000A1266"/>
    <w:rsid w:val="00133343"/>
    <w:rsid w:val="004403CB"/>
    <w:rsid w:val="00501243"/>
    <w:rsid w:val="00562A75"/>
    <w:rsid w:val="00683DF4"/>
    <w:rsid w:val="0075635E"/>
    <w:rsid w:val="007F1245"/>
    <w:rsid w:val="008124B7"/>
    <w:rsid w:val="00A01A32"/>
    <w:rsid w:val="00AB6C1F"/>
    <w:rsid w:val="00B41827"/>
    <w:rsid w:val="00BA3637"/>
    <w:rsid w:val="00BE7E44"/>
    <w:rsid w:val="00BF092A"/>
    <w:rsid w:val="00C063B7"/>
    <w:rsid w:val="00C35EE0"/>
    <w:rsid w:val="00E9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CE61E02"/>
  <w15:chartTrackingRefBased/>
  <w15:docId w15:val="{CDB5C516-481C-4181-AB8D-1FAF4ECF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3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43"/>
  </w:style>
  <w:style w:type="paragraph" w:styleId="Footer">
    <w:name w:val="footer"/>
    <w:basedOn w:val="Normal"/>
    <w:link w:val="Foot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9</cp:revision>
  <dcterms:created xsi:type="dcterms:W3CDTF">2019-02-25T20:59:00Z</dcterms:created>
  <dcterms:modified xsi:type="dcterms:W3CDTF">2019-03-28T12:39:00Z</dcterms:modified>
</cp:coreProperties>
</file>