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187B6" w14:textId="5B4A0F63" w:rsidR="0058208D" w:rsidRPr="008C5FFC" w:rsidRDefault="00CF73E7" w:rsidP="00E9509A">
      <w:pPr>
        <w:jc w:val="center"/>
        <w:rPr>
          <w:b/>
          <w:u w:val="single"/>
        </w:rPr>
      </w:pPr>
      <w:r w:rsidRPr="008C5FFC">
        <w:rPr>
          <w:b/>
          <w:u w:val="single"/>
        </w:rPr>
        <w:t xml:space="preserve">ARSTF Workgroup 5 </w:t>
      </w:r>
      <w:r w:rsidR="00C6074D" w:rsidRPr="008C5FFC">
        <w:rPr>
          <w:b/>
          <w:u w:val="single"/>
        </w:rPr>
        <w:t xml:space="preserve">Call </w:t>
      </w:r>
      <w:r w:rsidRPr="008C5FFC">
        <w:rPr>
          <w:b/>
          <w:u w:val="single"/>
        </w:rPr>
        <w:t>Minutes</w:t>
      </w:r>
      <w:r w:rsidR="00C6074D" w:rsidRPr="008C5FFC">
        <w:rPr>
          <w:b/>
          <w:u w:val="single"/>
        </w:rPr>
        <w:t xml:space="preserve"> – </w:t>
      </w:r>
      <w:r w:rsidR="00E9509A" w:rsidRPr="008C5FFC">
        <w:rPr>
          <w:b/>
          <w:u w:val="single"/>
        </w:rPr>
        <w:t xml:space="preserve">Thursday, </w:t>
      </w:r>
      <w:r w:rsidR="00A6792B">
        <w:rPr>
          <w:b/>
          <w:u w:val="single"/>
        </w:rPr>
        <w:t>4/11</w:t>
      </w:r>
      <w:r w:rsidR="00E9509A" w:rsidRPr="008C5FFC">
        <w:rPr>
          <w:b/>
          <w:u w:val="single"/>
        </w:rPr>
        <w:t>/2019; 10:00 – 11:00 AM ET</w:t>
      </w:r>
    </w:p>
    <w:p w14:paraId="71003179" w14:textId="43F793BC" w:rsidR="00CF73E7" w:rsidRPr="00BB3565" w:rsidRDefault="00CF73E7">
      <w:r w:rsidRPr="00E9509A">
        <w:rPr>
          <w:b/>
        </w:rPr>
        <w:t>Attendees:</w:t>
      </w:r>
      <w:r w:rsidR="00E9509A">
        <w:rPr>
          <w:b/>
        </w:rPr>
        <w:t xml:space="preserve"> </w:t>
      </w:r>
      <w:r w:rsidR="00E9509A" w:rsidRPr="00E9509A">
        <w:t xml:space="preserve">Alex Daniels, </w:t>
      </w:r>
      <w:r w:rsidR="0077205E" w:rsidRPr="003C55E3">
        <w:t xml:space="preserve">Matthew Burns, </w:t>
      </w:r>
      <w:r w:rsidR="00E9509A" w:rsidRPr="003C55E3">
        <w:t xml:space="preserve">Brooke Beaulieu, </w:t>
      </w:r>
      <w:r w:rsidR="0077205E" w:rsidRPr="003C55E3">
        <w:t>Shaina Bernard, Ben Chan, Joe Gerth, Kenya Murray</w:t>
      </w:r>
      <w:r w:rsidR="00A26E36" w:rsidRPr="003C55E3">
        <w:t xml:space="preserve">, Dawn Sievert, </w:t>
      </w:r>
      <w:r w:rsidR="00E9509A" w:rsidRPr="003C55E3">
        <w:t xml:space="preserve">Rich Melchreit, </w:t>
      </w:r>
      <w:r w:rsidR="00A26E36" w:rsidRPr="003C55E3">
        <w:t>Anne Haddad, Scott T</w:t>
      </w:r>
      <w:r w:rsidR="003C55E3" w:rsidRPr="003C55E3">
        <w:t>roppy</w:t>
      </w:r>
      <w:r w:rsidR="00A26E36" w:rsidRPr="003C55E3">
        <w:t>,</w:t>
      </w:r>
      <w:r w:rsidR="00A26E36">
        <w:t xml:space="preserve"> Janet Hindler, </w:t>
      </w:r>
      <w:r w:rsidR="004829E7">
        <w:t>Megin Nichols</w:t>
      </w:r>
    </w:p>
    <w:p w14:paraId="2F76DF6D" w14:textId="77777777" w:rsidR="00E9509A" w:rsidRPr="00EB1B14" w:rsidRDefault="00E9509A" w:rsidP="00E9509A">
      <w:r w:rsidRPr="00EB1B14">
        <w:rPr>
          <w:b/>
        </w:rPr>
        <w:t>Review of last call’s minutes:</w:t>
      </w:r>
      <w:r>
        <w:rPr>
          <w:b/>
        </w:rPr>
        <w:t xml:space="preserve"> </w:t>
      </w:r>
      <w:r w:rsidRPr="00EB1B14">
        <w:t>Please let staff know if you do not see your name on the attendee list</w:t>
      </w:r>
      <w:r>
        <w:t xml:space="preserve"> as we may have not fully captured call-in users</w:t>
      </w:r>
      <w:r w:rsidRPr="00EB1B14">
        <w:t>.</w:t>
      </w:r>
    </w:p>
    <w:p w14:paraId="6ACC19C3" w14:textId="37815754" w:rsidR="003556B0" w:rsidRPr="00887791" w:rsidRDefault="00E9509A" w:rsidP="00887791">
      <w:pPr>
        <w:rPr>
          <w:b/>
        </w:rPr>
      </w:pPr>
      <w:r w:rsidRPr="00E977D3">
        <w:rPr>
          <w:b/>
        </w:rPr>
        <w:t>Agenda:</w:t>
      </w:r>
    </w:p>
    <w:p w14:paraId="58C4436D" w14:textId="1162CED6" w:rsidR="002F0294" w:rsidRDefault="00D0241F" w:rsidP="002F0294">
      <w:pPr>
        <w:pStyle w:val="ListParagraph"/>
        <w:numPr>
          <w:ilvl w:val="0"/>
          <w:numId w:val="1"/>
        </w:numPr>
      </w:pPr>
      <w:r w:rsidRPr="006967AC">
        <w:t xml:space="preserve">Antibiogram Survey </w:t>
      </w:r>
      <w:r w:rsidR="005A7C21">
        <w:t xml:space="preserve">Outline </w:t>
      </w:r>
      <w:r w:rsidRPr="006967AC">
        <w:t>(</w:t>
      </w:r>
      <w:r w:rsidR="006967AC">
        <w:t xml:space="preserve">draft survey outline </w:t>
      </w:r>
      <w:r w:rsidRPr="006967AC">
        <w:t>posted on Basecamp</w:t>
      </w:r>
      <w:r w:rsidR="006967AC">
        <w:t>)</w:t>
      </w:r>
    </w:p>
    <w:p w14:paraId="16A59A22" w14:textId="4E0BAADE" w:rsidR="005A7C21" w:rsidRDefault="005A7C21" w:rsidP="005A7C21">
      <w:pPr>
        <w:pStyle w:val="ListParagraph"/>
        <w:numPr>
          <w:ilvl w:val="1"/>
          <w:numId w:val="1"/>
        </w:numPr>
      </w:pPr>
      <w:r>
        <w:t>Goal: Have draft survey out between this and next call</w:t>
      </w:r>
      <w:r w:rsidR="00407957">
        <w:t xml:space="preserve"> (4/25) for edits, prepare to pilot survey</w:t>
      </w:r>
    </w:p>
    <w:p w14:paraId="30A6F339" w14:textId="7E66F0EC" w:rsidR="00055063" w:rsidRDefault="00055063" w:rsidP="005A7C21">
      <w:pPr>
        <w:pStyle w:val="ListParagraph"/>
        <w:numPr>
          <w:ilvl w:val="1"/>
          <w:numId w:val="1"/>
        </w:numPr>
      </w:pPr>
      <w:r>
        <w:t>Question: What do you think about the timing of the survey?</w:t>
      </w:r>
    </w:p>
    <w:p w14:paraId="08024E0C" w14:textId="70A04779" w:rsidR="00D0421E" w:rsidRDefault="00D0421E" w:rsidP="00D0421E">
      <w:pPr>
        <w:pStyle w:val="ListParagraph"/>
        <w:numPr>
          <w:ilvl w:val="2"/>
          <w:numId w:val="1"/>
        </w:numPr>
      </w:pPr>
      <w:r>
        <w:t>Going to HAI coordinators and AR experts at state and territorial (&amp; large city) health departments, also to state micro</w:t>
      </w:r>
      <w:r w:rsidR="00FB5376">
        <w:t>/lab directors</w:t>
      </w:r>
    </w:p>
    <w:p w14:paraId="4FE2DF5F" w14:textId="2128317C" w:rsidR="004A708C" w:rsidRDefault="001B7754" w:rsidP="001B7754">
      <w:pPr>
        <w:pStyle w:val="ListParagraph"/>
        <w:numPr>
          <w:ilvl w:val="3"/>
          <w:numId w:val="1"/>
        </w:numPr>
      </w:pPr>
      <w:r>
        <w:t>Revisit once questions are written (may need to involve additional people)</w:t>
      </w:r>
    </w:p>
    <w:p w14:paraId="1DFF31B3" w14:textId="7ADBFB94" w:rsidR="001B7754" w:rsidRDefault="00B172BC" w:rsidP="00807F39">
      <w:pPr>
        <w:pStyle w:val="ListParagraph"/>
        <w:numPr>
          <w:ilvl w:val="1"/>
          <w:numId w:val="1"/>
        </w:numPr>
      </w:pPr>
      <w:r>
        <w:t xml:space="preserve">Challenge: </w:t>
      </w:r>
      <w:r w:rsidR="00807F39">
        <w:t xml:space="preserve">ELC Grant </w:t>
      </w:r>
      <w:r w:rsidR="00DF19E3">
        <w:t xml:space="preserve">writing </w:t>
      </w:r>
      <w:r w:rsidR="00807F39">
        <w:t>in progress now (due in May)</w:t>
      </w:r>
      <w:r>
        <w:t xml:space="preserve"> – may be difficult to </w:t>
      </w:r>
      <w:r w:rsidR="00DF19E3">
        <w:t>encourage survey response</w:t>
      </w:r>
    </w:p>
    <w:p w14:paraId="644F667B" w14:textId="645B3E68" w:rsidR="00DF19E3" w:rsidRDefault="00DF19E3" w:rsidP="00DF19E3">
      <w:pPr>
        <w:pStyle w:val="ListParagraph"/>
        <w:numPr>
          <w:ilvl w:val="2"/>
          <w:numId w:val="1"/>
        </w:numPr>
      </w:pPr>
      <w:r>
        <w:t>Aim to get survey out by May 5</w:t>
      </w:r>
      <w:r w:rsidR="00274E63">
        <w:t xml:space="preserve"> –</w:t>
      </w:r>
      <w:r w:rsidR="005244EF">
        <w:t xml:space="preserve"> </w:t>
      </w:r>
      <w:r w:rsidR="00274E63">
        <w:t>2</w:t>
      </w:r>
      <w:r w:rsidR="005244EF">
        <w:t xml:space="preserve"> and 3</w:t>
      </w:r>
      <w:r w:rsidR="00274E63">
        <w:t xml:space="preserve"> week</w:t>
      </w:r>
      <w:r w:rsidR="005244EF">
        <w:t xml:space="preserve">s </w:t>
      </w:r>
      <w:r w:rsidR="00995FD7">
        <w:t>considered</w:t>
      </w:r>
      <w:r w:rsidR="005244EF">
        <w:t xml:space="preserve"> for</w:t>
      </w:r>
      <w:r w:rsidR="00274E63">
        <w:t xml:space="preserve"> turn-around</w:t>
      </w:r>
      <w:r w:rsidR="00A91EF9">
        <w:t xml:space="preserve"> </w:t>
      </w:r>
      <w:r w:rsidR="005244EF">
        <w:t>time</w:t>
      </w:r>
    </w:p>
    <w:p w14:paraId="1B760C53" w14:textId="41C25377" w:rsidR="003D52C7" w:rsidRDefault="003D52C7" w:rsidP="003D52C7">
      <w:pPr>
        <w:pStyle w:val="ListParagraph"/>
        <w:numPr>
          <w:ilvl w:val="3"/>
          <w:numId w:val="1"/>
        </w:numPr>
      </w:pPr>
      <w:r>
        <w:t>Settled on 3 weeks (request completed surveys by 5/24)</w:t>
      </w:r>
    </w:p>
    <w:p w14:paraId="6F84D041" w14:textId="3CCC53AC" w:rsidR="004A6FD6" w:rsidRDefault="004A6FD6" w:rsidP="004A6FD6">
      <w:pPr>
        <w:pStyle w:val="ListParagraph"/>
        <w:numPr>
          <w:ilvl w:val="3"/>
          <w:numId w:val="1"/>
        </w:numPr>
      </w:pPr>
      <w:r>
        <w:t>Plug on April HAI subcommittee call</w:t>
      </w:r>
    </w:p>
    <w:p w14:paraId="05B2AF6D" w14:textId="2DDDDDAF" w:rsidR="00516339" w:rsidRDefault="00413A05" w:rsidP="00516339">
      <w:pPr>
        <w:pStyle w:val="ListParagraph"/>
        <w:numPr>
          <w:ilvl w:val="1"/>
          <w:numId w:val="1"/>
        </w:numPr>
      </w:pPr>
      <w:r>
        <w:t xml:space="preserve">Platform: </w:t>
      </w:r>
      <w:proofErr w:type="spellStart"/>
      <w:r w:rsidR="00516339">
        <w:t>R</w:t>
      </w:r>
      <w:r>
        <w:t>EDCap</w:t>
      </w:r>
      <w:proofErr w:type="spellEnd"/>
      <w:r w:rsidR="005F043F">
        <w:t>,</w:t>
      </w:r>
      <w:r>
        <w:t xml:space="preserve"> Survey</w:t>
      </w:r>
      <w:r w:rsidR="00D81E33">
        <w:t>Monkey</w:t>
      </w:r>
      <w:r w:rsidR="005F043F">
        <w:t>, Qualtrics</w:t>
      </w:r>
    </w:p>
    <w:p w14:paraId="5CCF3E38" w14:textId="338E4A5B" w:rsidR="00413A05" w:rsidRDefault="00413A05" w:rsidP="00413A05">
      <w:pPr>
        <w:pStyle w:val="ListParagraph"/>
        <w:numPr>
          <w:ilvl w:val="2"/>
          <w:numId w:val="1"/>
        </w:numPr>
      </w:pPr>
      <w:r>
        <w:t>S</w:t>
      </w:r>
      <w:r w:rsidR="00D81E33">
        <w:t>trength of S</w:t>
      </w:r>
      <w:r>
        <w:t>urvey</w:t>
      </w:r>
      <w:r w:rsidR="00D81E33">
        <w:t xml:space="preserve">Monkey – begin immediate analysis &amp; allows </w:t>
      </w:r>
      <w:r w:rsidR="005F043F">
        <w:t xml:space="preserve">us to </w:t>
      </w:r>
      <w:r w:rsidR="00D81E33">
        <w:t>bring</w:t>
      </w:r>
      <w:r w:rsidR="005F043F">
        <w:t xml:space="preserve"> in</w:t>
      </w:r>
      <w:r w:rsidR="00D81E33">
        <w:t xml:space="preserve"> late </w:t>
      </w:r>
      <w:r w:rsidR="005F043F">
        <w:t>responses easily</w:t>
      </w:r>
    </w:p>
    <w:p w14:paraId="74C75F58" w14:textId="3A495C0D" w:rsidR="005F043F" w:rsidRDefault="005F043F" w:rsidP="00413A05">
      <w:pPr>
        <w:pStyle w:val="ListParagraph"/>
        <w:numPr>
          <w:ilvl w:val="2"/>
          <w:numId w:val="1"/>
        </w:numPr>
      </w:pPr>
      <w:r>
        <w:t xml:space="preserve">Qualtrics – similar </w:t>
      </w:r>
      <w:r w:rsidR="00C10D0E">
        <w:t xml:space="preserve">quick </w:t>
      </w:r>
      <w:r>
        <w:t>analytic capabilities</w:t>
      </w:r>
      <w:r w:rsidR="00C10D0E">
        <w:t>; Brooke suggested using this</w:t>
      </w:r>
    </w:p>
    <w:p w14:paraId="2B5D2C33" w14:textId="4E3576B5" w:rsidR="00D06399" w:rsidRDefault="00D06399" w:rsidP="00D06399">
      <w:pPr>
        <w:pStyle w:val="ListParagraph"/>
        <w:numPr>
          <w:ilvl w:val="3"/>
          <w:numId w:val="1"/>
        </w:numPr>
      </w:pPr>
      <w:r>
        <w:t xml:space="preserve">Data can be exported in variety of formats </w:t>
      </w:r>
      <w:r w:rsidR="00F97103">
        <w:t>into other software</w:t>
      </w:r>
    </w:p>
    <w:p w14:paraId="7417EA06" w14:textId="1947D387" w:rsidR="00D33FA0" w:rsidRDefault="00D33FA0" w:rsidP="00D06399">
      <w:pPr>
        <w:pStyle w:val="ListParagraph"/>
        <w:numPr>
          <w:ilvl w:val="3"/>
          <w:numId w:val="1"/>
        </w:numPr>
      </w:pPr>
      <w:r>
        <w:t>The is the platform CSTE typically uses for assessments</w:t>
      </w:r>
    </w:p>
    <w:p w14:paraId="7276E023" w14:textId="0B7B4508" w:rsidR="00274E63" w:rsidRDefault="00527C62" w:rsidP="00527C62">
      <w:pPr>
        <w:pStyle w:val="ListParagraph"/>
        <w:numPr>
          <w:ilvl w:val="1"/>
          <w:numId w:val="1"/>
        </w:numPr>
      </w:pPr>
      <w:r>
        <w:t xml:space="preserve">Begin with </w:t>
      </w:r>
      <w:r w:rsidR="00D34599">
        <w:t xml:space="preserve">descriptive </w:t>
      </w:r>
      <w:r>
        <w:t xml:space="preserve">text to frame the survey </w:t>
      </w:r>
    </w:p>
    <w:p w14:paraId="47D23E2E" w14:textId="4050E36B" w:rsidR="004A6FD6" w:rsidRDefault="00D34599" w:rsidP="004A6FD6">
      <w:pPr>
        <w:pStyle w:val="ListParagraph"/>
        <w:numPr>
          <w:ilvl w:val="2"/>
          <w:numId w:val="1"/>
        </w:numPr>
      </w:pPr>
      <w:r>
        <w:t>Aim for 30 min survey duration</w:t>
      </w:r>
      <w:r w:rsidR="003E4D51">
        <w:t xml:space="preserve"> – suggested too long</w:t>
      </w:r>
      <w:r w:rsidR="00381D42">
        <w:t xml:space="preserve"> </w:t>
      </w:r>
    </w:p>
    <w:p w14:paraId="28404DDA" w14:textId="2F3ED41F" w:rsidR="00D33FA0" w:rsidRDefault="00D33FA0" w:rsidP="00D33FA0">
      <w:pPr>
        <w:pStyle w:val="ListParagraph"/>
        <w:numPr>
          <w:ilvl w:val="3"/>
          <w:numId w:val="1"/>
        </w:numPr>
      </w:pPr>
      <w:r>
        <w:t>15 minutes is ideal, cap at 20 minutes</w:t>
      </w:r>
    </w:p>
    <w:p w14:paraId="53F0D3D8" w14:textId="2C540591" w:rsidR="002A2CA3" w:rsidRDefault="00D33FA0" w:rsidP="006B3D27">
      <w:pPr>
        <w:pStyle w:val="ListParagraph"/>
        <w:numPr>
          <w:ilvl w:val="2"/>
          <w:numId w:val="1"/>
        </w:numPr>
      </w:pPr>
      <w:r>
        <w:t>Define</w:t>
      </w:r>
      <w:r w:rsidR="00D34599">
        <w:t xml:space="preserve"> antibiogram</w:t>
      </w:r>
      <w:r w:rsidR="001332A5">
        <w:t>, cumulative</w:t>
      </w:r>
      <w:r w:rsidR="00C936F0">
        <w:t xml:space="preserve"> and jurisdictional</w:t>
      </w:r>
      <w:r w:rsidR="001332A5">
        <w:t xml:space="preserve"> antibiogram</w:t>
      </w:r>
      <w:r w:rsidR="00D34599">
        <w:t xml:space="preserve"> clearly</w:t>
      </w:r>
      <w:r w:rsidR="001332A5">
        <w:t xml:space="preserve"> to ensure data from all is as accurate as possible (not just data from AR experts)</w:t>
      </w:r>
    </w:p>
    <w:p w14:paraId="3679AC13" w14:textId="095028EF" w:rsidR="009967C3" w:rsidRDefault="00553BC8" w:rsidP="006B3D27">
      <w:pPr>
        <w:pStyle w:val="ListParagraph"/>
        <w:numPr>
          <w:ilvl w:val="2"/>
          <w:numId w:val="1"/>
        </w:numPr>
      </w:pPr>
      <w:r>
        <w:t xml:space="preserve">Explain purpose of survey </w:t>
      </w:r>
      <w:r w:rsidR="009967C3">
        <w:t>&amp; why are we including you in th</w:t>
      </w:r>
      <w:r w:rsidR="00615484">
        <w:t>is survey (not just the early adopters)</w:t>
      </w:r>
    </w:p>
    <w:p w14:paraId="52A145D1" w14:textId="58578C2B" w:rsidR="00553BC8" w:rsidRDefault="00E103DC" w:rsidP="009967C3">
      <w:pPr>
        <w:pStyle w:val="ListParagraph"/>
        <w:numPr>
          <w:ilvl w:val="3"/>
          <w:numId w:val="1"/>
        </w:numPr>
      </w:pPr>
      <w:r>
        <w:t>T</w:t>
      </w:r>
      <w:r w:rsidR="00553BC8">
        <w:t xml:space="preserve">rying to assess the status of public health </w:t>
      </w:r>
      <w:r w:rsidR="00A1432E">
        <w:t>use of antibiograms</w:t>
      </w:r>
      <w:r w:rsidR="002A21BD">
        <w:t xml:space="preserve"> to help create useful tools for </w:t>
      </w:r>
      <w:r w:rsidR="002743BA">
        <w:t>assessing antibiotic resistance and antibiotic use</w:t>
      </w:r>
      <w:r>
        <w:t>.</w:t>
      </w:r>
    </w:p>
    <w:p w14:paraId="676E0693" w14:textId="31A929B6" w:rsidR="00846AF6" w:rsidRPr="00D33FA0" w:rsidRDefault="00846AF6" w:rsidP="00846AF6">
      <w:pPr>
        <w:pStyle w:val="ListParagraph"/>
        <w:numPr>
          <w:ilvl w:val="2"/>
          <w:numId w:val="1"/>
        </w:numPr>
      </w:pPr>
      <w:r w:rsidRPr="00D33FA0">
        <w:t>Who we are</w:t>
      </w:r>
      <w:r w:rsidR="009C7C69" w:rsidRPr="00D33FA0">
        <w:t xml:space="preserve"> (credibility)</w:t>
      </w:r>
      <w:r w:rsidRPr="00D33FA0">
        <w:t xml:space="preserve"> – workgroup of the task force sponsored by </w:t>
      </w:r>
      <w:r w:rsidR="009C7C69" w:rsidRPr="00D33FA0">
        <w:t>CDC, CSTE, and A</w:t>
      </w:r>
      <w:r w:rsidR="00EA38CB" w:rsidRPr="00D33FA0">
        <w:t>P</w:t>
      </w:r>
      <w:r w:rsidR="009C7C69" w:rsidRPr="00D33FA0">
        <w:t>HL</w:t>
      </w:r>
      <w:r w:rsidR="00EA38CB" w:rsidRPr="00D33FA0">
        <w:t xml:space="preserve"> </w:t>
      </w:r>
    </w:p>
    <w:p w14:paraId="72332DD2" w14:textId="3FE28595" w:rsidR="00AC39E3" w:rsidRDefault="00D33FA0" w:rsidP="00846AF6">
      <w:pPr>
        <w:pStyle w:val="ListParagraph"/>
        <w:numPr>
          <w:ilvl w:val="2"/>
          <w:numId w:val="1"/>
        </w:numPr>
      </w:pPr>
      <w:r>
        <w:t>Include instructions on the most</w:t>
      </w:r>
      <w:r w:rsidR="00AC39E3" w:rsidRPr="00AC39E3">
        <w:t xml:space="preserve"> appropriate person/people to fill out the survey</w:t>
      </w:r>
      <w:r w:rsidR="000E7F35">
        <w:t xml:space="preserve"> (in general, suggest</w:t>
      </w:r>
      <w:r>
        <w:t xml:space="preserve"> </w:t>
      </w:r>
      <w:r w:rsidR="00516670">
        <w:t>ELC</w:t>
      </w:r>
      <w:r w:rsidR="000E7F35">
        <w:t xml:space="preserve"> </w:t>
      </w:r>
      <w:r>
        <w:t xml:space="preserve">HAI surveillance </w:t>
      </w:r>
      <w:r w:rsidR="000E7F35">
        <w:t>coordinator)</w:t>
      </w:r>
    </w:p>
    <w:p w14:paraId="32BCF648" w14:textId="09400080" w:rsidR="00600878" w:rsidRDefault="00600878" w:rsidP="00600878">
      <w:pPr>
        <w:pStyle w:val="ListParagraph"/>
        <w:numPr>
          <w:ilvl w:val="3"/>
          <w:numId w:val="1"/>
        </w:numPr>
      </w:pPr>
      <w:r>
        <w:t>Ideal – one response per jurisdiction</w:t>
      </w:r>
      <w:r w:rsidR="00957016">
        <w:t xml:space="preserve"> (reach out to colleagues for answers if needed rather than have multiple surveys submitted)</w:t>
      </w:r>
    </w:p>
    <w:p w14:paraId="775FE019" w14:textId="7DC972F7" w:rsidR="00E91ABD" w:rsidRDefault="00341E58" w:rsidP="00600878">
      <w:pPr>
        <w:pStyle w:val="ListParagraph"/>
        <w:numPr>
          <w:ilvl w:val="3"/>
          <w:numId w:val="1"/>
        </w:numPr>
      </w:pPr>
      <w:r>
        <w:t xml:space="preserve">Question: “Where has this work </w:t>
      </w:r>
      <w:r w:rsidR="00D33FA0" w:rsidRPr="00D33FA0">
        <w:t xml:space="preserve">with antibiograms </w:t>
      </w:r>
      <w:r>
        <w:t>been done</w:t>
      </w:r>
      <w:r w:rsidR="00774227">
        <w:t xml:space="preserve"> in the public health structure in other states?”</w:t>
      </w:r>
    </w:p>
    <w:p w14:paraId="17916149" w14:textId="0772A762" w:rsidR="00774227" w:rsidRDefault="00774227" w:rsidP="00774227">
      <w:pPr>
        <w:pStyle w:val="ListParagraph"/>
        <w:numPr>
          <w:ilvl w:val="4"/>
          <w:numId w:val="1"/>
        </w:numPr>
      </w:pPr>
      <w:r>
        <w:t>NH – HAI program</w:t>
      </w:r>
    </w:p>
    <w:p w14:paraId="548C19B1" w14:textId="6304E58E" w:rsidR="00774227" w:rsidRDefault="00774227" w:rsidP="00774227">
      <w:pPr>
        <w:pStyle w:val="ListParagraph"/>
        <w:numPr>
          <w:ilvl w:val="4"/>
          <w:numId w:val="1"/>
        </w:numPr>
      </w:pPr>
      <w:r>
        <w:lastRenderedPageBreak/>
        <w:t>MA – Surveillance Informatics Program</w:t>
      </w:r>
      <w:r w:rsidR="00D85DE1">
        <w:t xml:space="preserve"> (along</w:t>
      </w:r>
      <w:r w:rsidR="00E5724F">
        <w:t>side</w:t>
      </w:r>
      <w:r w:rsidR="00D85DE1">
        <w:t xml:space="preserve"> HAI Program Informatic Team)</w:t>
      </w:r>
    </w:p>
    <w:p w14:paraId="61411888" w14:textId="344C7594" w:rsidR="00C608C6" w:rsidRDefault="00C608C6" w:rsidP="00774227">
      <w:pPr>
        <w:pStyle w:val="ListParagraph"/>
        <w:numPr>
          <w:ilvl w:val="4"/>
          <w:numId w:val="1"/>
        </w:numPr>
      </w:pPr>
      <w:r>
        <w:t xml:space="preserve">VA </w:t>
      </w:r>
      <w:r w:rsidR="00E5724F">
        <w:t>–</w:t>
      </w:r>
      <w:r>
        <w:t xml:space="preserve"> </w:t>
      </w:r>
      <w:r w:rsidR="00E5724F">
        <w:t>HAI Program, state public health lab</w:t>
      </w:r>
    </w:p>
    <w:p w14:paraId="74476E60" w14:textId="2E0AAE89" w:rsidR="00D33FA0" w:rsidRPr="00AC39E3" w:rsidRDefault="00D33FA0" w:rsidP="00774227">
      <w:pPr>
        <w:pStyle w:val="ListParagraph"/>
        <w:numPr>
          <w:ilvl w:val="4"/>
          <w:numId w:val="1"/>
        </w:numPr>
      </w:pPr>
      <w:r>
        <w:t xml:space="preserve">Therefore, should include instructions to route survey to the person most involved in the developments/implementation of state-wide antibiogram efforts. </w:t>
      </w:r>
    </w:p>
    <w:p w14:paraId="4FDCE3C3" w14:textId="7CD38DBF" w:rsidR="00D73C16" w:rsidRDefault="00D73C16" w:rsidP="00D73C16">
      <w:pPr>
        <w:pStyle w:val="ListParagraph"/>
        <w:numPr>
          <w:ilvl w:val="1"/>
          <w:numId w:val="1"/>
        </w:numPr>
      </w:pPr>
      <w:r>
        <w:t>Questions</w:t>
      </w:r>
    </w:p>
    <w:p w14:paraId="5AF1C6C1" w14:textId="56065F05" w:rsidR="00C351CE" w:rsidRDefault="00373F7B" w:rsidP="00C351CE">
      <w:pPr>
        <w:pStyle w:val="ListParagraph"/>
        <w:numPr>
          <w:ilvl w:val="2"/>
          <w:numId w:val="1"/>
        </w:numPr>
      </w:pPr>
      <w:r>
        <w:t xml:space="preserve">Question </w:t>
      </w:r>
      <w:r w:rsidR="00D33FA0">
        <w:t>½ - Proposed to</w:t>
      </w:r>
      <w:r w:rsidR="00C351CE">
        <w:t xml:space="preserve"> find out what they know (key factors about antibiograms)</w:t>
      </w:r>
      <w:r w:rsidR="00F7733F">
        <w:t>, do they have an antibiogram (types), and are they using it</w:t>
      </w:r>
      <w:r w:rsidR="00D33FA0">
        <w:t>.</w:t>
      </w:r>
    </w:p>
    <w:p w14:paraId="4133CFB5" w14:textId="05C6A7DA" w:rsidR="006B3D27" w:rsidRDefault="00D33FA0" w:rsidP="006B3D27">
      <w:pPr>
        <w:pStyle w:val="ListParagraph"/>
        <w:numPr>
          <w:ilvl w:val="3"/>
          <w:numId w:val="1"/>
        </w:numPr>
      </w:pPr>
      <w:r>
        <w:t>There was a suggestion to NOT</w:t>
      </w:r>
      <w:r w:rsidR="006B3D27">
        <w:t xml:space="preserve"> evaluate survey-takers knowledge of antibiograms</w:t>
      </w:r>
      <w:r w:rsidR="00952D5B">
        <w:t xml:space="preserve">, </w:t>
      </w:r>
      <w:r>
        <w:t xml:space="preserve">as we </w:t>
      </w:r>
      <w:r w:rsidR="00952D5B">
        <w:t xml:space="preserve">care more about </w:t>
      </w:r>
      <w:r w:rsidR="00334E5C">
        <w:t xml:space="preserve">their </w:t>
      </w:r>
      <w:r>
        <w:t xml:space="preserve">development and </w:t>
      </w:r>
      <w:r w:rsidR="00334E5C">
        <w:t>use of antibiograms</w:t>
      </w:r>
      <w:r>
        <w:t>.</w:t>
      </w:r>
    </w:p>
    <w:p w14:paraId="3121FD03" w14:textId="6B5BD362" w:rsidR="00D33FA0" w:rsidRDefault="00D33FA0" w:rsidP="006B3D27">
      <w:pPr>
        <w:pStyle w:val="ListParagraph"/>
        <w:numPr>
          <w:ilvl w:val="3"/>
          <w:numId w:val="1"/>
        </w:numPr>
      </w:pPr>
      <w:r>
        <w:t xml:space="preserve">Agreed to remove question asking about prior antibiogram knowledge. Will stick to adding key definitions/terminology in intro section. </w:t>
      </w:r>
    </w:p>
    <w:p w14:paraId="07B86A4A" w14:textId="32814C01" w:rsidR="00F7733F" w:rsidRDefault="003E4D51" w:rsidP="003E4D51">
      <w:pPr>
        <w:pStyle w:val="ListParagraph"/>
        <w:numPr>
          <w:ilvl w:val="2"/>
          <w:numId w:val="1"/>
        </w:numPr>
      </w:pPr>
      <w:r>
        <w:t>Question 3: W</w:t>
      </w:r>
      <w:r w:rsidR="00971595">
        <w:t xml:space="preserve">hat types of antibiogram(s) </w:t>
      </w:r>
      <w:r>
        <w:t>are</w:t>
      </w:r>
      <w:r w:rsidR="00D33FA0">
        <w:t xml:space="preserve"> being</w:t>
      </w:r>
      <w:r>
        <w:t xml:space="preserve"> used</w:t>
      </w:r>
      <w:r w:rsidR="00381D42">
        <w:t>?</w:t>
      </w:r>
    </w:p>
    <w:p w14:paraId="473B2847" w14:textId="6D2818E4" w:rsidR="00407957" w:rsidRDefault="00381D42" w:rsidP="00E63FAA">
      <w:pPr>
        <w:pStyle w:val="ListParagraph"/>
        <w:numPr>
          <w:ilvl w:val="3"/>
          <w:numId w:val="1"/>
        </w:numPr>
      </w:pPr>
      <w:r>
        <w:t>Add health system specific antibiograms</w:t>
      </w:r>
      <w:r w:rsidR="00D33FA0">
        <w:t xml:space="preserve"> to this section.</w:t>
      </w:r>
    </w:p>
    <w:p w14:paraId="2B333C9A" w14:textId="18C512A5" w:rsidR="00003BB0" w:rsidRDefault="009B4211" w:rsidP="00636A7B">
      <w:pPr>
        <w:pStyle w:val="ListParagraph"/>
        <w:numPr>
          <w:ilvl w:val="2"/>
          <w:numId w:val="1"/>
        </w:numPr>
      </w:pPr>
      <w:r>
        <w:t xml:space="preserve">Question 4: </w:t>
      </w:r>
      <w:r w:rsidR="00003BB0">
        <w:t xml:space="preserve">Infrastructure </w:t>
      </w:r>
      <w:r>
        <w:t>– are these</w:t>
      </w:r>
      <w:r w:rsidR="000F2829">
        <w:t xml:space="preserve"> questions</w:t>
      </w:r>
      <w:r>
        <w:t xml:space="preserve"> important?</w:t>
      </w:r>
    </w:p>
    <w:p w14:paraId="5B690A73" w14:textId="16AAFF0B" w:rsidR="000D6987" w:rsidRDefault="00D33FA0" w:rsidP="000D6987">
      <w:pPr>
        <w:pStyle w:val="ListParagraph"/>
        <w:numPr>
          <w:ilvl w:val="3"/>
          <w:numId w:val="1"/>
        </w:numPr>
      </w:pPr>
      <w:r>
        <w:t xml:space="preserve">Proposal: </w:t>
      </w:r>
      <w:r w:rsidR="000D6987">
        <w:t xml:space="preserve">Instead of infrastructure as a separate question, ask an infrastructure with each question about the state’s cycle </w:t>
      </w:r>
    </w:p>
    <w:p w14:paraId="2667312D" w14:textId="1ABEEDB9" w:rsidR="009B4211" w:rsidRDefault="003029B2" w:rsidP="009B4211">
      <w:pPr>
        <w:pStyle w:val="ListParagraph"/>
        <w:numPr>
          <w:ilvl w:val="3"/>
          <w:numId w:val="1"/>
        </w:numPr>
      </w:pPr>
      <w:r>
        <w:t xml:space="preserve">Start to finish </w:t>
      </w:r>
      <w:r w:rsidR="00D33FA0">
        <w:t xml:space="preserve">“journey” for </w:t>
      </w:r>
      <w:r w:rsidR="00F374C0">
        <w:t xml:space="preserve">data </w:t>
      </w:r>
      <w:r w:rsidR="000F2829">
        <w:t>in your facility</w:t>
      </w:r>
      <w:r w:rsidR="00D33FA0">
        <w:t>:</w:t>
      </w:r>
    </w:p>
    <w:p w14:paraId="7E3184A1" w14:textId="053FCD55" w:rsidR="000F2829" w:rsidRDefault="00795AC6" w:rsidP="00795AC6">
      <w:pPr>
        <w:pStyle w:val="ListParagraph"/>
        <w:numPr>
          <w:ilvl w:val="4"/>
          <w:numId w:val="1"/>
        </w:numPr>
      </w:pPr>
      <w:r>
        <w:t xml:space="preserve">How do you collect the data, what tool do you collect it in, how do you </w:t>
      </w:r>
      <w:r w:rsidR="00D33FA0">
        <w:t>aggregate</w:t>
      </w:r>
      <w:r w:rsidR="003029B2">
        <w:t xml:space="preserve"> the data</w:t>
      </w:r>
      <w:r w:rsidR="00D33FA0">
        <w:t xml:space="preserve">, </w:t>
      </w:r>
      <w:r w:rsidR="003029B2">
        <w:t xml:space="preserve">how do </w:t>
      </w:r>
      <w:r w:rsidR="003029B2" w:rsidRPr="00D33FA0">
        <w:t xml:space="preserve">you </w:t>
      </w:r>
      <w:r w:rsidR="00D33FA0" w:rsidRPr="00D33FA0">
        <w:t>conduct QA</w:t>
      </w:r>
      <w:r w:rsidR="00F374C0">
        <w:t>, how do you analyze</w:t>
      </w:r>
      <w:r w:rsidR="00D33FA0">
        <w:t>, etc.</w:t>
      </w:r>
    </w:p>
    <w:p w14:paraId="7FBEF6EA" w14:textId="7F4EC207" w:rsidR="00747F9D" w:rsidRDefault="00747F9D" w:rsidP="00795AC6">
      <w:pPr>
        <w:pStyle w:val="ListParagraph"/>
        <w:numPr>
          <w:ilvl w:val="4"/>
          <w:numId w:val="1"/>
        </w:numPr>
      </w:pPr>
      <w:r>
        <w:t>Include staffing</w:t>
      </w:r>
      <w:r w:rsidR="00D33FA0">
        <w:t>?</w:t>
      </w:r>
    </w:p>
    <w:p w14:paraId="2551ED86" w14:textId="79886E40" w:rsidR="00747F9D" w:rsidRDefault="00747F9D" w:rsidP="00747F9D">
      <w:pPr>
        <w:pStyle w:val="ListParagraph"/>
        <w:numPr>
          <w:ilvl w:val="2"/>
          <w:numId w:val="1"/>
        </w:numPr>
      </w:pPr>
      <w:r>
        <w:t>Question 5: Authorities for data collection</w:t>
      </w:r>
    </w:p>
    <w:p w14:paraId="01FA7554" w14:textId="256DA812" w:rsidR="00767566" w:rsidRDefault="00D33FA0" w:rsidP="00767566">
      <w:pPr>
        <w:pStyle w:val="ListParagraph"/>
        <w:numPr>
          <w:ilvl w:val="3"/>
          <w:numId w:val="1"/>
        </w:numPr>
      </w:pPr>
      <w:r>
        <w:t>Is antibiogram collection v</w:t>
      </w:r>
      <w:r w:rsidR="00767566">
        <w:t>oluntary or mandated?</w:t>
      </w:r>
    </w:p>
    <w:p w14:paraId="1E88FA6D" w14:textId="0AA62320" w:rsidR="006B624F" w:rsidRDefault="00961D81" w:rsidP="006B624F">
      <w:pPr>
        <w:pStyle w:val="ListParagraph"/>
        <w:numPr>
          <w:ilvl w:val="4"/>
          <w:numId w:val="1"/>
        </w:numPr>
      </w:pPr>
      <w:r>
        <w:t xml:space="preserve">Optional question: </w:t>
      </w:r>
      <w:r w:rsidR="006B624F">
        <w:t>If mandate</w:t>
      </w:r>
      <w:r w:rsidR="00AA2412">
        <w:t>d</w:t>
      </w:r>
      <w:r w:rsidR="006B624F">
        <w:t xml:space="preserve"> – </w:t>
      </w:r>
      <w:r w:rsidR="00AA2412">
        <w:t xml:space="preserve">how and what is </w:t>
      </w:r>
      <w:r w:rsidR="006B624F">
        <w:t xml:space="preserve">mandated? Provide link to laws or committee </w:t>
      </w:r>
      <w:r>
        <w:t>recommendations</w:t>
      </w:r>
      <w:r w:rsidR="006B624F">
        <w:t>, if possible</w:t>
      </w:r>
      <w:r w:rsidR="00AA2412">
        <w:t>.</w:t>
      </w:r>
    </w:p>
    <w:p w14:paraId="738983AE" w14:textId="4AF336B9" w:rsidR="00A038A3" w:rsidRDefault="00AA2412" w:rsidP="00A038A3">
      <w:pPr>
        <w:pStyle w:val="ListParagraph"/>
        <w:numPr>
          <w:ilvl w:val="5"/>
          <w:numId w:val="1"/>
        </w:numPr>
      </w:pPr>
      <w:r>
        <w:t>Qualtrics</w:t>
      </w:r>
      <w:r w:rsidR="00A038A3">
        <w:t xml:space="preserve"> </w:t>
      </w:r>
      <w:r>
        <w:t xml:space="preserve">DOES allow for attachments in data collection. </w:t>
      </w:r>
    </w:p>
    <w:p w14:paraId="6F873C5C" w14:textId="60CC02C1" w:rsidR="00AA2412" w:rsidRDefault="00AA2412" w:rsidP="00A038A3">
      <w:pPr>
        <w:pStyle w:val="ListParagraph"/>
        <w:numPr>
          <w:ilvl w:val="5"/>
          <w:numId w:val="1"/>
        </w:numPr>
      </w:pPr>
      <w:r>
        <w:t xml:space="preserve">We can also solicit for any resources or examples they may want to provide. </w:t>
      </w:r>
    </w:p>
    <w:p w14:paraId="7C95A4B9" w14:textId="64FE172F" w:rsidR="00961D81" w:rsidRDefault="00961D81" w:rsidP="00961D81">
      <w:pPr>
        <w:pStyle w:val="ListParagraph"/>
        <w:numPr>
          <w:ilvl w:val="3"/>
          <w:numId w:val="1"/>
        </w:numPr>
      </w:pPr>
      <w:r>
        <w:t>How much information is going to be useful for us to collect?</w:t>
      </w:r>
    </w:p>
    <w:p w14:paraId="02CC5DF7" w14:textId="32C23EBE" w:rsidR="005F05BA" w:rsidRDefault="000D6987" w:rsidP="005F05BA">
      <w:pPr>
        <w:pStyle w:val="ListParagraph"/>
        <w:numPr>
          <w:ilvl w:val="2"/>
          <w:numId w:val="1"/>
        </w:numPr>
      </w:pPr>
      <w:r>
        <w:t xml:space="preserve">Question 6: </w:t>
      </w:r>
      <w:r w:rsidR="006F7F21">
        <w:t xml:space="preserve">How </w:t>
      </w:r>
      <w:r w:rsidR="00AA2412">
        <w:t>are</w:t>
      </w:r>
      <w:r w:rsidR="006F7F21">
        <w:t xml:space="preserve"> data collected</w:t>
      </w:r>
    </w:p>
    <w:p w14:paraId="64BC1FA5" w14:textId="4FB9CFC7" w:rsidR="006F7F21" w:rsidRDefault="00E10CE4" w:rsidP="006F7F21">
      <w:pPr>
        <w:pStyle w:val="ListParagraph"/>
        <w:numPr>
          <w:ilvl w:val="3"/>
          <w:numId w:val="1"/>
        </w:numPr>
      </w:pPr>
      <w:r>
        <w:t>Source of data</w:t>
      </w:r>
    </w:p>
    <w:p w14:paraId="2664ED85" w14:textId="6BC25484" w:rsidR="00E10CE4" w:rsidRDefault="00E10CE4" w:rsidP="006F7F21">
      <w:pPr>
        <w:pStyle w:val="ListParagraph"/>
        <w:numPr>
          <w:ilvl w:val="3"/>
          <w:numId w:val="1"/>
        </w:numPr>
      </w:pPr>
      <w:r>
        <w:t xml:space="preserve">Method of data entry (send us what you have voluntarily versus </w:t>
      </w:r>
      <w:r w:rsidR="00CC50A9">
        <w:t>organized way of submitting data)</w:t>
      </w:r>
      <w:r w:rsidR="00372AB7">
        <w:t xml:space="preserve"> &amp; frequency of collecting</w:t>
      </w:r>
    </w:p>
    <w:p w14:paraId="79078D56" w14:textId="7C3FA88C" w:rsidR="001B6D4A" w:rsidRDefault="001B6D4A" w:rsidP="001B6D4A">
      <w:pPr>
        <w:pStyle w:val="ListParagraph"/>
        <w:numPr>
          <w:ilvl w:val="4"/>
          <w:numId w:val="1"/>
        </w:numPr>
      </w:pPr>
      <w:r>
        <w:t>Have you done an assessment on collection of the data?</w:t>
      </w:r>
    </w:p>
    <w:p w14:paraId="313206A9" w14:textId="7ECA85D4" w:rsidR="00427F96" w:rsidRDefault="00C06884" w:rsidP="00C06884">
      <w:pPr>
        <w:pStyle w:val="ListParagraph"/>
        <w:numPr>
          <w:ilvl w:val="5"/>
          <w:numId w:val="1"/>
        </w:numPr>
      </w:pPr>
      <w:r>
        <w:t>The q</w:t>
      </w:r>
      <w:r w:rsidR="00427F96">
        <w:t xml:space="preserve">uestion </w:t>
      </w:r>
      <w:r>
        <w:t xml:space="preserve">regarding </w:t>
      </w:r>
      <w:r w:rsidR="00427F96">
        <w:t xml:space="preserve">what </w:t>
      </w:r>
      <w:r>
        <w:t xml:space="preserve">the </w:t>
      </w:r>
      <w:r w:rsidR="00AA2412">
        <w:t xml:space="preserve">health </w:t>
      </w:r>
      <w:r>
        <w:t xml:space="preserve">department is doing with the data </w:t>
      </w:r>
      <w:r w:rsidR="00AA2412">
        <w:t>may be</w:t>
      </w:r>
      <w:r>
        <w:t xml:space="preserve"> telling </w:t>
      </w:r>
      <w:r w:rsidRPr="00AA2412">
        <w:t xml:space="preserve">about </w:t>
      </w:r>
      <w:r w:rsidR="00AA2412">
        <w:t>how far along they are in the antibiogram development/use.</w:t>
      </w:r>
    </w:p>
    <w:p w14:paraId="13AAE7A0" w14:textId="68DE25B1" w:rsidR="00372AB7" w:rsidRDefault="0021041F" w:rsidP="0021041F">
      <w:pPr>
        <w:pStyle w:val="ListParagraph"/>
        <w:numPr>
          <w:ilvl w:val="3"/>
          <w:numId w:val="1"/>
        </w:numPr>
      </w:pPr>
      <w:r>
        <w:t xml:space="preserve">How </w:t>
      </w:r>
      <w:r w:rsidR="00E470DC">
        <w:t>difficult is it/how much time does it take to get the data?</w:t>
      </w:r>
    </w:p>
    <w:p w14:paraId="2D58ED04" w14:textId="3A7D09C8" w:rsidR="00E470DC" w:rsidRDefault="00E470DC" w:rsidP="00E470DC">
      <w:pPr>
        <w:pStyle w:val="ListParagraph"/>
        <w:numPr>
          <w:ilvl w:val="4"/>
          <w:numId w:val="1"/>
        </w:numPr>
      </w:pPr>
      <w:r>
        <w:t xml:space="preserve">Ask % of facilities </w:t>
      </w:r>
      <w:r w:rsidR="007A15FD">
        <w:t>that are submitting data as a surrogate for this question</w:t>
      </w:r>
      <w:r w:rsidR="00AA2412">
        <w:t>.</w:t>
      </w:r>
    </w:p>
    <w:p w14:paraId="5B24739E" w14:textId="3032B984" w:rsidR="00813DD2" w:rsidRDefault="00EB43A1" w:rsidP="00845DD5">
      <w:pPr>
        <w:pStyle w:val="ListParagraph"/>
        <w:numPr>
          <w:ilvl w:val="3"/>
          <w:numId w:val="1"/>
        </w:numPr>
      </w:pPr>
      <w:r>
        <w:t>Whe</w:t>
      </w:r>
      <w:r w:rsidR="00813DD2">
        <w:t>n</w:t>
      </w:r>
      <w:r w:rsidR="00AA2412">
        <w:t xml:space="preserve">/how frequently </w:t>
      </w:r>
      <w:r w:rsidR="00813DD2">
        <w:t>do you request the antibiogram data</w:t>
      </w:r>
      <w:r w:rsidR="00AA2412">
        <w:t xml:space="preserve"> from facilities</w:t>
      </w:r>
      <w:r w:rsidR="00813DD2">
        <w:t>?</w:t>
      </w:r>
      <w:r w:rsidR="003E05D4">
        <w:t xml:space="preserve"> </w:t>
      </w:r>
    </w:p>
    <w:p w14:paraId="21CB2EE3" w14:textId="0DD849EE" w:rsidR="00EB43A1" w:rsidRDefault="00EB43A1" w:rsidP="00813DD2">
      <w:pPr>
        <w:pStyle w:val="ListParagraph"/>
        <w:numPr>
          <w:ilvl w:val="4"/>
          <w:numId w:val="1"/>
        </w:numPr>
      </w:pPr>
      <w:r>
        <w:lastRenderedPageBreak/>
        <w:t xml:space="preserve">Can we align request for the antibiogram data with </w:t>
      </w:r>
      <w:r w:rsidR="00813DD2">
        <w:t xml:space="preserve">the time </w:t>
      </w:r>
      <w:r w:rsidR="00CA617B">
        <w:t>when the</w:t>
      </w:r>
      <w:r w:rsidR="00813DD2">
        <w:t xml:space="preserve"> </w:t>
      </w:r>
      <w:proofErr w:type="spellStart"/>
      <w:r w:rsidR="00813DD2">
        <w:t>microlab</w:t>
      </w:r>
      <w:proofErr w:type="spellEnd"/>
      <w:r w:rsidR="00CA617B">
        <w:t xml:space="preserve"> is</w:t>
      </w:r>
      <w:r w:rsidR="00813DD2">
        <w:t xml:space="preserve"> creating </w:t>
      </w:r>
      <w:r w:rsidR="00CA617B">
        <w:t>their antibiogram</w:t>
      </w:r>
      <w:r w:rsidR="003E05D4">
        <w:t xml:space="preserve"> to prevent the need for the facilities to run data again?</w:t>
      </w:r>
    </w:p>
    <w:p w14:paraId="3D98EE1A" w14:textId="6B3B12C5" w:rsidR="0095120F" w:rsidRDefault="002E2F94" w:rsidP="00813DD2">
      <w:pPr>
        <w:pStyle w:val="ListParagraph"/>
        <w:numPr>
          <w:ilvl w:val="4"/>
          <w:numId w:val="1"/>
        </w:numPr>
      </w:pPr>
      <w:r>
        <w:t xml:space="preserve">Suggested: </w:t>
      </w:r>
      <w:r w:rsidR="00AA2412">
        <w:t xml:space="preserve">It may be </w:t>
      </w:r>
      <w:r>
        <w:t>better to include</w:t>
      </w:r>
      <w:r w:rsidR="00AA2412">
        <w:t xml:space="preserve"> this consideration</w:t>
      </w:r>
      <w:r>
        <w:t xml:space="preserve"> in a toolkit rather than ask in the survey</w:t>
      </w:r>
      <w:r w:rsidR="00AA2412">
        <w:t>.</w:t>
      </w:r>
    </w:p>
    <w:p w14:paraId="5C09C652" w14:textId="544C08E0" w:rsidR="004D27F6" w:rsidRDefault="004D27F6" w:rsidP="004D27F6">
      <w:pPr>
        <w:pStyle w:val="ListParagraph"/>
        <w:numPr>
          <w:ilvl w:val="2"/>
          <w:numId w:val="1"/>
        </w:numPr>
      </w:pPr>
      <w:r>
        <w:t xml:space="preserve">Question </w:t>
      </w:r>
      <w:r w:rsidR="000717F3">
        <w:t>7: M39 Adherence</w:t>
      </w:r>
      <w:r w:rsidR="008236EB">
        <w:t xml:space="preserve"> </w:t>
      </w:r>
    </w:p>
    <w:p w14:paraId="644DF295" w14:textId="31A08D92" w:rsidR="00B53F86" w:rsidRDefault="001A0259" w:rsidP="00B53F86">
      <w:pPr>
        <w:pStyle w:val="ListParagraph"/>
        <w:numPr>
          <w:ilvl w:val="3"/>
          <w:numId w:val="1"/>
        </w:numPr>
      </w:pPr>
      <w:r>
        <w:t xml:space="preserve">CT – about half </w:t>
      </w:r>
      <w:r w:rsidR="00AA2412">
        <w:t xml:space="preserve">of submitting facilities </w:t>
      </w:r>
      <w:r>
        <w:t xml:space="preserve">were </w:t>
      </w:r>
      <w:r w:rsidR="008236EB">
        <w:t>following M39 closely</w:t>
      </w:r>
    </w:p>
    <w:p w14:paraId="11C2E66C" w14:textId="38A7637D" w:rsidR="007D2450" w:rsidRDefault="007D2450" w:rsidP="000717F3">
      <w:pPr>
        <w:pStyle w:val="ListParagraph"/>
        <w:numPr>
          <w:ilvl w:val="3"/>
          <w:numId w:val="1"/>
        </w:numPr>
      </w:pPr>
      <w:r>
        <w:t>What is useful on a facility level vs public health level?</w:t>
      </w:r>
    </w:p>
    <w:p w14:paraId="08A0794C" w14:textId="73FA2ED0" w:rsidR="00E85A36" w:rsidRDefault="00E85A36" w:rsidP="000717F3">
      <w:pPr>
        <w:pStyle w:val="ListParagraph"/>
        <w:numPr>
          <w:ilvl w:val="3"/>
          <w:numId w:val="1"/>
        </w:numPr>
      </w:pPr>
      <w:r>
        <w:t>Four M39 elements to probe specifically on:</w:t>
      </w:r>
    </w:p>
    <w:p w14:paraId="5FE2E309" w14:textId="20C2FAEB" w:rsidR="00E85A36" w:rsidRDefault="00991C92" w:rsidP="00991C92">
      <w:pPr>
        <w:pStyle w:val="ListParagraph"/>
        <w:numPr>
          <w:ilvl w:val="4"/>
          <w:numId w:val="1"/>
        </w:numPr>
      </w:pPr>
      <w:r>
        <w:t>First isolate or all?</w:t>
      </w:r>
    </w:p>
    <w:p w14:paraId="7320C37A" w14:textId="19F65895" w:rsidR="00991C92" w:rsidRDefault="00991C92" w:rsidP="00991C92">
      <w:pPr>
        <w:pStyle w:val="ListParagraph"/>
        <w:numPr>
          <w:ilvl w:val="4"/>
          <w:numId w:val="1"/>
        </w:numPr>
      </w:pPr>
      <w:r>
        <w:t>Annual?</w:t>
      </w:r>
    </w:p>
    <w:p w14:paraId="1AB11902" w14:textId="21405BD3" w:rsidR="00991C92" w:rsidRDefault="00991C92" w:rsidP="00991C92">
      <w:pPr>
        <w:pStyle w:val="ListParagraph"/>
        <w:numPr>
          <w:ilvl w:val="4"/>
          <w:numId w:val="1"/>
        </w:numPr>
      </w:pPr>
      <w:r>
        <w:t>Tracking over time, etc.</w:t>
      </w:r>
    </w:p>
    <w:p w14:paraId="44B682CA" w14:textId="047470A4" w:rsidR="00991C92" w:rsidRDefault="00991C92" w:rsidP="00991C92">
      <w:pPr>
        <w:pStyle w:val="ListParagraph"/>
        <w:numPr>
          <w:ilvl w:val="4"/>
          <w:numId w:val="1"/>
        </w:numPr>
      </w:pPr>
      <w:r>
        <w:t>Format</w:t>
      </w:r>
      <w:r w:rsidR="00A8057D">
        <w:t xml:space="preserve"> (regions, facility types, etc.)</w:t>
      </w:r>
    </w:p>
    <w:p w14:paraId="0211FCD4" w14:textId="3377A6A4" w:rsidR="00900716" w:rsidRDefault="00900716" w:rsidP="00900716">
      <w:pPr>
        <w:pStyle w:val="ListParagraph"/>
        <w:numPr>
          <w:ilvl w:val="3"/>
          <w:numId w:val="1"/>
        </w:numPr>
      </w:pPr>
      <w:r>
        <w:t>2 levels:</w:t>
      </w:r>
    </w:p>
    <w:p w14:paraId="1040B5CD" w14:textId="24D54CDF" w:rsidR="00900716" w:rsidRDefault="007D0E59" w:rsidP="00900716">
      <w:pPr>
        <w:pStyle w:val="ListParagraph"/>
        <w:numPr>
          <w:ilvl w:val="4"/>
          <w:numId w:val="1"/>
        </w:numPr>
      </w:pPr>
      <w:r>
        <w:t>Do the individual</w:t>
      </w:r>
      <w:r w:rsidR="00900716">
        <w:t xml:space="preserve"> labs following </w:t>
      </w:r>
      <w:r>
        <w:t xml:space="preserve">M39 guidelines? </w:t>
      </w:r>
    </w:p>
    <w:p w14:paraId="4D3C9B9B" w14:textId="067CEFDE" w:rsidR="007D0E59" w:rsidRDefault="006956BA" w:rsidP="00900716">
      <w:pPr>
        <w:pStyle w:val="ListParagraph"/>
        <w:numPr>
          <w:ilvl w:val="4"/>
          <w:numId w:val="1"/>
        </w:numPr>
      </w:pPr>
      <w:r>
        <w:t>When requesting/creating state antibiogram</w:t>
      </w:r>
      <w:r w:rsidR="00217301">
        <w:t>,</w:t>
      </w:r>
      <w:r>
        <w:t xml:space="preserve"> is the state following M39 guidelines?</w:t>
      </w:r>
    </w:p>
    <w:p w14:paraId="0366F426" w14:textId="5BB25083" w:rsidR="00BB0D6C" w:rsidRDefault="00BB0D6C" w:rsidP="00BB0D6C">
      <w:pPr>
        <w:pStyle w:val="ListParagraph"/>
        <w:numPr>
          <w:ilvl w:val="3"/>
          <w:numId w:val="1"/>
        </w:numPr>
      </w:pPr>
      <w:r>
        <w:t xml:space="preserve">Question: Can we </w:t>
      </w:r>
      <w:proofErr w:type="gramStart"/>
      <w:r>
        <w:t>ask</w:t>
      </w:r>
      <w:proofErr w:type="gramEnd"/>
      <w:r>
        <w:t xml:space="preserve"> “do you follow the M39 guidelines</w:t>
      </w:r>
      <w:r w:rsidR="00AA2412">
        <w:t>?</w:t>
      </w:r>
      <w:r>
        <w:t>”</w:t>
      </w:r>
      <w:r w:rsidR="00234E15">
        <w:t xml:space="preserve"> </w:t>
      </w:r>
      <w:r w:rsidR="00AA2412">
        <w:t>I</w:t>
      </w:r>
      <w:r w:rsidR="00234E15">
        <w:t>f no – “how do you deviate</w:t>
      </w:r>
      <w:r w:rsidR="00AA2412">
        <w:t>?”</w:t>
      </w:r>
    </w:p>
    <w:p w14:paraId="6D23DBA3" w14:textId="5BBCAA75" w:rsidR="008E099D" w:rsidRDefault="008E099D" w:rsidP="008E099D">
      <w:pPr>
        <w:pStyle w:val="ListParagraph"/>
        <w:numPr>
          <w:ilvl w:val="4"/>
          <w:numId w:val="1"/>
        </w:numPr>
      </w:pPr>
      <w:r>
        <w:t>Unsure if all facilities understand what being M39 complaint means</w:t>
      </w:r>
    </w:p>
    <w:p w14:paraId="200C5373" w14:textId="0CE158F6" w:rsidR="00A8057D" w:rsidRDefault="00A8057D" w:rsidP="00A8057D">
      <w:pPr>
        <w:pStyle w:val="ListParagraph"/>
        <w:numPr>
          <w:ilvl w:val="3"/>
          <w:numId w:val="1"/>
        </w:numPr>
      </w:pPr>
      <w:r>
        <w:t>Reliability</w:t>
      </w:r>
    </w:p>
    <w:p w14:paraId="3C1E7EA7" w14:textId="19149F32" w:rsidR="00267CE1" w:rsidRDefault="00267CE1" w:rsidP="00267CE1">
      <w:pPr>
        <w:pStyle w:val="ListParagraph"/>
        <w:numPr>
          <w:ilvl w:val="2"/>
          <w:numId w:val="1"/>
        </w:numPr>
      </w:pPr>
      <w:r>
        <w:t>Question 8: Use of antibiogram</w:t>
      </w:r>
      <w:r w:rsidR="00D8174E">
        <w:t xml:space="preserve"> (state</w:t>
      </w:r>
      <w:r w:rsidR="00BB5EB9">
        <w:t xml:space="preserve"> &amp; i</w:t>
      </w:r>
      <w:bookmarkStart w:id="0" w:name="_GoBack"/>
      <w:bookmarkEnd w:id="0"/>
      <w:r w:rsidR="00BB5EB9">
        <w:t>ndividual</w:t>
      </w:r>
      <w:r w:rsidR="00D8174E">
        <w:t xml:space="preserve"> perspective</w:t>
      </w:r>
      <w:r w:rsidR="00BB5EB9">
        <w:t>s</w:t>
      </w:r>
      <w:r w:rsidR="00D8174E">
        <w:t>)</w:t>
      </w:r>
    </w:p>
    <w:p w14:paraId="1053E05B" w14:textId="50ACE0B7" w:rsidR="00267CE1" w:rsidRDefault="00BB5EB9" w:rsidP="00267CE1">
      <w:pPr>
        <w:pStyle w:val="ListParagraph"/>
        <w:numPr>
          <w:ilvl w:val="3"/>
          <w:numId w:val="1"/>
        </w:numPr>
      </w:pPr>
      <w:r>
        <w:t>State, clinicians</w:t>
      </w:r>
    </w:p>
    <w:p w14:paraId="1335B934" w14:textId="6B52199F" w:rsidR="00DE72C5" w:rsidRDefault="00DE72C5" w:rsidP="00267CE1">
      <w:pPr>
        <w:pStyle w:val="ListParagraph"/>
        <w:numPr>
          <w:ilvl w:val="3"/>
          <w:numId w:val="1"/>
        </w:numPr>
      </w:pPr>
      <w:r>
        <w:t>How are the states messaging the data to individual facilities?</w:t>
      </w:r>
    </w:p>
    <w:p w14:paraId="4B98C9A5" w14:textId="4924663F" w:rsidR="00DE72C5" w:rsidRDefault="00DE72C5" w:rsidP="00267CE1">
      <w:pPr>
        <w:pStyle w:val="ListParagraph"/>
        <w:numPr>
          <w:ilvl w:val="3"/>
          <w:numId w:val="1"/>
        </w:numPr>
      </w:pPr>
      <w:r>
        <w:t>Are</w:t>
      </w:r>
      <w:r w:rsidR="00D71D28">
        <w:t xml:space="preserve"> jurisdictions splitting up antibiograms by specimen type or patient location, </w:t>
      </w:r>
      <w:proofErr w:type="spellStart"/>
      <w:r w:rsidR="00D71D28">
        <w:t>etc</w:t>
      </w:r>
      <w:proofErr w:type="spellEnd"/>
      <w:r w:rsidR="00AA2412">
        <w:t>?</w:t>
      </w:r>
    </w:p>
    <w:p w14:paraId="03AA519A" w14:textId="77777777" w:rsidR="004C48A6" w:rsidRDefault="00D05D89" w:rsidP="00D05D89">
      <w:pPr>
        <w:pStyle w:val="ListParagraph"/>
        <w:numPr>
          <w:ilvl w:val="2"/>
          <w:numId w:val="1"/>
        </w:numPr>
      </w:pPr>
      <w:r>
        <w:t xml:space="preserve">Question for NH: Did you have a lot of pushback when you asked facilities </w:t>
      </w:r>
      <w:r w:rsidR="004C48A6">
        <w:t>to analyze their data in a different way than they would for a typical antibiogram?</w:t>
      </w:r>
    </w:p>
    <w:p w14:paraId="0860F0E5" w14:textId="1782083C" w:rsidR="00DD2A23" w:rsidRDefault="004C48A6" w:rsidP="004C48A6">
      <w:pPr>
        <w:pStyle w:val="ListParagraph"/>
        <w:numPr>
          <w:ilvl w:val="3"/>
          <w:numId w:val="1"/>
        </w:numPr>
      </w:pPr>
      <w:r>
        <w:t xml:space="preserve">Upfront messaging about the </w:t>
      </w:r>
      <w:r w:rsidR="00DD2A23">
        <w:t xml:space="preserve">project, involved </w:t>
      </w:r>
      <w:r w:rsidR="009338EC">
        <w:t xml:space="preserve">LRN group, </w:t>
      </w:r>
      <w:r w:rsidR="00DD2A23">
        <w:t>microbiology labs about what is feasible</w:t>
      </w:r>
    </w:p>
    <w:p w14:paraId="398DF001" w14:textId="77777777" w:rsidR="00DD2A23" w:rsidRDefault="00DD2A23" w:rsidP="00DD2A23">
      <w:pPr>
        <w:pStyle w:val="ListParagraph"/>
        <w:numPr>
          <w:ilvl w:val="4"/>
          <w:numId w:val="1"/>
        </w:numPr>
      </w:pPr>
      <w:r>
        <w:t>Asked microbiologists:</w:t>
      </w:r>
    </w:p>
    <w:p w14:paraId="591E590B" w14:textId="5F040DB0" w:rsidR="00DD2A23" w:rsidRDefault="00DD2A23" w:rsidP="00DD2A23">
      <w:pPr>
        <w:pStyle w:val="ListParagraph"/>
        <w:numPr>
          <w:ilvl w:val="5"/>
          <w:numId w:val="1"/>
        </w:numPr>
      </w:pPr>
      <w:r>
        <w:t>Split by inpatient/outpatient – no, too much</w:t>
      </w:r>
    </w:p>
    <w:p w14:paraId="778A2FB2" w14:textId="2753E04C" w:rsidR="00DD2A23" w:rsidRDefault="00DD2A23" w:rsidP="009338EC">
      <w:pPr>
        <w:pStyle w:val="ListParagraph"/>
        <w:numPr>
          <w:ilvl w:val="5"/>
          <w:numId w:val="1"/>
        </w:numPr>
      </w:pPr>
      <w:r>
        <w:t>Split by specimen – yes, that should be easy</w:t>
      </w:r>
      <w:r w:rsidR="00D05D89">
        <w:t xml:space="preserve"> </w:t>
      </w:r>
    </w:p>
    <w:p w14:paraId="57D091D5" w14:textId="557D29D6" w:rsidR="000D5AD7" w:rsidRDefault="000D5AD7" w:rsidP="000D5AD7">
      <w:pPr>
        <w:pStyle w:val="ListParagraph"/>
        <w:numPr>
          <w:ilvl w:val="2"/>
          <w:numId w:val="1"/>
        </w:numPr>
      </w:pPr>
      <w:r>
        <w:t>Continue remaining questions next time</w:t>
      </w:r>
    </w:p>
    <w:p w14:paraId="3DBAD035" w14:textId="083D5C45" w:rsidR="006127B4" w:rsidRDefault="001863BF" w:rsidP="001863BF">
      <w:pPr>
        <w:pStyle w:val="ListParagraph"/>
        <w:numPr>
          <w:ilvl w:val="1"/>
          <w:numId w:val="1"/>
        </w:numPr>
      </w:pPr>
      <w:r>
        <w:t>Would the people on this call be able to pilot the survey in their state? (tight timing)</w:t>
      </w:r>
    </w:p>
    <w:p w14:paraId="5F10A426" w14:textId="00C4A401" w:rsidR="003F46E7" w:rsidRDefault="001863BF" w:rsidP="009338EC">
      <w:pPr>
        <w:pStyle w:val="ListParagraph"/>
        <w:numPr>
          <w:ilvl w:val="2"/>
          <w:numId w:val="1"/>
        </w:numPr>
      </w:pPr>
      <w:r>
        <w:t>Yes – NH, VA</w:t>
      </w:r>
    </w:p>
    <w:p w14:paraId="3447A358" w14:textId="3ECE3FCE" w:rsidR="003D333E" w:rsidRDefault="003D333E" w:rsidP="003D333E">
      <w:pPr>
        <w:pStyle w:val="ListParagraph"/>
        <w:numPr>
          <w:ilvl w:val="0"/>
          <w:numId w:val="1"/>
        </w:numPr>
      </w:pPr>
      <w:r>
        <w:t>Colonization Update</w:t>
      </w:r>
      <w:r w:rsidR="003F46E7">
        <w:t xml:space="preserve"> (from focus group call)</w:t>
      </w:r>
    </w:p>
    <w:p w14:paraId="6B627A0B" w14:textId="5F96B6B3" w:rsidR="003C0C15" w:rsidRDefault="003C0C15" w:rsidP="003F46E7">
      <w:pPr>
        <w:pStyle w:val="ListParagraph"/>
        <w:numPr>
          <w:ilvl w:val="1"/>
          <w:numId w:val="1"/>
        </w:numPr>
      </w:pPr>
      <w:r>
        <w:t xml:space="preserve">Decided to move this group into the CSTE Surveillance and Informatics </w:t>
      </w:r>
      <w:r w:rsidR="001863BF">
        <w:t xml:space="preserve">steering </w:t>
      </w:r>
      <w:r>
        <w:t xml:space="preserve">subcommittee workgroup because this issue is </w:t>
      </w:r>
      <w:r w:rsidR="002856B9">
        <w:t>broader</w:t>
      </w:r>
      <w:r>
        <w:t xml:space="preserve"> than just AR</w:t>
      </w:r>
    </w:p>
    <w:p w14:paraId="5024FDE9" w14:textId="33EBCF4A" w:rsidR="003C0C15" w:rsidRDefault="003C0C15" w:rsidP="003C0C15">
      <w:pPr>
        <w:pStyle w:val="ListParagraph"/>
        <w:numPr>
          <w:ilvl w:val="2"/>
          <w:numId w:val="1"/>
        </w:numPr>
      </w:pPr>
      <w:r>
        <w:t>Will interface with this group</w:t>
      </w:r>
    </w:p>
    <w:p w14:paraId="787C10B0" w14:textId="64E4F42C" w:rsidR="001863BF" w:rsidRDefault="001863BF" w:rsidP="001863BF">
      <w:pPr>
        <w:pStyle w:val="ListParagraph"/>
        <w:numPr>
          <w:ilvl w:val="1"/>
          <w:numId w:val="1"/>
        </w:numPr>
      </w:pPr>
      <w:r>
        <w:t xml:space="preserve">Summary notes posted on Basecamp </w:t>
      </w:r>
    </w:p>
    <w:p w14:paraId="688E9554" w14:textId="77777777" w:rsidR="00E977D3" w:rsidRPr="00714A7C" w:rsidRDefault="00E977D3" w:rsidP="00714A7C">
      <w:pPr>
        <w:rPr>
          <w:b/>
          <w:color w:val="000000" w:themeColor="text1"/>
        </w:rPr>
      </w:pPr>
      <w:r w:rsidRPr="00714A7C">
        <w:rPr>
          <w:b/>
          <w:color w:val="000000" w:themeColor="text1"/>
        </w:rPr>
        <w:t>Next steps</w:t>
      </w:r>
      <w:r w:rsidR="000C3190" w:rsidRPr="00714A7C">
        <w:rPr>
          <w:b/>
          <w:color w:val="000000" w:themeColor="text1"/>
        </w:rPr>
        <w:t>/action items</w:t>
      </w:r>
      <w:r w:rsidRPr="00714A7C">
        <w:rPr>
          <w:b/>
          <w:color w:val="000000" w:themeColor="text1"/>
        </w:rPr>
        <w:t>:</w:t>
      </w:r>
    </w:p>
    <w:p w14:paraId="31F50269" w14:textId="65DFCE53" w:rsidR="00E977D3" w:rsidRPr="006967AC" w:rsidRDefault="00E977D3" w:rsidP="00714A7C">
      <w:pPr>
        <w:pStyle w:val="ListParagraph"/>
        <w:numPr>
          <w:ilvl w:val="0"/>
          <w:numId w:val="2"/>
        </w:numPr>
      </w:pPr>
      <w:r w:rsidRPr="006967AC">
        <w:t xml:space="preserve">Next call: </w:t>
      </w:r>
      <w:r w:rsidR="00665F6A" w:rsidRPr="006967AC">
        <w:rPr>
          <w:b/>
        </w:rPr>
        <w:t xml:space="preserve">April </w:t>
      </w:r>
      <w:r w:rsidR="009253C8">
        <w:rPr>
          <w:b/>
        </w:rPr>
        <w:t>25</w:t>
      </w:r>
      <w:r w:rsidRPr="006967AC">
        <w:rPr>
          <w:b/>
        </w:rPr>
        <w:t xml:space="preserve"> at 10:00 AM ET</w:t>
      </w:r>
      <w:r w:rsidR="00E2255E" w:rsidRPr="006967AC">
        <w:rPr>
          <w:b/>
        </w:rPr>
        <w:t xml:space="preserve">  </w:t>
      </w:r>
    </w:p>
    <w:p w14:paraId="491BAFCB" w14:textId="6E96571A" w:rsidR="00E9509A" w:rsidRDefault="00D764AA" w:rsidP="001A44B1">
      <w:pPr>
        <w:pStyle w:val="ListParagraph"/>
        <w:numPr>
          <w:ilvl w:val="1"/>
          <w:numId w:val="2"/>
        </w:numPr>
      </w:pPr>
      <w:r w:rsidRPr="006967AC">
        <w:lastRenderedPageBreak/>
        <w:t xml:space="preserve">Scheduling </w:t>
      </w:r>
      <w:r w:rsidR="00E2255E" w:rsidRPr="006967AC">
        <w:t xml:space="preserve">doodle </w:t>
      </w:r>
      <w:r w:rsidRPr="006967AC">
        <w:t xml:space="preserve">poll </w:t>
      </w:r>
      <w:r w:rsidR="001A44B1">
        <w:t xml:space="preserve">did not generate much response </w:t>
      </w:r>
      <w:r w:rsidR="009253C8">
        <w:t>–</w:t>
      </w:r>
      <w:r w:rsidR="001A44B1">
        <w:t xml:space="preserve"> </w:t>
      </w:r>
      <w:r w:rsidR="009253C8">
        <w:t>keep call at same day/time</w:t>
      </w:r>
      <w:r w:rsidR="00C23654">
        <w:t xml:space="preserve"> for now</w:t>
      </w:r>
    </w:p>
    <w:p w14:paraId="4633D331" w14:textId="54D5B459" w:rsidR="00CF73E7" w:rsidRDefault="00C23654" w:rsidP="00C23654">
      <w:pPr>
        <w:pStyle w:val="ListParagraph"/>
        <w:numPr>
          <w:ilvl w:val="2"/>
          <w:numId w:val="2"/>
        </w:numPr>
      </w:pPr>
      <w:r>
        <w:t xml:space="preserve">Sent poll out again to </w:t>
      </w:r>
      <w:r w:rsidR="00C921B2">
        <w:t>make sure this time works</w:t>
      </w:r>
    </w:p>
    <w:sectPr w:rsidR="00CF73E7" w:rsidSect="00AC3EE1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56150"/>
    <w:multiLevelType w:val="hybridMultilevel"/>
    <w:tmpl w:val="F470F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555374"/>
    <w:multiLevelType w:val="hybridMultilevel"/>
    <w:tmpl w:val="C3B0C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3E7"/>
    <w:rsid w:val="00003BB0"/>
    <w:rsid w:val="00005117"/>
    <w:rsid w:val="00042701"/>
    <w:rsid w:val="00043937"/>
    <w:rsid w:val="00046ADF"/>
    <w:rsid w:val="00047ECE"/>
    <w:rsid w:val="00055063"/>
    <w:rsid w:val="000717F3"/>
    <w:rsid w:val="00082FDB"/>
    <w:rsid w:val="00085B58"/>
    <w:rsid w:val="000A75BD"/>
    <w:rsid w:val="000C3190"/>
    <w:rsid w:val="000D5AD7"/>
    <w:rsid w:val="000D6987"/>
    <w:rsid w:val="000E7408"/>
    <w:rsid w:val="000E7F35"/>
    <w:rsid w:val="000F2829"/>
    <w:rsid w:val="000F5DF8"/>
    <w:rsid w:val="00107308"/>
    <w:rsid w:val="001302ED"/>
    <w:rsid w:val="001332A5"/>
    <w:rsid w:val="00142FDB"/>
    <w:rsid w:val="00153AC9"/>
    <w:rsid w:val="00162174"/>
    <w:rsid w:val="00163CD9"/>
    <w:rsid w:val="001655EB"/>
    <w:rsid w:val="001863BF"/>
    <w:rsid w:val="001A0259"/>
    <w:rsid w:val="001A44B1"/>
    <w:rsid w:val="001B6D4A"/>
    <w:rsid w:val="001B7754"/>
    <w:rsid w:val="001C3743"/>
    <w:rsid w:val="001D4392"/>
    <w:rsid w:val="001D6E07"/>
    <w:rsid w:val="001F10E0"/>
    <w:rsid w:val="00206068"/>
    <w:rsid w:val="0021041F"/>
    <w:rsid w:val="00211F6C"/>
    <w:rsid w:val="00215EC4"/>
    <w:rsid w:val="00217301"/>
    <w:rsid w:val="00224B1B"/>
    <w:rsid w:val="00232FC0"/>
    <w:rsid w:val="00234E15"/>
    <w:rsid w:val="0025272A"/>
    <w:rsid w:val="00267CE1"/>
    <w:rsid w:val="00267FD2"/>
    <w:rsid w:val="002743BA"/>
    <w:rsid w:val="00274E63"/>
    <w:rsid w:val="002856B9"/>
    <w:rsid w:val="00297FBA"/>
    <w:rsid w:val="002A21BD"/>
    <w:rsid w:val="002A2CA3"/>
    <w:rsid w:val="002D180D"/>
    <w:rsid w:val="002E191B"/>
    <w:rsid w:val="002E2F94"/>
    <w:rsid w:val="002E5F59"/>
    <w:rsid w:val="002F0294"/>
    <w:rsid w:val="002F13A8"/>
    <w:rsid w:val="002F3450"/>
    <w:rsid w:val="003029B2"/>
    <w:rsid w:val="00310B98"/>
    <w:rsid w:val="0031228C"/>
    <w:rsid w:val="00314F11"/>
    <w:rsid w:val="003321B7"/>
    <w:rsid w:val="00334E5C"/>
    <w:rsid w:val="00341E58"/>
    <w:rsid w:val="00346077"/>
    <w:rsid w:val="0035199C"/>
    <w:rsid w:val="003556B0"/>
    <w:rsid w:val="00364410"/>
    <w:rsid w:val="00372AB7"/>
    <w:rsid w:val="00373F7B"/>
    <w:rsid w:val="00381D42"/>
    <w:rsid w:val="00391772"/>
    <w:rsid w:val="00396E2F"/>
    <w:rsid w:val="003A0EFA"/>
    <w:rsid w:val="003B5B59"/>
    <w:rsid w:val="003C0C15"/>
    <w:rsid w:val="003C11F7"/>
    <w:rsid w:val="003C55E3"/>
    <w:rsid w:val="003D03F2"/>
    <w:rsid w:val="003D333E"/>
    <w:rsid w:val="003D52C7"/>
    <w:rsid w:val="003E05D4"/>
    <w:rsid w:val="003E4D51"/>
    <w:rsid w:val="003E66EA"/>
    <w:rsid w:val="003F46E7"/>
    <w:rsid w:val="003F7CC2"/>
    <w:rsid w:val="00402625"/>
    <w:rsid w:val="00407957"/>
    <w:rsid w:val="00413A05"/>
    <w:rsid w:val="00427F96"/>
    <w:rsid w:val="004309DB"/>
    <w:rsid w:val="00433625"/>
    <w:rsid w:val="00450BC8"/>
    <w:rsid w:val="00451624"/>
    <w:rsid w:val="00460A68"/>
    <w:rsid w:val="004726C2"/>
    <w:rsid w:val="00475F91"/>
    <w:rsid w:val="004817CC"/>
    <w:rsid w:val="004829E7"/>
    <w:rsid w:val="00490001"/>
    <w:rsid w:val="0049788D"/>
    <w:rsid w:val="004A546B"/>
    <w:rsid w:val="004A6C5C"/>
    <w:rsid w:val="004A6FD6"/>
    <w:rsid w:val="004A708C"/>
    <w:rsid w:val="004B06E1"/>
    <w:rsid w:val="004B6247"/>
    <w:rsid w:val="004C48A6"/>
    <w:rsid w:val="004D27F6"/>
    <w:rsid w:val="004D37FE"/>
    <w:rsid w:val="0050760F"/>
    <w:rsid w:val="00516339"/>
    <w:rsid w:val="00516670"/>
    <w:rsid w:val="005244EF"/>
    <w:rsid w:val="00527C62"/>
    <w:rsid w:val="0053253C"/>
    <w:rsid w:val="00541815"/>
    <w:rsid w:val="00553BC8"/>
    <w:rsid w:val="00565606"/>
    <w:rsid w:val="0057554C"/>
    <w:rsid w:val="0058208D"/>
    <w:rsid w:val="00584556"/>
    <w:rsid w:val="005A7C21"/>
    <w:rsid w:val="005D4065"/>
    <w:rsid w:val="005D4FC9"/>
    <w:rsid w:val="005F043F"/>
    <w:rsid w:val="005F05BA"/>
    <w:rsid w:val="00600878"/>
    <w:rsid w:val="00612346"/>
    <w:rsid w:val="006127B4"/>
    <w:rsid w:val="00615484"/>
    <w:rsid w:val="00623070"/>
    <w:rsid w:val="00636A0D"/>
    <w:rsid w:val="00636A7B"/>
    <w:rsid w:val="00665F6A"/>
    <w:rsid w:val="0067199D"/>
    <w:rsid w:val="006956BA"/>
    <w:rsid w:val="006967AC"/>
    <w:rsid w:val="006B3D27"/>
    <w:rsid w:val="006B624F"/>
    <w:rsid w:val="006C439E"/>
    <w:rsid w:val="006E47B7"/>
    <w:rsid w:val="006F046C"/>
    <w:rsid w:val="006F7F21"/>
    <w:rsid w:val="00714A7C"/>
    <w:rsid w:val="00720567"/>
    <w:rsid w:val="00726A0D"/>
    <w:rsid w:val="0073239E"/>
    <w:rsid w:val="007361A9"/>
    <w:rsid w:val="007439F5"/>
    <w:rsid w:val="00745D33"/>
    <w:rsid w:val="00747F9D"/>
    <w:rsid w:val="007540E3"/>
    <w:rsid w:val="00763E38"/>
    <w:rsid w:val="00767566"/>
    <w:rsid w:val="00767F42"/>
    <w:rsid w:val="0077205E"/>
    <w:rsid w:val="00774227"/>
    <w:rsid w:val="0078370F"/>
    <w:rsid w:val="0078717D"/>
    <w:rsid w:val="00793744"/>
    <w:rsid w:val="00795AC6"/>
    <w:rsid w:val="007A15FD"/>
    <w:rsid w:val="007D0E59"/>
    <w:rsid w:val="007D2450"/>
    <w:rsid w:val="007D6364"/>
    <w:rsid w:val="007E001C"/>
    <w:rsid w:val="00805E71"/>
    <w:rsid w:val="00807F39"/>
    <w:rsid w:val="00813DD2"/>
    <w:rsid w:val="008236EB"/>
    <w:rsid w:val="0083522D"/>
    <w:rsid w:val="00845DD5"/>
    <w:rsid w:val="00846AF6"/>
    <w:rsid w:val="00850336"/>
    <w:rsid w:val="0087094B"/>
    <w:rsid w:val="00887791"/>
    <w:rsid w:val="008A101D"/>
    <w:rsid w:val="008C59ED"/>
    <w:rsid w:val="008C5FFC"/>
    <w:rsid w:val="008D2FF9"/>
    <w:rsid w:val="008E099D"/>
    <w:rsid w:val="008E1693"/>
    <w:rsid w:val="00900716"/>
    <w:rsid w:val="0091667A"/>
    <w:rsid w:val="009174F5"/>
    <w:rsid w:val="00921419"/>
    <w:rsid w:val="0092395D"/>
    <w:rsid w:val="009249F7"/>
    <w:rsid w:val="009253C8"/>
    <w:rsid w:val="009338EC"/>
    <w:rsid w:val="00943424"/>
    <w:rsid w:val="0095120F"/>
    <w:rsid w:val="00952429"/>
    <w:rsid w:val="00952D5B"/>
    <w:rsid w:val="00954B9C"/>
    <w:rsid w:val="00957016"/>
    <w:rsid w:val="00961D81"/>
    <w:rsid w:val="00971595"/>
    <w:rsid w:val="00973DC2"/>
    <w:rsid w:val="00981EE5"/>
    <w:rsid w:val="00982A73"/>
    <w:rsid w:val="00991C92"/>
    <w:rsid w:val="00995FD7"/>
    <w:rsid w:val="009967C3"/>
    <w:rsid w:val="009A16F4"/>
    <w:rsid w:val="009B026E"/>
    <w:rsid w:val="009B4211"/>
    <w:rsid w:val="009C7C69"/>
    <w:rsid w:val="00A038A3"/>
    <w:rsid w:val="00A1432E"/>
    <w:rsid w:val="00A15859"/>
    <w:rsid w:val="00A202BC"/>
    <w:rsid w:val="00A26E36"/>
    <w:rsid w:val="00A425B9"/>
    <w:rsid w:val="00A52598"/>
    <w:rsid w:val="00A52655"/>
    <w:rsid w:val="00A5324C"/>
    <w:rsid w:val="00A63994"/>
    <w:rsid w:val="00A6792B"/>
    <w:rsid w:val="00A70419"/>
    <w:rsid w:val="00A8057D"/>
    <w:rsid w:val="00A83901"/>
    <w:rsid w:val="00A91EF9"/>
    <w:rsid w:val="00A94273"/>
    <w:rsid w:val="00A97296"/>
    <w:rsid w:val="00AA2412"/>
    <w:rsid w:val="00AB521B"/>
    <w:rsid w:val="00AC39E3"/>
    <w:rsid w:val="00AC3EE1"/>
    <w:rsid w:val="00AC5940"/>
    <w:rsid w:val="00AE0744"/>
    <w:rsid w:val="00AF3574"/>
    <w:rsid w:val="00AF4E02"/>
    <w:rsid w:val="00AF726A"/>
    <w:rsid w:val="00B06654"/>
    <w:rsid w:val="00B172BC"/>
    <w:rsid w:val="00B31C4F"/>
    <w:rsid w:val="00B53F86"/>
    <w:rsid w:val="00B6174A"/>
    <w:rsid w:val="00B63609"/>
    <w:rsid w:val="00BA04B6"/>
    <w:rsid w:val="00BB0D6C"/>
    <w:rsid w:val="00BB2CBA"/>
    <w:rsid w:val="00BB3565"/>
    <w:rsid w:val="00BB5EB9"/>
    <w:rsid w:val="00BE2DED"/>
    <w:rsid w:val="00BE31D2"/>
    <w:rsid w:val="00BF7058"/>
    <w:rsid w:val="00C04C1A"/>
    <w:rsid w:val="00C05C0B"/>
    <w:rsid w:val="00C06884"/>
    <w:rsid w:val="00C10D0E"/>
    <w:rsid w:val="00C13BA5"/>
    <w:rsid w:val="00C20271"/>
    <w:rsid w:val="00C23654"/>
    <w:rsid w:val="00C351CE"/>
    <w:rsid w:val="00C507E8"/>
    <w:rsid w:val="00C52D82"/>
    <w:rsid w:val="00C557FF"/>
    <w:rsid w:val="00C6074D"/>
    <w:rsid w:val="00C608C6"/>
    <w:rsid w:val="00C67ED2"/>
    <w:rsid w:val="00C75CD2"/>
    <w:rsid w:val="00C84924"/>
    <w:rsid w:val="00C8684B"/>
    <w:rsid w:val="00C921B2"/>
    <w:rsid w:val="00C936F0"/>
    <w:rsid w:val="00C9540A"/>
    <w:rsid w:val="00C955FB"/>
    <w:rsid w:val="00CA617B"/>
    <w:rsid w:val="00CC50A9"/>
    <w:rsid w:val="00CC6628"/>
    <w:rsid w:val="00CF73E7"/>
    <w:rsid w:val="00CF7A4D"/>
    <w:rsid w:val="00D0055D"/>
    <w:rsid w:val="00D0241F"/>
    <w:rsid w:val="00D0421E"/>
    <w:rsid w:val="00D05D89"/>
    <w:rsid w:val="00D06399"/>
    <w:rsid w:val="00D23435"/>
    <w:rsid w:val="00D260AA"/>
    <w:rsid w:val="00D318C2"/>
    <w:rsid w:val="00D33FA0"/>
    <w:rsid w:val="00D34599"/>
    <w:rsid w:val="00D44BF2"/>
    <w:rsid w:val="00D547D1"/>
    <w:rsid w:val="00D71D28"/>
    <w:rsid w:val="00D73C16"/>
    <w:rsid w:val="00D764AA"/>
    <w:rsid w:val="00D8174E"/>
    <w:rsid w:val="00D81E33"/>
    <w:rsid w:val="00D857E0"/>
    <w:rsid w:val="00D85DE1"/>
    <w:rsid w:val="00DA7E8C"/>
    <w:rsid w:val="00DC2699"/>
    <w:rsid w:val="00DD2A23"/>
    <w:rsid w:val="00DE72C5"/>
    <w:rsid w:val="00DF19E3"/>
    <w:rsid w:val="00DF5889"/>
    <w:rsid w:val="00E06E9B"/>
    <w:rsid w:val="00E072E3"/>
    <w:rsid w:val="00E103DC"/>
    <w:rsid w:val="00E10CE4"/>
    <w:rsid w:val="00E11E77"/>
    <w:rsid w:val="00E221CE"/>
    <w:rsid w:val="00E2255E"/>
    <w:rsid w:val="00E329E7"/>
    <w:rsid w:val="00E470DC"/>
    <w:rsid w:val="00E546B9"/>
    <w:rsid w:val="00E5724F"/>
    <w:rsid w:val="00E63FAA"/>
    <w:rsid w:val="00E72B30"/>
    <w:rsid w:val="00E72D1D"/>
    <w:rsid w:val="00E85A36"/>
    <w:rsid w:val="00E91ABD"/>
    <w:rsid w:val="00E9509A"/>
    <w:rsid w:val="00E95498"/>
    <w:rsid w:val="00E977D3"/>
    <w:rsid w:val="00EA38CB"/>
    <w:rsid w:val="00EB43A1"/>
    <w:rsid w:val="00EF6C1B"/>
    <w:rsid w:val="00EF6C1F"/>
    <w:rsid w:val="00F22898"/>
    <w:rsid w:val="00F23073"/>
    <w:rsid w:val="00F253B3"/>
    <w:rsid w:val="00F2701E"/>
    <w:rsid w:val="00F322AF"/>
    <w:rsid w:val="00F374C0"/>
    <w:rsid w:val="00F416E7"/>
    <w:rsid w:val="00F7733F"/>
    <w:rsid w:val="00F823FE"/>
    <w:rsid w:val="00F97103"/>
    <w:rsid w:val="00FA13ED"/>
    <w:rsid w:val="00FA623E"/>
    <w:rsid w:val="00FB5376"/>
    <w:rsid w:val="00FC1FB9"/>
    <w:rsid w:val="00FD24C2"/>
    <w:rsid w:val="00FE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C9085"/>
  <w15:chartTrackingRefBased/>
  <w15:docId w15:val="{F4CE732F-8EA9-4FB4-825B-34EE53F56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0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DF751-70D1-4AB9-BF4E-B90D331E8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Beaulieu</dc:creator>
  <cp:keywords/>
  <dc:description/>
  <cp:lastModifiedBy>Brooke Beaulieu</cp:lastModifiedBy>
  <cp:revision>3</cp:revision>
  <dcterms:created xsi:type="dcterms:W3CDTF">2019-04-16T16:10:00Z</dcterms:created>
  <dcterms:modified xsi:type="dcterms:W3CDTF">2019-04-16T16:23:00Z</dcterms:modified>
</cp:coreProperties>
</file>