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01312" w14:textId="48A059D4" w:rsidR="00AB6C1F" w:rsidRDefault="00AB6C1F" w:rsidP="00133343">
      <w:pPr>
        <w:jc w:val="center"/>
        <w:rPr>
          <w:b/>
        </w:rPr>
      </w:pPr>
      <w:r>
        <w:rPr>
          <w:b/>
        </w:rPr>
        <w:t>ARSTF W</w:t>
      </w:r>
      <w:r w:rsidR="00BB66CB">
        <w:rPr>
          <w:b/>
        </w:rPr>
        <w:t>or</w:t>
      </w:r>
      <w:r w:rsidR="00087774">
        <w:rPr>
          <w:b/>
        </w:rPr>
        <w:t>k</w:t>
      </w:r>
      <w:r w:rsidR="00BB66CB">
        <w:rPr>
          <w:b/>
        </w:rPr>
        <w:t xml:space="preserve"> Group</w:t>
      </w:r>
      <w:r>
        <w:rPr>
          <w:b/>
        </w:rPr>
        <w:t xml:space="preserve"> 5</w:t>
      </w:r>
    </w:p>
    <w:p w14:paraId="0423FF9B" w14:textId="4AA303BD" w:rsidR="00133343" w:rsidRPr="00133343" w:rsidRDefault="00133343" w:rsidP="00133343">
      <w:pPr>
        <w:jc w:val="center"/>
        <w:rPr>
          <w:b/>
        </w:rPr>
      </w:pPr>
      <w:r w:rsidRPr="00133343">
        <w:rPr>
          <w:b/>
        </w:rPr>
        <w:t xml:space="preserve">Antibiogram </w:t>
      </w:r>
      <w:r w:rsidR="001A5DC1">
        <w:rPr>
          <w:b/>
        </w:rPr>
        <w:t>Assessment</w:t>
      </w:r>
    </w:p>
    <w:p w14:paraId="74117EB0" w14:textId="21477FE2" w:rsidR="00B41827" w:rsidRPr="00B41827" w:rsidRDefault="00B41827">
      <w:pPr>
        <w:rPr>
          <w:b/>
        </w:rPr>
      </w:pPr>
    </w:p>
    <w:p w14:paraId="51C2D3D2" w14:textId="3D937951" w:rsidR="00BB66CB" w:rsidRDefault="00F90FB2" w:rsidP="00BB66CB">
      <w:r>
        <w:t>A</w:t>
      </w:r>
      <w:r w:rsidR="00BB66CB">
        <w:t xml:space="preserve">ntimicrobial </w:t>
      </w:r>
      <w:r w:rsidR="008E2D51">
        <w:t>resistance</w:t>
      </w:r>
      <w:r w:rsidR="00BB66CB">
        <w:t xml:space="preserve"> </w:t>
      </w:r>
      <w:r w:rsidR="002A0BCB">
        <w:t>surveillance</w:t>
      </w:r>
      <w:r w:rsidR="00BB66CB">
        <w:t xml:space="preserve">, control, and </w:t>
      </w:r>
      <w:r w:rsidR="002A0BCB">
        <w:t>prevention</w:t>
      </w:r>
      <w:r w:rsidR="00BB66CB">
        <w:t xml:space="preserve"> </w:t>
      </w:r>
      <w:r>
        <w:t>is a growing responsibility of</w:t>
      </w:r>
      <w:r w:rsidR="00BB66CB">
        <w:t xml:space="preserve"> </w:t>
      </w:r>
      <w:r>
        <w:t>p</w:t>
      </w:r>
      <w:r w:rsidR="002A0BCB">
        <w:t>ublic</w:t>
      </w:r>
      <w:r w:rsidR="00BB66CB">
        <w:t xml:space="preserve"> health </w:t>
      </w:r>
      <w:r w:rsidR="006164B6">
        <w:t>agencies</w:t>
      </w:r>
      <w:r w:rsidR="00BB66CB">
        <w:t xml:space="preserve">.  </w:t>
      </w:r>
      <w:r w:rsidR="006164B6">
        <w:t>A</w:t>
      </w:r>
      <w:r w:rsidR="00BB66CB">
        <w:t>ntibiograms</w:t>
      </w:r>
      <w:r w:rsidR="000C659B">
        <w:t xml:space="preserve"> are </w:t>
      </w:r>
      <w:r w:rsidR="006164B6">
        <w:t>profiles of cumulative antimicrobial susceptibility results for specific microorganisms</w:t>
      </w:r>
      <w:r w:rsidR="005325BF">
        <w:t xml:space="preserve">, </w:t>
      </w:r>
      <w:r w:rsidR="006164B6">
        <w:t>usually</w:t>
      </w:r>
      <w:r w:rsidR="005325BF">
        <w:t xml:space="preserve"> compiled</w:t>
      </w:r>
      <w:r w:rsidR="006164B6">
        <w:t xml:space="preserve"> at a healthcare facility level</w:t>
      </w:r>
      <w:r w:rsidR="005325BF">
        <w:t xml:space="preserve">, </w:t>
      </w:r>
      <w:r w:rsidR="00FC7276">
        <w:t xml:space="preserve">over </w:t>
      </w:r>
      <w:proofErr w:type="gramStart"/>
      <w:r w:rsidR="00FC7276">
        <w:t xml:space="preserve">a </w:t>
      </w:r>
      <w:r w:rsidR="006164B6">
        <w:t xml:space="preserve">period of </w:t>
      </w:r>
      <w:r w:rsidR="00FC7276">
        <w:t>time</w:t>
      </w:r>
      <w:proofErr w:type="gramEnd"/>
      <w:r w:rsidR="006164B6">
        <w:t xml:space="preserve"> (</w:t>
      </w:r>
      <w:r w:rsidR="00335CE5">
        <w:t>often</w:t>
      </w:r>
      <w:r w:rsidR="006164B6">
        <w:t xml:space="preserve"> annually</w:t>
      </w:r>
      <w:r w:rsidR="005325BF">
        <w:t>)</w:t>
      </w:r>
      <w:r w:rsidR="006164B6">
        <w:t xml:space="preserve">. </w:t>
      </w:r>
      <w:r w:rsidR="005325BF">
        <w:t xml:space="preserve">The Clinical </w:t>
      </w:r>
      <w:r w:rsidR="001406A1">
        <w:t xml:space="preserve">and </w:t>
      </w:r>
      <w:r w:rsidR="005325BF">
        <w:t xml:space="preserve">Laboratory Standards Institute (CLSI) publishes guidance for antibiogram development and data presentation though the M39 standards. </w:t>
      </w:r>
      <w:r w:rsidR="006164B6">
        <w:t>A</w:t>
      </w:r>
      <w:r w:rsidR="0024554C">
        <w:t xml:space="preserve">ntibiograms </w:t>
      </w:r>
      <w:r w:rsidR="000C659B">
        <w:t>have long been used by clinical care providers</w:t>
      </w:r>
      <w:r w:rsidR="006164B6">
        <w:t xml:space="preserve"> to make a</w:t>
      </w:r>
      <w:r w:rsidR="005325BF">
        <w:t>ntibiotic prescribing decisions,</w:t>
      </w:r>
      <w:r w:rsidR="006164B6">
        <w:t xml:space="preserve"> however, they </w:t>
      </w:r>
      <w:r w:rsidR="000C659B">
        <w:t xml:space="preserve">are increasingly seen as a </w:t>
      </w:r>
      <w:r w:rsidR="006164B6">
        <w:t xml:space="preserve">valuable </w:t>
      </w:r>
      <w:r w:rsidR="000C659B">
        <w:t xml:space="preserve">public health tool.  </w:t>
      </w:r>
    </w:p>
    <w:p w14:paraId="100F422E" w14:textId="03413163" w:rsidR="0024554C" w:rsidRDefault="0024554C" w:rsidP="00BB66CB">
      <w:r>
        <w:t xml:space="preserve">The </w:t>
      </w:r>
      <w:r w:rsidR="001702BB">
        <w:t xml:space="preserve">creation </w:t>
      </w:r>
      <w:r>
        <w:t xml:space="preserve">of </w:t>
      </w:r>
      <w:commentRangeStart w:id="0"/>
      <w:commentRangeStart w:id="1"/>
      <w:r w:rsidR="001702BB" w:rsidRPr="000D1287">
        <w:rPr>
          <w:highlight w:val="yellow"/>
        </w:rPr>
        <w:t xml:space="preserve">combined multi-facility </w:t>
      </w:r>
      <w:commentRangeEnd w:id="0"/>
      <w:r w:rsidR="001702BB" w:rsidRPr="000D1287">
        <w:rPr>
          <w:rStyle w:val="CommentReference"/>
          <w:highlight w:val="yellow"/>
        </w:rPr>
        <w:commentReference w:id="0"/>
      </w:r>
      <w:commentRangeEnd w:id="1"/>
      <w:r w:rsidR="00477B0E">
        <w:rPr>
          <w:rStyle w:val="CommentReference"/>
        </w:rPr>
        <w:commentReference w:id="1"/>
      </w:r>
      <w:r w:rsidRPr="000D1287">
        <w:rPr>
          <w:highlight w:val="yellow"/>
        </w:rPr>
        <w:t>antibiogram</w:t>
      </w:r>
      <w:r w:rsidR="005325BF" w:rsidRPr="000D1287">
        <w:rPr>
          <w:highlight w:val="yellow"/>
        </w:rPr>
        <w:t>s</w:t>
      </w:r>
      <w:r w:rsidR="00335CE5" w:rsidRPr="000D1287">
        <w:rPr>
          <w:highlight w:val="yellow"/>
        </w:rPr>
        <w:t>,</w:t>
      </w:r>
      <w:r w:rsidR="001702BB">
        <w:t xml:space="preserve"> which aggregate antimicrobial </w:t>
      </w:r>
      <w:r w:rsidR="005325BF">
        <w:t>susceptibility</w:t>
      </w:r>
      <w:r w:rsidR="001702BB">
        <w:t xml:space="preserve"> profiles from </w:t>
      </w:r>
      <w:r w:rsidR="005325BF">
        <w:t>multiple</w:t>
      </w:r>
      <w:r w:rsidR="001702BB">
        <w:t xml:space="preserve"> healthcare facilit</w:t>
      </w:r>
      <w:r w:rsidR="005325BF">
        <w:t>ies</w:t>
      </w:r>
      <w:r w:rsidR="001702BB">
        <w:t xml:space="preserve"> over a broader geographic region</w:t>
      </w:r>
      <w:r>
        <w:t xml:space="preserve"> </w:t>
      </w:r>
      <w:r w:rsidR="005325BF">
        <w:t>(often at the state or county level)</w:t>
      </w:r>
      <w:r w:rsidR="00335CE5">
        <w:t>,</w:t>
      </w:r>
      <w:r w:rsidR="005325BF">
        <w:t xml:space="preserve"> </w:t>
      </w:r>
      <w:r>
        <w:t>has been recommended by the Antimicrobial Resistance Surveillance Task Force (ARSTF)</w:t>
      </w:r>
      <w:r w:rsidR="001702BB">
        <w:t xml:space="preserve"> as a tool to help public health agencies conduct antibiotic resistance surveillance and engage local partners in antibiotic stewardship </w:t>
      </w:r>
      <w:r w:rsidR="005325BF">
        <w:t>efforts</w:t>
      </w:r>
      <w:r w:rsidR="001702BB">
        <w:t>.</w:t>
      </w:r>
    </w:p>
    <w:p w14:paraId="1F7FC56B" w14:textId="1690B68F" w:rsidR="00F2340D" w:rsidRDefault="00610F5E" w:rsidP="003A174F">
      <w:r>
        <w:t xml:space="preserve">Some </w:t>
      </w:r>
      <w:r w:rsidR="00F90FB2">
        <w:t xml:space="preserve">public health </w:t>
      </w:r>
      <w:r w:rsidR="005325BF">
        <w:t xml:space="preserve">agencies </w:t>
      </w:r>
      <w:r w:rsidR="005202CC">
        <w:t xml:space="preserve">have already </w:t>
      </w:r>
      <w:r w:rsidR="00F21E15">
        <w:t>developed</w:t>
      </w:r>
      <w:r w:rsidR="00F90FB2">
        <w:t xml:space="preserve"> </w:t>
      </w:r>
      <w:r w:rsidR="00F21E15">
        <w:t xml:space="preserve">and are using </w:t>
      </w:r>
      <w:r w:rsidR="00335CE5">
        <w:t xml:space="preserve">combined </w:t>
      </w:r>
      <w:commentRangeStart w:id="2"/>
      <w:commentRangeStart w:id="3"/>
      <w:commentRangeStart w:id="4"/>
      <w:r w:rsidR="005325BF" w:rsidRPr="000D1287">
        <w:rPr>
          <w:highlight w:val="yellow"/>
        </w:rPr>
        <w:t xml:space="preserve">multi-facility </w:t>
      </w:r>
      <w:r w:rsidR="005325BF" w:rsidRPr="000D1287">
        <w:rPr>
          <w:rStyle w:val="CommentReference"/>
          <w:highlight w:val="yellow"/>
        </w:rPr>
        <w:commentReference w:id="5"/>
      </w:r>
      <w:r w:rsidR="00F21E15" w:rsidRPr="000D1287">
        <w:rPr>
          <w:highlight w:val="yellow"/>
        </w:rPr>
        <w:t>antibiograms</w:t>
      </w:r>
      <w:commentRangeEnd w:id="2"/>
      <w:r w:rsidR="005E556F" w:rsidRPr="000D1287">
        <w:rPr>
          <w:rStyle w:val="CommentReference"/>
          <w:highlight w:val="yellow"/>
        </w:rPr>
        <w:commentReference w:id="2"/>
      </w:r>
      <w:commentRangeEnd w:id="3"/>
      <w:commentRangeEnd w:id="4"/>
      <w:r w:rsidR="00477B0E">
        <w:rPr>
          <w:rStyle w:val="CommentReference"/>
        </w:rPr>
        <w:commentReference w:id="3"/>
      </w:r>
      <w:r w:rsidR="00335CE5" w:rsidRPr="000D1287">
        <w:rPr>
          <w:rStyle w:val="CommentReference"/>
          <w:highlight w:val="yellow"/>
        </w:rPr>
        <w:commentReference w:id="4"/>
      </w:r>
      <w:r w:rsidR="005325BF" w:rsidRPr="000D1287">
        <w:rPr>
          <w:highlight w:val="yellow"/>
        </w:rPr>
        <w:t>,</w:t>
      </w:r>
      <w:r w:rsidR="00335CE5">
        <w:t xml:space="preserve"> while</w:t>
      </w:r>
      <w:r w:rsidR="005325BF">
        <w:t xml:space="preserve"> others </w:t>
      </w:r>
      <w:r w:rsidR="00F21E15">
        <w:t>are in the process of developing them</w:t>
      </w:r>
      <w:r w:rsidR="00F3566A">
        <w:t>.</w:t>
      </w:r>
      <w:r w:rsidR="0024554C">
        <w:t xml:space="preserve"> The purpose of this assessment is to </w:t>
      </w:r>
      <w:r w:rsidR="00335CE5">
        <w:t>evaluate</w:t>
      </w:r>
      <w:r w:rsidR="005325BF">
        <w:t xml:space="preserve"> the various public health agency </w:t>
      </w:r>
      <w:r w:rsidR="0024554C">
        <w:t>experiences</w:t>
      </w:r>
      <w:r w:rsidR="00335CE5">
        <w:t xml:space="preserve"> with development and use of combined multi-facility antibiograms</w:t>
      </w:r>
      <w:r w:rsidR="0024554C">
        <w:t xml:space="preserve">. </w:t>
      </w:r>
      <w:r w:rsidR="00335CE5">
        <w:t>The ARSTF will use the assessment findings to develop recommendations and guidance regarding the technical assistance needs of public health to develop and use antibiograms, and a subsequent compilation of materials, possibly in a toolkit format</w:t>
      </w:r>
      <w:r w:rsidR="000D1287">
        <w:t>.</w:t>
      </w:r>
    </w:p>
    <w:p w14:paraId="3AD8E961" w14:textId="0FE49306" w:rsidR="0024554C" w:rsidRDefault="00E70E74">
      <w:r>
        <w:t xml:space="preserve">While the most appropriate person to </w:t>
      </w:r>
      <w:r w:rsidR="0024554C">
        <w:t>respond to the assessment</w:t>
      </w:r>
      <w:r>
        <w:t xml:space="preserve"> may vary among </w:t>
      </w:r>
      <w:r w:rsidR="00687ADF">
        <w:t>public health jurisdictions</w:t>
      </w:r>
      <w:r>
        <w:t xml:space="preserve">, we are sending this </w:t>
      </w:r>
      <w:r w:rsidR="0024554C">
        <w:t>assessment</w:t>
      </w:r>
      <w:r>
        <w:t xml:space="preserve"> to the ELC-funded </w:t>
      </w:r>
      <w:r w:rsidR="00F2340D">
        <w:t>HAI Coordinato</w:t>
      </w:r>
      <w:r>
        <w:t xml:space="preserve">r, with the understanding </w:t>
      </w:r>
      <w:r w:rsidR="00D050F1">
        <w:t>t</w:t>
      </w:r>
      <w:r w:rsidR="00D504D2">
        <w:t>hat</w:t>
      </w:r>
      <w:r>
        <w:t xml:space="preserve"> the Coor</w:t>
      </w:r>
      <w:r w:rsidR="00D050F1">
        <w:t>d</w:t>
      </w:r>
      <w:r>
        <w:t>i</w:t>
      </w:r>
      <w:r w:rsidR="00D050F1">
        <w:t>na</w:t>
      </w:r>
      <w:r>
        <w:t>t</w:t>
      </w:r>
      <w:r w:rsidR="00D050F1">
        <w:t>o</w:t>
      </w:r>
      <w:r>
        <w:t xml:space="preserve">r may </w:t>
      </w:r>
      <w:r w:rsidR="00D050F1">
        <w:t>consult</w:t>
      </w:r>
      <w:r>
        <w:t xml:space="preserve"> other </w:t>
      </w:r>
      <w:r w:rsidR="00D050F1">
        <w:t>individuals</w:t>
      </w:r>
      <w:r>
        <w:t xml:space="preserve"> </w:t>
      </w:r>
      <w:r w:rsidR="00D504D2">
        <w:t>such</w:t>
      </w:r>
      <w:r>
        <w:t xml:space="preserve"> as the </w:t>
      </w:r>
      <w:r w:rsidR="00E17F7D">
        <w:t xml:space="preserve">State Epidemiologist, </w:t>
      </w:r>
      <w:r>
        <w:t xml:space="preserve">ELC-funded </w:t>
      </w:r>
      <w:r w:rsidR="00F2340D">
        <w:t>AR Expert</w:t>
      </w:r>
      <w:r>
        <w:t xml:space="preserve">, </w:t>
      </w:r>
      <w:r w:rsidR="00F2340D">
        <w:t xml:space="preserve">State </w:t>
      </w:r>
      <w:r w:rsidR="001A5384">
        <w:t>L</w:t>
      </w:r>
      <w:r w:rsidR="00F2340D">
        <w:t>ab</w:t>
      </w:r>
      <w:r w:rsidR="001A5384">
        <w:t>oratory</w:t>
      </w:r>
      <w:r w:rsidR="00F2340D">
        <w:t xml:space="preserve"> </w:t>
      </w:r>
      <w:r w:rsidR="001A5384">
        <w:t>D</w:t>
      </w:r>
      <w:r w:rsidR="00F2340D">
        <w:t xml:space="preserve">irector or </w:t>
      </w:r>
      <w:r w:rsidR="001A5384">
        <w:t>State M</w:t>
      </w:r>
      <w:r w:rsidR="00F2340D">
        <w:t>icro</w:t>
      </w:r>
      <w:r>
        <w:t xml:space="preserve">biology </w:t>
      </w:r>
      <w:r w:rsidR="001A5384">
        <w:t>L</w:t>
      </w:r>
      <w:r w:rsidR="00D504D2">
        <w:t>aboratory</w:t>
      </w:r>
      <w:r w:rsidR="00F2340D">
        <w:t xml:space="preserve"> </w:t>
      </w:r>
      <w:r w:rsidR="001A5384">
        <w:t>Director</w:t>
      </w:r>
      <w:r>
        <w:t xml:space="preserve">, </w:t>
      </w:r>
      <w:r w:rsidR="001A5384">
        <w:t>State Healthcare Associated Infections Medi</w:t>
      </w:r>
      <w:r>
        <w:t>cal</w:t>
      </w:r>
      <w:r w:rsidR="00ED2C47">
        <w:t xml:space="preserve"> </w:t>
      </w:r>
      <w:r w:rsidR="001A5384">
        <w:t>D</w:t>
      </w:r>
      <w:r w:rsidR="001746A5">
        <w:t>irector</w:t>
      </w:r>
      <w:r>
        <w:t xml:space="preserve">, </w:t>
      </w:r>
      <w:r w:rsidR="001A5384">
        <w:t xml:space="preserve">or state </w:t>
      </w:r>
      <w:r>
        <w:t xml:space="preserve">surveillance </w:t>
      </w:r>
      <w:r w:rsidR="00D050F1">
        <w:t>informati</w:t>
      </w:r>
      <w:r w:rsidR="00455AEC">
        <w:t>cs</w:t>
      </w:r>
      <w:r>
        <w:t xml:space="preserve"> staff.  </w:t>
      </w:r>
    </w:p>
    <w:p w14:paraId="34E60EFB" w14:textId="4EE90E24" w:rsidR="0024554C" w:rsidRDefault="00687ADF" w:rsidP="003A174F">
      <w:r>
        <w:t>The e</w:t>
      </w:r>
      <w:r w:rsidR="0024554C">
        <w:t xml:space="preserve">stimated time to fill out survey is </w:t>
      </w:r>
      <w:r>
        <w:t xml:space="preserve">about </w:t>
      </w:r>
      <w:r w:rsidR="0024554C">
        <w:t>15-20 minutes.</w:t>
      </w:r>
    </w:p>
    <w:p w14:paraId="0A182407" w14:textId="12314A2A" w:rsidR="00D050F1" w:rsidRDefault="0024554C" w:rsidP="00D050F1">
      <w:commentRangeStart w:id="6"/>
      <w:r>
        <w:t>B</w:t>
      </w:r>
      <w:r w:rsidR="000669B3">
        <w:t>ackground</w:t>
      </w:r>
      <w:r w:rsidR="00E17F7D">
        <w:t xml:space="preserve"> information on </w:t>
      </w:r>
      <w:r w:rsidR="000669B3">
        <w:t>cumulative</w:t>
      </w:r>
      <w:r w:rsidR="00E17F7D">
        <w:t xml:space="preserve"> antibiograms</w:t>
      </w:r>
      <w:r w:rsidR="00384C04" w:rsidRPr="00384C04">
        <w:t xml:space="preserve"> </w:t>
      </w:r>
      <w:r w:rsidR="00384C04">
        <w:t>is an article by Hindler and Stelling</w:t>
      </w:r>
      <w:r w:rsidR="000669B3">
        <w:t xml:space="preserve">, available online </w:t>
      </w:r>
      <w:proofErr w:type="gramStart"/>
      <w:r w:rsidR="000669B3">
        <w:t>at  h</w:t>
      </w:r>
      <w:r w:rsidR="000669B3" w:rsidRPr="000669B3">
        <w:t>ttps://academic.oup.com/cid/article/44/6/867/364325</w:t>
      </w:r>
      <w:commentRangeEnd w:id="6"/>
      <w:proofErr w:type="gramEnd"/>
      <w:r w:rsidR="000D1287">
        <w:rPr>
          <w:rStyle w:val="CommentReference"/>
        </w:rPr>
        <w:commentReference w:id="6"/>
      </w:r>
    </w:p>
    <w:p w14:paraId="40ACE724" w14:textId="77777777" w:rsidR="004A79D2" w:rsidRDefault="004A79D2" w:rsidP="004A79D2">
      <w:r>
        <w:t xml:space="preserve">For questions please contact Brooke Beaulieu at </w:t>
      </w:r>
      <w:hyperlink r:id="rId10" w:history="1">
        <w:r w:rsidRPr="00807BBD">
          <w:rPr>
            <w:rStyle w:val="Hyperlink"/>
          </w:rPr>
          <w:t>brooke@cste.org</w:t>
        </w:r>
      </w:hyperlink>
      <w:r>
        <w:t xml:space="preserve"> or Rich Melchreit at richmelchreit@gmail.com.</w:t>
      </w:r>
    </w:p>
    <w:p w14:paraId="38D3BE5D" w14:textId="04459396" w:rsidR="00B41827" w:rsidRDefault="00F2340D">
      <w:pPr>
        <w:rPr>
          <w:b/>
        </w:rPr>
      </w:pPr>
      <w:r w:rsidRPr="003A174F">
        <w:rPr>
          <w:b/>
        </w:rPr>
        <w:t xml:space="preserve">Deadline May </w:t>
      </w:r>
      <w:r w:rsidR="0024554C">
        <w:rPr>
          <w:b/>
        </w:rPr>
        <w:t>24</w:t>
      </w:r>
      <w:r w:rsidRPr="003A174F">
        <w:rPr>
          <w:b/>
        </w:rPr>
        <w:t>, 2019</w:t>
      </w:r>
      <w:r w:rsidR="0024554C">
        <w:rPr>
          <w:b/>
        </w:rPr>
        <w:t xml:space="preserve"> at 11:59 PM PT</w:t>
      </w:r>
    </w:p>
    <w:p w14:paraId="78A283B9" w14:textId="0A92F210" w:rsidR="00455AEC" w:rsidRPr="00455AEC" w:rsidRDefault="00455AEC" w:rsidP="003A174F">
      <w:r w:rsidRPr="003A174F">
        <w:t>Thank you!</w:t>
      </w:r>
    </w:p>
    <w:p w14:paraId="35B130D1" w14:textId="06216679" w:rsidR="005E556F" w:rsidRDefault="00FE12C5" w:rsidP="003A174F">
      <w:pPr>
        <w:jc w:val="center"/>
      </w:pPr>
      <w:r>
        <w:t>PAGE BREAK</w:t>
      </w:r>
    </w:p>
    <w:p w14:paraId="204EB63C" w14:textId="77777777" w:rsidR="00E430C5" w:rsidRDefault="00E430C5" w:rsidP="00FE12C5"/>
    <w:p w14:paraId="07BBDE68" w14:textId="437FD588" w:rsidR="00FE12C5" w:rsidRDefault="00FE12C5" w:rsidP="00FE12C5"/>
    <w:p w14:paraId="2B2A0844" w14:textId="78FBE6E5" w:rsidR="00570E45" w:rsidRPr="00C82915" w:rsidRDefault="00570E45" w:rsidP="00570E45">
      <w:pPr>
        <w:rPr>
          <w:b/>
        </w:rPr>
      </w:pPr>
      <w:commentRangeStart w:id="7"/>
      <w:r w:rsidRPr="00C82915">
        <w:rPr>
          <w:b/>
        </w:rPr>
        <w:lastRenderedPageBreak/>
        <w:t>GLOSSARY:</w:t>
      </w:r>
      <w:commentRangeEnd w:id="7"/>
      <w:r w:rsidR="0071266A">
        <w:rPr>
          <w:rStyle w:val="CommentReference"/>
        </w:rPr>
        <w:commentReference w:id="7"/>
      </w:r>
    </w:p>
    <w:p w14:paraId="0040FA72" w14:textId="74938CAD" w:rsidR="00570E45" w:rsidRDefault="00570E45" w:rsidP="00570E45">
      <w:r w:rsidRPr="00C82915">
        <w:rPr>
          <w:b/>
        </w:rPr>
        <w:t>Antibiogram</w:t>
      </w:r>
      <w:r w:rsidR="00C82915">
        <w:rPr>
          <w:b/>
        </w:rPr>
        <w:t xml:space="preserve"> </w:t>
      </w:r>
      <w:r>
        <w:t>- a listing of antimicrobial susceptibilities and resistances performed on a single isolate</w:t>
      </w:r>
    </w:p>
    <w:p w14:paraId="57D49B43" w14:textId="698A2AA9" w:rsidR="00570E45" w:rsidRDefault="00570E45" w:rsidP="00570E45">
      <w:commentRangeStart w:id="8"/>
      <w:r w:rsidRPr="00C82915">
        <w:rPr>
          <w:b/>
        </w:rPr>
        <w:t>Cumulative Antibiogram</w:t>
      </w:r>
      <w:commentRangeEnd w:id="8"/>
      <w:r w:rsidR="00C82915" w:rsidRPr="00C82915">
        <w:rPr>
          <w:rStyle w:val="CommentReference"/>
          <w:b/>
        </w:rPr>
        <w:commentReference w:id="8"/>
      </w:r>
      <w:r w:rsidR="00C82915">
        <w:rPr>
          <w:b/>
        </w:rPr>
        <w:t xml:space="preserve"> </w:t>
      </w:r>
      <w:r>
        <w:t xml:space="preserve">- a compilation of individual antibiograms into a single table containing a pairwise listing of the number of isolates and the rate of susceptibility to a given antibiotic, typically put together by a single healthcare facility </w:t>
      </w:r>
      <w:proofErr w:type="gramStart"/>
      <w:r>
        <w:t>for the purpose of</w:t>
      </w:r>
      <w:proofErr w:type="gramEnd"/>
      <w:r>
        <w:t xml:space="preserve"> treating individual patients within a defined patient population.</w:t>
      </w:r>
    </w:p>
    <w:p w14:paraId="12554DDC" w14:textId="5F841799" w:rsidR="00570E45" w:rsidRDefault="00570E45" w:rsidP="00570E45">
      <w:r w:rsidRPr="00C82915">
        <w:rPr>
          <w:b/>
        </w:rPr>
        <w:t>Multifacility antibiogram</w:t>
      </w:r>
      <w:r w:rsidR="00C82915">
        <w:rPr>
          <w:b/>
        </w:rPr>
        <w:t xml:space="preserve"> </w:t>
      </w:r>
      <w:r>
        <w:t xml:space="preserve">- a compilation of multiple facility-level cumulative antibiograms across a defined geographic region within a given time frame </w:t>
      </w:r>
      <w:proofErr w:type="gramStart"/>
      <w:r>
        <w:t>for the purpose of</w:t>
      </w:r>
      <w:proofErr w:type="gramEnd"/>
      <w:r>
        <w:t xml:space="preserve"> tracking resistance patterns across a broader area. </w:t>
      </w:r>
    </w:p>
    <w:p w14:paraId="6D989DBA" w14:textId="40F8B007" w:rsidR="00570E45" w:rsidRDefault="00570E45" w:rsidP="00C82915">
      <w:commentRangeStart w:id="9"/>
      <w:r w:rsidRPr="00C82915">
        <w:rPr>
          <w:b/>
        </w:rPr>
        <w:t>CLSI-</w:t>
      </w:r>
      <w:r w:rsidR="00954D83">
        <w:rPr>
          <w:b/>
        </w:rPr>
        <w:t>M</w:t>
      </w:r>
      <w:r w:rsidRPr="00C82915">
        <w:rPr>
          <w:b/>
        </w:rPr>
        <w:t>39</w:t>
      </w:r>
      <w:r>
        <w:t>- a document put out b</w:t>
      </w:r>
      <w:r w:rsidR="00C82915">
        <w:t>y CLSI</w:t>
      </w:r>
      <w:commentRangeEnd w:id="9"/>
      <w:r w:rsidR="00C82915">
        <w:rPr>
          <w:rStyle w:val="CommentReference"/>
        </w:rPr>
        <w:commentReference w:id="9"/>
      </w:r>
    </w:p>
    <w:p w14:paraId="65B6D3FF" w14:textId="77777777" w:rsidR="00570E45" w:rsidRDefault="00570E45" w:rsidP="00B41827">
      <w:pPr>
        <w:rPr>
          <w:b/>
        </w:rPr>
      </w:pPr>
    </w:p>
    <w:p w14:paraId="08F9D971" w14:textId="4FA41B44" w:rsidR="00B41827" w:rsidRPr="00AB6C1F" w:rsidRDefault="00FE12C5" w:rsidP="00B41827">
      <w:r>
        <w:rPr>
          <w:b/>
        </w:rPr>
        <w:t>Section 1: Jurisdiction Information</w:t>
      </w:r>
    </w:p>
    <w:p w14:paraId="780390C7" w14:textId="1CB214F3" w:rsidR="008040F9" w:rsidRDefault="008040F9" w:rsidP="003A174F">
      <w:pPr>
        <w:pStyle w:val="ListParagraph"/>
        <w:numPr>
          <w:ilvl w:val="0"/>
          <w:numId w:val="4"/>
        </w:numPr>
      </w:pPr>
      <w:r>
        <w:t>What is your jurisdiction (state, territory, city, or county)?</w:t>
      </w:r>
      <w:r w:rsidR="005E556F">
        <w:t xml:space="preserve"> </w:t>
      </w:r>
      <w:r w:rsidR="0024554C">
        <w:t>(dropdown)</w:t>
      </w:r>
    </w:p>
    <w:p w14:paraId="7321C2E2" w14:textId="60AEB330" w:rsidR="008040F9" w:rsidRDefault="001F314B" w:rsidP="008040F9">
      <w:pPr>
        <w:pStyle w:val="ListParagraph"/>
        <w:numPr>
          <w:ilvl w:val="0"/>
          <w:numId w:val="4"/>
        </w:numPr>
      </w:pPr>
      <w:r>
        <w:t>Demographics</w:t>
      </w:r>
      <w:r w:rsidR="008040F9">
        <w:t xml:space="preserve"> of person filling out the </w:t>
      </w:r>
      <w:r w:rsidR="005E556F">
        <w:t>assessment (free text form)</w:t>
      </w:r>
    </w:p>
    <w:p w14:paraId="4B2957DB" w14:textId="4473CF5A" w:rsidR="001F314B" w:rsidRDefault="001F314B" w:rsidP="001F314B">
      <w:pPr>
        <w:pStyle w:val="ListParagraph"/>
        <w:numPr>
          <w:ilvl w:val="1"/>
          <w:numId w:val="4"/>
        </w:numPr>
      </w:pPr>
      <w:r>
        <w:t>Name:</w:t>
      </w:r>
      <w:bookmarkStart w:id="10" w:name="_GoBack"/>
      <w:bookmarkEnd w:id="10"/>
    </w:p>
    <w:p w14:paraId="29E67B13" w14:textId="5D1DF99D" w:rsidR="001F314B" w:rsidRDefault="001F314B" w:rsidP="001F314B">
      <w:pPr>
        <w:pStyle w:val="ListParagraph"/>
        <w:numPr>
          <w:ilvl w:val="1"/>
          <w:numId w:val="4"/>
        </w:numPr>
      </w:pPr>
      <w:r>
        <w:t>Role (e.g., HAI surveillance coordinator):</w:t>
      </w:r>
    </w:p>
    <w:p w14:paraId="61FDF51E" w14:textId="655597FE" w:rsidR="001F314B" w:rsidRDefault="001F314B" w:rsidP="001F314B">
      <w:pPr>
        <w:pStyle w:val="ListParagraph"/>
        <w:numPr>
          <w:ilvl w:val="1"/>
          <w:numId w:val="4"/>
        </w:numPr>
      </w:pPr>
      <w:r>
        <w:t>Email:</w:t>
      </w:r>
    </w:p>
    <w:p w14:paraId="54D0BA2C" w14:textId="5F0D5487" w:rsidR="008040F9" w:rsidRDefault="001F314B" w:rsidP="003A174F">
      <w:pPr>
        <w:pStyle w:val="ListParagraph"/>
        <w:numPr>
          <w:ilvl w:val="1"/>
          <w:numId w:val="4"/>
        </w:numPr>
      </w:pPr>
      <w:r>
        <w:t>Telephone:</w:t>
      </w:r>
    </w:p>
    <w:p w14:paraId="11A5C28F" w14:textId="004FB477" w:rsidR="008040F9" w:rsidRDefault="001F314B" w:rsidP="003A174F">
      <w:pPr>
        <w:pStyle w:val="ListParagraph"/>
        <w:numPr>
          <w:ilvl w:val="0"/>
          <w:numId w:val="4"/>
        </w:numPr>
      </w:pPr>
      <w:r>
        <w:t>As necessary, p</w:t>
      </w:r>
      <w:r w:rsidR="005E556F">
        <w:t>lease provide the names</w:t>
      </w:r>
      <w:r w:rsidR="008040F9">
        <w:t xml:space="preserve"> and roles of others consulted to fill out the </w:t>
      </w:r>
      <w:r w:rsidR="005E556F">
        <w:t>assessment</w:t>
      </w:r>
      <w:r>
        <w:t>:</w:t>
      </w:r>
    </w:p>
    <w:p w14:paraId="6D661CD4" w14:textId="7D6C4E58" w:rsidR="008040F9" w:rsidRDefault="008040F9" w:rsidP="003A174F">
      <w:pPr>
        <w:pStyle w:val="ListParagraph"/>
        <w:numPr>
          <w:ilvl w:val="1"/>
          <w:numId w:val="4"/>
        </w:numPr>
      </w:pPr>
      <w:r>
        <w:t>__</w:t>
      </w:r>
    </w:p>
    <w:p w14:paraId="3F067C6E" w14:textId="11E9E9FE" w:rsidR="008040F9" w:rsidRDefault="008040F9" w:rsidP="003A174F">
      <w:pPr>
        <w:pStyle w:val="ListParagraph"/>
        <w:numPr>
          <w:ilvl w:val="1"/>
          <w:numId w:val="4"/>
        </w:numPr>
      </w:pPr>
      <w:r>
        <w:t>__</w:t>
      </w:r>
    </w:p>
    <w:p w14:paraId="55C27EDA" w14:textId="07FFB32C" w:rsidR="008040F9" w:rsidRDefault="008040F9" w:rsidP="003A174F">
      <w:pPr>
        <w:pStyle w:val="ListParagraph"/>
        <w:numPr>
          <w:ilvl w:val="1"/>
          <w:numId w:val="4"/>
        </w:numPr>
      </w:pPr>
      <w:r>
        <w:t>__</w:t>
      </w:r>
    </w:p>
    <w:p w14:paraId="716DD9ED" w14:textId="74940BFF" w:rsidR="008040F9" w:rsidRDefault="008040F9" w:rsidP="003A174F">
      <w:pPr>
        <w:pStyle w:val="ListParagraph"/>
        <w:numPr>
          <w:ilvl w:val="1"/>
          <w:numId w:val="4"/>
        </w:numPr>
      </w:pPr>
      <w:r>
        <w:t>__</w:t>
      </w:r>
    </w:p>
    <w:p w14:paraId="6C84F985" w14:textId="1C53D40B" w:rsidR="00570E45" w:rsidRDefault="00570E45" w:rsidP="008F7FE8">
      <w:pPr>
        <w:pStyle w:val="ListParagraph"/>
        <w:numPr>
          <w:ilvl w:val="0"/>
          <w:numId w:val="4"/>
        </w:numPr>
      </w:pPr>
      <w:r>
        <w:t>May we contact you to follow up on specific responses? Y/N</w:t>
      </w:r>
    </w:p>
    <w:p w14:paraId="57475D34" w14:textId="487285D4" w:rsidR="008F7FE8" w:rsidRDefault="008F7FE8" w:rsidP="008F7FE8">
      <w:pPr>
        <w:pStyle w:val="ListParagraph"/>
        <w:numPr>
          <w:ilvl w:val="0"/>
          <w:numId w:val="4"/>
        </w:numPr>
      </w:pPr>
      <w:commentRangeStart w:id="11"/>
      <w:r w:rsidRPr="00175E9A">
        <w:t xml:space="preserve">What </w:t>
      </w:r>
      <w:r>
        <w:t>is</w:t>
      </w:r>
      <w:r w:rsidRPr="00175E9A">
        <w:t xml:space="preserve"> your IT system for surveillance?</w:t>
      </w:r>
      <w:r w:rsidR="000D1287">
        <w:t xml:space="preserve"> (Check all that apply)</w:t>
      </w:r>
      <w:commentRangeEnd w:id="11"/>
      <w:r w:rsidR="00570E45">
        <w:rPr>
          <w:rStyle w:val="CommentReference"/>
        </w:rPr>
        <w:commentReference w:id="11"/>
      </w:r>
    </w:p>
    <w:p w14:paraId="650D588B" w14:textId="77777777" w:rsidR="008F7FE8" w:rsidRDefault="008F7FE8" w:rsidP="008F7FE8">
      <w:pPr>
        <w:pStyle w:val="ListParagraph"/>
        <w:numPr>
          <w:ilvl w:val="1"/>
          <w:numId w:val="4"/>
        </w:numPr>
      </w:pPr>
      <w:r>
        <w:t>Maven</w:t>
      </w:r>
    </w:p>
    <w:p w14:paraId="3F3317E3" w14:textId="77777777" w:rsidR="008F7FE8" w:rsidRDefault="008F7FE8" w:rsidP="008F7FE8">
      <w:pPr>
        <w:pStyle w:val="ListParagraph"/>
        <w:numPr>
          <w:ilvl w:val="1"/>
          <w:numId w:val="4"/>
        </w:numPr>
      </w:pPr>
      <w:r>
        <w:t>NBS</w:t>
      </w:r>
    </w:p>
    <w:p w14:paraId="65AAC262" w14:textId="77777777" w:rsidR="008F7FE8" w:rsidRDefault="008F7FE8" w:rsidP="008F7FE8">
      <w:pPr>
        <w:pStyle w:val="ListParagraph"/>
        <w:numPr>
          <w:ilvl w:val="1"/>
          <w:numId w:val="4"/>
        </w:numPr>
      </w:pPr>
      <w:r>
        <w:t>Homegrown</w:t>
      </w:r>
    </w:p>
    <w:p w14:paraId="7199619E" w14:textId="548D287C" w:rsidR="008F7FE8" w:rsidRDefault="008F7FE8" w:rsidP="008F7FE8">
      <w:pPr>
        <w:pStyle w:val="ListParagraph"/>
        <w:numPr>
          <w:ilvl w:val="1"/>
          <w:numId w:val="4"/>
        </w:numPr>
      </w:pPr>
      <w:r>
        <w:t>Other. If yes, specify: free text</w:t>
      </w:r>
    </w:p>
    <w:p w14:paraId="14BD3091" w14:textId="570A3CF0" w:rsidR="00FE12C5" w:rsidRDefault="00FE12C5" w:rsidP="003A174F">
      <w:pPr>
        <w:jc w:val="center"/>
      </w:pPr>
      <w:r>
        <w:t>PAGE BREAK</w:t>
      </w:r>
    </w:p>
    <w:p w14:paraId="5ADA2DB2" w14:textId="4A524032" w:rsidR="00FE12C5" w:rsidRPr="003A174F" w:rsidRDefault="00FE12C5" w:rsidP="003A174F">
      <w:pPr>
        <w:rPr>
          <w:b/>
        </w:rPr>
      </w:pPr>
      <w:r w:rsidRPr="003A174F">
        <w:rPr>
          <w:b/>
        </w:rPr>
        <w:t>Section 2: Antibiogram Development and Specifications</w:t>
      </w:r>
    </w:p>
    <w:p w14:paraId="6908FD99" w14:textId="4D35F89A" w:rsidR="00831B5E" w:rsidRDefault="00254381" w:rsidP="003A174F">
      <w:pPr>
        <w:pStyle w:val="ListParagraph"/>
        <w:numPr>
          <w:ilvl w:val="0"/>
          <w:numId w:val="4"/>
        </w:numPr>
      </w:pPr>
      <w:r>
        <w:t xml:space="preserve">Has your jurisdiction created a combined </w:t>
      </w:r>
      <w:commentRangeStart w:id="12"/>
      <w:r w:rsidRPr="00C82915">
        <w:rPr>
          <w:highlight w:val="yellow"/>
        </w:rPr>
        <w:t>multi-facility</w:t>
      </w:r>
      <w:r w:rsidR="000C659B" w:rsidRPr="00C82915">
        <w:rPr>
          <w:highlight w:val="yellow"/>
        </w:rPr>
        <w:t xml:space="preserve"> </w:t>
      </w:r>
      <w:r w:rsidR="007F1245" w:rsidRPr="00C82915">
        <w:rPr>
          <w:highlight w:val="yellow"/>
        </w:rPr>
        <w:t>antibiogram</w:t>
      </w:r>
      <w:commentRangeEnd w:id="12"/>
      <w:r w:rsidR="00C82915">
        <w:rPr>
          <w:rStyle w:val="CommentReference"/>
        </w:rPr>
        <w:commentReference w:id="12"/>
      </w:r>
      <w:r w:rsidR="007F1245">
        <w:t xml:space="preserve"> y/n?  </w:t>
      </w:r>
    </w:p>
    <w:p w14:paraId="39882B5B" w14:textId="28E2D61B" w:rsidR="00831B5E" w:rsidRDefault="00897A5D" w:rsidP="003A174F">
      <w:pPr>
        <w:pStyle w:val="ListParagraph"/>
        <w:numPr>
          <w:ilvl w:val="1"/>
          <w:numId w:val="4"/>
        </w:numPr>
      </w:pPr>
      <w:r>
        <w:t>Yes __</w:t>
      </w:r>
    </w:p>
    <w:p w14:paraId="213C818F" w14:textId="33E98F8B" w:rsidR="003B1EA4" w:rsidRDefault="003B1EA4" w:rsidP="003A174F">
      <w:pPr>
        <w:pStyle w:val="ListParagraph"/>
        <w:numPr>
          <w:ilvl w:val="2"/>
          <w:numId w:val="4"/>
        </w:numPr>
      </w:pPr>
      <w:r>
        <w:t>Currently ____</w:t>
      </w:r>
    </w:p>
    <w:p w14:paraId="4EC08074" w14:textId="4837E054" w:rsidR="000D1287" w:rsidRPr="00CB3F01" w:rsidRDefault="003B1EA4" w:rsidP="000D1287">
      <w:pPr>
        <w:pStyle w:val="ListParagraph"/>
        <w:numPr>
          <w:ilvl w:val="2"/>
          <w:numId w:val="4"/>
        </w:numPr>
      </w:pPr>
      <w:r w:rsidRPr="00CB3F01">
        <w:t>Did, but discontinue</w:t>
      </w:r>
      <w:r w:rsidR="000D1287">
        <w:t>d. If yes, specify reasons for discontinuation: Free text</w:t>
      </w:r>
    </w:p>
    <w:p w14:paraId="0C22D4E4" w14:textId="14F12DB3" w:rsidR="007F1245" w:rsidRPr="00CB3F01" w:rsidRDefault="00897A5D" w:rsidP="003A174F">
      <w:pPr>
        <w:pStyle w:val="ListParagraph"/>
        <w:numPr>
          <w:ilvl w:val="1"/>
          <w:numId w:val="4"/>
        </w:numPr>
      </w:pPr>
      <w:r w:rsidRPr="00CB3F01">
        <w:t>N</w:t>
      </w:r>
      <w:r w:rsidR="007F1245" w:rsidRPr="00CB3F01">
        <w:t xml:space="preserve">o, </w:t>
      </w:r>
      <w:r w:rsidR="005E556F">
        <w:t>(</w:t>
      </w:r>
      <w:r w:rsidR="007F1245" w:rsidRPr="00CB3F01">
        <w:t xml:space="preserve">skip to </w:t>
      </w:r>
      <w:r w:rsidR="00831B5E" w:rsidRPr="00CB3F01">
        <w:t xml:space="preserve">question </w:t>
      </w:r>
      <w:r w:rsidR="00D90281">
        <w:t>26</w:t>
      </w:r>
      <w:r w:rsidR="005E556F">
        <w:t>)</w:t>
      </w:r>
    </w:p>
    <w:p w14:paraId="388A08D4" w14:textId="0372DAC9" w:rsidR="00A6670F" w:rsidRDefault="00455AEC" w:rsidP="003A174F">
      <w:pPr>
        <w:pStyle w:val="ListParagraph"/>
        <w:numPr>
          <w:ilvl w:val="0"/>
          <w:numId w:val="4"/>
        </w:numPr>
      </w:pPr>
      <w:r>
        <w:t>W</w:t>
      </w:r>
      <w:r w:rsidR="00A6670F">
        <w:t xml:space="preserve">hich year did you </w:t>
      </w:r>
      <w:proofErr w:type="gramStart"/>
      <w:r w:rsidR="00A6670F">
        <w:t>start</w:t>
      </w:r>
      <w:r w:rsidR="005E556F">
        <w:t>:</w:t>
      </w:r>
      <w:proofErr w:type="gramEnd"/>
    </w:p>
    <w:p w14:paraId="645C17A8" w14:textId="4A5DD1DC" w:rsidR="000D1287" w:rsidRDefault="000D1287" w:rsidP="003A174F">
      <w:pPr>
        <w:pStyle w:val="ListParagraph"/>
        <w:numPr>
          <w:ilvl w:val="1"/>
          <w:numId w:val="4"/>
        </w:numPr>
      </w:pPr>
      <w:r>
        <w:t>The initial process for developing an antibiogram? ___</w:t>
      </w:r>
    </w:p>
    <w:p w14:paraId="01B7C453" w14:textId="28B5DFEC" w:rsidR="0024554C" w:rsidRDefault="009B66F4" w:rsidP="003A174F">
      <w:pPr>
        <w:pStyle w:val="ListParagraph"/>
        <w:numPr>
          <w:ilvl w:val="1"/>
          <w:numId w:val="4"/>
        </w:numPr>
      </w:pPr>
      <w:r>
        <w:t>C</w:t>
      </w:r>
      <w:r w:rsidR="00A6670F">
        <w:t>ollecting data for antibiogram</w:t>
      </w:r>
      <w:r w:rsidR="005E556F">
        <w:t>?</w:t>
      </w:r>
      <w:r>
        <w:t xml:space="preserve"> ___</w:t>
      </w:r>
    </w:p>
    <w:p w14:paraId="01E0E680" w14:textId="1993A459" w:rsidR="00A6670F" w:rsidRDefault="003A7E08" w:rsidP="003A174F">
      <w:pPr>
        <w:pStyle w:val="ListParagraph"/>
        <w:numPr>
          <w:ilvl w:val="1"/>
          <w:numId w:val="4"/>
        </w:numPr>
      </w:pPr>
      <w:r>
        <w:lastRenderedPageBreak/>
        <w:t>Publicly distributing</w:t>
      </w:r>
      <w:r w:rsidR="009B66F4">
        <w:t xml:space="preserve"> the antibiogram</w:t>
      </w:r>
      <w:r w:rsidR="005E556F">
        <w:t>?</w:t>
      </w:r>
      <w:r w:rsidR="009B66F4">
        <w:t xml:space="preserve"> ____</w:t>
      </w:r>
    </w:p>
    <w:p w14:paraId="2F4DE05B" w14:textId="445E0432" w:rsidR="007F1245" w:rsidRDefault="007F1245" w:rsidP="003A174F">
      <w:pPr>
        <w:pStyle w:val="ListParagraph"/>
        <w:numPr>
          <w:ilvl w:val="0"/>
          <w:numId w:val="4"/>
        </w:numPr>
      </w:pPr>
      <w:r>
        <w:t>Is</w:t>
      </w:r>
      <w:r w:rsidR="00831B5E">
        <w:t xml:space="preserve"> your</w:t>
      </w:r>
      <w:r>
        <w:t xml:space="preserve"> jurisdictional antibiogram?</w:t>
      </w:r>
      <w:r w:rsidR="00831B5E">
        <w:t xml:space="preserve"> (check all that apply)</w:t>
      </w:r>
    </w:p>
    <w:p w14:paraId="59A4DF5E" w14:textId="65D3CC00" w:rsidR="007F1245" w:rsidRDefault="007F1245" w:rsidP="007F1245">
      <w:pPr>
        <w:pStyle w:val="ListParagraph"/>
        <w:numPr>
          <w:ilvl w:val="1"/>
          <w:numId w:val="2"/>
        </w:numPr>
      </w:pPr>
      <w:r>
        <w:t>Jurisdiction-wide</w:t>
      </w:r>
      <w:r w:rsidR="00BF1E16">
        <w:t xml:space="preserve"> </w:t>
      </w:r>
      <w:r w:rsidR="0012254A">
        <w:t xml:space="preserve">only </w:t>
      </w:r>
    </w:p>
    <w:p w14:paraId="485C704F" w14:textId="0436E8E3" w:rsidR="007C5970" w:rsidRDefault="0012254A" w:rsidP="007F1245">
      <w:pPr>
        <w:pStyle w:val="ListParagraph"/>
        <w:numPr>
          <w:ilvl w:val="1"/>
          <w:numId w:val="2"/>
        </w:numPr>
      </w:pPr>
      <w:r>
        <w:t>Stratified</w:t>
      </w:r>
      <w:r w:rsidR="00570E45">
        <w:t xml:space="preserve"> by: (check all that apply)</w:t>
      </w:r>
    </w:p>
    <w:p w14:paraId="251A10F6" w14:textId="4F01CBF4" w:rsidR="007F1245" w:rsidRDefault="007F1245" w:rsidP="003A174F">
      <w:pPr>
        <w:pStyle w:val="ListParagraph"/>
        <w:numPr>
          <w:ilvl w:val="2"/>
          <w:numId w:val="2"/>
        </w:numPr>
      </w:pPr>
      <w:r>
        <w:t>Sub-jurisdiction</w:t>
      </w:r>
      <w:r w:rsidR="00831B5E">
        <w:t xml:space="preserve"> (e.g., metro areas, counties, division of a state)</w:t>
      </w:r>
      <w:r w:rsidR="00BF1E16">
        <w:t xml:space="preserve"> </w:t>
      </w:r>
    </w:p>
    <w:p w14:paraId="63DDDCCD" w14:textId="22A5E350" w:rsidR="00831B5E" w:rsidRDefault="00831B5E" w:rsidP="003A174F">
      <w:pPr>
        <w:pStyle w:val="ListParagraph"/>
        <w:numPr>
          <w:ilvl w:val="2"/>
          <w:numId w:val="2"/>
        </w:numPr>
      </w:pPr>
      <w:commentRangeStart w:id="13"/>
      <w:r>
        <w:t xml:space="preserve">Health system wide </w:t>
      </w:r>
      <w:commentRangeEnd w:id="13"/>
      <w:r w:rsidR="00712F8C">
        <w:rPr>
          <w:rStyle w:val="CommentReference"/>
        </w:rPr>
        <w:commentReference w:id="13"/>
      </w:r>
      <w:r>
        <w:t>(e.g., an organization consisting of a group of health faci</w:t>
      </w:r>
      <w:r w:rsidR="00371E0A">
        <w:t>li</w:t>
      </w:r>
      <w:r>
        <w:t>ties and services of the same or various types, such as hospitals, nursing homes, home health care)</w:t>
      </w:r>
      <w:r w:rsidR="00BF1E16">
        <w:t xml:space="preserve"> </w:t>
      </w:r>
    </w:p>
    <w:p w14:paraId="4CABFDBE" w14:textId="6341E545" w:rsidR="00BF1E16" w:rsidRDefault="00831B5E" w:rsidP="003A174F">
      <w:pPr>
        <w:pStyle w:val="ListParagraph"/>
        <w:numPr>
          <w:ilvl w:val="1"/>
          <w:numId w:val="2"/>
        </w:numPr>
      </w:pPr>
      <w:r>
        <w:t>Is your juris</w:t>
      </w:r>
      <w:r w:rsidR="00A6670F">
        <w:t>dictional</w:t>
      </w:r>
      <w:r>
        <w:t xml:space="preserve"> </w:t>
      </w:r>
      <w:r w:rsidR="00A6670F">
        <w:t xml:space="preserve">antibiogram </w:t>
      </w:r>
      <w:r w:rsidR="00BF1E16">
        <w:t>stratified by:</w:t>
      </w:r>
    </w:p>
    <w:p w14:paraId="5B6DC2D7" w14:textId="11F24284" w:rsidR="00BF1E16" w:rsidRPr="000D1287" w:rsidRDefault="00A6670F" w:rsidP="003A174F">
      <w:pPr>
        <w:pStyle w:val="ListParagraph"/>
        <w:numPr>
          <w:ilvl w:val="2"/>
          <w:numId w:val="2"/>
        </w:numPr>
        <w:rPr>
          <w:highlight w:val="yellow"/>
        </w:rPr>
      </w:pPr>
      <w:commentRangeStart w:id="14"/>
      <w:r w:rsidRPr="000D1287">
        <w:rPr>
          <w:highlight w:val="yellow"/>
        </w:rPr>
        <w:t>Reporting</w:t>
      </w:r>
      <w:r w:rsidR="00BF1E16" w:rsidRPr="000D1287">
        <w:rPr>
          <w:highlight w:val="yellow"/>
        </w:rPr>
        <w:t xml:space="preserve"> source</w:t>
      </w:r>
      <w:commentRangeEnd w:id="14"/>
      <w:r w:rsidR="00712F8C" w:rsidRPr="000D1287">
        <w:rPr>
          <w:rStyle w:val="CommentReference"/>
          <w:highlight w:val="yellow"/>
        </w:rPr>
        <w:commentReference w:id="14"/>
      </w:r>
    </w:p>
    <w:p w14:paraId="740971D9" w14:textId="2228ABDD" w:rsidR="007F1245" w:rsidRDefault="007F1245" w:rsidP="003A174F">
      <w:pPr>
        <w:pStyle w:val="ListParagraph"/>
        <w:numPr>
          <w:ilvl w:val="2"/>
          <w:numId w:val="2"/>
        </w:numPr>
      </w:pPr>
      <w:r>
        <w:t>Type of facility</w:t>
      </w:r>
      <w:r w:rsidR="00712F8C">
        <w:t xml:space="preserve"> (</w:t>
      </w:r>
      <w:proofErr w:type="spellStart"/>
      <w:r w:rsidR="00712F8C">
        <w:t>e.g</w:t>
      </w:r>
      <w:proofErr w:type="spellEnd"/>
      <w:r w:rsidR="00712F8C">
        <w:t>….)</w:t>
      </w:r>
      <w:r w:rsidR="00A6670F">
        <w:t xml:space="preserve"> </w:t>
      </w:r>
    </w:p>
    <w:p w14:paraId="296192C9" w14:textId="510E4403" w:rsidR="007F1245" w:rsidRDefault="00712F8C" w:rsidP="003A174F">
      <w:pPr>
        <w:pStyle w:val="ListParagraph"/>
        <w:numPr>
          <w:ilvl w:val="2"/>
          <w:numId w:val="2"/>
        </w:numPr>
      </w:pPr>
      <w:r>
        <w:t>P</w:t>
      </w:r>
      <w:r w:rsidR="009B66F4">
        <w:t>atient location</w:t>
      </w:r>
      <w:r>
        <w:t xml:space="preserve"> (e.g. inpatient vs. outpatient, or by hospital ward/unit)</w:t>
      </w:r>
    </w:p>
    <w:p w14:paraId="3D4EA6A5" w14:textId="15ECB72E" w:rsidR="007C5970" w:rsidRDefault="007C5970" w:rsidP="003A174F">
      <w:pPr>
        <w:pStyle w:val="ListParagraph"/>
        <w:numPr>
          <w:ilvl w:val="2"/>
          <w:numId w:val="2"/>
        </w:numPr>
      </w:pPr>
      <w:r>
        <w:t>Other_____</w:t>
      </w:r>
      <w:r w:rsidR="00564188">
        <w:t xml:space="preserve"> free text </w:t>
      </w:r>
      <w:proofErr w:type="gramStart"/>
      <w:r w:rsidR="00564188">
        <w:t>specify</w:t>
      </w:r>
      <w:proofErr w:type="gramEnd"/>
    </w:p>
    <w:p w14:paraId="5022A124" w14:textId="6F8E62DA" w:rsidR="00175E9A" w:rsidRDefault="00FE12C5" w:rsidP="003A174F">
      <w:r>
        <w:t>Please answer the follow questions related to your jurisdiction’s i</w:t>
      </w:r>
      <w:r w:rsidR="007F1245">
        <w:t>nfrastructure</w:t>
      </w:r>
      <w:r w:rsidR="003A7E08">
        <w:t xml:space="preserve"> for antibiogram development:</w:t>
      </w:r>
    </w:p>
    <w:p w14:paraId="630AF9E7" w14:textId="2E173849" w:rsidR="00FE12C5" w:rsidRDefault="003A7E08" w:rsidP="003A174F">
      <w:pPr>
        <w:pStyle w:val="ListParagraph"/>
        <w:numPr>
          <w:ilvl w:val="0"/>
          <w:numId w:val="4"/>
        </w:numPr>
      </w:pPr>
      <w:r>
        <w:t xml:space="preserve">Is </w:t>
      </w:r>
      <w:commentRangeStart w:id="15"/>
      <w:r w:rsidR="001F621E">
        <w:t xml:space="preserve">data collection </w:t>
      </w:r>
      <w:commentRangeEnd w:id="15"/>
      <w:r w:rsidR="00845D79">
        <w:rPr>
          <w:rStyle w:val="CommentReference"/>
        </w:rPr>
        <w:commentReference w:id="15"/>
      </w:r>
      <w:r w:rsidR="007F1245">
        <w:t>automated</w:t>
      </w:r>
      <w:r>
        <w:t xml:space="preserve"> or </w:t>
      </w:r>
      <w:r w:rsidR="00FE12C5">
        <w:t>manually</w:t>
      </w:r>
      <w:r>
        <w:t xml:space="preserve"> </w:t>
      </w:r>
      <w:r w:rsidR="00845D79">
        <w:t>collected</w:t>
      </w:r>
      <w:r>
        <w:t>?</w:t>
      </w:r>
      <w:r w:rsidR="00FE12C5">
        <w:t xml:space="preserve"> (check all that apply)</w:t>
      </w:r>
    </w:p>
    <w:p w14:paraId="2578827A" w14:textId="6C030608" w:rsidR="00FE12C5" w:rsidRDefault="003A7E08" w:rsidP="003A174F">
      <w:pPr>
        <w:pStyle w:val="ListParagraph"/>
        <w:numPr>
          <w:ilvl w:val="1"/>
          <w:numId w:val="4"/>
        </w:numPr>
      </w:pPr>
      <w:r>
        <w:t>Automated</w:t>
      </w:r>
    </w:p>
    <w:p w14:paraId="494BDB13" w14:textId="464AE32B" w:rsidR="003A7E08" w:rsidRDefault="00FE12C5" w:rsidP="003A174F">
      <w:pPr>
        <w:pStyle w:val="ListParagraph"/>
        <w:numPr>
          <w:ilvl w:val="1"/>
          <w:numId w:val="4"/>
        </w:numPr>
      </w:pPr>
      <w:r>
        <w:t xml:space="preserve">Manually </w:t>
      </w:r>
      <w:r w:rsidR="003A7E08">
        <w:t>entered</w:t>
      </w:r>
    </w:p>
    <w:p w14:paraId="64A4169A" w14:textId="14EF6C26" w:rsidR="00FE12C5" w:rsidRDefault="00802D95" w:rsidP="003A174F">
      <w:pPr>
        <w:pStyle w:val="ListParagraph"/>
        <w:numPr>
          <w:ilvl w:val="0"/>
          <w:numId w:val="4"/>
        </w:numPr>
      </w:pPr>
      <w:r>
        <w:t xml:space="preserve">What IT platforms or databases do you </w:t>
      </w:r>
      <w:commentRangeStart w:id="16"/>
      <w:commentRangeStart w:id="17"/>
      <w:r>
        <w:t>use</w:t>
      </w:r>
      <w:commentRangeEnd w:id="16"/>
      <w:r w:rsidR="00A577F2">
        <w:rPr>
          <w:rStyle w:val="CommentReference"/>
        </w:rPr>
        <w:commentReference w:id="16"/>
      </w:r>
      <w:commentRangeEnd w:id="17"/>
      <w:r w:rsidR="000D1287">
        <w:rPr>
          <w:rStyle w:val="CommentReference"/>
        </w:rPr>
        <w:commentReference w:id="17"/>
      </w:r>
      <w:r>
        <w:t xml:space="preserve"> (e.g., SQL, Oracle, Access)</w:t>
      </w:r>
      <w:r w:rsidR="00FE12C5">
        <w:t xml:space="preserve"> free text</w:t>
      </w:r>
    </w:p>
    <w:p w14:paraId="3C569990" w14:textId="69BFE77B" w:rsidR="00FE12C5" w:rsidRDefault="00845D79" w:rsidP="003A174F">
      <w:pPr>
        <w:pStyle w:val="ListParagraph"/>
        <w:numPr>
          <w:ilvl w:val="0"/>
          <w:numId w:val="4"/>
        </w:numPr>
      </w:pPr>
      <w:r>
        <w:t xml:space="preserve">From what laboratory system </w:t>
      </w:r>
      <w:r w:rsidR="005E556F">
        <w:t>are</w:t>
      </w:r>
      <w:r w:rsidR="007C5970">
        <w:t xml:space="preserve"> the </w:t>
      </w:r>
      <w:r>
        <w:t>antimicrobial susceptibility results collected</w:t>
      </w:r>
      <w:r w:rsidR="007C5970">
        <w:t xml:space="preserve">? </w:t>
      </w:r>
      <w:commentRangeStart w:id="18"/>
      <w:r w:rsidR="007C5970">
        <w:t>(check all that apply)</w:t>
      </w:r>
      <w:commentRangeEnd w:id="18"/>
      <w:r w:rsidR="00477B0E">
        <w:rPr>
          <w:rStyle w:val="CommentReference"/>
        </w:rPr>
        <w:commentReference w:id="18"/>
      </w:r>
    </w:p>
    <w:p w14:paraId="4757941B" w14:textId="1092E237" w:rsidR="00FE12C5" w:rsidRDefault="007C5970" w:rsidP="003A174F">
      <w:pPr>
        <w:pStyle w:val="ListParagraph"/>
        <w:numPr>
          <w:ilvl w:val="1"/>
          <w:numId w:val="4"/>
        </w:numPr>
      </w:pPr>
      <w:r>
        <w:t xml:space="preserve">Directly from the testing devices (e.g., </w:t>
      </w:r>
      <w:proofErr w:type="spellStart"/>
      <w:r>
        <w:t>Vitek</w:t>
      </w:r>
      <w:proofErr w:type="spellEnd"/>
      <w:r>
        <w:t>)</w:t>
      </w:r>
    </w:p>
    <w:p w14:paraId="1450467E" w14:textId="5417CD5D" w:rsidR="00FE12C5" w:rsidRDefault="007C5970" w:rsidP="003A174F">
      <w:pPr>
        <w:pStyle w:val="ListParagraph"/>
        <w:numPr>
          <w:ilvl w:val="1"/>
          <w:numId w:val="4"/>
        </w:numPr>
      </w:pPr>
      <w:r>
        <w:t>Laboratory Information S</w:t>
      </w:r>
      <w:r w:rsidR="00FE12C5">
        <w:t>ystem</w:t>
      </w:r>
      <w:r>
        <w:t xml:space="preserve"> (LIS</w:t>
      </w:r>
      <w:r w:rsidR="00FE12C5">
        <w:t>)</w:t>
      </w:r>
    </w:p>
    <w:p w14:paraId="4BC4CDC7" w14:textId="7A34A07E" w:rsidR="00FE12C5" w:rsidRDefault="007C5970" w:rsidP="003A174F">
      <w:pPr>
        <w:pStyle w:val="ListParagraph"/>
        <w:numPr>
          <w:ilvl w:val="1"/>
          <w:numId w:val="4"/>
        </w:numPr>
      </w:pPr>
      <w:r>
        <w:t xml:space="preserve">Electronic Health Record </w:t>
      </w:r>
      <w:r w:rsidR="00FE12C5">
        <w:t>(EHR)</w:t>
      </w:r>
    </w:p>
    <w:p w14:paraId="2519E677" w14:textId="5C3A6130" w:rsidR="007C5970" w:rsidRDefault="007C5970" w:rsidP="003A174F">
      <w:pPr>
        <w:pStyle w:val="ListParagraph"/>
        <w:numPr>
          <w:ilvl w:val="1"/>
          <w:numId w:val="4"/>
        </w:numPr>
      </w:pPr>
      <w:r>
        <w:t>Don’t kno</w:t>
      </w:r>
      <w:r w:rsidR="00FE12C5">
        <w:t>w</w:t>
      </w:r>
    </w:p>
    <w:p w14:paraId="39AC37C5" w14:textId="6B425386" w:rsidR="007F1245" w:rsidRDefault="00A577F2" w:rsidP="003A174F">
      <w:r>
        <w:t>Please provide the following information regarding</w:t>
      </w:r>
      <w:r w:rsidR="0030202B">
        <w:t xml:space="preserve"> </w:t>
      </w:r>
      <w:r w:rsidR="00845D79">
        <w:t xml:space="preserve">your </w:t>
      </w:r>
      <w:r w:rsidR="0030202B">
        <w:t xml:space="preserve">public </w:t>
      </w:r>
      <w:r w:rsidR="00173032">
        <w:t>health</w:t>
      </w:r>
      <w:r w:rsidR="0030202B">
        <w:t xml:space="preserve"> </w:t>
      </w:r>
      <w:r w:rsidR="00845D79">
        <w:t xml:space="preserve">agency’s </w:t>
      </w:r>
      <w:r w:rsidR="0030202B">
        <w:t xml:space="preserve">staff </w:t>
      </w:r>
      <w:r w:rsidR="000D1287">
        <w:t>involvement</w:t>
      </w:r>
      <w:r w:rsidR="0030202B">
        <w:t xml:space="preserve"> in data colle</w:t>
      </w:r>
      <w:r w:rsidR="00173032">
        <w:t>ct</w:t>
      </w:r>
      <w:r w:rsidR="0030202B">
        <w:t xml:space="preserve">ion and analysis for </w:t>
      </w:r>
      <w:r w:rsidR="00845D79">
        <w:t xml:space="preserve">your jurisdictional </w:t>
      </w:r>
      <w:r w:rsidR="00173032">
        <w:t>antibiograms</w:t>
      </w:r>
      <w:r w:rsidR="0030202B">
        <w:t xml:space="preserve"> </w:t>
      </w:r>
      <w:r w:rsidR="00173032">
        <w:t>(</w:t>
      </w:r>
      <w:r>
        <w:t>excluding</w:t>
      </w:r>
      <w:r w:rsidR="00173032">
        <w:t xml:space="preserve"> responding laboratories/health facilities)</w:t>
      </w:r>
      <w:r>
        <w:t>:</w:t>
      </w:r>
    </w:p>
    <w:p w14:paraId="411B5C3F" w14:textId="77777777" w:rsidR="00FE12C5" w:rsidRDefault="00173032" w:rsidP="00FE12C5">
      <w:pPr>
        <w:pStyle w:val="ListParagraph"/>
        <w:numPr>
          <w:ilvl w:val="0"/>
          <w:numId w:val="4"/>
        </w:numPr>
      </w:pPr>
      <w:r>
        <w:t>Approximate t</w:t>
      </w:r>
      <w:r w:rsidR="0030202B">
        <w:t xml:space="preserve">otal </w:t>
      </w:r>
      <w:r>
        <w:t>health</w:t>
      </w:r>
      <w:r w:rsidR="0030202B">
        <w:t xml:space="preserve"> </w:t>
      </w:r>
      <w:r>
        <w:t>department</w:t>
      </w:r>
      <w:r w:rsidR="0030202B">
        <w:t xml:space="preserve"> </w:t>
      </w:r>
      <w:commentRangeStart w:id="19"/>
      <w:r w:rsidR="0030202B">
        <w:t>h</w:t>
      </w:r>
      <w:r w:rsidR="003E4995">
        <w:t>ours</w:t>
      </w:r>
      <w:r w:rsidR="00A577F2">
        <w:t xml:space="preserve"> per year</w:t>
      </w:r>
      <w:commentRangeEnd w:id="19"/>
      <w:r w:rsidR="00845D79">
        <w:rPr>
          <w:rStyle w:val="CommentReference"/>
        </w:rPr>
        <w:commentReference w:id="19"/>
      </w:r>
      <w:r w:rsidR="00A577F2">
        <w:t>:</w:t>
      </w:r>
      <w:r w:rsidR="003E4995">
        <w:t xml:space="preserve"> ___ </w:t>
      </w:r>
    </w:p>
    <w:p w14:paraId="30131694" w14:textId="163A747A" w:rsidR="00FE12C5" w:rsidRDefault="003E4995" w:rsidP="003A174F">
      <w:pPr>
        <w:pStyle w:val="ListParagraph"/>
        <w:numPr>
          <w:ilvl w:val="0"/>
          <w:numId w:val="4"/>
        </w:numPr>
      </w:pPr>
      <w:r>
        <w:t>Type</w:t>
      </w:r>
      <w:r w:rsidR="0030202B">
        <w:t xml:space="preserve">s (disciplines) of </w:t>
      </w:r>
      <w:r w:rsidR="00173032">
        <w:t xml:space="preserve">your </w:t>
      </w:r>
      <w:r w:rsidR="0030202B">
        <w:t>staff</w:t>
      </w:r>
      <w:r>
        <w:t xml:space="preserve"> </w:t>
      </w:r>
      <w:r w:rsidR="00173032">
        <w:t>involved</w:t>
      </w:r>
      <w:r w:rsidR="000E7180">
        <w:t xml:space="preserve"> in creating your jurisdictional antibiogram</w:t>
      </w:r>
      <w:r w:rsidR="00173032">
        <w:t xml:space="preserve"> </w:t>
      </w:r>
      <w:r>
        <w:t>(check all that apply):</w:t>
      </w:r>
    </w:p>
    <w:p w14:paraId="1F7BF7D7" w14:textId="29C33E94" w:rsidR="00FE12C5" w:rsidRDefault="00E40371" w:rsidP="003A174F">
      <w:pPr>
        <w:pStyle w:val="ListParagraph"/>
        <w:numPr>
          <w:ilvl w:val="1"/>
          <w:numId w:val="4"/>
        </w:numPr>
      </w:pPr>
      <w:r>
        <w:t>Epidemiology</w:t>
      </w:r>
      <w:r w:rsidR="00A577F2">
        <w:t xml:space="preserve"> staff</w:t>
      </w:r>
      <w:r w:rsidR="000D1287">
        <w:t>: FTE per year ___</w:t>
      </w:r>
    </w:p>
    <w:p w14:paraId="204E4FDC" w14:textId="1BD42F18" w:rsidR="00FE12C5" w:rsidRDefault="007D4AB2" w:rsidP="003A174F">
      <w:pPr>
        <w:pStyle w:val="ListParagraph"/>
        <w:numPr>
          <w:ilvl w:val="1"/>
          <w:numId w:val="4"/>
        </w:numPr>
      </w:pPr>
      <w:r>
        <w:t>Informatics staff</w:t>
      </w:r>
      <w:r w:rsidR="000D1287">
        <w:t>: FTE per year ___</w:t>
      </w:r>
    </w:p>
    <w:p w14:paraId="3F6A071B" w14:textId="404AF9B1" w:rsidR="003E4995" w:rsidRDefault="003E4995" w:rsidP="00FE12C5">
      <w:pPr>
        <w:pStyle w:val="ListParagraph"/>
        <w:numPr>
          <w:ilvl w:val="1"/>
          <w:numId w:val="4"/>
        </w:numPr>
      </w:pPr>
      <w:r>
        <w:t>Laboratory staff</w:t>
      </w:r>
      <w:r w:rsidR="000D1287">
        <w:t>: FTE per year ___</w:t>
      </w:r>
    </w:p>
    <w:p w14:paraId="0798ADAD" w14:textId="55AE2BCB" w:rsidR="006B0723" w:rsidRDefault="006B0723" w:rsidP="003A174F">
      <w:r>
        <w:t>Please answer the following questions regarding data collection:</w:t>
      </w:r>
    </w:p>
    <w:p w14:paraId="4BB452C2" w14:textId="642DF0B8" w:rsidR="003A7E08" w:rsidRDefault="003A7E08" w:rsidP="003A174F">
      <w:pPr>
        <w:pStyle w:val="ListParagraph"/>
        <w:numPr>
          <w:ilvl w:val="0"/>
          <w:numId w:val="4"/>
        </w:numPr>
      </w:pPr>
      <w:r>
        <w:t>Is</w:t>
      </w:r>
      <w:r w:rsidR="003E4995">
        <w:t xml:space="preserve"> reporting of data for</w:t>
      </w:r>
      <w:r>
        <w:t xml:space="preserve"> your antibiogram mandatory?</w:t>
      </w:r>
    </w:p>
    <w:p w14:paraId="49A315FD" w14:textId="25C1E5B7" w:rsidR="003A7E08" w:rsidRDefault="003A7E08" w:rsidP="003A174F">
      <w:pPr>
        <w:pStyle w:val="ListParagraph"/>
        <w:numPr>
          <w:ilvl w:val="0"/>
          <w:numId w:val="8"/>
        </w:numPr>
      </w:pPr>
      <w:r>
        <w:t>No, it is voluntary</w:t>
      </w:r>
      <w:r w:rsidR="007D4AB2">
        <w:t xml:space="preserve"> __</w:t>
      </w:r>
    </w:p>
    <w:p w14:paraId="1A966CFB" w14:textId="11328A77" w:rsidR="003B1EA4" w:rsidRDefault="00A577F2" w:rsidP="003A174F">
      <w:pPr>
        <w:pStyle w:val="ListParagraph"/>
        <w:numPr>
          <w:ilvl w:val="2"/>
          <w:numId w:val="4"/>
        </w:numPr>
      </w:pPr>
      <w:r>
        <w:t>If voluntary, h</w:t>
      </w:r>
      <w:r w:rsidR="003B1EA4">
        <w:t>ow do you encourage laboratories/</w:t>
      </w:r>
      <w:r w:rsidR="000D1287">
        <w:t>facilities</w:t>
      </w:r>
      <w:r w:rsidR="003B1EA4">
        <w:t xml:space="preserve"> to submit data?  [FREE TEXT]</w:t>
      </w:r>
    </w:p>
    <w:p w14:paraId="3E13F0B2" w14:textId="77777777" w:rsidR="00A577F2" w:rsidRDefault="003A7E08" w:rsidP="003A174F">
      <w:pPr>
        <w:pStyle w:val="ListParagraph"/>
        <w:numPr>
          <w:ilvl w:val="0"/>
          <w:numId w:val="8"/>
        </w:numPr>
      </w:pPr>
      <w:r>
        <w:t>Yes</w:t>
      </w:r>
      <w:r w:rsidR="00A577F2">
        <w:t>, it is mandatory</w:t>
      </w:r>
    </w:p>
    <w:p w14:paraId="5162B329" w14:textId="4AC2C2BE" w:rsidR="006B0723" w:rsidRDefault="00A577F2" w:rsidP="003A174F">
      <w:pPr>
        <w:pStyle w:val="ListParagraph"/>
        <w:numPr>
          <w:ilvl w:val="0"/>
          <w:numId w:val="4"/>
        </w:numPr>
      </w:pPr>
      <w:commentRangeStart w:id="20"/>
      <w:r>
        <w:t>What is the s</w:t>
      </w:r>
      <w:r w:rsidR="00BF092A" w:rsidRPr="00BF092A">
        <w:t>ource of data</w:t>
      </w:r>
      <w:r>
        <w:t>?</w:t>
      </w:r>
      <w:r w:rsidR="001F314B">
        <w:t xml:space="preserve"> Check all that apply</w:t>
      </w:r>
    </w:p>
    <w:p w14:paraId="21C25C02" w14:textId="669343C7" w:rsidR="00651623" w:rsidRDefault="00651623" w:rsidP="003A174F">
      <w:pPr>
        <w:pStyle w:val="ListParagraph"/>
        <w:numPr>
          <w:ilvl w:val="1"/>
          <w:numId w:val="4"/>
        </w:numPr>
      </w:pPr>
      <w:r>
        <w:lastRenderedPageBreak/>
        <w:t>C</w:t>
      </w:r>
      <w:r w:rsidR="003E4995">
        <w:t>linical laboratories</w:t>
      </w:r>
    </w:p>
    <w:p w14:paraId="5F9E998A" w14:textId="1E254B28" w:rsidR="00651623" w:rsidRDefault="00651623" w:rsidP="003A174F">
      <w:pPr>
        <w:pStyle w:val="ListParagraph"/>
        <w:numPr>
          <w:ilvl w:val="1"/>
          <w:numId w:val="4"/>
        </w:numPr>
      </w:pPr>
      <w:r>
        <w:t>S</w:t>
      </w:r>
      <w:r w:rsidR="003E4995">
        <w:t xml:space="preserve">tate laboratory </w:t>
      </w:r>
      <w:r w:rsidR="00173032">
        <w:t xml:space="preserve">(e.g., ARLN activity data) </w:t>
      </w:r>
    </w:p>
    <w:p w14:paraId="5E487822" w14:textId="77777777" w:rsidR="00564188" w:rsidRDefault="00651623" w:rsidP="003A174F">
      <w:pPr>
        <w:pStyle w:val="ListParagraph"/>
        <w:numPr>
          <w:ilvl w:val="1"/>
          <w:numId w:val="4"/>
        </w:numPr>
      </w:pPr>
      <w:commentRangeStart w:id="21"/>
      <w:r>
        <w:t xml:space="preserve">Healthcare </w:t>
      </w:r>
      <w:r w:rsidR="003E4995">
        <w:t>providers</w:t>
      </w:r>
      <w:commentRangeEnd w:id="20"/>
      <w:r w:rsidR="000E7180">
        <w:rPr>
          <w:rStyle w:val="CommentReference"/>
        </w:rPr>
        <w:commentReference w:id="20"/>
      </w:r>
      <w:commentRangeEnd w:id="21"/>
    </w:p>
    <w:p w14:paraId="6270DAFC" w14:textId="04E77E94" w:rsidR="00BF092A" w:rsidRDefault="00564188" w:rsidP="003A174F">
      <w:pPr>
        <w:pStyle w:val="ListParagraph"/>
        <w:numPr>
          <w:ilvl w:val="1"/>
          <w:numId w:val="4"/>
        </w:numPr>
      </w:pPr>
      <w:r>
        <w:t>Other, please specify</w:t>
      </w:r>
      <w:r w:rsidR="00477B0E">
        <w:rPr>
          <w:rStyle w:val="CommentReference"/>
        </w:rPr>
        <w:commentReference w:id="21"/>
      </w:r>
    </w:p>
    <w:p w14:paraId="4A4A06ED" w14:textId="4E34B36C" w:rsidR="00651623" w:rsidRDefault="00A577F2" w:rsidP="003A174F">
      <w:pPr>
        <w:pStyle w:val="ListParagraph"/>
        <w:numPr>
          <w:ilvl w:val="0"/>
          <w:numId w:val="4"/>
        </w:numPr>
      </w:pPr>
      <w:commentRangeStart w:id="22"/>
      <w:r>
        <w:t xml:space="preserve">What is the </w:t>
      </w:r>
      <w:r w:rsidR="00BF092A" w:rsidRPr="00BF092A">
        <w:t>method of data entry</w:t>
      </w:r>
      <w:r>
        <w:t>?</w:t>
      </w:r>
      <w:r w:rsidR="001F314B">
        <w:t xml:space="preserve"> Check all that apply</w:t>
      </w:r>
    </w:p>
    <w:p w14:paraId="2626DCD3" w14:textId="20991927" w:rsidR="00651623" w:rsidRDefault="00A577F2" w:rsidP="003A174F">
      <w:pPr>
        <w:pStyle w:val="ListParagraph"/>
        <w:numPr>
          <w:ilvl w:val="1"/>
          <w:numId w:val="4"/>
        </w:numPr>
      </w:pPr>
      <w:r>
        <w:t>Unstructured</w:t>
      </w:r>
      <w:commentRangeStart w:id="23"/>
      <w:r>
        <w:t xml:space="preserve">: </w:t>
      </w:r>
      <w:r w:rsidR="00BE7E44">
        <w:t>“</w:t>
      </w:r>
      <w:r w:rsidR="00DA4687">
        <w:t>S</w:t>
      </w:r>
      <w:r w:rsidR="00BE7E44">
        <w:t xml:space="preserve">end us what you’ve got?” </w:t>
      </w:r>
      <w:r w:rsidR="00651623">
        <w:t>(</w:t>
      </w:r>
      <w:r w:rsidR="00BE7E44">
        <w:t>e.g., pdf</w:t>
      </w:r>
      <w:r w:rsidR="00651623">
        <w:t>)</w:t>
      </w:r>
      <w:r>
        <w:t xml:space="preserve"> </w:t>
      </w:r>
      <w:commentRangeEnd w:id="23"/>
      <w:r w:rsidR="00477B0E">
        <w:rPr>
          <w:rStyle w:val="CommentReference"/>
        </w:rPr>
        <w:commentReference w:id="23"/>
      </w:r>
    </w:p>
    <w:p w14:paraId="07680FD6" w14:textId="755E062F" w:rsidR="00BE7E44" w:rsidRDefault="00A577F2" w:rsidP="003A174F">
      <w:pPr>
        <w:pStyle w:val="ListParagraph"/>
        <w:numPr>
          <w:ilvl w:val="1"/>
          <w:numId w:val="4"/>
        </w:numPr>
      </w:pPr>
      <w:r>
        <w:t>Structured</w:t>
      </w:r>
      <w:r w:rsidR="00477B0E">
        <w:t xml:space="preserve">: </w:t>
      </w:r>
      <w:r w:rsidR="00477B0E" w:rsidRPr="00477B0E">
        <w:t>Submitting facility enters data into spreadsheet or online template</w:t>
      </w:r>
    </w:p>
    <w:p w14:paraId="0CF886BD" w14:textId="0A790492" w:rsidR="003B1EA4" w:rsidRDefault="003B1EA4" w:rsidP="003A174F">
      <w:pPr>
        <w:pStyle w:val="ListParagraph"/>
        <w:numPr>
          <w:ilvl w:val="0"/>
          <w:numId w:val="4"/>
        </w:numPr>
      </w:pPr>
      <w:r>
        <w:t>Who do you contact for data?</w:t>
      </w:r>
      <w:r w:rsidR="00A207A7">
        <w:t xml:space="preserve"> </w:t>
      </w:r>
      <w:r w:rsidR="00651623">
        <w:t xml:space="preserve">Check </w:t>
      </w:r>
      <w:r w:rsidR="00A207A7">
        <w:t>all that apply.</w:t>
      </w:r>
    </w:p>
    <w:p w14:paraId="2D87F740" w14:textId="77777777" w:rsidR="00A207A7" w:rsidRDefault="003B1EA4" w:rsidP="003A174F">
      <w:pPr>
        <w:pStyle w:val="ListParagraph"/>
        <w:numPr>
          <w:ilvl w:val="0"/>
          <w:numId w:val="10"/>
        </w:numPr>
      </w:pPr>
      <w:r>
        <w:t>Labor</w:t>
      </w:r>
      <w:r w:rsidR="00CB3F01">
        <w:t>atory</w:t>
      </w:r>
      <w:r>
        <w:t xml:space="preserve"> staff, </w:t>
      </w:r>
    </w:p>
    <w:p w14:paraId="4C08E039" w14:textId="3B610B9E" w:rsidR="003B1EA4" w:rsidRDefault="00A207A7" w:rsidP="003A174F">
      <w:pPr>
        <w:pStyle w:val="ListParagraph"/>
        <w:numPr>
          <w:ilvl w:val="2"/>
          <w:numId w:val="4"/>
        </w:numPr>
      </w:pPr>
      <w:r>
        <w:t>If yes, please specify t</w:t>
      </w:r>
      <w:r w:rsidR="003B1EA4">
        <w:t xml:space="preserve">ype of staff (e.g., micro directors) </w:t>
      </w:r>
      <w:r>
        <w:t>text field</w:t>
      </w:r>
    </w:p>
    <w:p w14:paraId="482C0FAA" w14:textId="15077DC6" w:rsidR="003B1EA4" w:rsidRDefault="003B1EA4" w:rsidP="003A174F">
      <w:pPr>
        <w:pStyle w:val="ListParagraph"/>
        <w:numPr>
          <w:ilvl w:val="0"/>
          <w:numId w:val="10"/>
        </w:numPr>
      </w:pPr>
      <w:r>
        <w:t xml:space="preserve">Healthcare facility staff (e.g., IPs) </w:t>
      </w:r>
    </w:p>
    <w:p w14:paraId="638A1D68" w14:textId="48F17E78" w:rsidR="00A207A7" w:rsidRDefault="00A207A7" w:rsidP="003A174F">
      <w:pPr>
        <w:pStyle w:val="ListParagraph"/>
        <w:numPr>
          <w:ilvl w:val="2"/>
          <w:numId w:val="4"/>
        </w:numPr>
      </w:pPr>
      <w:r>
        <w:t>If yes, please specify type of staff. Text field</w:t>
      </w:r>
    </w:p>
    <w:p w14:paraId="3E34270F" w14:textId="213A7F0D" w:rsidR="00BF092A" w:rsidRDefault="003B1EA4" w:rsidP="003A174F">
      <w:pPr>
        <w:pStyle w:val="ListParagraph"/>
        <w:numPr>
          <w:ilvl w:val="0"/>
          <w:numId w:val="10"/>
        </w:numPr>
      </w:pPr>
      <w:r>
        <w:t xml:space="preserve">Others? </w:t>
      </w:r>
      <w:r w:rsidR="00651623">
        <w:t xml:space="preserve"> Specify </w:t>
      </w:r>
    </w:p>
    <w:p w14:paraId="71CB4BA1" w14:textId="278FAF1A" w:rsidR="00BE7E44" w:rsidRDefault="00A12FA1" w:rsidP="003A174F">
      <w:pPr>
        <w:pStyle w:val="ListParagraph"/>
        <w:numPr>
          <w:ilvl w:val="0"/>
          <w:numId w:val="4"/>
        </w:numPr>
      </w:pPr>
      <w:commentRangeStart w:id="24"/>
      <w:r>
        <w:t>What p</w:t>
      </w:r>
      <w:r w:rsidR="00D90281">
        <w:t>ercentage</w:t>
      </w:r>
      <w:r>
        <w:t xml:space="preserve"> of </w:t>
      </w:r>
      <w:r w:rsidR="0011158C">
        <w:t>clinical</w:t>
      </w:r>
      <w:r>
        <w:t xml:space="preserve"> labs</w:t>
      </w:r>
      <w:r w:rsidR="00BE7E44">
        <w:t xml:space="preserve"> provide data</w:t>
      </w:r>
      <w:r w:rsidR="00A207A7">
        <w:t xml:space="preserve"> for the antibiogram? </w:t>
      </w:r>
      <w:commentRangeEnd w:id="24"/>
      <w:r w:rsidR="00B82E48">
        <w:rPr>
          <w:rStyle w:val="CommentReference"/>
        </w:rPr>
        <w:commentReference w:id="24"/>
      </w:r>
    </w:p>
    <w:p w14:paraId="1203FCC4" w14:textId="58854D67" w:rsidR="00A12FA1" w:rsidRDefault="00A12FA1" w:rsidP="003A174F">
      <w:pPr>
        <w:pStyle w:val="ListParagraph"/>
        <w:numPr>
          <w:ilvl w:val="0"/>
          <w:numId w:val="11"/>
        </w:numPr>
      </w:pPr>
      <w:r>
        <w:t>75-100%</w:t>
      </w:r>
    </w:p>
    <w:p w14:paraId="0CF76062" w14:textId="14B7EDF2" w:rsidR="00A12FA1" w:rsidRDefault="0011158C" w:rsidP="003A174F">
      <w:pPr>
        <w:pStyle w:val="ListParagraph"/>
        <w:numPr>
          <w:ilvl w:val="0"/>
          <w:numId w:val="11"/>
        </w:numPr>
      </w:pPr>
      <w:r>
        <w:t>50-75%</w:t>
      </w:r>
    </w:p>
    <w:p w14:paraId="5C197582" w14:textId="4E3D39A2" w:rsidR="008F7FE8" w:rsidRDefault="0011158C" w:rsidP="003A174F">
      <w:pPr>
        <w:pStyle w:val="ListParagraph"/>
        <w:numPr>
          <w:ilvl w:val="0"/>
          <w:numId w:val="11"/>
        </w:numPr>
      </w:pPr>
      <w:r>
        <w:t>25-50%</w:t>
      </w:r>
    </w:p>
    <w:p w14:paraId="28799F78" w14:textId="1DD8D6BE" w:rsidR="008F7FE8" w:rsidRDefault="0011158C" w:rsidP="003A174F">
      <w:pPr>
        <w:pStyle w:val="ListParagraph"/>
        <w:numPr>
          <w:ilvl w:val="0"/>
          <w:numId w:val="11"/>
        </w:numPr>
      </w:pPr>
      <w:r>
        <w:t>&lt;25%</w:t>
      </w:r>
      <w:commentRangeEnd w:id="22"/>
      <w:r w:rsidR="000E7180">
        <w:rPr>
          <w:rStyle w:val="CommentReference"/>
        </w:rPr>
        <w:commentReference w:id="22"/>
      </w:r>
    </w:p>
    <w:p w14:paraId="7112892B" w14:textId="27B5EE92" w:rsidR="00D977BA" w:rsidRPr="003A174F" w:rsidRDefault="00D977BA" w:rsidP="003A174F">
      <w:pPr>
        <w:jc w:val="center"/>
      </w:pPr>
      <w:r>
        <w:t>PAGE BREAK</w:t>
      </w:r>
    </w:p>
    <w:p w14:paraId="7C0DD808" w14:textId="3FC0C25E" w:rsidR="008F7FE8" w:rsidRDefault="00D977BA" w:rsidP="003A174F">
      <w:r w:rsidRPr="003A174F">
        <w:rPr>
          <w:b/>
        </w:rPr>
        <w:t>Section 3: Use of Antibiogram and Adherence to Standards</w:t>
      </w:r>
    </w:p>
    <w:p w14:paraId="729FD3EC" w14:textId="7862A0FE" w:rsidR="008F7FE8" w:rsidRDefault="001B5A51" w:rsidP="003A174F">
      <w:pPr>
        <w:pStyle w:val="ListParagraph"/>
        <w:numPr>
          <w:ilvl w:val="0"/>
          <w:numId w:val="4"/>
        </w:numPr>
      </w:pPr>
      <w:r>
        <w:t xml:space="preserve">How </w:t>
      </w:r>
      <w:r w:rsidR="007F1245">
        <w:t xml:space="preserve">do </w:t>
      </w:r>
      <w:r w:rsidR="00DA4687" w:rsidRPr="003A174F">
        <w:rPr>
          <w:u w:val="single"/>
        </w:rPr>
        <w:t>you</w:t>
      </w:r>
      <w:r w:rsidR="007F1245">
        <w:t xml:space="preserve"> use </w:t>
      </w:r>
      <w:r w:rsidR="00CB3F01">
        <w:t>your jurisdictional antibiogram?</w:t>
      </w:r>
      <w:r w:rsidR="00651623">
        <w:t xml:space="preserve"> Check all that apply.</w:t>
      </w:r>
    </w:p>
    <w:p w14:paraId="6B453B5B" w14:textId="77777777" w:rsidR="001B5A51" w:rsidRDefault="001B5A51" w:rsidP="003A174F">
      <w:pPr>
        <w:pStyle w:val="ListParagraph"/>
        <w:numPr>
          <w:ilvl w:val="1"/>
          <w:numId w:val="4"/>
        </w:numPr>
      </w:pPr>
      <w:r>
        <w:t>Tracking antibiotic resistance patterns over time</w:t>
      </w:r>
    </w:p>
    <w:p w14:paraId="72A7CC0A" w14:textId="1DCFEE9F" w:rsidR="001B5A51" w:rsidRDefault="001B5A51" w:rsidP="003A174F">
      <w:pPr>
        <w:pStyle w:val="ListParagraph"/>
        <w:numPr>
          <w:ilvl w:val="1"/>
          <w:numId w:val="4"/>
        </w:numPr>
      </w:pPr>
      <w:r>
        <w:t xml:space="preserve">Comparing antibiotic resistance between geographic regions or healthcare facilities/systems </w:t>
      </w:r>
    </w:p>
    <w:p w14:paraId="3BDAA5A0" w14:textId="77777777" w:rsidR="001B5A51" w:rsidRDefault="001B5A51" w:rsidP="001B5A51">
      <w:pPr>
        <w:pStyle w:val="ListParagraph"/>
        <w:numPr>
          <w:ilvl w:val="1"/>
          <w:numId w:val="4"/>
        </w:numPr>
      </w:pPr>
      <w:r>
        <w:t>Benchmarking and comparing AR rates between facilities</w:t>
      </w:r>
    </w:p>
    <w:p w14:paraId="54A2A397" w14:textId="4077B151" w:rsidR="001B5A51" w:rsidRDefault="001B5A51" w:rsidP="003A174F">
      <w:pPr>
        <w:pStyle w:val="ListParagraph"/>
        <w:numPr>
          <w:ilvl w:val="1"/>
          <w:numId w:val="4"/>
        </w:numPr>
      </w:pPr>
      <w:r>
        <w:t>Creation of clinical messaging about antibiotic prescribing</w:t>
      </w:r>
    </w:p>
    <w:p w14:paraId="37F42066" w14:textId="3E9C3DB2" w:rsidR="001B5A51" w:rsidRDefault="001B5A51" w:rsidP="003A174F">
      <w:pPr>
        <w:pStyle w:val="ListParagraph"/>
        <w:numPr>
          <w:ilvl w:val="1"/>
          <w:numId w:val="4"/>
        </w:numPr>
      </w:pPr>
      <w:r>
        <w:t>Engagement of providers and facilities in coordinated stewardship initiatives</w:t>
      </w:r>
    </w:p>
    <w:p w14:paraId="271C0158" w14:textId="7902189E" w:rsidR="00651623" w:rsidRDefault="00472958" w:rsidP="003A174F">
      <w:pPr>
        <w:pStyle w:val="ListParagraph"/>
        <w:numPr>
          <w:ilvl w:val="1"/>
          <w:numId w:val="4"/>
        </w:numPr>
      </w:pPr>
      <w:r>
        <w:t>Sending f</w:t>
      </w:r>
      <w:r w:rsidR="00BF092A">
        <w:t>eedback to facilities?</w:t>
      </w:r>
      <w:r w:rsidR="00501243" w:rsidRPr="00501243">
        <w:t xml:space="preserve"> </w:t>
      </w:r>
      <w:r w:rsidR="00501243">
        <w:t>(</w:t>
      </w:r>
      <w:r w:rsidR="00501243" w:rsidRPr="00501243">
        <w:t xml:space="preserve">education </w:t>
      </w:r>
      <w:r w:rsidR="00501243">
        <w:t>of labs, clinicians)</w:t>
      </w:r>
    </w:p>
    <w:p w14:paraId="60775C28" w14:textId="0EC5A217" w:rsidR="00564188" w:rsidRDefault="00564188" w:rsidP="003A174F">
      <w:pPr>
        <w:pStyle w:val="ListParagraph"/>
        <w:numPr>
          <w:ilvl w:val="1"/>
          <w:numId w:val="4"/>
        </w:numPr>
      </w:pPr>
      <w:r w:rsidRPr="00564188">
        <w:t>List the ways in which you are currently using your jurisdictional antibiogram within and beyond PHD (e.g., ASP, AR monitoring,).”</w:t>
      </w:r>
      <w:r>
        <w:t xml:space="preserve"> Free text</w:t>
      </w:r>
    </w:p>
    <w:p w14:paraId="22237C0D" w14:textId="372CBACC" w:rsidR="007F1245" w:rsidRDefault="007F1245" w:rsidP="003A174F">
      <w:pPr>
        <w:pStyle w:val="ListParagraph"/>
        <w:numPr>
          <w:ilvl w:val="1"/>
          <w:numId w:val="4"/>
        </w:numPr>
      </w:pPr>
      <w:commentRangeStart w:id="25"/>
      <w:r>
        <w:t xml:space="preserve">What resources to </w:t>
      </w:r>
      <w:r w:rsidR="00334774">
        <w:t>you</w:t>
      </w:r>
      <w:r>
        <w:t xml:space="preserve"> put into building and using and training on it?</w:t>
      </w:r>
      <w:commentRangeEnd w:id="25"/>
      <w:r w:rsidR="00472958">
        <w:rPr>
          <w:rStyle w:val="CommentReference"/>
        </w:rPr>
        <w:commentReference w:id="25"/>
      </w:r>
      <w:r w:rsidR="00334774">
        <w:t xml:space="preserve"> [FREE TEXT]</w:t>
      </w:r>
    </w:p>
    <w:p w14:paraId="71FC4001" w14:textId="6627D82E" w:rsidR="000D1287" w:rsidRDefault="000D1287" w:rsidP="008F7FE8">
      <w:pPr>
        <w:pStyle w:val="ListParagraph"/>
        <w:numPr>
          <w:ilvl w:val="0"/>
          <w:numId w:val="4"/>
        </w:numPr>
      </w:pPr>
      <w:r>
        <w:t>Do you assess how your jurisdictional antibiogram is used by clinicians? Y/N</w:t>
      </w:r>
    </w:p>
    <w:p w14:paraId="22DA6455" w14:textId="7AC72010" w:rsidR="00651623" w:rsidRDefault="000D1287" w:rsidP="000D1287">
      <w:pPr>
        <w:pStyle w:val="ListParagraph"/>
        <w:numPr>
          <w:ilvl w:val="1"/>
          <w:numId w:val="4"/>
        </w:numPr>
      </w:pPr>
      <w:r>
        <w:t>If yes, how</w:t>
      </w:r>
      <w:r w:rsidR="00651623" w:rsidRPr="00651623">
        <w:t xml:space="preserve"> is the jurisdictional antibiogram used by </w:t>
      </w:r>
      <w:r w:rsidR="00651623" w:rsidRPr="003A174F">
        <w:rPr>
          <w:u w:val="single"/>
        </w:rPr>
        <w:t>clinicians</w:t>
      </w:r>
      <w:r w:rsidR="00651623" w:rsidRPr="00651623">
        <w:t>? (e.g., empiric therapy in nursing homes?  Stewardship?) [</w:t>
      </w:r>
      <w:proofErr w:type="gramStart"/>
      <w:r w:rsidR="00651623" w:rsidRPr="00651623">
        <w:t>FREE  TEXT</w:t>
      </w:r>
      <w:proofErr w:type="gramEnd"/>
      <w:r w:rsidR="00651623" w:rsidRPr="00651623">
        <w:t>]</w:t>
      </w:r>
    </w:p>
    <w:p w14:paraId="64F2B21E" w14:textId="0996C176" w:rsidR="00472958" w:rsidRDefault="00897A5D" w:rsidP="003A174F">
      <w:pPr>
        <w:pStyle w:val="ListParagraph"/>
        <w:numPr>
          <w:ilvl w:val="0"/>
          <w:numId w:val="4"/>
        </w:numPr>
      </w:pPr>
      <w:commentRangeStart w:id="26"/>
      <w:commentRangeStart w:id="27"/>
      <w:r>
        <w:t>Do you have p</w:t>
      </w:r>
      <w:r w:rsidR="00BA3637">
        <w:t>lans for near term (1-2 year) development</w:t>
      </w:r>
      <w:r w:rsidR="00472958">
        <w:t xml:space="preserve"> and/or </w:t>
      </w:r>
      <w:r w:rsidR="00BA3637">
        <w:t>improvement</w:t>
      </w:r>
      <w:r w:rsidR="00472958">
        <w:t xml:space="preserve"> of your jurisdictional antibiogram? Y/N</w:t>
      </w:r>
    </w:p>
    <w:p w14:paraId="18DEA68F" w14:textId="79497150" w:rsidR="00897A5D" w:rsidRDefault="00897A5D" w:rsidP="003A174F">
      <w:pPr>
        <w:pStyle w:val="ListParagraph"/>
        <w:numPr>
          <w:ilvl w:val="1"/>
          <w:numId w:val="4"/>
        </w:numPr>
      </w:pPr>
      <w:r>
        <w:t xml:space="preserve"> </w:t>
      </w:r>
      <w:r w:rsidR="00472958">
        <w:t>I</w:t>
      </w:r>
      <w:r>
        <w:t>f yes, please describe:</w:t>
      </w:r>
      <w:r w:rsidR="00472958">
        <w:t xml:space="preserve"> </w:t>
      </w:r>
      <w:r>
        <w:t>[FREE TEXT]</w:t>
      </w:r>
      <w:commentRangeEnd w:id="26"/>
      <w:r w:rsidR="001B5A51">
        <w:rPr>
          <w:rStyle w:val="CommentReference"/>
        </w:rPr>
        <w:commentReference w:id="26"/>
      </w:r>
      <w:commentRangeEnd w:id="27"/>
      <w:r w:rsidR="00570E45">
        <w:rPr>
          <w:rStyle w:val="CommentReference"/>
        </w:rPr>
        <w:commentReference w:id="27"/>
      </w:r>
    </w:p>
    <w:p w14:paraId="5C7E99FD" w14:textId="31A07608" w:rsidR="008F7FE8" w:rsidRPr="003A174F" w:rsidRDefault="00472958" w:rsidP="003A174F">
      <w:pPr>
        <w:rPr>
          <w:color w:val="404040" w:themeColor="text1" w:themeTint="BF"/>
        </w:rPr>
      </w:pPr>
      <w:r>
        <w:t>Please provide information about the m</w:t>
      </w:r>
      <w:r w:rsidR="00D0370A">
        <w:t>odels</w:t>
      </w:r>
      <w:r>
        <w:t xml:space="preserve"> or </w:t>
      </w:r>
      <w:r w:rsidR="00D0370A">
        <w:t xml:space="preserve">standards used in your jurisdictional </w:t>
      </w:r>
      <w:r w:rsidR="00D0370A" w:rsidRPr="003A174F">
        <w:rPr>
          <w:color w:val="404040" w:themeColor="text1" w:themeTint="BF"/>
        </w:rPr>
        <w:t>antibiogram:</w:t>
      </w:r>
    </w:p>
    <w:p w14:paraId="75D35011" w14:textId="6DCB0D7A" w:rsidR="00D34528" w:rsidRDefault="00D0370A" w:rsidP="003A174F">
      <w:pPr>
        <w:pStyle w:val="ListParagraph"/>
        <w:numPr>
          <w:ilvl w:val="0"/>
          <w:numId w:val="4"/>
        </w:numPr>
      </w:pPr>
      <w:r w:rsidRPr="003A174F">
        <w:rPr>
          <w:color w:val="404040" w:themeColor="text1" w:themeTint="BF"/>
        </w:rPr>
        <w:t xml:space="preserve">Does </w:t>
      </w:r>
      <w:r w:rsidRPr="00D0370A">
        <w:t xml:space="preserve">your </w:t>
      </w:r>
      <w:r w:rsidR="006B0500">
        <w:t xml:space="preserve">combined multi-facility </w:t>
      </w:r>
      <w:r w:rsidRPr="00D0370A">
        <w:t xml:space="preserve">antibiogram conform to </w:t>
      </w:r>
      <w:r w:rsidR="00C82915">
        <w:t xml:space="preserve">the following </w:t>
      </w:r>
      <w:r w:rsidRPr="00D0370A">
        <w:t>CLSI M39 standards</w:t>
      </w:r>
      <w:r w:rsidR="00472958">
        <w:t xml:space="preserve"> for a </w:t>
      </w:r>
      <w:r w:rsidR="00C82915">
        <w:t>s</w:t>
      </w:r>
      <w:r w:rsidR="00472958">
        <w:t>tandard antibiogram (check all that apply)</w:t>
      </w:r>
    </w:p>
    <w:p w14:paraId="224A82BA" w14:textId="77777777" w:rsidR="00CA35B5" w:rsidRDefault="00CA35B5" w:rsidP="003A174F">
      <w:pPr>
        <w:pStyle w:val="ListParagraph"/>
        <w:numPr>
          <w:ilvl w:val="3"/>
          <w:numId w:val="13"/>
        </w:numPr>
      </w:pPr>
      <w:r>
        <w:t>Analyze/present data at least annually</w:t>
      </w:r>
    </w:p>
    <w:p w14:paraId="1F85D12B" w14:textId="77777777" w:rsidR="00CA35B5" w:rsidRDefault="00CA35B5" w:rsidP="003A174F">
      <w:pPr>
        <w:pStyle w:val="ListParagraph"/>
        <w:numPr>
          <w:ilvl w:val="3"/>
          <w:numId w:val="13"/>
        </w:numPr>
      </w:pPr>
      <w:r>
        <w:t>Include only final, verified results</w:t>
      </w:r>
    </w:p>
    <w:p w14:paraId="6BB62FEA" w14:textId="01CD18B0" w:rsidR="00CA35B5" w:rsidRDefault="00CA35B5" w:rsidP="003A174F">
      <w:pPr>
        <w:pStyle w:val="ListParagraph"/>
        <w:numPr>
          <w:ilvl w:val="3"/>
          <w:numId w:val="13"/>
        </w:numPr>
      </w:pPr>
      <w:r>
        <w:lastRenderedPageBreak/>
        <w:t xml:space="preserve">Include only </w:t>
      </w:r>
      <w:r w:rsidR="006B0500">
        <w:t xml:space="preserve">susceptibility results </w:t>
      </w:r>
      <w:r>
        <w:t xml:space="preserve">with </w:t>
      </w:r>
      <w:r w:rsidR="006B0500">
        <w:t xml:space="preserve">at least </w:t>
      </w:r>
      <w:r>
        <w:t>30 isolates</w:t>
      </w:r>
      <w:r w:rsidR="006B0500">
        <w:t xml:space="preserve"> reported </w:t>
      </w:r>
    </w:p>
    <w:p w14:paraId="47592748" w14:textId="77777777" w:rsidR="00CA35B5" w:rsidRDefault="00CA35B5" w:rsidP="003A174F">
      <w:pPr>
        <w:pStyle w:val="ListParagraph"/>
        <w:numPr>
          <w:ilvl w:val="3"/>
          <w:numId w:val="13"/>
        </w:numPr>
      </w:pPr>
      <w:r>
        <w:t>Include diagnostic (not surveillance) isolates</w:t>
      </w:r>
    </w:p>
    <w:p w14:paraId="661ECECA" w14:textId="00622463" w:rsidR="00CA35B5" w:rsidRDefault="00CA35B5" w:rsidP="003A174F">
      <w:pPr>
        <w:pStyle w:val="ListParagraph"/>
        <w:numPr>
          <w:ilvl w:val="3"/>
          <w:numId w:val="13"/>
        </w:numPr>
      </w:pPr>
      <w:r>
        <w:t xml:space="preserve">Include the </w:t>
      </w:r>
      <w:r w:rsidR="006B0500">
        <w:t xml:space="preserve">first </w:t>
      </w:r>
      <w:r>
        <w:t>isolate</w:t>
      </w:r>
      <w:r w:rsidR="006B0500">
        <w:t xml:space="preserve"> per </w:t>
      </w:r>
      <w:r>
        <w:t>patient, irrespective of</w:t>
      </w:r>
      <w:r w:rsidR="00472958">
        <w:t xml:space="preserve"> </w:t>
      </w:r>
      <w:r>
        <w:t>body site</w:t>
      </w:r>
    </w:p>
    <w:p w14:paraId="46EFF8F8" w14:textId="02D44CA1" w:rsidR="00CA35B5" w:rsidRDefault="00FE7434" w:rsidP="003A174F">
      <w:pPr>
        <w:pStyle w:val="ListParagraph"/>
        <w:numPr>
          <w:ilvl w:val="3"/>
          <w:numId w:val="13"/>
        </w:numPr>
      </w:pPr>
      <w:r>
        <w:t>O</w:t>
      </w:r>
      <w:r w:rsidR="00CA35B5">
        <w:t>verall antimicrobial susceptibility profile</w:t>
      </w:r>
    </w:p>
    <w:p w14:paraId="7F2F16E9" w14:textId="77777777" w:rsidR="00CA35B5" w:rsidRDefault="00CA35B5" w:rsidP="003A174F">
      <w:pPr>
        <w:pStyle w:val="ListParagraph"/>
        <w:numPr>
          <w:ilvl w:val="3"/>
          <w:numId w:val="13"/>
        </w:numPr>
      </w:pPr>
      <w:r>
        <w:t xml:space="preserve">Include only drugs routinely tested </w:t>
      </w:r>
    </w:p>
    <w:p w14:paraId="7CF2618D" w14:textId="36AC064B" w:rsidR="00CA35B5" w:rsidRDefault="00CA35B5" w:rsidP="003A174F">
      <w:pPr>
        <w:pStyle w:val="ListParagraph"/>
        <w:numPr>
          <w:ilvl w:val="3"/>
          <w:numId w:val="13"/>
        </w:numPr>
      </w:pPr>
      <w:r>
        <w:t>Calculate %</w:t>
      </w:r>
      <w:r w:rsidR="00175E9A">
        <w:t xml:space="preserve"> </w:t>
      </w:r>
      <w:r w:rsidR="006B0500">
        <w:t xml:space="preserve">fully </w:t>
      </w:r>
      <w:r w:rsidR="00175E9A">
        <w:t>susceptible</w:t>
      </w:r>
      <w:r>
        <w:t xml:space="preserve"> (</w:t>
      </w:r>
      <w:r w:rsidR="006B0500">
        <w:t xml:space="preserve">i.e. results </w:t>
      </w:r>
      <w:r>
        <w:t>do not include %</w:t>
      </w:r>
      <w:r w:rsidR="006B0500">
        <w:t xml:space="preserve"> with intermediate susceptibility</w:t>
      </w:r>
      <w:r>
        <w:t>)</w:t>
      </w:r>
    </w:p>
    <w:p w14:paraId="007A40D2" w14:textId="67BA263D" w:rsidR="00564188" w:rsidRDefault="00564188" w:rsidP="003A174F">
      <w:pPr>
        <w:pStyle w:val="ListParagraph"/>
        <w:numPr>
          <w:ilvl w:val="3"/>
          <w:numId w:val="13"/>
        </w:numPr>
      </w:pPr>
      <w:r>
        <w:t>Don’t know</w:t>
      </w:r>
    </w:p>
    <w:p w14:paraId="707722CF" w14:textId="02243C3E" w:rsidR="00CA35B5" w:rsidRDefault="00564188" w:rsidP="003A174F">
      <w:pPr>
        <w:pStyle w:val="ListParagraph"/>
        <w:numPr>
          <w:ilvl w:val="0"/>
          <w:numId w:val="4"/>
        </w:numPr>
      </w:pPr>
      <w:r>
        <w:t>D</w:t>
      </w:r>
      <w:r w:rsidRPr="00564188">
        <w:t>o you segregate data or perform analysis beyond that suggested for a standard antibiogram as listed below in M39 for “enhanced antibiograms</w:t>
      </w:r>
      <w:r>
        <w:t>? If yes, select all that apply:</w:t>
      </w:r>
    </w:p>
    <w:p w14:paraId="59C7E551" w14:textId="77777777" w:rsidR="00CA35B5" w:rsidRDefault="00CA35B5" w:rsidP="003A174F">
      <w:pPr>
        <w:pStyle w:val="ListParagraph"/>
        <w:numPr>
          <w:ilvl w:val="3"/>
          <w:numId w:val="14"/>
        </w:numPr>
      </w:pPr>
      <w:r>
        <w:t>Location – e.g., outpatient vs. inpatient, unit specific</w:t>
      </w:r>
    </w:p>
    <w:p w14:paraId="64B54D35" w14:textId="77777777" w:rsidR="00CA35B5" w:rsidRDefault="00CA35B5" w:rsidP="003A174F">
      <w:pPr>
        <w:pStyle w:val="ListParagraph"/>
        <w:numPr>
          <w:ilvl w:val="3"/>
          <w:numId w:val="14"/>
        </w:numPr>
      </w:pPr>
      <w:r>
        <w:t>Specimen type - e.g., urine, blood</w:t>
      </w:r>
    </w:p>
    <w:p w14:paraId="1A5FE2F7" w14:textId="77777777" w:rsidR="00CA35B5" w:rsidRDefault="00CA35B5" w:rsidP="003A174F">
      <w:pPr>
        <w:pStyle w:val="ListParagraph"/>
        <w:numPr>
          <w:ilvl w:val="3"/>
          <w:numId w:val="14"/>
        </w:numPr>
      </w:pPr>
      <w:r>
        <w:t>Clinical condition - e.g., cystic fibrosis, burn patients</w:t>
      </w:r>
    </w:p>
    <w:p w14:paraId="6B92E91B" w14:textId="77777777" w:rsidR="00CA35B5" w:rsidRDefault="00CA35B5" w:rsidP="003A174F">
      <w:pPr>
        <w:pStyle w:val="ListParagraph"/>
        <w:numPr>
          <w:ilvl w:val="3"/>
          <w:numId w:val="14"/>
        </w:numPr>
      </w:pPr>
      <w:r>
        <w:t>Patient age – e.g., pediatrics vs. adults</w:t>
      </w:r>
    </w:p>
    <w:p w14:paraId="7E05A6AB" w14:textId="77777777" w:rsidR="00CA35B5" w:rsidRDefault="00CA35B5" w:rsidP="003A174F">
      <w:pPr>
        <w:pStyle w:val="ListParagraph"/>
        <w:numPr>
          <w:ilvl w:val="3"/>
          <w:numId w:val="14"/>
        </w:numPr>
      </w:pPr>
      <w:r>
        <w:t>Resistance phenotype – e.g., MRSA, MSSA; K. pneumoniae: all, carbapenem-R, carbapenem-S</w:t>
      </w:r>
    </w:p>
    <w:p w14:paraId="39D7E3AF" w14:textId="77777777" w:rsidR="00CA35B5" w:rsidRDefault="00CA35B5" w:rsidP="003A174F">
      <w:pPr>
        <w:pStyle w:val="ListParagraph"/>
        <w:numPr>
          <w:ilvl w:val="3"/>
          <w:numId w:val="14"/>
        </w:numPr>
      </w:pPr>
      <w:r>
        <w:t>Resistance profiles</w:t>
      </w:r>
    </w:p>
    <w:p w14:paraId="2A468A44" w14:textId="77777777" w:rsidR="00CA35B5" w:rsidRDefault="00CA35B5" w:rsidP="003A174F">
      <w:pPr>
        <w:pStyle w:val="ListParagraph"/>
        <w:numPr>
          <w:ilvl w:val="3"/>
          <w:numId w:val="14"/>
        </w:numPr>
      </w:pPr>
      <w:r>
        <w:t>% Susceptible for combinations of drugs</w:t>
      </w:r>
    </w:p>
    <w:p w14:paraId="6583F946" w14:textId="64FF583F" w:rsidR="00CA35B5" w:rsidRDefault="00CA35B5" w:rsidP="003A174F">
      <w:pPr>
        <w:pStyle w:val="ListParagraph"/>
        <w:numPr>
          <w:ilvl w:val="3"/>
          <w:numId w:val="14"/>
        </w:numPr>
      </w:pPr>
      <w:r>
        <w:t>% Susceptible for groups of organisms (e.g., all GNR from blood)</w:t>
      </w:r>
    </w:p>
    <w:p w14:paraId="32E96545" w14:textId="327E7036" w:rsidR="00564188" w:rsidRDefault="00564188" w:rsidP="003A174F">
      <w:pPr>
        <w:pStyle w:val="ListParagraph"/>
        <w:numPr>
          <w:ilvl w:val="3"/>
          <w:numId w:val="14"/>
        </w:numPr>
      </w:pPr>
      <w:r>
        <w:t>Don’t know</w:t>
      </w:r>
    </w:p>
    <w:p w14:paraId="6A7F5EAE" w14:textId="77777777" w:rsidR="008F7FE8" w:rsidRDefault="008F7FE8" w:rsidP="003A174F">
      <w:pPr>
        <w:pStyle w:val="ListParagraph"/>
        <w:ind w:left="2880"/>
      </w:pPr>
    </w:p>
    <w:p w14:paraId="6FB7C753" w14:textId="12E7F944" w:rsidR="005304CA" w:rsidRDefault="00133E6A" w:rsidP="003A174F">
      <w:pPr>
        <w:pStyle w:val="ListParagraph"/>
        <w:numPr>
          <w:ilvl w:val="0"/>
          <w:numId w:val="4"/>
        </w:numPr>
      </w:pPr>
      <w:r>
        <w:t>If you have used</w:t>
      </w:r>
      <w:r w:rsidR="00DA78DC" w:rsidRPr="00DA78DC">
        <w:t xml:space="preserve"> </w:t>
      </w:r>
      <w:r w:rsidR="00D0370A">
        <w:t xml:space="preserve">other </w:t>
      </w:r>
      <w:commentRangeStart w:id="28"/>
      <w:commentRangeStart w:id="29"/>
      <w:commentRangeStart w:id="30"/>
      <w:r w:rsidR="00DA78DC" w:rsidRPr="00DA78DC">
        <w:t>best practices models</w:t>
      </w:r>
      <w:r>
        <w:t xml:space="preserve"> </w:t>
      </w:r>
      <w:commentRangeEnd w:id="28"/>
      <w:r w:rsidR="00175E9A">
        <w:rPr>
          <w:rStyle w:val="CommentReference"/>
        </w:rPr>
        <w:commentReference w:id="28"/>
      </w:r>
      <w:commentRangeEnd w:id="29"/>
      <w:commentRangeEnd w:id="30"/>
      <w:r w:rsidR="00570E45">
        <w:rPr>
          <w:rStyle w:val="CommentReference"/>
        </w:rPr>
        <w:commentReference w:id="29"/>
      </w:r>
      <w:r w:rsidR="00C108D9">
        <w:rPr>
          <w:rStyle w:val="CommentReference"/>
        </w:rPr>
        <w:commentReference w:id="30"/>
      </w:r>
      <w:r>
        <w:t xml:space="preserve">in developing your antibiogram, which </w:t>
      </w:r>
      <w:r w:rsidR="00DA78DC" w:rsidRPr="00DA78DC">
        <w:t>ha</w:t>
      </w:r>
      <w:r>
        <w:t>ve</w:t>
      </w:r>
      <w:r w:rsidR="00DA78DC" w:rsidRPr="00DA78DC">
        <w:t xml:space="preserve"> been useful</w:t>
      </w:r>
      <w:r w:rsidR="00175E9A">
        <w:t>?</w:t>
      </w:r>
      <w:r>
        <w:t xml:space="preserve"> [FREE TEXT]</w:t>
      </w:r>
      <w:r w:rsidR="005304CA" w:rsidRPr="005304CA">
        <w:t xml:space="preserve"> </w:t>
      </w:r>
    </w:p>
    <w:p w14:paraId="51566DE8" w14:textId="07E42665" w:rsidR="00651623" w:rsidRDefault="008F7FE8" w:rsidP="008F7FE8">
      <w:pPr>
        <w:pStyle w:val="ListParagraph"/>
        <w:numPr>
          <w:ilvl w:val="0"/>
          <w:numId w:val="4"/>
        </w:numPr>
      </w:pPr>
      <w:r>
        <w:t xml:space="preserve">If you have any samples of your antibiogram, protocols, technical assistance materials, or </w:t>
      </w:r>
      <w:commentRangeStart w:id="31"/>
      <w:r>
        <w:t xml:space="preserve">communications with labs </w:t>
      </w:r>
      <w:commentRangeEnd w:id="31"/>
      <w:r w:rsidR="00C108D9">
        <w:rPr>
          <w:rStyle w:val="CommentReference"/>
        </w:rPr>
        <w:commentReference w:id="31"/>
      </w:r>
      <w:r>
        <w:t>and clinicians that you are willing to share, please attach the most recent versions via the file upload functionality below</w:t>
      </w:r>
      <w:r w:rsidR="00570E45">
        <w:t xml:space="preserve"> or link the online version in the text box below.</w:t>
      </w:r>
    </w:p>
    <w:p w14:paraId="7730E529" w14:textId="77777777" w:rsidR="00D977BA" w:rsidRDefault="00D977BA" w:rsidP="003A174F">
      <w:pPr>
        <w:pStyle w:val="ListParagraph"/>
      </w:pPr>
    </w:p>
    <w:p w14:paraId="267FC3F9" w14:textId="29D44983" w:rsidR="00D977BA" w:rsidRPr="003A174F" w:rsidRDefault="00651623" w:rsidP="003A174F">
      <w:pPr>
        <w:jc w:val="center"/>
      </w:pPr>
      <w:r>
        <w:t xml:space="preserve">PAGE BREAK </w:t>
      </w:r>
    </w:p>
    <w:p w14:paraId="2EE4BA30" w14:textId="61EB99FF" w:rsidR="00D977BA" w:rsidRPr="003A174F" w:rsidRDefault="00D977BA" w:rsidP="003A174F">
      <w:pPr>
        <w:rPr>
          <w:b/>
        </w:rPr>
      </w:pPr>
      <w:r>
        <w:rPr>
          <w:b/>
        </w:rPr>
        <w:t>Section 4: Future Planning and Technical Assistance Needs</w:t>
      </w:r>
    </w:p>
    <w:p w14:paraId="7C08C4F1" w14:textId="7E8B483B" w:rsidR="003A7E08" w:rsidRDefault="00D977BA" w:rsidP="003A174F">
      <w:pPr>
        <w:pStyle w:val="ListParagraph"/>
        <w:numPr>
          <w:ilvl w:val="0"/>
          <w:numId w:val="4"/>
        </w:numPr>
      </w:pPr>
      <w:r>
        <w:t>Is your jurisdiction</w:t>
      </w:r>
      <w:r w:rsidR="003A7E08">
        <w:t xml:space="preserve"> planning on developing a </w:t>
      </w:r>
      <w:r w:rsidR="00CB3F01">
        <w:t>jurisdictional</w:t>
      </w:r>
      <w:r w:rsidR="003A7E08">
        <w:t xml:space="preserve"> antibiogram?</w:t>
      </w:r>
    </w:p>
    <w:p w14:paraId="52CEDF6D" w14:textId="405EEE8D" w:rsidR="003A7E08" w:rsidRDefault="00175E9A" w:rsidP="003A174F">
      <w:pPr>
        <w:pStyle w:val="ListParagraph"/>
        <w:numPr>
          <w:ilvl w:val="0"/>
          <w:numId w:val="11"/>
        </w:numPr>
      </w:pPr>
      <w:r>
        <w:t>Yes</w:t>
      </w:r>
    </w:p>
    <w:p w14:paraId="5BE8CFCB" w14:textId="12E88BD2" w:rsidR="003A7E08" w:rsidRDefault="00175E9A" w:rsidP="000D1287">
      <w:pPr>
        <w:pStyle w:val="ListParagraph"/>
        <w:numPr>
          <w:ilvl w:val="0"/>
          <w:numId w:val="11"/>
        </w:numPr>
      </w:pPr>
      <w:r>
        <w:t>No</w:t>
      </w:r>
      <w:r w:rsidR="000D1287">
        <w:t xml:space="preserve">. If no, </w:t>
      </w:r>
      <w:r w:rsidR="000D1287" w:rsidRPr="000D1287">
        <w:t>what are your barriers to creating a jurisdictional antibiogram</w:t>
      </w:r>
      <w:r w:rsidR="000D1287">
        <w:t>?</w:t>
      </w:r>
      <w:r w:rsidR="00477B0E">
        <w:t xml:space="preserve"> Free text</w:t>
      </w:r>
    </w:p>
    <w:p w14:paraId="644786E7" w14:textId="665A458C" w:rsidR="00D977BA" w:rsidRDefault="001F314B" w:rsidP="00D977BA">
      <w:pPr>
        <w:pStyle w:val="ListParagraph"/>
        <w:numPr>
          <w:ilvl w:val="0"/>
          <w:numId w:val="4"/>
        </w:numPr>
      </w:pPr>
      <w:r>
        <w:t xml:space="preserve">Please relay any </w:t>
      </w:r>
      <w:r w:rsidR="00133343">
        <w:t>question</w:t>
      </w:r>
      <w:r w:rsidR="00B41827">
        <w:t>s</w:t>
      </w:r>
      <w:r w:rsidR="00133343">
        <w:t xml:space="preserve"> </w:t>
      </w:r>
      <w:r>
        <w:t xml:space="preserve">your jurisdiction </w:t>
      </w:r>
      <w:r w:rsidR="009710FA">
        <w:t xml:space="preserve">may have </w:t>
      </w:r>
      <w:r>
        <w:t>about</w:t>
      </w:r>
      <w:r w:rsidR="00133343">
        <w:t xml:space="preserve"> d</w:t>
      </w:r>
      <w:r w:rsidR="00CB3F01">
        <w:t>eveloping a jurisdictional antibiogram</w:t>
      </w:r>
      <w:r>
        <w:t xml:space="preserve">. </w:t>
      </w:r>
      <w:r w:rsidR="00CB3F01">
        <w:t>[FREE TEXT]</w:t>
      </w:r>
    </w:p>
    <w:p w14:paraId="5A8DC40F" w14:textId="3682E180" w:rsidR="00D977BA" w:rsidRDefault="00D977BA" w:rsidP="003A174F">
      <w:r>
        <w:t>Please provide information on which technical assistance components would be most beneficial to your jurisdiction as you plan to develop, improve, or use your cumulative antibiogram:</w:t>
      </w:r>
    </w:p>
    <w:p w14:paraId="3CAD6446" w14:textId="1D4C1692" w:rsidR="00133343" w:rsidRDefault="003B1EA4" w:rsidP="003A174F">
      <w:pPr>
        <w:pStyle w:val="ListParagraph"/>
        <w:numPr>
          <w:ilvl w:val="0"/>
          <w:numId w:val="4"/>
        </w:numPr>
      </w:pPr>
      <w:r>
        <w:t xml:space="preserve">What would you like guidance or technical assistance </w:t>
      </w:r>
      <w:r w:rsidR="00790FED">
        <w:t>on regarding the</w:t>
      </w:r>
      <w:r w:rsidR="00D977BA">
        <w:t xml:space="preserve"> public health cumulative antibiogram</w:t>
      </w:r>
      <w:r>
        <w:t xml:space="preserve">? </w:t>
      </w:r>
      <w:r w:rsidR="001F314B">
        <w:t>Check all that apply.</w:t>
      </w:r>
    </w:p>
    <w:p w14:paraId="01749327" w14:textId="70A6E976" w:rsidR="00D977BA" w:rsidRDefault="001F314B" w:rsidP="003A174F">
      <w:pPr>
        <w:pStyle w:val="ListParagraph"/>
        <w:numPr>
          <w:ilvl w:val="1"/>
          <w:numId w:val="4"/>
        </w:numPr>
      </w:pPr>
      <w:r>
        <w:t>Education about the</w:t>
      </w:r>
      <w:r w:rsidR="00697C2F">
        <w:t xml:space="preserve"> recommended s</w:t>
      </w:r>
      <w:r w:rsidR="00DA4687">
        <w:t>tandards (</w:t>
      </w:r>
      <w:r w:rsidR="00DA78DC">
        <w:t>i.e</w:t>
      </w:r>
      <w:r w:rsidR="00DA4687">
        <w:t xml:space="preserve">., </w:t>
      </w:r>
      <w:r w:rsidR="00DA78DC">
        <w:t>Clinical</w:t>
      </w:r>
      <w:r w:rsidR="00DA4687">
        <w:t xml:space="preserve"> </w:t>
      </w:r>
      <w:r w:rsidR="00DA78DC">
        <w:t>Laboratory</w:t>
      </w:r>
      <w:r w:rsidR="00DA4687">
        <w:t xml:space="preserve"> </w:t>
      </w:r>
      <w:r w:rsidR="00DA78DC">
        <w:t>Standards</w:t>
      </w:r>
      <w:r w:rsidR="00DA4687">
        <w:t xml:space="preserve"> </w:t>
      </w:r>
      <w:r w:rsidR="00DA78DC">
        <w:t>Institute</w:t>
      </w:r>
      <w:r w:rsidR="00DA4687">
        <w:t xml:space="preserve"> M39)</w:t>
      </w:r>
    </w:p>
    <w:p w14:paraId="595F176B" w14:textId="4E575950" w:rsidR="00D977BA" w:rsidRDefault="00DA4687" w:rsidP="003A174F">
      <w:pPr>
        <w:pStyle w:val="ListParagraph"/>
        <w:numPr>
          <w:ilvl w:val="1"/>
          <w:numId w:val="4"/>
        </w:numPr>
      </w:pPr>
      <w:r>
        <w:t xml:space="preserve">How to develop an </w:t>
      </w:r>
      <w:r w:rsidR="00DA78DC">
        <w:t>antibiogram</w:t>
      </w:r>
    </w:p>
    <w:p w14:paraId="49213319" w14:textId="0F8A480A" w:rsidR="00D977BA" w:rsidRDefault="00D977BA" w:rsidP="003A174F">
      <w:pPr>
        <w:pStyle w:val="ListParagraph"/>
        <w:numPr>
          <w:ilvl w:val="1"/>
          <w:numId w:val="4"/>
        </w:numPr>
      </w:pPr>
      <w:r>
        <w:lastRenderedPageBreak/>
        <w:t>Conducting a f</w:t>
      </w:r>
      <w:r w:rsidR="00DA78DC">
        <w:t>acility</w:t>
      </w:r>
      <w:r w:rsidR="00DA4687">
        <w:t>/laboratory assessment</w:t>
      </w:r>
    </w:p>
    <w:p w14:paraId="77D0AB66" w14:textId="0EC5247E" w:rsidR="00D977BA" w:rsidRDefault="00DA4687" w:rsidP="003A174F">
      <w:pPr>
        <w:pStyle w:val="ListParagraph"/>
        <w:numPr>
          <w:ilvl w:val="1"/>
          <w:numId w:val="4"/>
        </w:numPr>
      </w:pPr>
      <w:r>
        <w:t xml:space="preserve">Data </w:t>
      </w:r>
      <w:r w:rsidR="00DA78DC">
        <w:t>collection</w:t>
      </w:r>
    </w:p>
    <w:p w14:paraId="2E9E36AE" w14:textId="6B59EADE" w:rsidR="00D977BA" w:rsidRDefault="00DA4687" w:rsidP="003A174F">
      <w:pPr>
        <w:pStyle w:val="ListParagraph"/>
        <w:numPr>
          <w:ilvl w:val="1"/>
          <w:numId w:val="4"/>
        </w:numPr>
      </w:pPr>
      <w:r>
        <w:t>Data management and analysis</w:t>
      </w:r>
    </w:p>
    <w:p w14:paraId="73943863" w14:textId="0FE690A9" w:rsidR="00564188" w:rsidRDefault="00564188" w:rsidP="003A174F">
      <w:pPr>
        <w:pStyle w:val="ListParagraph"/>
        <w:numPr>
          <w:ilvl w:val="1"/>
          <w:numId w:val="4"/>
        </w:numPr>
      </w:pPr>
      <w:r>
        <w:t>Assessing quality of the data</w:t>
      </w:r>
    </w:p>
    <w:p w14:paraId="35907469" w14:textId="5B69E08A" w:rsidR="00D977BA" w:rsidRDefault="00DA78DC" w:rsidP="003A174F">
      <w:pPr>
        <w:pStyle w:val="ListParagraph"/>
        <w:numPr>
          <w:ilvl w:val="1"/>
          <w:numId w:val="4"/>
        </w:numPr>
      </w:pPr>
      <w:r>
        <w:t>Presentation</w:t>
      </w:r>
    </w:p>
    <w:p w14:paraId="055B4710" w14:textId="6F615497" w:rsidR="00D977BA" w:rsidRDefault="00D977BA" w:rsidP="003A174F">
      <w:pPr>
        <w:pStyle w:val="ListParagraph"/>
        <w:numPr>
          <w:ilvl w:val="1"/>
          <w:numId w:val="4"/>
        </w:numPr>
      </w:pPr>
      <w:r>
        <w:t>Using an</w:t>
      </w:r>
      <w:r w:rsidR="00DA4687">
        <w:t xml:space="preserve"> </w:t>
      </w:r>
      <w:r w:rsidR="00FB57EA">
        <w:t>antibiogram</w:t>
      </w:r>
      <w:r w:rsidR="00DA4687">
        <w:t xml:space="preserve"> as a public </w:t>
      </w:r>
      <w:r w:rsidR="00DA78DC">
        <w:t>h</w:t>
      </w:r>
      <w:r w:rsidR="00FB57EA">
        <w:t>e</w:t>
      </w:r>
      <w:r w:rsidR="00DA78DC">
        <w:t>alt</w:t>
      </w:r>
      <w:r w:rsidR="00FB57EA">
        <w:t>h</w:t>
      </w:r>
      <w:r w:rsidR="00DA4687">
        <w:t xml:space="preserve"> tool for tracking and </w:t>
      </w:r>
      <w:r w:rsidR="00DA78DC">
        <w:t>reporting</w:t>
      </w:r>
    </w:p>
    <w:p w14:paraId="040DFFED" w14:textId="03F71A1F" w:rsidR="00DA4687" w:rsidRDefault="00FB57EA" w:rsidP="003A174F">
      <w:pPr>
        <w:pStyle w:val="ListParagraph"/>
        <w:numPr>
          <w:ilvl w:val="1"/>
          <w:numId w:val="4"/>
        </w:numPr>
      </w:pPr>
      <w:commentRangeStart w:id="32"/>
      <w:r>
        <w:t>Evaluation</w:t>
      </w:r>
      <w:commentRangeEnd w:id="32"/>
      <w:r w:rsidR="00D977BA">
        <w:rPr>
          <w:rStyle w:val="CommentReference"/>
        </w:rPr>
        <w:commentReference w:id="32"/>
      </w:r>
    </w:p>
    <w:p w14:paraId="569E4DE4" w14:textId="7648347B" w:rsidR="00D977BA" w:rsidRDefault="009710FA" w:rsidP="003A174F">
      <w:pPr>
        <w:pStyle w:val="ListParagraph"/>
        <w:numPr>
          <w:ilvl w:val="0"/>
          <w:numId w:val="4"/>
        </w:numPr>
      </w:pPr>
      <w:r>
        <w:t>What format would be most beneficial to provide this technical assistance? Check all that apply:</w:t>
      </w:r>
    </w:p>
    <w:p w14:paraId="68B63AAE" w14:textId="43E3D6CA" w:rsidR="00D977BA" w:rsidRDefault="00FE0688" w:rsidP="003A174F">
      <w:pPr>
        <w:pStyle w:val="ListParagraph"/>
        <w:numPr>
          <w:ilvl w:val="1"/>
          <w:numId w:val="4"/>
        </w:numPr>
      </w:pPr>
      <w:r>
        <w:t>Guideline</w:t>
      </w:r>
      <w:r w:rsidR="00D977BA">
        <w:t>s</w:t>
      </w:r>
    </w:p>
    <w:p w14:paraId="5988E5B4" w14:textId="6E48C42C" w:rsidR="00D977BA" w:rsidRDefault="00FE0688" w:rsidP="003A174F">
      <w:pPr>
        <w:pStyle w:val="ListParagraph"/>
        <w:numPr>
          <w:ilvl w:val="1"/>
          <w:numId w:val="4"/>
        </w:numPr>
      </w:pPr>
      <w:r>
        <w:t xml:space="preserve">Toolkit (a </w:t>
      </w:r>
      <w:r w:rsidR="0018746A">
        <w:t>collection</w:t>
      </w:r>
      <w:r>
        <w:t xml:space="preserve"> of </w:t>
      </w:r>
      <w:r w:rsidR="0018746A">
        <w:t>t</w:t>
      </w:r>
      <w:r w:rsidR="00DA78DC">
        <w:t xml:space="preserve">echnical </w:t>
      </w:r>
      <w:r w:rsidR="00C014B9">
        <w:t>assistance</w:t>
      </w:r>
      <w:r>
        <w:t xml:space="preserve"> </w:t>
      </w:r>
      <w:r w:rsidR="0018746A">
        <w:t>materials</w:t>
      </w:r>
      <w:r>
        <w:t xml:space="preserve">, such as </w:t>
      </w:r>
      <w:r w:rsidR="00DA78DC">
        <w:t>facility</w:t>
      </w:r>
      <w:r w:rsidR="0018746A">
        <w:t xml:space="preserve"> background information survey temp</w:t>
      </w:r>
      <w:r w:rsidR="00DA78DC">
        <w:t>lates</w:t>
      </w:r>
      <w:r w:rsidR="0018746A">
        <w:t>, database templates, model data pres</w:t>
      </w:r>
      <w:r w:rsidR="00477B0E">
        <w:t>en</w:t>
      </w:r>
      <w:r w:rsidR="0018746A">
        <w:t>tation temp</w:t>
      </w:r>
      <w:r w:rsidR="00C014B9">
        <w:t>lates</w:t>
      </w:r>
      <w:r w:rsidR="0018746A">
        <w:t>, sample letters to r</w:t>
      </w:r>
      <w:r w:rsidR="00C014B9">
        <w:t>eporting sources</w:t>
      </w:r>
      <w:r w:rsidR="0018746A">
        <w:t xml:space="preserve"> and providers, etc.) </w:t>
      </w:r>
    </w:p>
    <w:p w14:paraId="6D66A918" w14:textId="31F68121" w:rsidR="00133343" w:rsidRDefault="00133343" w:rsidP="003A174F">
      <w:pPr>
        <w:pStyle w:val="ListParagraph"/>
        <w:numPr>
          <w:ilvl w:val="1"/>
          <w:numId w:val="4"/>
        </w:numPr>
      </w:pPr>
      <w:r>
        <w:t>Webinars</w:t>
      </w:r>
    </w:p>
    <w:p w14:paraId="20F60CA9" w14:textId="476BC40A" w:rsidR="0018746A" w:rsidRDefault="0018746A" w:rsidP="003A174F"/>
    <w:p w14:paraId="04B50F83" w14:textId="216C9B81" w:rsidR="00133343" w:rsidRDefault="009710FA" w:rsidP="00133343">
      <w:commentRangeStart w:id="33"/>
      <w:r>
        <w:t>End language</w:t>
      </w:r>
      <w:commentRangeEnd w:id="33"/>
      <w:r>
        <w:rPr>
          <w:rStyle w:val="CommentReference"/>
        </w:rPr>
        <w:commentReference w:id="33"/>
      </w:r>
      <w:r>
        <w:t xml:space="preserve"> </w:t>
      </w:r>
    </w:p>
    <w:p w14:paraId="3120C512" w14:textId="78F20633" w:rsidR="00133343" w:rsidRDefault="00BB66CB" w:rsidP="00133343">
      <w:r>
        <w:t>4</w:t>
      </w:r>
      <w:r w:rsidR="00133343">
        <w:t>/</w:t>
      </w:r>
      <w:r>
        <w:t>3</w:t>
      </w:r>
      <w:r w:rsidR="00697C2F">
        <w:t>0</w:t>
      </w:r>
      <w:r w:rsidR="00133343">
        <w:t>/19</w:t>
      </w:r>
    </w:p>
    <w:p w14:paraId="51350B05" w14:textId="77777777" w:rsidR="00C35EE0" w:rsidRDefault="00C35EE0" w:rsidP="00133343"/>
    <w:sectPr w:rsidR="00C35EE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benc" w:date="2019-05-02T23:22:00Z" w:initials="BC">
    <w:p w14:paraId="4CB08610" w14:textId="38E62884" w:rsidR="001702BB" w:rsidRDefault="001702BB">
      <w:pPr>
        <w:pStyle w:val="CommentText"/>
      </w:pPr>
      <w:r>
        <w:rPr>
          <w:rStyle w:val="CommentReference"/>
        </w:rPr>
        <w:annotationRef/>
      </w:r>
      <w:r>
        <w:t>I would suggest a more descriptive term like what was suggested on the phone c</w:t>
      </w:r>
      <w:r w:rsidR="00254381">
        <w:t>all that CLSI is moving towards.</w:t>
      </w:r>
    </w:p>
  </w:comment>
  <w:comment w:id="1" w:author="Brooke Beaulieu" w:date="2019-05-03T10:25:00Z" w:initials="BB">
    <w:p w14:paraId="6400A108" w14:textId="5033163E" w:rsidR="00477B0E" w:rsidRDefault="00477B0E">
      <w:pPr>
        <w:pStyle w:val="CommentText"/>
      </w:pPr>
      <w:r>
        <w:rPr>
          <w:rStyle w:val="CommentReference"/>
        </w:rPr>
        <w:annotationRef/>
      </w:r>
      <w:r>
        <w:t>Other suggested terms: Cumulative antibiogram, jurisdictional antibiogram</w:t>
      </w:r>
    </w:p>
  </w:comment>
  <w:comment w:id="5" w:author="benc" w:date="2019-05-02T23:22:00Z" w:initials="BC">
    <w:p w14:paraId="1AE69785" w14:textId="379D667A" w:rsidR="005325BF" w:rsidRDefault="005325BF">
      <w:pPr>
        <w:pStyle w:val="CommentText"/>
      </w:pPr>
      <w:r>
        <w:rPr>
          <w:rStyle w:val="CommentReference"/>
        </w:rPr>
        <w:annotationRef/>
      </w:r>
      <w:r>
        <w:t xml:space="preserve">Note: the word “cumulative” is being used in different ways… “cumulative” in the first paragraph implies cumulative over time. “cumulative” here seems to imply a combined </w:t>
      </w:r>
      <w:r w:rsidR="00335CE5">
        <w:t xml:space="preserve">multi-facility </w:t>
      </w:r>
      <w:r>
        <w:t xml:space="preserve">antibiogram. </w:t>
      </w:r>
    </w:p>
  </w:comment>
  <w:comment w:id="2" w:author="Brooke Beaulieu" w:date="2019-05-02T23:22:00Z" w:initials="BB">
    <w:p w14:paraId="786542BF" w14:textId="728935B6" w:rsidR="00651623" w:rsidRDefault="00651623">
      <w:pPr>
        <w:pStyle w:val="CommentText"/>
      </w:pPr>
      <w:r>
        <w:rPr>
          <w:rStyle w:val="CommentReference"/>
        </w:rPr>
        <w:annotationRef/>
      </w:r>
      <w:r>
        <w:t>Should we include a definition of what we mean by cumulative antibiogram? I believe we discussed included some sort of glossary in the intro. Other important terms that appear throughout the assessment that would be beneficial to define?</w:t>
      </w:r>
    </w:p>
  </w:comment>
  <w:comment w:id="3" w:author="Brooke Beaulieu" w:date="2019-05-03T10:26:00Z" w:initials="BB">
    <w:p w14:paraId="52E91C4B" w14:textId="7810E531" w:rsidR="00477B0E" w:rsidRDefault="00477B0E">
      <w:pPr>
        <w:pStyle w:val="CommentText"/>
      </w:pPr>
      <w:r>
        <w:rPr>
          <w:rStyle w:val="CommentReference"/>
        </w:rPr>
        <w:annotationRef/>
      </w:r>
      <w:r>
        <w:t xml:space="preserve">Added glossary to clarify. Thx Janet and </w:t>
      </w:r>
      <w:r w:rsidR="00570E45">
        <w:t>Matt for suggested definitions!</w:t>
      </w:r>
    </w:p>
  </w:comment>
  <w:comment w:id="4" w:author="benc" w:date="2019-05-02T23:22:00Z" w:initials="BC">
    <w:p w14:paraId="0DEEBA45" w14:textId="5C001AC4" w:rsidR="00335CE5" w:rsidRDefault="00335CE5">
      <w:pPr>
        <w:pStyle w:val="CommentText"/>
      </w:pPr>
      <w:r>
        <w:rPr>
          <w:rStyle w:val="CommentReference"/>
        </w:rPr>
        <w:annotationRef/>
      </w:r>
      <w:r>
        <w:t xml:space="preserve">As mentioned above, I think we should avoid the term “cumulative” antibiogram. </w:t>
      </w:r>
    </w:p>
  </w:comment>
  <w:comment w:id="6" w:author="Brooke Beaulieu" w:date="2019-05-03T10:08:00Z" w:initials="BB">
    <w:p w14:paraId="48B85095" w14:textId="7BC4D500" w:rsidR="000D1287" w:rsidRDefault="000D1287">
      <w:pPr>
        <w:pStyle w:val="CommentText"/>
      </w:pPr>
      <w:r>
        <w:rPr>
          <w:rStyle w:val="CommentReference"/>
        </w:rPr>
        <w:annotationRef/>
      </w:r>
      <w:r>
        <w:t>Link in outgoing email instead.</w:t>
      </w:r>
      <w:r w:rsidR="00477B0E">
        <w:t xml:space="preserve"> </w:t>
      </w:r>
      <w:proofErr w:type="spellStart"/>
      <w:r w:rsidR="00477B0E">
        <w:t>Opt</w:t>
      </w:r>
      <w:proofErr w:type="spellEnd"/>
      <w:r w:rsidR="00477B0E">
        <w:t xml:space="preserve"> to remove.</w:t>
      </w:r>
    </w:p>
  </w:comment>
  <w:comment w:id="7" w:author="Brooke Beaulieu" w:date="2019-05-03T13:45:00Z" w:initials="BB">
    <w:p w14:paraId="69AB6C70" w14:textId="62E4C317" w:rsidR="0071266A" w:rsidRDefault="0071266A">
      <w:pPr>
        <w:pStyle w:val="CommentText"/>
      </w:pPr>
      <w:r>
        <w:rPr>
          <w:rStyle w:val="CommentReference"/>
        </w:rPr>
        <w:annotationRef/>
      </w:r>
      <w:r>
        <w:t xml:space="preserve">Happy to reformat/rearrange as necessary </w:t>
      </w:r>
    </w:p>
  </w:comment>
  <w:comment w:id="8" w:author="Brooke Beaulieu" w:date="2019-05-03T10:54:00Z" w:initials="BB">
    <w:p w14:paraId="6624F8EE" w14:textId="38D1B11A" w:rsidR="00C82915" w:rsidRDefault="00C82915" w:rsidP="00C82915">
      <w:pPr>
        <w:pStyle w:val="CommentText"/>
      </w:pPr>
      <w:r>
        <w:rPr>
          <w:rStyle w:val="CommentReference"/>
        </w:rPr>
        <w:annotationRef/>
      </w:r>
      <w:r>
        <w:t xml:space="preserve">From JH: M39 def. </w:t>
      </w:r>
    </w:p>
    <w:p w14:paraId="08FF3D59" w14:textId="77777777" w:rsidR="00C82915" w:rsidRDefault="00C82915" w:rsidP="00C82915">
      <w:pPr>
        <w:pStyle w:val="CommentText"/>
      </w:pPr>
    </w:p>
    <w:p w14:paraId="621A62C1" w14:textId="76F0A538" w:rsidR="00C82915" w:rsidRDefault="00C82915" w:rsidP="00C82915">
      <w:pPr>
        <w:pStyle w:val="CommentText"/>
      </w:pPr>
      <w:r>
        <w:t xml:space="preserve"> cumulative antibiogram – see cumulative antimicrobial susceptibility test data summary. </w:t>
      </w:r>
    </w:p>
    <w:p w14:paraId="294B5F0E" w14:textId="77777777" w:rsidR="00C82915" w:rsidRDefault="00C82915" w:rsidP="00C82915">
      <w:pPr>
        <w:pStyle w:val="CommentText"/>
      </w:pPr>
    </w:p>
    <w:p w14:paraId="4B8A66DD" w14:textId="77777777" w:rsidR="00C82915" w:rsidRDefault="00C82915" w:rsidP="00C82915">
      <w:pPr>
        <w:pStyle w:val="CommentText"/>
      </w:pPr>
      <w:r>
        <w:t xml:space="preserve">cumulative antimicrobial susceptibility test data summary – the report generated by analysis of results on isolates from a </w:t>
      </w:r>
      <w:proofErr w:type="gramStart"/>
      <w:r>
        <w:t>particular institution(s)</w:t>
      </w:r>
      <w:proofErr w:type="gramEnd"/>
      <w:r>
        <w:t xml:space="preserve"> in a defined period of time that reflects the percentage of first isolates (per patient) of a given species that is susceptible to each of the antimicrobial agents routinely tested. </w:t>
      </w:r>
    </w:p>
    <w:p w14:paraId="5E4221DC" w14:textId="69DC4DDC" w:rsidR="00C82915" w:rsidRDefault="00C82915">
      <w:pPr>
        <w:pStyle w:val="CommentText"/>
      </w:pPr>
    </w:p>
  </w:comment>
  <w:comment w:id="9" w:author="Brooke Beaulieu" w:date="2019-05-03T10:56:00Z" w:initials="BB">
    <w:p w14:paraId="320F3B97" w14:textId="7510D1A4" w:rsidR="00C82915" w:rsidRDefault="00C82915">
      <w:pPr>
        <w:pStyle w:val="CommentText"/>
      </w:pPr>
      <w:r>
        <w:rPr>
          <w:rStyle w:val="CommentReference"/>
        </w:rPr>
        <w:annotationRef/>
      </w:r>
      <w:r>
        <w:t>Staff can fill this in/wordsmith</w:t>
      </w:r>
    </w:p>
  </w:comment>
  <w:comment w:id="11" w:author="Brooke Beaulieu" w:date="2019-05-03T10:52:00Z" w:initials="BB">
    <w:p w14:paraId="56FA7E4A" w14:textId="77E65B55" w:rsidR="00570E45" w:rsidRDefault="00570E45" w:rsidP="00C82915">
      <w:pPr>
        <w:pStyle w:val="CommentText"/>
      </w:pPr>
      <w:r>
        <w:rPr>
          <w:rStyle w:val="CommentReference"/>
        </w:rPr>
        <w:annotationRef/>
      </w:r>
      <w:r w:rsidR="00C82915">
        <w:t>From comments: Underlying surveillance system for the state? Is this relevant to AR surveillance? How do we foresee using this info?</w:t>
      </w:r>
    </w:p>
  </w:comment>
  <w:comment w:id="12" w:author="Brooke Beaulieu" w:date="2019-05-03T10:57:00Z" w:initials="BB">
    <w:p w14:paraId="13C9253A" w14:textId="176E4396" w:rsidR="00C82915" w:rsidRDefault="00C82915">
      <w:pPr>
        <w:pStyle w:val="CommentText"/>
      </w:pPr>
      <w:r>
        <w:rPr>
          <w:rStyle w:val="CommentReference"/>
        </w:rPr>
        <w:annotationRef/>
      </w:r>
      <w:r>
        <w:t>Once we decide on a term, staff will make consistent throughout</w:t>
      </w:r>
    </w:p>
  </w:comment>
  <w:comment w:id="13" w:author="benc" w:date="2019-05-02T23:22:00Z" w:initials="BC">
    <w:p w14:paraId="599783E3" w14:textId="0C48BEC4" w:rsidR="00712F8C" w:rsidRDefault="00712F8C">
      <w:pPr>
        <w:pStyle w:val="CommentText"/>
      </w:pPr>
      <w:r>
        <w:rPr>
          <w:rStyle w:val="CommentReference"/>
        </w:rPr>
        <w:annotationRef/>
      </w:r>
      <w:r>
        <w:t>Seems like “health system wide” may be a type of sub-jur</w:t>
      </w:r>
      <w:r w:rsidR="000D1287">
        <w:t>i</w:t>
      </w:r>
      <w:r>
        <w:t xml:space="preserve">sdiction. </w:t>
      </w:r>
    </w:p>
  </w:comment>
  <w:comment w:id="14" w:author="benc" w:date="2019-05-02T23:22:00Z" w:initials="BC">
    <w:p w14:paraId="2E4D582C" w14:textId="62F6EC8E" w:rsidR="00712F8C" w:rsidRDefault="00712F8C">
      <w:pPr>
        <w:pStyle w:val="CommentText"/>
      </w:pPr>
      <w:r>
        <w:rPr>
          <w:rStyle w:val="CommentReference"/>
        </w:rPr>
        <w:annotationRef/>
      </w:r>
      <w:r>
        <w:t>Not sure what this means. Do you mean clinical isolate source? Like urine vs. blood isolates?</w:t>
      </w:r>
    </w:p>
  </w:comment>
  <w:comment w:id="15" w:author="benc" w:date="2019-05-02T23:22:00Z" w:initials="BC">
    <w:p w14:paraId="7BD89BEF" w14:textId="04DAD25E" w:rsidR="00845D79" w:rsidRDefault="00845D79">
      <w:pPr>
        <w:pStyle w:val="CommentText"/>
      </w:pPr>
      <w:r>
        <w:rPr>
          <w:rStyle w:val="CommentReference"/>
        </w:rPr>
        <w:annotationRef/>
      </w:r>
      <w:r>
        <w:t xml:space="preserve">This changes the meaning of the question. I wasn’t sure what you meant by “enter the data”. I’d be more curious to know how the data is collected, which then informs processing on the backend. </w:t>
      </w:r>
    </w:p>
  </w:comment>
  <w:comment w:id="16" w:author="Brooke Beaulieu" w:date="2019-05-02T23:22:00Z" w:initials="BB">
    <w:p w14:paraId="508EEB44" w14:textId="69CB661B" w:rsidR="00651623" w:rsidRDefault="00651623">
      <w:pPr>
        <w:pStyle w:val="CommentText"/>
      </w:pPr>
      <w:r>
        <w:rPr>
          <w:rStyle w:val="CommentReference"/>
        </w:rPr>
        <w:annotationRef/>
      </w:r>
      <w:r>
        <w:t xml:space="preserve">Use to what? Collect the data, manage the data, etc.? Let’s be specific here. </w:t>
      </w:r>
    </w:p>
  </w:comment>
  <w:comment w:id="17" w:author="Brooke Beaulieu" w:date="2019-05-03T10:15:00Z" w:initials="BB">
    <w:p w14:paraId="5DCB1083" w14:textId="529D210C" w:rsidR="000D1287" w:rsidRDefault="000D1287">
      <w:pPr>
        <w:pStyle w:val="CommentText"/>
      </w:pPr>
      <w:r>
        <w:rPr>
          <w:rStyle w:val="CommentReference"/>
        </w:rPr>
        <w:annotationRef/>
      </w:r>
      <w:r w:rsidR="00477B0E">
        <w:t>Suggestions: Enter, store, and analyze</w:t>
      </w:r>
      <w:r w:rsidR="00C82915">
        <w:t>; compile</w:t>
      </w:r>
    </w:p>
  </w:comment>
  <w:comment w:id="18" w:author="Brooke Beaulieu" w:date="2019-05-03T10:29:00Z" w:initials="BB">
    <w:p w14:paraId="762753FF" w14:textId="02E842F6" w:rsidR="00477B0E" w:rsidRDefault="00477B0E" w:rsidP="00477B0E">
      <w:pPr>
        <w:pStyle w:val="CommentText"/>
      </w:pPr>
      <w:r>
        <w:rPr>
          <w:rStyle w:val="CommentReference"/>
        </w:rPr>
        <w:annotationRef/>
      </w:r>
      <w:r>
        <w:t xml:space="preserve">From JH: This would only be if PHD got raw data from a facility, right?  </w:t>
      </w:r>
    </w:p>
    <w:p w14:paraId="5DCE5765" w14:textId="77777777" w:rsidR="00477B0E" w:rsidRDefault="00477B0E" w:rsidP="00477B0E">
      <w:pPr>
        <w:pStyle w:val="CommentText"/>
      </w:pPr>
    </w:p>
    <w:p w14:paraId="2AD39A1A" w14:textId="4FFB9DF9" w:rsidR="00477B0E" w:rsidRDefault="00477B0E" w:rsidP="00477B0E">
      <w:pPr>
        <w:pStyle w:val="CommentText"/>
      </w:pPr>
      <w:r>
        <w:t>Or do you want to know where the software resides that the submitting labs are using to analyze their data?</w:t>
      </w:r>
    </w:p>
  </w:comment>
  <w:comment w:id="19" w:author="benc" w:date="2019-05-02T23:22:00Z" w:initials="BC">
    <w:p w14:paraId="26567127" w14:textId="0B03E73E" w:rsidR="00845D79" w:rsidRDefault="00845D79">
      <w:pPr>
        <w:pStyle w:val="CommentText"/>
      </w:pPr>
      <w:r>
        <w:rPr>
          <w:rStyle w:val="CommentReference"/>
        </w:rPr>
        <w:annotationRef/>
      </w:r>
      <w:r>
        <w:t xml:space="preserve">I don’t think this is going to be an easy number to calculate or probably very reliable or comparable. I would maybe stick with a question about FTE (or % of an individual’s FTE) devoted to antibiogram development. </w:t>
      </w:r>
    </w:p>
  </w:comment>
  <w:comment w:id="20" w:author="benc" w:date="2019-05-02T23:22:00Z" w:initials="BC">
    <w:p w14:paraId="1A028E4F" w14:textId="6A8087CF" w:rsidR="000E7180" w:rsidRDefault="000E7180">
      <w:pPr>
        <w:pStyle w:val="CommentText"/>
      </w:pPr>
      <w:r>
        <w:rPr>
          <w:rStyle w:val="CommentReference"/>
        </w:rPr>
        <w:annotationRef/>
      </w:r>
      <w:r>
        <w:t xml:space="preserve">Isn’t this question #10? Maybe I misunderstood what question #10 was asking. </w:t>
      </w:r>
    </w:p>
  </w:comment>
  <w:comment w:id="21" w:author="Brooke Beaulieu" w:date="2019-05-03T10:29:00Z" w:initials="BB">
    <w:p w14:paraId="235D8141" w14:textId="03D68F82" w:rsidR="00477B0E" w:rsidRDefault="00477B0E">
      <w:pPr>
        <w:pStyle w:val="CommentText"/>
      </w:pPr>
      <w:r>
        <w:rPr>
          <w:rStyle w:val="CommentReference"/>
        </w:rPr>
        <w:annotationRef/>
      </w:r>
      <w:r>
        <w:t>From JH: When would this</w:t>
      </w:r>
      <w:r w:rsidR="00C82915">
        <w:t xml:space="preserve"> option</w:t>
      </w:r>
      <w:r>
        <w:t xml:space="preserve"> be selected?</w:t>
      </w:r>
    </w:p>
  </w:comment>
  <w:comment w:id="23" w:author="Brooke Beaulieu" w:date="2019-05-03T10:30:00Z" w:initials="BB">
    <w:p w14:paraId="687874DA" w14:textId="7703A03D" w:rsidR="00477B0E" w:rsidRDefault="00477B0E">
      <w:pPr>
        <w:pStyle w:val="CommentText"/>
      </w:pPr>
      <w:r>
        <w:rPr>
          <w:rStyle w:val="CommentReference"/>
        </w:rPr>
        <w:annotationRef/>
      </w:r>
      <w:r>
        <w:t>Wordsmith this for clarification</w:t>
      </w:r>
    </w:p>
  </w:comment>
  <w:comment w:id="24" w:author="Brooke Beaulieu" w:date="2019-05-03T10:33:00Z" w:initials="BB">
    <w:p w14:paraId="0745090E" w14:textId="77777777" w:rsidR="00B82E48" w:rsidRDefault="00B82E48" w:rsidP="00B82E48">
      <w:pPr>
        <w:pStyle w:val="CommentText"/>
      </w:pPr>
      <w:r>
        <w:rPr>
          <w:rStyle w:val="CommentReference"/>
        </w:rPr>
        <w:annotationRef/>
      </w:r>
      <w:r>
        <w:t>From JH: Do you want to know here what % are asked to provide data? Or how many comply?  Not sure if the latter would be useful. Depends in part on Q14?</w:t>
      </w:r>
    </w:p>
    <w:p w14:paraId="1916CE37" w14:textId="63AEFFB4" w:rsidR="00B82E48" w:rsidRDefault="00B82E48">
      <w:pPr>
        <w:pStyle w:val="CommentText"/>
      </w:pPr>
    </w:p>
  </w:comment>
  <w:comment w:id="22" w:author="benc" w:date="2019-05-02T23:22:00Z" w:initials="BC">
    <w:p w14:paraId="48F0FCCB" w14:textId="27C8913A" w:rsidR="000E7180" w:rsidRDefault="000E7180">
      <w:pPr>
        <w:pStyle w:val="CommentText"/>
      </w:pPr>
      <w:r>
        <w:rPr>
          <w:rStyle w:val="CommentReference"/>
        </w:rPr>
        <w:annotationRef/>
      </w:r>
      <w:r>
        <w:t xml:space="preserve">Seems like these questions fit up with questions #8-10. Some (like #15 and #16) seem a little redundant. </w:t>
      </w:r>
    </w:p>
  </w:comment>
  <w:comment w:id="25" w:author="Brooke Beaulieu" w:date="2019-05-02T23:22:00Z" w:initials="BB">
    <w:p w14:paraId="67113AA0" w14:textId="1D6B45BE" w:rsidR="00651623" w:rsidRDefault="00651623">
      <w:pPr>
        <w:pStyle w:val="CommentText"/>
      </w:pPr>
      <w:r>
        <w:rPr>
          <w:rStyle w:val="CommentReference"/>
        </w:rPr>
        <w:annotationRef/>
      </w:r>
      <w:r>
        <w:t>This needs more clarification. It is unclear what “resources” is referencing here and the rest of the sentence is also somewhat confusing.</w:t>
      </w:r>
    </w:p>
  </w:comment>
  <w:comment w:id="26" w:author="benc" w:date="2019-05-02T23:22:00Z" w:initials="BC">
    <w:p w14:paraId="7A0C6245" w14:textId="0F762EC4" w:rsidR="001B5A51" w:rsidRDefault="001B5A51">
      <w:pPr>
        <w:pStyle w:val="CommentText"/>
      </w:pPr>
      <w:r>
        <w:rPr>
          <w:rStyle w:val="CommentReference"/>
        </w:rPr>
        <w:annotationRef/>
      </w:r>
      <w:r>
        <w:t xml:space="preserve">Not sure the purpose or utility of this question. Might consider deleting to shorten. </w:t>
      </w:r>
    </w:p>
  </w:comment>
  <w:comment w:id="27" w:author="Brooke Beaulieu" w:date="2019-05-03T10:44:00Z" w:initials="BB">
    <w:p w14:paraId="1CC9F627" w14:textId="421ECFE3" w:rsidR="00570E45" w:rsidRDefault="00570E45" w:rsidP="00570E45">
      <w:pPr>
        <w:pStyle w:val="CommentText"/>
      </w:pPr>
      <w:r>
        <w:rPr>
          <w:rStyle w:val="CommentReference"/>
        </w:rPr>
        <w:annotationRef/>
      </w:r>
      <w:r>
        <w:t>Suggestion: Consider dividing this into two questions.</w:t>
      </w:r>
    </w:p>
    <w:p w14:paraId="0AF500BA" w14:textId="77777777" w:rsidR="00570E45" w:rsidRDefault="00570E45" w:rsidP="00570E45">
      <w:pPr>
        <w:pStyle w:val="CommentText"/>
      </w:pPr>
      <w:r>
        <w:t>21. Do you have plans for near term development of a jurisdictional antibiogram, Y/N and free text to describe how.</w:t>
      </w:r>
    </w:p>
    <w:p w14:paraId="4990F500" w14:textId="742988C7" w:rsidR="00570E45" w:rsidRDefault="00570E45" w:rsidP="00570E45">
      <w:pPr>
        <w:pStyle w:val="CommentText"/>
      </w:pPr>
      <w:r>
        <w:t>22. Do you have plans to improve you jurisdictional antibiogram? Y/N/NA and free text to describe how.</w:t>
      </w:r>
    </w:p>
  </w:comment>
  <w:comment w:id="28" w:author="Brooke Beaulieu" w:date="2019-05-02T23:22:00Z" w:initials="BB">
    <w:p w14:paraId="2DA0BA7B" w14:textId="433B4723" w:rsidR="00651623" w:rsidRDefault="00651623">
      <w:pPr>
        <w:pStyle w:val="CommentText"/>
      </w:pPr>
      <w:r>
        <w:rPr>
          <w:rStyle w:val="CommentReference"/>
        </w:rPr>
        <w:annotationRef/>
      </w:r>
      <w:r>
        <w:t xml:space="preserve">Still unclear what this means. What is this referencing? Other standards in addition to M39? </w:t>
      </w:r>
    </w:p>
  </w:comment>
  <w:comment w:id="29" w:author="Brooke Beaulieu" w:date="2019-05-03T10:50:00Z" w:initials="BB">
    <w:p w14:paraId="3B3579B8" w14:textId="46CEB6EC" w:rsidR="00570E45" w:rsidRPr="00570E45" w:rsidRDefault="00570E45">
      <w:pPr>
        <w:pStyle w:val="CommentText"/>
        <w:rPr>
          <w:rStyle w:val="Strong"/>
        </w:rPr>
      </w:pPr>
      <w:r>
        <w:rPr>
          <w:rStyle w:val="CommentReference"/>
        </w:rPr>
        <w:annotationRef/>
      </w:r>
      <w:r>
        <w:t>EUCAST</w:t>
      </w:r>
      <w:r w:rsidR="00954D83">
        <w:t>, other country’s models?</w:t>
      </w:r>
    </w:p>
  </w:comment>
  <w:comment w:id="30" w:author="benc" w:date="2019-05-02T23:23:00Z" w:initials="BC">
    <w:p w14:paraId="68028B2E" w14:textId="0281AA97" w:rsidR="00C108D9" w:rsidRDefault="00C108D9">
      <w:pPr>
        <w:pStyle w:val="CommentText"/>
      </w:pPr>
      <w:r>
        <w:rPr>
          <w:rStyle w:val="CommentReference"/>
        </w:rPr>
        <w:annotationRef/>
      </w:r>
      <w:r>
        <w:t xml:space="preserve">I don’t know what this is referring to either. I’m not aware of other “best practice models”. Seems like maybe this question could be cut. </w:t>
      </w:r>
    </w:p>
  </w:comment>
  <w:comment w:id="31" w:author="benc" w:date="2019-05-02T23:25:00Z" w:initials="BC">
    <w:p w14:paraId="2C4F07BF" w14:textId="4D548CD4" w:rsidR="00C108D9" w:rsidRDefault="00C108D9">
      <w:pPr>
        <w:pStyle w:val="CommentText"/>
      </w:pPr>
      <w:r>
        <w:rPr>
          <w:rStyle w:val="CommentReference"/>
        </w:rPr>
        <w:annotationRef/>
      </w:r>
      <w:r>
        <w:t xml:space="preserve">Might need to be more specific about what type of communications your looking for (e.g. informal e-mails between public health and labs? Formal reporting templates? Final reports?) </w:t>
      </w:r>
    </w:p>
  </w:comment>
  <w:comment w:id="32" w:author="Brooke Beaulieu" w:date="2019-05-02T23:22:00Z" w:initials="BB">
    <w:p w14:paraId="73E117EF" w14:textId="02DA4DB1" w:rsidR="00D977BA" w:rsidRDefault="00D977BA">
      <w:pPr>
        <w:pStyle w:val="CommentText"/>
      </w:pPr>
      <w:r>
        <w:rPr>
          <w:rStyle w:val="CommentReference"/>
        </w:rPr>
        <w:annotationRef/>
      </w:r>
      <w:r>
        <w:t>Evaluation of…?</w:t>
      </w:r>
    </w:p>
  </w:comment>
  <w:comment w:id="33" w:author="Brooke Beaulieu" w:date="2019-05-02T23:22:00Z" w:initials="BB">
    <w:p w14:paraId="37C6B163" w14:textId="4775B042" w:rsidR="00651623" w:rsidRDefault="00651623">
      <w:pPr>
        <w:pStyle w:val="CommentText"/>
      </w:pPr>
      <w:r>
        <w:rPr>
          <w:rStyle w:val="CommentReference"/>
        </w:rPr>
        <w:annotationRef/>
      </w:r>
      <w:r>
        <w:t>CSTE staff can develop some basic ending language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CB08610" w15:done="0"/>
  <w15:commentEx w15:paraId="6400A108" w15:paraIdParent="4CB08610" w15:done="0"/>
  <w15:commentEx w15:paraId="1AE69785" w15:done="0"/>
  <w15:commentEx w15:paraId="786542BF" w15:done="0"/>
  <w15:commentEx w15:paraId="52E91C4B" w15:paraIdParent="786542BF" w15:done="0"/>
  <w15:commentEx w15:paraId="0DEEBA45" w15:done="0"/>
  <w15:commentEx w15:paraId="48B85095" w15:done="0"/>
  <w15:commentEx w15:paraId="69AB6C70" w15:done="0"/>
  <w15:commentEx w15:paraId="5E4221DC" w15:done="0"/>
  <w15:commentEx w15:paraId="320F3B97" w15:done="0"/>
  <w15:commentEx w15:paraId="56FA7E4A" w15:done="0"/>
  <w15:commentEx w15:paraId="13C9253A" w15:done="0"/>
  <w15:commentEx w15:paraId="599783E3" w15:done="0"/>
  <w15:commentEx w15:paraId="2E4D582C" w15:done="0"/>
  <w15:commentEx w15:paraId="7BD89BEF" w15:done="0"/>
  <w15:commentEx w15:paraId="508EEB44" w15:done="0"/>
  <w15:commentEx w15:paraId="5DCB1083" w15:paraIdParent="508EEB44" w15:done="0"/>
  <w15:commentEx w15:paraId="2AD39A1A" w15:done="0"/>
  <w15:commentEx w15:paraId="26567127" w15:done="0"/>
  <w15:commentEx w15:paraId="1A028E4F" w15:done="0"/>
  <w15:commentEx w15:paraId="235D8141" w15:done="0"/>
  <w15:commentEx w15:paraId="687874DA" w15:done="0"/>
  <w15:commentEx w15:paraId="1916CE37" w15:done="0"/>
  <w15:commentEx w15:paraId="48F0FCCB" w15:done="0"/>
  <w15:commentEx w15:paraId="67113AA0" w15:done="0"/>
  <w15:commentEx w15:paraId="7A0C6245" w15:done="0"/>
  <w15:commentEx w15:paraId="4990F500" w15:done="0"/>
  <w15:commentEx w15:paraId="2DA0BA7B" w15:done="0"/>
  <w15:commentEx w15:paraId="3B3579B8" w15:paraIdParent="2DA0BA7B" w15:done="0"/>
  <w15:commentEx w15:paraId="68028B2E" w15:done="0"/>
  <w15:commentEx w15:paraId="2C4F07BF" w15:done="0"/>
  <w15:commentEx w15:paraId="73E117EF" w15:done="0"/>
  <w15:commentEx w15:paraId="37C6B16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CB08610" w16cid:durableId="2076912C"/>
  <w16cid:commentId w16cid:paraId="6400A108" w16cid:durableId="2076959D"/>
  <w16cid:commentId w16cid:paraId="786542BF" w16cid:durableId="2072C178"/>
  <w16cid:commentId w16cid:paraId="52E91C4B" w16cid:durableId="207695DB"/>
  <w16cid:commentId w16cid:paraId="0DEEBA45" w16cid:durableId="20769131"/>
  <w16cid:commentId w16cid:paraId="48B85095" w16cid:durableId="20769182"/>
  <w16cid:commentId w16cid:paraId="69AB6C70" w16cid:durableId="2076C47F"/>
  <w16cid:commentId w16cid:paraId="5E4221DC" w16cid:durableId="20769C81"/>
  <w16cid:commentId w16cid:paraId="320F3B97" w16cid:durableId="20769CC2"/>
  <w16cid:commentId w16cid:paraId="56FA7E4A" w16cid:durableId="20769BF6"/>
  <w16cid:commentId w16cid:paraId="13C9253A" w16cid:durableId="20769D37"/>
  <w16cid:commentId w16cid:paraId="599783E3" w16cid:durableId="20769136"/>
  <w16cid:commentId w16cid:paraId="2E4D582C" w16cid:durableId="20769137"/>
  <w16cid:commentId w16cid:paraId="7BD89BEF" w16cid:durableId="2076913B"/>
  <w16cid:commentId w16cid:paraId="508EEB44" w16cid:durableId="2072C27D"/>
  <w16cid:commentId w16cid:paraId="5DCB1083" w16cid:durableId="20769350"/>
  <w16cid:commentId w16cid:paraId="2AD39A1A" w16cid:durableId="2076967C"/>
  <w16cid:commentId w16cid:paraId="26567127" w16cid:durableId="2076913E"/>
  <w16cid:commentId w16cid:paraId="1A028E4F" w16cid:durableId="20769140"/>
  <w16cid:commentId w16cid:paraId="235D8141" w16cid:durableId="207696A6"/>
  <w16cid:commentId w16cid:paraId="687874DA" w16cid:durableId="207696D9"/>
  <w16cid:commentId w16cid:paraId="1916CE37" w16cid:durableId="2076975E"/>
  <w16cid:commentId w16cid:paraId="48F0FCCB" w16cid:durableId="20769142"/>
  <w16cid:commentId w16cid:paraId="67113AA0" w16cid:durableId="2072C79A"/>
  <w16cid:commentId w16cid:paraId="7A0C6245" w16cid:durableId="20769147"/>
  <w16cid:commentId w16cid:paraId="4990F500" w16cid:durableId="207699FB"/>
  <w16cid:commentId w16cid:paraId="2DA0BA7B" w16cid:durableId="2072C99D"/>
  <w16cid:commentId w16cid:paraId="3B3579B8" w16cid:durableId="20769B6B"/>
  <w16cid:commentId w16cid:paraId="68028B2E" w16cid:durableId="20769149"/>
  <w16cid:commentId w16cid:paraId="2C4F07BF" w16cid:durableId="2076914A"/>
  <w16cid:commentId w16cid:paraId="73E117EF" w16cid:durableId="2072D996"/>
  <w16cid:commentId w16cid:paraId="37C6B163" w16cid:durableId="2072D2C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087AB" w14:textId="77777777" w:rsidR="00B155E1" w:rsidRDefault="00B155E1" w:rsidP="00133343">
      <w:pPr>
        <w:spacing w:after="0" w:line="240" w:lineRule="auto"/>
      </w:pPr>
      <w:r>
        <w:separator/>
      </w:r>
    </w:p>
  </w:endnote>
  <w:endnote w:type="continuationSeparator" w:id="0">
    <w:p w14:paraId="18556E38" w14:textId="77777777" w:rsidR="00B155E1" w:rsidRDefault="00B155E1" w:rsidP="0013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1299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8FE418" w14:textId="77777777" w:rsidR="00651623" w:rsidRDefault="006516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08D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92E3565" w14:textId="77777777" w:rsidR="00651623" w:rsidRDefault="00651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49D55" w14:textId="77777777" w:rsidR="00B155E1" w:rsidRDefault="00B155E1" w:rsidP="00133343">
      <w:pPr>
        <w:spacing w:after="0" w:line="240" w:lineRule="auto"/>
      </w:pPr>
      <w:r>
        <w:separator/>
      </w:r>
    </w:p>
  </w:footnote>
  <w:footnote w:type="continuationSeparator" w:id="0">
    <w:p w14:paraId="14CD4BE6" w14:textId="77777777" w:rsidR="00B155E1" w:rsidRDefault="00B155E1" w:rsidP="0013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2512418"/>
      <w:docPartObj>
        <w:docPartGallery w:val="Watermarks"/>
        <w:docPartUnique/>
      </w:docPartObj>
    </w:sdtPr>
    <w:sdtEndPr/>
    <w:sdtContent>
      <w:p w14:paraId="6D89136C" w14:textId="77777777" w:rsidR="00651623" w:rsidRDefault="0071266A">
        <w:pPr>
          <w:pStyle w:val="Header"/>
        </w:pPr>
        <w:r>
          <w:rPr>
            <w:noProof/>
          </w:rPr>
          <w:pict w14:anchorId="43D075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E08F8"/>
    <w:multiLevelType w:val="hybridMultilevel"/>
    <w:tmpl w:val="4CAA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5E8"/>
    <w:multiLevelType w:val="hybridMultilevel"/>
    <w:tmpl w:val="B3C06D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FF6A0A"/>
    <w:multiLevelType w:val="hybridMultilevel"/>
    <w:tmpl w:val="B3C06D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EE7B5F"/>
    <w:multiLevelType w:val="hybridMultilevel"/>
    <w:tmpl w:val="444A2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DE6B5F6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54804"/>
    <w:multiLevelType w:val="hybridMultilevel"/>
    <w:tmpl w:val="04687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94EF2"/>
    <w:multiLevelType w:val="hybridMultilevel"/>
    <w:tmpl w:val="AC6C2FD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C794807"/>
    <w:multiLevelType w:val="hybridMultilevel"/>
    <w:tmpl w:val="6644C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A6C77"/>
    <w:multiLevelType w:val="hybridMultilevel"/>
    <w:tmpl w:val="E144A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84FDF"/>
    <w:multiLevelType w:val="hybridMultilevel"/>
    <w:tmpl w:val="C31CA4F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363117E"/>
    <w:multiLevelType w:val="hybridMultilevel"/>
    <w:tmpl w:val="B3C06D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42756A8"/>
    <w:multiLevelType w:val="hybridMultilevel"/>
    <w:tmpl w:val="B3C06D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B551FE"/>
    <w:multiLevelType w:val="hybridMultilevel"/>
    <w:tmpl w:val="6644C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81D2C"/>
    <w:multiLevelType w:val="hybridMultilevel"/>
    <w:tmpl w:val="B1C4286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E595396"/>
    <w:multiLevelType w:val="hybridMultilevel"/>
    <w:tmpl w:val="99B08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3"/>
  </w:num>
  <w:num w:numId="5">
    <w:abstractNumId w:val="13"/>
  </w:num>
  <w:num w:numId="6">
    <w:abstractNumId w:val="5"/>
  </w:num>
  <w:num w:numId="7">
    <w:abstractNumId w:val="8"/>
  </w:num>
  <w:num w:numId="8">
    <w:abstractNumId w:val="2"/>
  </w:num>
  <w:num w:numId="9">
    <w:abstractNumId w:val="1"/>
  </w:num>
  <w:num w:numId="10">
    <w:abstractNumId w:val="9"/>
  </w:num>
  <w:num w:numId="11">
    <w:abstractNumId w:val="10"/>
  </w:num>
  <w:num w:numId="12">
    <w:abstractNumId w:val="12"/>
  </w:num>
  <w:num w:numId="13">
    <w:abstractNumId w:val="7"/>
  </w:num>
  <w:num w:numId="1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rooke Beaulieu">
    <w15:presenceInfo w15:providerId="AD" w15:userId="S-1-5-21-1960408961-1326574676-725345543-61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343"/>
    <w:rsid w:val="00042D1E"/>
    <w:rsid w:val="000441D7"/>
    <w:rsid w:val="000669B3"/>
    <w:rsid w:val="00087774"/>
    <w:rsid w:val="000A1266"/>
    <w:rsid w:val="000C659B"/>
    <w:rsid w:val="000D1287"/>
    <w:rsid w:val="000D57F8"/>
    <w:rsid w:val="000E7180"/>
    <w:rsid w:val="0011158C"/>
    <w:rsid w:val="0012254A"/>
    <w:rsid w:val="00133343"/>
    <w:rsid w:val="00133E6A"/>
    <w:rsid w:val="001406A1"/>
    <w:rsid w:val="001702BB"/>
    <w:rsid w:val="00173032"/>
    <w:rsid w:val="001746A5"/>
    <w:rsid w:val="00174B7C"/>
    <w:rsid w:val="00175E9A"/>
    <w:rsid w:val="0018746A"/>
    <w:rsid w:val="001A5384"/>
    <w:rsid w:val="001A5DC1"/>
    <w:rsid w:val="001B5A51"/>
    <w:rsid w:val="001C3842"/>
    <w:rsid w:val="001F314B"/>
    <w:rsid w:val="001F621E"/>
    <w:rsid w:val="0024554C"/>
    <w:rsid w:val="00254381"/>
    <w:rsid w:val="00281005"/>
    <w:rsid w:val="0028585A"/>
    <w:rsid w:val="002A0BCB"/>
    <w:rsid w:val="0030202B"/>
    <w:rsid w:val="003125FC"/>
    <w:rsid w:val="00334774"/>
    <w:rsid w:val="00335CE5"/>
    <w:rsid w:val="00371E0A"/>
    <w:rsid w:val="00384C04"/>
    <w:rsid w:val="003A174F"/>
    <w:rsid w:val="003A7E08"/>
    <w:rsid w:val="003B1EA4"/>
    <w:rsid w:val="003E4995"/>
    <w:rsid w:val="00401C75"/>
    <w:rsid w:val="004403CB"/>
    <w:rsid w:val="00455AEC"/>
    <w:rsid w:val="00472958"/>
    <w:rsid w:val="00477B0E"/>
    <w:rsid w:val="004A79D2"/>
    <w:rsid w:val="004B1FC5"/>
    <w:rsid w:val="00501243"/>
    <w:rsid w:val="005202CC"/>
    <w:rsid w:val="005304CA"/>
    <w:rsid w:val="005325BF"/>
    <w:rsid w:val="00562A75"/>
    <w:rsid w:val="00564188"/>
    <w:rsid w:val="00570E45"/>
    <w:rsid w:val="00576164"/>
    <w:rsid w:val="0058672B"/>
    <w:rsid w:val="005A1803"/>
    <w:rsid w:val="005A1EF7"/>
    <w:rsid w:val="005B28C8"/>
    <w:rsid w:val="005C7A8C"/>
    <w:rsid w:val="005E556F"/>
    <w:rsid w:val="00610F5E"/>
    <w:rsid w:val="006164B6"/>
    <w:rsid w:val="00636FAE"/>
    <w:rsid w:val="0064328C"/>
    <w:rsid w:val="00651623"/>
    <w:rsid w:val="00662FC6"/>
    <w:rsid w:val="00683DF4"/>
    <w:rsid w:val="00687ADF"/>
    <w:rsid w:val="00697C2F"/>
    <w:rsid w:val="006A7FBC"/>
    <w:rsid w:val="006B0500"/>
    <w:rsid w:val="006B0723"/>
    <w:rsid w:val="0071266A"/>
    <w:rsid w:val="00712F8C"/>
    <w:rsid w:val="00723B40"/>
    <w:rsid w:val="00740D9F"/>
    <w:rsid w:val="0075635E"/>
    <w:rsid w:val="00790FED"/>
    <w:rsid w:val="007A500F"/>
    <w:rsid w:val="007C5970"/>
    <w:rsid w:val="007D4AB2"/>
    <w:rsid w:val="007F1245"/>
    <w:rsid w:val="00802D95"/>
    <w:rsid w:val="008040F9"/>
    <w:rsid w:val="008124B7"/>
    <w:rsid w:val="0082606D"/>
    <w:rsid w:val="00831B5E"/>
    <w:rsid w:val="00832FF6"/>
    <w:rsid w:val="008439B4"/>
    <w:rsid w:val="00845D79"/>
    <w:rsid w:val="008577BA"/>
    <w:rsid w:val="00862AA6"/>
    <w:rsid w:val="00897A5D"/>
    <w:rsid w:val="008E2D51"/>
    <w:rsid w:val="008F7FE8"/>
    <w:rsid w:val="00934EBF"/>
    <w:rsid w:val="009373BA"/>
    <w:rsid w:val="00940678"/>
    <w:rsid w:val="00954D83"/>
    <w:rsid w:val="009710FA"/>
    <w:rsid w:val="009A37A4"/>
    <w:rsid w:val="009B66F4"/>
    <w:rsid w:val="00A01A32"/>
    <w:rsid w:val="00A12FA1"/>
    <w:rsid w:val="00A207A7"/>
    <w:rsid w:val="00A46AAB"/>
    <w:rsid w:val="00A577F2"/>
    <w:rsid w:val="00A6670F"/>
    <w:rsid w:val="00AB6C1F"/>
    <w:rsid w:val="00B155E1"/>
    <w:rsid w:val="00B41827"/>
    <w:rsid w:val="00B5305D"/>
    <w:rsid w:val="00B82E48"/>
    <w:rsid w:val="00B90049"/>
    <w:rsid w:val="00BA3637"/>
    <w:rsid w:val="00BB66CB"/>
    <w:rsid w:val="00BE7E44"/>
    <w:rsid w:val="00BF092A"/>
    <w:rsid w:val="00BF1E16"/>
    <w:rsid w:val="00C014B9"/>
    <w:rsid w:val="00C063B7"/>
    <w:rsid w:val="00C108D9"/>
    <w:rsid w:val="00C15BED"/>
    <w:rsid w:val="00C35EE0"/>
    <w:rsid w:val="00C5447E"/>
    <w:rsid w:val="00C82915"/>
    <w:rsid w:val="00CA35B5"/>
    <w:rsid w:val="00CB3F01"/>
    <w:rsid w:val="00D0370A"/>
    <w:rsid w:val="00D050F1"/>
    <w:rsid w:val="00D34528"/>
    <w:rsid w:val="00D504D2"/>
    <w:rsid w:val="00D57D1B"/>
    <w:rsid w:val="00D90281"/>
    <w:rsid w:val="00D977BA"/>
    <w:rsid w:val="00DA4687"/>
    <w:rsid w:val="00DA78DC"/>
    <w:rsid w:val="00E17F7D"/>
    <w:rsid w:val="00E40371"/>
    <w:rsid w:val="00E430C5"/>
    <w:rsid w:val="00E70E74"/>
    <w:rsid w:val="00E83DAF"/>
    <w:rsid w:val="00E9552A"/>
    <w:rsid w:val="00ED2C47"/>
    <w:rsid w:val="00F13C34"/>
    <w:rsid w:val="00F21E15"/>
    <w:rsid w:val="00F2340D"/>
    <w:rsid w:val="00F3566A"/>
    <w:rsid w:val="00F84A85"/>
    <w:rsid w:val="00F90FB2"/>
    <w:rsid w:val="00F97366"/>
    <w:rsid w:val="00FB57EA"/>
    <w:rsid w:val="00FC7276"/>
    <w:rsid w:val="00FD553D"/>
    <w:rsid w:val="00FE0688"/>
    <w:rsid w:val="00FE12C5"/>
    <w:rsid w:val="00FE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B520BC7"/>
  <w15:docId w15:val="{C2A4C436-A62A-491F-880A-9C257FDA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3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3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343"/>
  </w:style>
  <w:style w:type="paragraph" w:styleId="Footer">
    <w:name w:val="footer"/>
    <w:basedOn w:val="Normal"/>
    <w:link w:val="FooterChar"/>
    <w:uiPriority w:val="99"/>
    <w:unhideWhenUsed/>
    <w:rsid w:val="00133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343"/>
  </w:style>
  <w:style w:type="character" w:styleId="CommentReference">
    <w:name w:val="annotation reference"/>
    <w:basedOn w:val="DefaultParagraphFont"/>
    <w:uiPriority w:val="99"/>
    <w:semiHidden/>
    <w:unhideWhenUsed/>
    <w:rsid w:val="002858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8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8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8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85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79D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79D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64B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70E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rooke@cste.org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Melchreit</dc:creator>
  <cp:lastModifiedBy>Brooke Beaulieu</cp:lastModifiedBy>
  <cp:revision>5</cp:revision>
  <dcterms:created xsi:type="dcterms:W3CDTF">2019-05-03T14:33:00Z</dcterms:created>
  <dcterms:modified xsi:type="dcterms:W3CDTF">2019-05-03T17:46:00Z</dcterms:modified>
</cp:coreProperties>
</file>