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4187B6" w14:textId="44D170BE" w:rsidR="0058208D" w:rsidRPr="008C5FFC" w:rsidRDefault="00CF73E7" w:rsidP="00E9509A">
      <w:pPr>
        <w:jc w:val="center"/>
        <w:rPr>
          <w:b/>
          <w:u w:val="single"/>
        </w:rPr>
      </w:pPr>
      <w:r w:rsidRPr="008C5FFC">
        <w:rPr>
          <w:b/>
          <w:u w:val="single"/>
        </w:rPr>
        <w:t xml:space="preserve">ARSTF Workgroup 5 </w:t>
      </w:r>
      <w:r w:rsidR="00C6074D" w:rsidRPr="008C5FFC">
        <w:rPr>
          <w:b/>
          <w:u w:val="single"/>
        </w:rPr>
        <w:t xml:space="preserve">Call </w:t>
      </w:r>
      <w:r w:rsidRPr="008C5FFC">
        <w:rPr>
          <w:b/>
          <w:u w:val="single"/>
        </w:rPr>
        <w:t>Minutes</w:t>
      </w:r>
      <w:r w:rsidR="00C6074D" w:rsidRPr="008C5FFC">
        <w:rPr>
          <w:b/>
          <w:u w:val="single"/>
        </w:rPr>
        <w:t xml:space="preserve"> – </w:t>
      </w:r>
      <w:r w:rsidR="00E9509A" w:rsidRPr="008C5FFC">
        <w:rPr>
          <w:b/>
          <w:u w:val="single"/>
        </w:rPr>
        <w:t xml:space="preserve">Thursday, </w:t>
      </w:r>
      <w:r w:rsidR="00A6792B">
        <w:rPr>
          <w:b/>
          <w:u w:val="single"/>
        </w:rPr>
        <w:t>4/</w:t>
      </w:r>
      <w:r w:rsidR="008E7DAB">
        <w:rPr>
          <w:b/>
          <w:u w:val="single"/>
        </w:rPr>
        <w:t>25</w:t>
      </w:r>
      <w:r w:rsidR="00E9509A" w:rsidRPr="008C5FFC">
        <w:rPr>
          <w:b/>
          <w:u w:val="single"/>
        </w:rPr>
        <w:t>/2019; 10:00 – 11:00 AM ET</w:t>
      </w:r>
    </w:p>
    <w:p w14:paraId="71003179" w14:textId="6733C72F" w:rsidR="00CF73E7" w:rsidRPr="00BB3565" w:rsidRDefault="00CF73E7">
      <w:r w:rsidRPr="00E9509A">
        <w:rPr>
          <w:b/>
        </w:rPr>
        <w:t>Attendees:</w:t>
      </w:r>
      <w:r w:rsidR="00E9509A">
        <w:rPr>
          <w:b/>
        </w:rPr>
        <w:t xml:space="preserve"> </w:t>
      </w:r>
      <w:r w:rsidR="00E9509A" w:rsidRPr="00E9509A">
        <w:t>Alex Daniels</w:t>
      </w:r>
      <w:r w:rsidR="0077205E">
        <w:t xml:space="preserve">, </w:t>
      </w:r>
      <w:r w:rsidR="00E9509A" w:rsidRPr="00E9509A">
        <w:t xml:space="preserve">Brooke Beaulieu, </w:t>
      </w:r>
      <w:r w:rsidR="0077205E">
        <w:t xml:space="preserve">Shaina Bernard, </w:t>
      </w:r>
      <w:r w:rsidR="00C777CC">
        <w:t xml:space="preserve">Anne Haddad, Megin Nichols, </w:t>
      </w:r>
      <w:r w:rsidR="0077205E" w:rsidRPr="00E9509A">
        <w:t xml:space="preserve">Joe Gerth, </w:t>
      </w:r>
      <w:r w:rsidR="00C777CC">
        <w:t xml:space="preserve">Ben Chan, Dawn Sievert, </w:t>
      </w:r>
      <w:r w:rsidR="00E9509A" w:rsidRPr="00E9509A">
        <w:t xml:space="preserve">Rich Melchreit, </w:t>
      </w:r>
      <w:r w:rsidR="00A26E36">
        <w:t xml:space="preserve">Janet Hindler, </w:t>
      </w:r>
      <w:r w:rsidR="00C777CC">
        <w:t xml:space="preserve">Chris Czaja, Monica Schroeder, </w:t>
      </w:r>
      <w:r w:rsidR="00580CC6">
        <w:t>Matthew Burns, Justine Celli</w:t>
      </w:r>
      <w:r w:rsidR="008E7DAB">
        <w:t xml:space="preserve">, Allison Brown, </w:t>
      </w:r>
      <w:r w:rsidR="00D60ADE">
        <w:t xml:space="preserve">Ravi Kafle, </w:t>
      </w:r>
    </w:p>
    <w:p w14:paraId="2F76DF6D" w14:textId="77777777" w:rsidR="00E9509A" w:rsidRPr="00EB1B14" w:rsidRDefault="00E9509A" w:rsidP="00E9509A">
      <w:r w:rsidRPr="00EB1B14">
        <w:rPr>
          <w:b/>
        </w:rPr>
        <w:t>Review of last call’s minutes:</w:t>
      </w:r>
      <w:r>
        <w:rPr>
          <w:b/>
        </w:rPr>
        <w:t xml:space="preserve"> </w:t>
      </w:r>
      <w:r w:rsidRPr="00EB1B14">
        <w:t>Please let staff know if you do not see your name on the attendee list</w:t>
      </w:r>
      <w:r>
        <w:t xml:space="preserve"> as we may have not fully captured call-in users</w:t>
      </w:r>
      <w:r w:rsidRPr="00EB1B14">
        <w:t>.</w:t>
      </w:r>
    </w:p>
    <w:p w14:paraId="0408CE7F" w14:textId="77777777" w:rsidR="00D70002" w:rsidRPr="00887791" w:rsidRDefault="00D70002" w:rsidP="00D70002">
      <w:pPr>
        <w:rPr>
          <w:b/>
        </w:rPr>
      </w:pPr>
      <w:r w:rsidRPr="00E977D3">
        <w:rPr>
          <w:b/>
        </w:rPr>
        <w:t>Agenda:</w:t>
      </w:r>
    </w:p>
    <w:p w14:paraId="60E68CF7" w14:textId="62350D41" w:rsidR="00D70002" w:rsidRDefault="00D70002" w:rsidP="00D70002">
      <w:pPr>
        <w:pStyle w:val="ListParagraph"/>
        <w:numPr>
          <w:ilvl w:val="0"/>
          <w:numId w:val="1"/>
        </w:numPr>
      </w:pPr>
      <w:r w:rsidRPr="006967AC">
        <w:t xml:space="preserve">Antibiogram Survey </w:t>
      </w:r>
      <w:r w:rsidR="000E33B3">
        <w:t xml:space="preserve">Draft Discussion </w:t>
      </w:r>
      <w:r w:rsidR="00336A26">
        <w:t xml:space="preserve">– </w:t>
      </w:r>
      <w:r w:rsidR="000E33B3">
        <w:t>P</w:t>
      </w:r>
      <w:r w:rsidR="00336A26">
        <w:t>latform: Qualtrics</w:t>
      </w:r>
      <w:r w:rsidR="002A4CB0">
        <w:t xml:space="preserve"> (draft emailed </w:t>
      </w:r>
      <w:r w:rsidR="00E54C9E">
        <w:t>&amp; available on Basecamp)</w:t>
      </w:r>
    </w:p>
    <w:p w14:paraId="7B000F2F" w14:textId="7D5BE0FE" w:rsidR="00336A26" w:rsidRDefault="00336A26" w:rsidP="00D70002">
      <w:pPr>
        <w:pStyle w:val="ListParagraph"/>
        <w:numPr>
          <w:ilvl w:val="1"/>
          <w:numId w:val="1"/>
        </w:numPr>
      </w:pPr>
      <w:r>
        <w:t>Aim: 15 min length (no longer than 20 min)</w:t>
      </w:r>
    </w:p>
    <w:p w14:paraId="7BF5164A" w14:textId="1BD1E2FB" w:rsidR="00F92542" w:rsidRDefault="009C6DCE" w:rsidP="00D70002">
      <w:pPr>
        <w:pStyle w:val="ListParagraph"/>
        <w:numPr>
          <w:ilvl w:val="1"/>
          <w:numId w:val="1"/>
        </w:numPr>
      </w:pPr>
      <w:r>
        <w:t>Focus: Antibiogram development &amp; use, not knowledge assessment</w:t>
      </w:r>
    </w:p>
    <w:p w14:paraId="5DFD7406" w14:textId="3164090A" w:rsidR="00412F41" w:rsidRDefault="00412F41" w:rsidP="00D70002">
      <w:pPr>
        <w:pStyle w:val="ListParagraph"/>
        <w:numPr>
          <w:ilvl w:val="1"/>
          <w:numId w:val="1"/>
        </w:numPr>
      </w:pPr>
      <w:r>
        <w:t xml:space="preserve">Introduction – frames </w:t>
      </w:r>
      <w:r w:rsidR="00DD4159">
        <w:t xml:space="preserve">&amp; motivates </w:t>
      </w:r>
      <w:r>
        <w:t>survey</w:t>
      </w:r>
      <w:r w:rsidR="00F73F56">
        <w:t>, who should fill it out</w:t>
      </w:r>
    </w:p>
    <w:p w14:paraId="2F1F5121" w14:textId="2B09EA30" w:rsidR="00136342" w:rsidRDefault="00DD4159" w:rsidP="00136342">
      <w:pPr>
        <w:pStyle w:val="ListParagraph"/>
        <w:numPr>
          <w:ilvl w:val="2"/>
          <w:numId w:val="1"/>
        </w:numPr>
      </w:pPr>
      <w:r>
        <w:t>Content – content, length, typography</w:t>
      </w:r>
      <w:r w:rsidR="00444E67">
        <w:t xml:space="preserve"> (break into sub</w:t>
      </w:r>
      <w:r w:rsidR="00967A1E">
        <w:t>sections</w:t>
      </w:r>
      <w:r w:rsidR="00444E67">
        <w:t>?)</w:t>
      </w:r>
    </w:p>
    <w:p w14:paraId="5EB3711E" w14:textId="533BCC47" w:rsidR="00444E67" w:rsidRPr="00967A1E" w:rsidRDefault="004B0771" w:rsidP="00444E67">
      <w:pPr>
        <w:pStyle w:val="ListParagraph"/>
        <w:numPr>
          <w:ilvl w:val="3"/>
          <w:numId w:val="1"/>
        </w:numPr>
      </w:pPr>
      <w:r>
        <w:t xml:space="preserve">Suggestion: shorten, </w:t>
      </w:r>
      <w:r w:rsidR="00896A28">
        <w:t xml:space="preserve">consistent </w:t>
      </w:r>
      <w:r>
        <w:t xml:space="preserve">terminology (refers to cumulative antibiograms </w:t>
      </w:r>
      <w:r w:rsidRPr="00967A1E">
        <w:t>in a few different ways</w:t>
      </w:r>
      <w:r w:rsidR="00896A28" w:rsidRPr="00967A1E">
        <w:t>)</w:t>
      </w:r>
    </w:p>
    <w:p w14:paraId="3818B462" w14:textId="517A6C21" w:rsidR="00D03300" w:rsidRPr="00967A1E" w:rsidRDefault="000F28AD" w:rsidP="00D03300">
      <w:pPr>
        <w:pStyle w:val="ListParagraph"/>
        <w:numPr>
          <w:ilvl w:val="4"/>
          <w:numId w:val="1"/>
        </w:numPr>
      </w:pPr>
      <w:r w:rsidRPr="00967A1E">
        <w:t xml:space="preserve">Proposal for next version of M39 uses </w:t>
      </w:r>
      <w:r w:rsidR="00A14A15" w:rsidRPr="00967A1E">
        <w:t xml:space="preserve">“single-facility </w:t>
      </w:r>
      <w:r w:rsidR="000F05BE" w:rsidRPr="00967A1E">
        <w:t xml:space="preserve">cumulative </w:t>
      </w:r>
      <w:r w:rsidR="00A14A15" w:rsidRPr="00967A1E">
        <w:t xml:space="preserve">antibiogram” and “multi-facility </w:t>
      </w:r>
      <w:r w:rsidR="000F05BE" w:rsidRPr="00967A1E">
        <w:t xml:space="preserve">cumulative </w:t>
      </w:r>
      <w:r w:rsidR="00A14A15" w:rsidRPr="00967A1E">
        <w:t>antibiogram”</w:t>
      </w:r>
    </w:p>
    <w:p w14:paraId="10E054F9" w14:textId="0069313A" w:rsidR="00100528" w:rsidRDefault="00100528" w:rsidP="000F05BE">
      <w:pPr>
        <w:pStyle w:val="ListParagraph"/>
        <w:numPr>
          <w:ilvl w:val="3"/>
          <w:numId w:val="1"/>
        </w:numPr>
      </w:pPr>
      <w:r w:rsidRPr="00967A1E">
        <w:t>Question</w:t>
      </w:r>
      <w:r>
        <w:t xml:space="preserve">: How are we currently defining </w:t>
      </w:r>
      <w:r w:rsidR="00967A1E">
        <w:t>“</w:t>
      </w:r>
      <w:r>
        <w:t>cumulative</w:t>
      </w:r>
      <w:r w:rsidR="00967A1E">
        <w:t>”</w:t>
      </w:r>
      <w:r>
        <w:t>?</w:t>
      </w:r>
    </w:p>
    <w:p w14:paraId="5F7A75D9" w14:textId="07C8DCFC" w:rsidR="000F05BE" w:rsidRDefault="00100528" w:rsidP="00100528">
      <w:pPr>
        <w:pStyle w:val="ListParagraph"/>
        <w:numPr>
          <w:ilvl w:val="4"/>
          <w:numId w:val="1"/>
        </w:numPr>
      </w:pPr>
      <w:r>
        <w:t>Rich: There is</w:t>
      </w:r>
      <w:r w:rsidR="00712271">
        <w:t xml:space="preserve"> an antibiogram on each individual isolate that’s tested</w:t>
      </w:r>
      <w:r>
        <w:t xml:space="preserve"> – we’re adding together the antimicrobial susceptibility testing data on all the isolates from a </w:t>
      </w:r>
      <w:proofErr w:type="gramStart"/>
      <w:r>
        <w:t>particular facility</w:t>
      </w:r>
      <w:proofErr w:type="gramEnd"/>
      <w:r>
        <w:t>, lab, state, etc.</w:t>
      </w:r>
    </w:p>
    <w:p w14:paraId="3FD26EB6" w14:textId="36B6F35C" w:rsidR="00100528" w:rsidRDefault="00100528" w:rsidP="00100528">
      <w:pPr>
        <w:pStyle w:val="ListParagraph"/>
        <w:numPr>
          <w:ilvl w:val="3"/>
          <w:numId w:val="1"/>
        </w:numPr>
      </w:pPr>
      <w:r>
        <w:t>We are using different levels of cumulation (we’re aggregating across health system, region within a state, or across whole jurisdiction)</w:t>
      </w:r>
    </w:p>
    <w:p w14:paraId="23A2E0AC" w14:textId="4B8E1C19" w:rsidR="00100528" w:rsidRDefault="00EC5F97" w:rsidP="00100528">
      <w:pPr>
        <w:pStyle w:val="ListParagraph"/>
        <w:numPr>
          <w:ilvl w:val="3"/>
          <w:numId w:val="1"/>
        </w:numPr>
      </w:pPr>
      <w:r>
        <w:t xml:space="preserve">Suggestion: </w:t>
      </w:r>
      <w:r w:rsidR="00100528">
        <w:t>Add a question to define how each state aggregates their multi-facility antibiogram</w:t>
      </w:r>
    </w:p>
    <w:p w14:paraId="25D8BC75" w14:textId="7CCDAE66" w:rsidR="00EC5F97" w:rsidRDefault="00EC5F97" w:rsidP="00100528">
      <w:pPr>
        <w:pStyle w:val="ListParagraph"/>
        <w:numPr>
          <w:ilvl w:val="3"/>
          <w:numId w:val="1"/>
        </w:numPr>
      </w:pPr>
      <w:r>
        <w:t>Suggestion</w:t>
      </w:r>
      <w:r w:rsidR="006557E8">
        <w:t>: Add M39 definition</w:t>
      </w:r>
    </w:p>
    <w:p w14:paraId="79A882ED" w14:textId="06CAB632" w:rsidR="00230448" w:rsidRDefault="00230448" w:rsidP="00230448">
      <w:pPr>
        <w:pStyle w:val="ListParagraph"/>
        <w:numPr>
          <w:ilvl w:val="4"/>
          <w:numId w:val="1"/>
        </w:numPr>
      </w:pPr>
      <w:r>
        <w:t>Cumulative antibiogram: a cumulative antimicrobial susceptibility test</w:t>
      </w:r>
      <w:r w:rsidR="007A3F26">
        <w:t xml:space="preserve"> data summary</w:t>
      </w:r>
      <w:r>
        <w:t xml:space="preserve"> </w:t>
      </w:r>
      <w:r w:rsidR="007A3F26">
        <w:t>(</w:t>
      </w:r>
      <w:r>
        <w:t>report</w:t>
      </w:r>
      <w:r w:rsidR="007A3F26">
        <w:t>)</w:t>
      </w:r>
    </w:p>
    <w:p w14:paraId="29BC55DC" w14:textId="6EEFC2EF" w:rsidR="00363C7B" w:rsidRDefault="00363C7B" w:rsidP="00363C7B">
      <w:pPr>
        <w:pStyle w:val="ListParagraph"/>
        <w:numPr>
          <w:ilvl w:val="3"/>
          <w:numId w:val="1"/>
        </w:numPr>
      </w:pPr>
      <w:r>
        <w:t xml:space="preserve">Suggestion: </w:t>
      </w:r>
      <w:r w:rsidR="00BA50B4">
        <w:t>C</w:t>
      </w:r>
      <w:r>
        <w:t>ut down</w:t>
      </w:r>
      <w:r w:rsidR="00BA50B4">
        <w:t xml:space="preserve"> length</w:t>
      </w:r>
      <w:r>
        <w:t xml:space="preserve"> to ½ page of text</w:t>
      </w:r>
      <w:r w:rsidR="00BA50B4">
        <w:t xml:space="preserve"> – might not be necessary</w:t>
      </w:r>
    </w:p>
    <w:p w14:paraId="7F163ECF" w14:textId="48D0BEEF" w:rsidR="00BA50B4" w:rsidRDefault="00BA50B4" w:rsidP="00BA50B4">
      <w:pPr>
        <w:pStyle w:val="ListParagraph"/>
        <w:numPr>
          <w:ilvl w:val="4"/>
          <w:numId w:val="1"/>
        </w:numPr>
      </w:pPr>
      <w:r>
        <w:t>Tighten</w:t>
      </w:r>
      <w:r w:rsidR="00B974B2">
        <w:t xml:space="preserve"> up, but</w:t>
      </w:r>
      <w:r>
        <w:t xml:space="preserve"> there isn’t muc</w:t>
      </w:r>
      <w:r w:rsidR="00B974B2">
        <w:t>h</w:t>
      </w:r>
      <w:r>
        <w:t xml:space="preserve"> </w:t>
      </w:r>
      <w:r w:rsidR="00E8352C">
        <w:t>superfluous info</w:t>
      </w:r>
      <w:r w:rsidR="00B974B2">
        <w:t>rmation</w:t>
      </w:r>
    </w:p>
    <w:p w14:paraId="0B399FF5" w14:textId="1FBEFB4E" w:rsidR="004362A9" w:rsidRDefault="004362A9" w:rsidP="004362A9">
      <w:pPr>
        <w:pStyle w:val="ListParagraph"/>
        <w:numPr>
          <w:ilvl w:val="2"/>
          <w:numId w:val="1"/>
        </w:numPr>
      </w:pPr>
      <w:r>
        <w:t>Deadline will be May 24</w:t>
      </w:r>
    </w:p>
    <w:p w14:paraId="7CBB9641" w14:textId="2D2717DA" w:rsidR="00D63A77" w:rsidRDefault="00B67B11" w:rsidP="00AF606E">
      <w:pPr>
        <w:pStyle w:val="ListParagraph"/>
        <w:numPr>
          <w:ilvl w:val="3"/>
          <w:numId w:val="1"/>
        </w:numPr>
      </w:pPr>
      <w:r>
        <w:t>P</w:t>
      </w:r>
      <w:r w:rsidR="00AF606E">
        <w:t>ilot</w:t>
      </w:r>
      <w:r>
        <w:t xml:space="preserve"> on Qualtrics</w:t>
      </w:r>
      <w:r w:rsidR="00AF606E">
        <w:t xml:space="preserve"> </w:t>
      </w:r>
      <w:r>
        <w:t>5/1 – 5/6</w:t>
      </w:r>
      <w:r w:rsidR="00715B57">
        <w:t>: VA</w:t>
      </w:r>
      <w:r w:rsidR="00AB0B3A">
        <w:t>, CO, TX, NH</w:t>
      </w:r>
      <w:r w:rsidR="00C15D88">
        <w:t>, &amp; ID</w:t>
      </w:r>
      <w:r w:rsidR="00AB0B3A">
        <w:t xml:space="preserve"> </w:t>
      </w:r>
      <w:r w:rsidR="00715B57">
        <w:t>volunteered</w:t>
      </w:r>
    </w:p>
    <w:p w14:paraId="4FCAD34C" w14:textId="2D3CBCC6" w:rsidR="00B0134A" w:rsidRDefault="00E75BE9" w:rsidP="00E75BE9">
      <w:pPr>
        <w:pStyle w:val="ListParagraph"/>
        <w:numPr>
          <w:ilvl w:val="2"/>
          <w:numId w:val="1"/>
        </w:numPr>
      </w:pPr>
      <w:r>
        <w:t xml:space="preserve">Limitation of M39: </w:t>
      </w:r>
      <w:r w:rsidR="004F5713">
        <w:t xml:space="preserve">It’s designed </w:t>
      </w:r>
      <w:r w:rsidR="00D01020">
        <w:t>with empiric guideli</w:t>
      </w:r>
      <w:r w:rsidR="0038105D">
        <w:t>nes; want to keep in mind only first isolate/patient is included</w:t>
      </w:r>
    </w:p>
    <w:p w14:paraId="59361E2D" w14:textId="17B4D572" w:rsidR="008925A8" w:rsidRDefault="008925A8" w:rsidP="008925A8">
      <w:pPr>
        <w:pStyle w:val="ListParagraph"/>
        <w:numPr>
          <w:ilvl w:val="1"/>
          <w:numId w:val="1"/>
        </w:numPr>
      </w:pPr>
      <w:r>
        <w:t xml:space="preserve">Question 1: </w:t>
      </w:r>
      <w:r w:rsidR="008342B1">
        <w:t>Consistently define jurisdiction</w:t>
      </w:r>
    </w:p>
    <w:p w14:paraId="0F6D319D" w14:textId="000E2AD0" w:rsidR="008342B1" w:rsidRDefault="008342B1" w:rsidP="008342B1">
      <w:pPr>
        <w:pStyle w:val="ListParagraph"/>
        <w:numPr>
          <w:ilvl w:val="2"/>
          <w:numId w:val="1"/>
        </w:numPr>
      </w:pPr>
      <w:r>
        <w:t>“Multi-facility cumulative antibiogram that applies to the whole jurisdiction (e.g. state, county, large city) you are responding for</w:t>
      </w:r>
    </w:p>
    <w:p w14:paraId="3A8D0BFC" w14:textId="2F1590E2" w:rsidR="008342B1" w:rsidRDefault="008342B1" w:rsidP="008342B1">
      <w:pPr>
        <w:pStyle w:val="ListParagraph"/>
        <w:numPr>
          <w:ilvl w:val="2"/>
          <w:numId w:val="1"/>
        </w:numPr>
      </w:pPr>
      <w:r>
        <w:t>Suggestion: Add question before #1 to ask what level of jurisdiction the person filling out the survey represents (helpful for the rest of the survey)</w:t>
      </w:r>
    </w:p>
    <w:p w14:paraId="69640AEF" w14:textId="078CCB09" w:rsidR="00751B6F" w:rsidRDefault="00751B6F" w:rsidP="00751B6F">
      <w:pPr>
        <w:pStyle w:val="ListParagraph"/>
        <w:numPr>
          <w:ilvl w:val="1"/>
          <w:numId w:val="1"/>
        </w:numPr>
      </w:pPr>
      <w:r>
        <w:t>There is a skip pattern in place for those who do not have a</w:t>
      </w:r>
      <w:r w:rsidR="00D1683D">
        <w:t xml:space="preserve">n </w:t>
      </w:r>
      <w:r w:rsidR="007A201B">
        <w:t>antibiogram</w:t>
      </w:r>
    </w:p>
    <w:p w14:paraId="66C8D8C8" w14:textId="4A3641C5" w:rsidR="008342B1" w:rsidRDefault="002078D2" w:rsidP="008342B1">
      <w:pPr>
        <w:pStyle w:val="ListParagraph"/>
        <w:numPr>
          <w:ilvl w:val="1"/>
          <w:numId w:val="1"/>
        </w:numPr>
      </w:pPr>
      <w:r>
        <w:t>Question 2: To get a</w:t>
      </w:r>
      <w:r w:rsidR="003A1B49">
        <w:t xml:space="preserve"> sense of how</w:t>
      </w:r>
      <w:r w:rsidR="008342B1">
        <w:t xml:space="preserve"> mature the</w:t>
      </w:r>
      <w:r w:rsidR="003A1B49">
        <w:t xml:space="preserve"> jurisdiction’s</w:t>
      </w:r>
      <w:r w:rsidR="008342B1">
        <w:t xml:space="preserve"> process</w:t>
      </w:r>
      <w:r w:rsidR="00E460BC">
        <w:t xml:space="preserve"> is</w:t>
      </w:r>
    </w:p>
    <w:p w14:paraId="1E85EFF8" w14:textId="3F55DEB4" w:rsidR="00E460BC" w:rsidRDefault="00E460BC" w:rsidP="00E460BC">
      <w:pPr>
        <w:pStyle w:val="ListParagraph"/>
        <w:numPr>
          <w:ilvl w:val="2"/>
          <w:numId w:val="1"/>
        </w:numPr>
      </w:pPr>
      <w:r>
        <w:t>Sometimes have a lag between collecting and publicly distributing data</w:t>
      </w:r>
    </w:p>
    <w:p w14:paraId="5C4D6F56" w14:textId="14B072B0" w:rsidR="007A201B" w:rsidRDefault="007A201B" w:rsidP="007A201B">
      <w:pPr>
        <w:pStyle w:val="ListParagraph"/>
        <w:numPr>
          <w:ilvl w:val="1"/>
          <w:numId w:val="1"/>
        </w:numPr>
      </w:pPr>
      <w:r>
        <w:t>Question 3:</w:t>
      </w:r>
      <w:r w:rsidR="00CC0433">
        <w:t xml:space="preserve"> </w:t>
      </w:r>
      <w:r w:rsidR="00AB3CB4">
        <w:t xml:space="preserve">What level </w:t>
      </w:r>
      <w:r w:rsidR="00652F6F">
        <w:t>antibiograms are being used?</w:t>
      </w:r>
    </w:p>
    <w:p w14:paraId="502C8535" w14:textId="7FAC76E0" w:rsidR="00C17DEC" w:rsidRDefault="00C17DEC" w:rsidP="00C17DEC">
      <w:pPr>
        <w:pStyle w:val="ListParagraph"/>
        <w:numPr>
          <w:ilvl w:val="2"/>
          <w:numId w:val="1"/>
        </w:numPr>
      </w:pPr>
      <w:r>
        <w:lastRenderedPageBreak/>
        <w:t>Comment: Some states may answer more than 1</w:t>
      </w:r>
      <w:r w:rsidR="00296A23">
        <w:t xml:space="preserve"> – how do we analyze that data?</w:t>
      </w:r>
    </w:p>
    <w:p w14:paraId="16595D86" w14:textId="44699A56" w:rsidR="00296A23" w:rsidRDefault="001C20DA" w:rsidP="00C840F0">
      <w:pPr>
        <w:pStyle w:val="ListParagraph"/>
        <w:numPr>
          <w:ilvl w:val="2"/>
          <w:numId w:val="1"/>
        </w:numPr>
      </w:pPr>
      <w:r>
        <w:t>May be better to ask specific questions such as “Do you have a state-wide multi-facility antibiogram” (Y/N)</w:t>
      </w:r>
      <w:r w:rsidR="009323CF">
        <w:t xml:space="preserve"> – “If yes, do you subdivide your antibiogram by county</w:t>
      </w:r>
      <w:r w:rsidR="00CF40C8">
        <w:t xml:space="preserve"> or health system</w:t>
      </w:r>
      <w:r w:rsidR="009323CF">
        <w:t>?”</w:t>
      </w:r>
    </w:p>
    <w:p w14:paraId="2252B8AD" w14:textId="55DC3561" w:rsidR="00816F3A" w:rsidRDefault="00816F3A" w:rsidP="00816F3A">
      <w:pPr>
        <w:pStyle w:val="ListParagraph"/>
        <w:numPr>
          <w:ilvl w:val="3"/>
          <w:numId w:val="1"/>
        </w:numPr>
      </w:pPr>
      <w:r>
        <w:t xml:space="preserve">If sending this to state and county health departments, may get </w:t>
      </w:r>
      <w:r w:rsidR="006D6A42">
        <w:t xml:space="preserve">duplicate or </w:t>
      </w:r>
      <w:r>
        <w:t xml:space="preserve">different </w:t>
      </w:r>
      <w:r w:rsidR="006D6A42">
        <w:t>answers</w:t>
      </w:r>
    </w:p>
    <w:p w14:paraId="7BF8B1C9" w14:textId="654477B1" w:rsidR="00113A0D" w:rsidRDefault="003047D8" w:rsidP="00816F3A">
      <w:pPr>
        <w:pStyle w:val="ListParagraph"/>
        <w:numPr>
          <w:ilvl w:val="3"/>
          <w:numId w:val="1"/>
        </w:numPr>
      </w:pPr>
      <w:r>
        <w:t>Our</w:t>
      </w:r>
      <w:r w:rsidR="00113A0D">
        <w:t xml:space="preserve"> focus</w:t>
      </w:r>
      <w:r>
        <w:t xml:space="preserve"> is</w:t>
      </w:r>
      <w:r w:rsidR="00113A0D">
        <w:t xml:space="preserve"> state (Epidemiology Laboratory C</w:t>
      </w:r>
      <w:r w:rsidR="001A5D91">
        <w:t>apacity</w:t>
      </w:r>
      <w:r w:rsidR="00CE0DAE">
        <w:t xml:space="preserve"> (ELC)</w:t>
      </w:r>
      <w:r w:rsidR="00113A0D">
        <w:t xml:space="preserve"> funded </w:t>
      </w:r>
      <w:r w:rsidR="001A5D91">
        <w:t>programs), but some large jurisdictions will also be sent the survey</w:t>
      </w:r>
    </w:p>
    <w:p w14:paraId="5E2D4C22" w14:textId="7F0194BA" w:rsidR="003556E6" w:rsidRDefault="003556E6" w:rsidP="009836B0">
      <w:pPr>
        <w:pStyle w:val="ListParagraph"/>
        <w:numPr>
          <w:ilvl w:val="4"/>
          <w:numId w:val="1"/>
        </w:numPr>
      </w:pPr>
      <w:r>
        <w:t xml:space="preserve">Make </w:t>
      </w:r>
      <w:r w:rsidR="00B11D59">
        <w:t xml:space="preserve">clear in introduction </w:t>
      </w:r>
      <w:r w:rsidR="009836B0">
        <w:t>that you want to fill out for your ELC jurisdiction</w:t>
      </w:r>
    </w:p>
    <w:p w14:paraId="7AB38D4A" w14:textId="39119A8D" w:rsidR="006160A6" w:rsidRDefault="006160A6" w:rsidP="009836B0">
      <w:pPr>
        <w:pStyle w:val="ListParagraph"/>
        <w:numPr>
          <w:ilvl w:val="4"/>
          <w:numId w:val="1"/>
        </w:numPr>
      </w:pPr>
      <w:r>
        <w:t>If using the suggested pattern of questions above – need to include a question about county-level antibiograms for those who do not have state-level (i.e. CA may not have state but does have county-level)</w:t>
      </w:r>
    </w:p>
    <w:p w14:paraId="7362DE73" w14:textId="3E054A1E" w:rsidR="007A66C7" w:rsidRDefault="007A66C7" w:rsidP="009836B0">
      <w:pPr>
        <w:pStyle w:val="ListParagraph"/>
        <w:numPr>
          <w:ilvl w:val="4"/>
          <w:numId w:val="1"/>
        </w:numPr>
      </w:pPr>
      <w:r>
        <w:t>Comment: For data collection’s sake it may be okay to leave things fuzzy for the few large cities/counties that serve as their own jurisdiction as there are not very many</w:t>
      </w:r>
    </w:p>
    <w:p w14:paraId="6BF94586" w14:textId="67935A65" w:rsidR="00064025" w:rsidRDefault="00064025" w:rsidP="00064025">
      <w:pPr>
        <w:pStyle w:val="ListParagraph"/>
        <w:numPr>
          <w:ilvl w:val="5"/>
          <w:numId w:val="1"/>
        </w:numPr>
      </w:pPr>
      <w:r>
        <w:t xml:space="preserve">Our goal is not to </w:t>
      </w:r>
      <w:r w:rsidR="00E235EC">
        <w:t>determine the exact coverage of the country, rather get a sense of what people are doing</w:t>
      </w:r>
    </w:p>
    <w:p w14:paraId="1AFFD559" w14:textId="5113707F" w:rsidR="00DE003A" w:rsidRDefault="00DE003A" w:rsidP="00DE003A">
      <w:pPr>
        <w:pStyle w:val="ListParagraph"/>
        <w:numPr>
          <w:ilvl w:val="4"/>
          <w:numId w:val="1"/>
        </w:numPr>
      </w:pPr>
      <w:r>
        <w:t xml:space="preserve">Previously suggested </w:t>
      </w:r>
      <w:r w:rsidR="00FC4F7C">
        <w:t>question (to be placed before question 1) may be enough</w:t>
      </w:r>
    </w:p>
    <w:p w14:paraId="71CF89CE" w14:textId="4D882AFF" w:rsidR="00984604" w:rsidRDefault="00984604" w:rsidP="00984604">
      <w:pPr>
        <w:pStyle w:val="ListParagraph"/>
        <w:numPr>
          <w:ilvl w:val="1"/>
          <w:numId w:val="1"/>
        </w:numPr>
      </w:pPr>
      <w:r>
        <w:t>Question 4: More detailed list</w:t>
      </w:r>
      <w:r w:rsidR="007449F4">
        <w:t xml:space="preserve"> (do we want to know if the state-wide antibiogram is being </w:t>
      </w:r>
      <w:r w:rsidR="001E4D05">
        <w:t>divided into smaller levels</w:t>
      </w:r>
      <w:r w:rsidR="007274B6">
        <w:t xml:space="preserve"> or just how the antibiogram is constructed at the highest level?</w:t>
      </w:r>
      <w:r w:rsidR="001E4D05">
        <w:t>)</w:t>
      </w:r>
    </w:p>
    <w:p w14:paraId="71B372A8" w14:textId="426043F9" w:rsidR="0003759B" w:rsidRDefault="0003759B" w:rsidP="0003759B">
      <w:pPr>
        <w:pStyle w:val="ListParagraph"/>
        <w:numPr>
          <w:ilvl w:val="2"/>
          <w:numId w:val="1"/>
        </w:numPr>
      </w:pPr>
      <w:r>
        <w:t>LA County is collecting all the data but sorting data</w:t>
      </w:r>
    </w:p>
    <w:p w14:paraId="021C76CF" w14:textId="72543AE7" w:rsidR="00333141" w:rsidRDefault="00333141" w:rsidP="0003759B">
      <w:pPr>
        <w:pStyle w:val="ListParagraph"/>
        <w:numPr>
          <w:ilvl w:val="2"/>
          <w:numId w:val="1"/>
        </w:numPr>
      </w:pPr>
      <w:r>
        <w:t xml:space="preserve">Suggestion: </w:t>
      </w:r>
      <w:r w:rsidR="00D72487">
        <w:t>No check-list, give examples of reporting source</w:t>
      </w:r>
      <w:r w:rsidR="009D7448">
        <w:t>, facility type, and type of patient location</w:t>
      </w:r>
      <w:r w:rsidR="009F66DB">
        <w:t>, allow a text box for comments</w:t>
      </w:r>
      <w:r w:rsidR="00003E09">
        <w:t>/free text response</w:t>
      </w:r>
    </w:p>
    <w:p w14:paraId="246496DF" w14:textId="7BB35DD9" w:rsidR="007D27B1" w:rsidRDefault="007D27B1" w:rsidP="007D27B1">
      <w:pPr>
        <w:pStyle w:val="ListParagraph"/>
        <w:numPr>
          <w:ilvl w:val="1"/>
          <w:numId w:val="1"/>
        </w:numPr>
      </w:pPr>
      <w:r>
        <w:t>Question 5</w:t>
      </w:r>
      <w:r w:rsidR="006A1645">
        <w:t xml:space="preserve"> (</w:t>
      </w:r>
      <w:r w:rsidR="003749A4">
        <w:t>IT</w:t>
      </w:r>
      <w:r w:rsidR="00DA7830">
        <w:t>/Staffing</w:t>
      </w:r>
      <w:r w:rsidR="003749A4">
        <w:t xml:space="preserve"> </w:t>
      </w:r>
      <w:r w:rsidR="006A1645">
        <w:t>Infrastructure for Antibiogram Development):</w:t>
      </w:r>
    </w:p>
    <w:p w14:paraId="7B5389C3" w14:textId="49642D10" w:rsidR="00DA7830" w:rsidRDefault="00DA7830" w:rsidP="00DA7830">
      <w:pPr>
        <w:pStyle w:val="ListParagraph"/>
        <w:numPr>
          <w:ilvl w:val="2"/>
          <w:numId w:val="1"/>
        </w:numPr>
      </w:pPr>
      <w:r>
        <w:t xml:space="preserve">Use a check all that apply type </w:t>
      </w:r>
      <w:r w:rsidR="002F2953">
        <w:t>question</w:t>
      </w:r>
    </w:p>
    <w:p w14:paraId="2321A0BF" w14:textId="02186F0A" w:rsidR="00B42B10" w:rsidRDefault="00ED2F67" w:rsidP="00DA7830">
      <w:pPr>
        <w:pStyle w:val="ListParagraph"/>
        <w:numPr>
          <w:ilvl w:val="2"/>
          <w:numId w:val="1"/>
        </w:numPr>
      </w:pPr>
      <w:r>
        <w:t>Suggestion: Ask a question about where they ask the lab</w:t>
      </w:r>
      <w:r w:rsidR="00A16FB9">
        <w:t>/hospitals</w:t>
      </w:r>
      <w:r>
        <w:t xml:space="preserve"> to pull the data from</w:t>
      </w:r>
      <w:r w:rsidR="00DE5C77">
        <w:t xml:space="preserve"> (options: </w:t>
      </w:r>
      <w:r w:rsidR="000F197F">
        <w:t xml:space="preserve">no specified, </w:t>
      </w:r>
      <w:r w:rsidR="00DE5C77">
        <w:t xml:space="preserve">pulled directly from lab information system, </w:t>
      </w:r>
      <w:r w:rsidR="000F197F">
        <w:t>pull directly from susceptibility testing machine</w:t>
      </w:r>
      <w:r w:rsidR="006510F4">
        <w:t>)</w:t>
      </w:r>
    </w:p>
    <w:p w14:paraId="7E687206" w14:textId="31F1A134" w:rsidR="00700432" w:rsidRDefault="00700432" w:rsidP="00700432">
      <w:pPr>
        <w:pStyle w:val="ListParagraph"/>
        <w:numPr>
          <w:ilvl w:val="1"/>
          <w:numId w:val="1"/>
        </w:numPr>
      </w:pPr>
      <w:r>
        <w:t>Question 6: Is the reporting mandatory?</w:t>
      </w:r>
      <w:r w:rsidR="000F023E">
        <w:t xml:space="preserve"> Y/N</w:t>
      </w:r>
    </w:p>
    <w:p w14:paraId="2B4A7987" w14:textId="493B75A6" w:rsidR="0033516F" w:rsidRDefault="000F023E" w:rsidP="0033516F">
      <w:pPr>
        <w:pStyle w:val="ListParagraph"/>
        <w:numPr>
          <w:ilvl w:val="2"/>
          <w:numId w:val="1"/>
        </w:numPr>
      </w:pPr>
      <w:r>
        <w:t>G</w:t>
      </w:r>
      <w:r w:rsidR="0033516F">
        <w:t>ive a citation of their statute</w:t>
      </w:r>
      <w:r w:rsidR="004C1609">
        <w:t xml:space="preserve"> or statute regulation number </w:t>
      </w:r>
      <w:r w:rsidR="008313B0">
        <w:t>(takes a significant amount of time to find)</w:t>
      </w:r>
    </w:p>
    <w:p w14:paraId="3C9D48B5" w14:textId="02172B06" w:rsidR="000F023E" w:rsidRDefault="000F023E" w:rsidP="000F023E">
      <w:pPr>
        <w:pStyle w:val="ListParagraph"/>
        <w:numPr>
          <w:ilvl w:val="3"/>
          <w:numId w:val="1"/>
        </w:numPr>
      </w:pPr>
      <w:r>
        <w:t xml:space="preserve">Question: What is the function of asking the statute – do we just care about </w:t>
      </w:r>
      <w:r w:rsidR="00DF09FF">
        <w:t>if it’s mandated or not</w:t>
      </w:r>
    </w:p>
    <w:p w14:paraId="4DDA4073" w14:textId="5E97B2E0" w:rsidR="00DF09FF" w:rsidRDefault="005358BE" w:rsidP="00DF09FF">
      <w:pPr>
        <w:pStyle w:val="ListParagraph"/>
        <w:numPr>
          <w:ilvl w:val="4"/>
          <w:numId w:val="1"/>
        </w:numPr>
      </w:pPr>
      <w:r>
        <w:t>A</w:t>
      </w:r>
      <w:r w:rsidR="00DF09FF">
        <w:t>dd a question at the end to ask if we can contact them for more information</w:t>
      </w:r>
      <w:r>
        <w:t xml:space="preserve"> in the future</w:t>
      </w:r>
      <w:r w:rsidR="00DF09FF">
        <w:t xml:space="preserve"> (i.e. if we want to see statutes – expecting very few to have them)</w:t>
      </w:r>
    </w:p>
    <w:p w14:paraId="62A3D98F" w14:textId="03D50F67" w:rsidR="00375BEF" w:rsidRDefault="00375BEF" w:rsidP="00375BEF">
      <w:pPr>
        <w:pStyle w:val="ListParagraph"/>
        <w:numPr>
          <w:ilvl w:val="3"/>
          <w:numId w:val="1"/>
        </w:numPr>
      </w:pPr>
      <w:r>
        <w:t xml:space="preserve">Comment: If we are offering </w:t>
      </w:r>
      <w:r w:rsidR="008C32BF">
        <w:t>technical assistance, having a repository of states that have a mandate may be helpful to offer to states trying to develop one</w:t>
      </w:r>
    </w:p>
    <w:p w14:paraId="1FBC83C3" w14:textId="58B2EB18" w:rsidR="005748BB" w:rsidRDefault="005748BB" w:rsidP="005748BB">
      <w:pPr>
        <w:pStyle w:val="ListParagraph"/>
        <w:numPr>
          <w:ilvl w:val="1"/>
          <w:numId w:val="1"/>
        </w:numPr>
      </w:pPr>
      <w:r>
        <w:t xml:space="preserve">Question 7: How </w:t>
      </w:r>
      <w:r w:rsidR="00967A1E">
        <w:t>are</w:t>
      </w:r>
      <w:bookmarkStart w:id="0" w:name="_GoBack"/>
      <w:bookmarkEnd w:id="0"/>
      <w:r>
        <w:t xml:space="preserve"> data collected</w:t>
      </w:r>
      <w:r w:rsidR="007B7398">
        <w:t>?</w:t>
      </w:r>
      <w:r w:rsidR="00AF408A">
        <w:t xml:space="preserve"> (Check all that apply)</w:t>
      </w:r>
    </w:p>
    <w:p w14:paraId="1353935E" w14:textId="24BB9449" w:rsidR="007B7398" w:rsidRDefault="008A1557" w:rsidP="007B7398">
      <w:pPr>
        <w:pStyle w:val="ListParagraph"/>
        <w:numPr>
          <w:ilvl w:val="2"/>
          <w:numId w:val="1"/>
        </w:numPr>
      </w:pPr>
      <w:r>
        <w:t>Goal is to understand where the data is coming from: providers (infection prevention programs)</w:t>
      </w:r>
      <w:r w:rsidR="00AF408A">
        <w:t>, clinical laboratories, state laboratory</w:t>
      </w:r>
    </w:p>
    <w:p w14:paraId="4B3473FC" w14:textId="14592917" w:rsidR="00140E8F" w:rsidRDefault="002F4727" w:rsidP="007B7398">
      <w:pPr>
        <w:pStyle w:val="ListParagraph"/>
        <w:numPr>
          <w:ilvl w:val="2"/>
          <w:numId w:val="1"/>
        </w:numPr>
      </w:pPr>
      <w:r>
        <w:lastRenderedPageBreak/>
        <w:t xml:space="preserve">Suggestion: </w:t>
      </w:r>
      <w:r w:rsidR="00B775AE">
        <w:t xml:space="preserve">Add - </w:t>
      </w:r>
      <w:r w:rsidR="00140E8F">
        <w:t>How are you getting labs to comply with this?</w:t>
      </w:r>
      <w:r>
        <w:t xml:space="preserve"> Are you asking them to do more than they normally would and why are you asking?</w:t>
      </w:r>
    </w:p>
    <w:p w14:paraId="3B8A1985" w14:textId="30F3B255" w:rsidR="002B6AB6" w:rsidRDefault="002B6AB6" w:rsidP="002B6AB6">
      <w:pPr>
        <w:pStyle w:val="ListParagraph"/>
        <w:numPr>
          <w:ilvl w:val="1"/>
          <w:numId w:val="1"/>
        </w:numPr>
      </w:pPr>
      <w:r>
        <w:t xml:space="preserve">Question 8: </w:t>
      </w:r>
      <w:r w:rsidR="00E71567">
        <w:t xml:space="preserve">How do you achieve access to </w:t>
      </w:r>
      <w:r w:rsidR="008567ED">
        <w:t>antibiogram data?</w:t>
      </w:r>
    </w:p>
    <w:p w14:paraId="100D2419" w14:textId="042CB3A0" w:rsidR="008567ED" w:rsidRDefault="008567ED" w:rsidP="008567ED">
      <w:pPr>
        <w:pStyle w:val="ListParagraph"/>
        <w:numPr>
          <w:ilvl w:val="2"/>
          <w:numId w:val="1"/>
        </w:numPr>
      </w:pPr>
      <w:r>
        <w:t>Currently free text answer, suggested change to a check all that apply</w:t>
      </w:r>
    </w:p>
    <w:p w14:paraId="41F3ADEF" w14:textId="5EAF780D" w:rsidR="00721A8B" w:rsidRDefault="00721A8B" w:rsidP="00721A8B">
      <w:pPr>
        <w:pStyle w:val="ListParagraph"/>
        <w:numPr>
          <w:ilvl w:val="1"/>
          <w:numId w:val="1"/>
        </w:numPr>
      </w:pPr>
      <w:r>
        <w:t>Question 9: % of clinical labs providing data</w:t>
      </w:r>
    </w:p>
    <w:p w14:paraId="0C9D738D" w14:textId="1502602A" w:rsidR="00721A8B" w:rsidRDefault="001E47F1" w:rsidP="00721A8B">
      <w:pPr>
        <w:pStyle w:val="ListParagraph"/>
        <w:numPr>
          <w:ilvl w:val="2"/>
          <w:numId w:val="1"/>
        </w:numPr>
      </w:pPr>
      <w:r>
        <w:t>Add question about how many facilities contributing data</w:t>
      </w:r>
    </w:p>
    <w:p w14:paraId="2B663713" w14:textId="7DF347FD" w:rsidR="00721A8B" w:rsidRDefault="00274AED" w:rsidP="00721A8B">
      <w:pPr>
        <w:pStyle w:val="ListParagraph"/>
        <w:numPr>
          <w:ilvl w:val="1"/>
          <w:numId w:val="1"/>
        </w:numPr>
      </w:pPr>
      <w:r>
        <w:t>For sake of time – asked for other major concerns:</w:t>
      </w:r>
    </w:p>
    <w:p w14:paraId="791DC299" w14:textId="45AD4CC9" w:rsidR="00274AED" w:rsidRDefault="00274AED" w:rsidP="00274AED">
      <w:pPr>
        <w:pStyle w:val="ListParagraph"/>
        <w:numPr>
          <w:ilvl w:val="2"/>
          <w:numId w:val="1"/>
        </w:numPr>
      </w:pPr>
      <w:r>
        <w:t>Question 13: “Best practice” may not be clear</w:t>
      </w:r>
    </w:p>
    <w:p w14:paraId="24678B92" w14:textId="4CF4BDA3" w:rsidR="00153C05" w:rsidRDefault="00153C05" w:rsidP="00274AED">
      <w:pPr>
        <w:pStyle w:val="ListParagraph"/>
        <w:numPr>
          <w:ilvl w:val="2"/>
          <w:numId w:val="1"/>
        </w:numPr>
      </w:pPr>
      <w:r>
        <w:t>We ask if jurisdiction has an antibiogram or does not have one but plans to develop one</w:t>
      </w:r>
    </w:p>
    <w:p w14:paraId="641C05A2" w14:textId="431C6F79" w:rsidR="00153C05" w:rsidRDefault="00A7666A" w:rsidP="00153C05">
      <w:pPr>
        <w:pStyle w:val="ListParagraph"/>
        <w:numPr>
          <w:ilvl w:val="3"/>
          <w:numId w:val="1"/>
        </w:numPr>
      </w:pPr>
      <w:r>
        <w:t xml:space="preserve">We do not ask if </w:t>
      </w:r>
      <w:r w:rsidR="009C7B8C">
        <w:t>they had an antibiogram but discontinued using it</w:t>
      </w:r>
    </w:p>
    <w:p w14:paraId="34ED5850" w14:textId="0DE1E20E" w:rsidR="00123F22" w:rsidRPr="000F05BE" w:rsidRDefault="00123F22" w:rsidP="00123F22">
      <w:pPr>
        <w:pStyle w:val="ListParagraph"/>
        <w:numPr>
          <w:ilvl w:val="2"/>
          <w:numId w:val="1"/>
        </w:numPr>
      </w:pPr>
      <w:r>
        <w:t xml:space="preserve">Question 11: Break up </w:t>
      </w:r>
      <w:r w:rsidR="00DA4635">
        <w:t>the use of antibiogram question into more options</w:t>
      </w:r>
    </w:p>
    <w:p w14:paraId="49FACC20" w14:textId="77777777" w:rsidR="00D70002" w:rsidRPr="00714A7C" w:rsidRDefault="00D70002" w:rsidP="00D70002">
      <w:pPr>
        <w:rPr>
          <w:b/>
          <w:color w:val="000000" w:themeColor="text1"/>
        </w:rPr>
      </w:pPr>
      <w:r w:rsidRPr="00714A7C">
        <w:rPr>
          <w:b/>
          <w:color w:val="000000" w:themeColor="text1"/>
        </w:rPr>
        <w:t>Next steps/action items:</w:t>
      </w:r>
    </w:p>
    <w:p w14:paraId="4633D331" w14:textId="49AE0E85" w:rsidR="00CF73E7" w:rsidRPr="00274AED" w:rsidRDefault="00D70002" w:rsidP="00D70002">
      <w:pPr>
        <w:pStyle w:val="ListParagraph"/>
        <w:numPr>
          <w:ilvl w:val="0"/>
          <w:numId w:val="2"/>
        </w:numPr>
      </w:pPr>
      <w:r w:rsidRPr="006967AC">
        <w:t xml:space="preserve">Next call: </w:t>
      </w:r>
      <w:r>
        <w:rPr>
          <w:b/>
        </w:rPr>
        <w:t xml:space="preserve">May </w:t>
      </w:r>
      <w:r w:rsidR="002961CE">
        <w:rPr>
          <w:b/>
        </w:rPr>
        <w:t>9</w:t>
      </w:r>
      <w:r w:rsidRPr="006967AC">
        <w:rPr>
          <w:b/>
        </w:rPr>
        <w:t xml:space="preserve"> at 10:00 AM ET </w:t>
      </w:r>
    </w:p>
    <w:p w14:paraId="356FE0A2" w14:textId="6EC91884" w:rsidR="00274AED" w:rsidRDefault="00594D4B" w:rsidP="00D70002">
      <w:pPr>
        <w:pStyle w:val="ListParagraph"/>
        <w:numPr>
          <w:ilvl w:val="0"/>
          <w:numId w:val="2"/>
        </w:numPr>
      </w:pPr>
      <w:r>
        <w:t>May need to schedule an interim call</w:t>
      </w:r>
      <w:r w:rsidR="007B601B">
        <w:t xml:space="preserve"> during the week of April 30 </w:t>
      </w:r>
      <w:r w:rsidR="006329A9">
        <w:t>–</w:t>
      </w:r>
      <w:r w:rsidR="007B601B">
        <w:t xml:space="preserve"> May</w:t>
      </w:r>
      <w:r w:rsidR="006329A9">
        <w:t xml:space="preserve"> </w:t>
      </w:r>
      <w:r w:rsidR="007B601B">
        <w:t>3</w:t>
      </w:r>
    </w:p>
    <w:sectPr w:rsidR="00274AED" w:rsidSect="00AC3EE1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556150"/>
    <w:multiLevelType w:val="hybridMultilevel"/>
    <w:tmpl w:val="F470F9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555374"/>
    <w:multiLevelType w:val="hybridMultilevel"/>
    <w:tmpl w:val="C3B0C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3E7"/>
    <w:rsid w:val="00003BB0"/>
    <w:rsid w:val="00003E09"/>
    <w:rsid w:val="00005117"/>
    <w:rsid w:val="0003759B"/>
    <w:rsid w:val="00042701"/>
    <w:rsid w:val="00043937"/>
    <w:rsid w:val="00046ADF"/>
    <w:rsid w:val="00047ECE"/>
    <w:rsid w:val="00055063"/>
    <w:rsid w:val="00064025"/>
    <w:rsid w:val="000717F3"/>
    <w:rsid w:val="00082FDB"/>
    <w:rsid w:val="00085B58"/>
    <w:rsid w:val="000A75BD"/>
    <w:rsid w:val="000C3190"/>
    <w:rsid w:val="000D5AD7"/>
    <w:rsid w:val="000D6987"/>
    <w:rsid w:val="000E33B3"/>
    <w:rsid w:val="000E7408"/>
    <w:rsid w:val="000E7F35"/>
    <w:rsid w:val="000F023E"/>
    <w:rsid w:val="000F05BE"/>
    <w:rsid w:val="000F197F"/>
    <w:rsid w:val="000F2829"/>
    <w:rsid w:val="000F28AD"/>
    <w:rsid w:val="000F5DF8"/>
    <w:rsid w:val="00100528"/>
    <w:rsid w:val="00107308"/>
    <w:rsid w:val="00113A0D"/>
    <w:rsid w:val="00123F22"/>
    <w:rsid w:val="001302ED"/>
    <w:rsid w:val="001332A5"/>
    <w:rsid w:val="00136342"/>
    <w:rsid w:val="00140E8F"/>
    <w:rsid w:val="00142FDB"/>
    <w:rsid w:val="00153AC9"/>
    <w:rsid w:val="00153C05"/>
    <w:rsid w:val="00162174"/>
    <w:rsid w:val="00163CD9"/>
    <w:rsid w:val="001655EB"/>
    <w:rsid w:val="001863BF"/>
    <w:rsid w:val="001A0259"/>
    <w:rsid w:val="001A44B1"/>
    <w:rsid w:val="001A5D91"/>
    <w:rsid w:val="001B6D4A"/>
    <w:rsid w:val="001B7754"/>
    <w:rsid w:val="001C20DA"/>
    <w:rsid w:val="001C3743"/>
    <w:rsid w:val="001D4392"/>
    <w:rsid w:val="001D6E07"/>
    <w:rsid w:val="001E47F1"/>
    <w:rsid w:val="001E4D05"/>
    <w:rsid w:val="001F10E0"/>
    <w:rsid w:val="00206068"/>
    <w:rsid w:val="002078D2"/>
    <w:rsid w:val="0021041F"/>
    <w:rsid w:val="00211F6C"/>
    <w:rsid w:val="00215EC4"/>
    <w:rsid w:val="00217301"/>
    <w:rsid w:val="00224B1B"/>
    <w:rsid w:val="00230448"/>
    <w:rsid w:val="00232FC0"/>
    <w:rsid w:val="00234E15"/>
    <w:rsid w:val="0025272A"/>
    <w:rsid w:val="00267CE1"/>
    <w:rsid w:val="00267FD2"/>
    <w:rsid w:val="002743BA"/>
    <w:rsid w:val="00274AED"/>
    <w:rsid w:val="00274E63"/>
    <w:rsid w:val="00283071"/>
    <w:rsid w:val="002856B9"/>
    <w:rsid w:val="002961CE"/>
    <w:rsid w:val="00296A23"/>
    <w:rsid w:val="00297FBA"/>
    <w:rsid w:val="002A21BD"/>
    <w:rsid w:val="002A2CA3"/>
    <w:rsid w:val="002A4CB0"/>
    <w:rsid w:val="002B6AB6"/>
    <w:rsid w:val="002D180D"/>
    <w:rsid w:val="002E191B"/>
    <w:rsid w:val="002E2F94"/>
    <w:rsid w:val="002E5F59"/>
    <w:rsid w:val="002F0294"/>
    <w:rsid w:val="002F13A8"/>
    <w:rsid w:val="002F2953"/>
    <w:rsid w:val="002F3450"/>
    <w:rsid w:val="002F4727"/>
    <w:rsid w:val="003029B2"/>
    <w:rsid w:val="003047D8"/>
    <w:rsid w:val="00310B98"/>
    <w:rsid w:val="0031228C"/>
    <w:rsid w:val="00314F11"/>
    <w:rsid w:val="003321B7"/>
    <w:rsid w:val="00333141"/>
    <w:rsid w:val="00334E5C"/>
    <w:rsid w:val="0033516F"/>
    <w:rsid w:val="00336A26"/>
    <w:rsid w:val="00341E58"/>
    <w:rsid w:val="00346077"/>
    <w:rsid w:val="0035199C"/>
    <w:rsid w:val="003556B0"/>
    <w:rsid w:val="003556E6"/>
    <w:rsid w:val="00363C7B"/>
    <w:rsid w:val="00364410"/>
    <w:rsid w:val="00372AB7"/>
    <w:rsid w:val="00373F7B"/>
    <w:rsid w:val="003749A4"/>
    <w:rsid w:val="00375BEF"/>
    <w:rsid w:val="0038105D"/>
    <w:rsid w:val="00381D42"/>
    <w:rsid w:val="00391772"/>
    <w:rsid w:val="00396E2F"/>
    <w:rsid w:val="003A0EFA"/>
    <w:rsid w:val="003A1B49"/>
    <w:rsid w:val="003B5B59"/>
    <w:rsid w:val="003C0C15"/>
    <w:rsid w:val="003C11F7"/>
    <w:rsid w:val="003D03F2"/>
    <w:rsid w:val="003D333E"/>
    <w:rsid w:val="003D52C7"/>
    <w:rsid w:val="003E05D4"/>
    <w:rsid w:val="003E4D51"/>
    <w:rsid w:val="003E66EA"/>
    <w:rsid w:val="003F46E7"/>
    <w:rsid w:val="003F7CC2"/>
    <w:rsid w:val="00402625"/>
    <w:rsid w:val="00407957"/>
    <w:rsid w:val="00412F41"/>
    <w:rsid w:val="00413A05"/>
    <w:rsid w:val="00427F96"/>
    <w:rsid w:val="004309DB"/>
    <w:rsid w:val="00433625"/>
    <w:rsid w:val="004362A9"/>
    <w:rsid w:val="00444E67"/>
    <w:rsid w:val="00450BC8"/>
    <w:rsid w:val="00451624"/>
    <w:rsid w:val="00453449"/>
    <w:rsid w:val="00460A68"/>
    <w:rsid w:val="004726C2"/>
    <w:rsid w:val="00475F91"/>
    <w:rsid w:val="004817CC"/>
    <w:rsid w:val="004829E7"/>
    <w:rsid w:val="00490001"/>
    <w:rsid w:val="0049788D"/>
    <w:rsid w:val="004A546B"/>
    <w:rsid w:val="004A6C5C"/>
    <w:rsid w:val="004A6FD6"/>
    <w:rsid w:val="004A708C"/>
    <w:rsid w:val="004A7361"/>
    <w:rsid w:val="004B06E1"/>
    <w:rsid w:val="004B0771"/>
    <w:rsid w:val="004B6247"/>
    <w:rsid w:val="004C1609"/>
    <w:rsid w:val="004C48A6"/>
    <w:rsid w:val="004D27F6"/>
    <w:rsid w:val="004D37FE"/>
    <w:rsid w:val="004F5713"/>
    <w:rsid w:val="0050760F"/>
    <w:rsid w:val="00516339"/>
    <w:rsid w:val="00516670"/>
    <w:rsid w:val="005244EF"/>
    <w:rsid w:val="00527C62"/>
    <w:rsid w:val="0053253C"/>
    <w:rsid w:val="005358BE"/>
    <w:rsid w:val="00541815"/>
    <w:rsid w:val="00553BC8"/>
    <w:rsid w:val="00565606"/>
    <w:rsid w:val="005748BB"/>
    <w:rsid w:val="0057554C"/>
    <w:rsid w:val="00580CC6"/>
    <w:rsid w:val="0058208D"/>
    <w:rsid w:val="00584556"/>
    <w:rsid w:val="00594D4B"/>
    <w:rsid w:val="005A7C21"/>
    <w:rsid w:val="005D4065"/>
    <w:rsid w:val="005D4FC9"/>
    <w:rsid w:val="005F043F"/>
    <w:rsid w:val="005F05BA"/>
    <w:rsid w:val="00600878"/>
    <w:rsid w:val="00612346"/>
    <w:rsid w:val="006127B4"/>
    <w:rsid w:val="00615484"/>
    <w:rsid w:val="006160A6"/>
    <w:rsid w:val="00623070"/>
    <w:rsid w:val="006329A9"/>
    <w:rsid w:val="00636A0D"/>
    <w:rsid w:val="00636A7B"/>
    <w:rsid w:val="006510F4"/>
    <w:rsid w:val="00651ACE"/>
    <w:rsid w:val="00652F6F"/>
    <w:rsid w:val="006557E8"/>
    <w:rsid w:val="00665F6A"/>
    <w:rsid w:val="0067199D"/>
    <w:rsid w:val="006956BA"/>
    <w:rsid w:val="006967AC"/>
    <w:rsid w:val="006A1645"/>
    <w:rsid w:val="006B3D27"/>
    <w:rsid w:val="006B624F"/>
    <w:rsid w:val="006C439E"/>
    <w:rsid w:val="006D6A42"/>
    <w:rsid w:val="006E47B7"/>
    <w:rsid w:val="006F046C"/>
    <w:rsid w:val="006F2911"/>
    <w:rsid w:val="006F7F21"/>
    <w:rsid w:val="00700432"/>
    <w:rsid w:val="00712271"/>
    <w:rsid w:val="007125FF"/>
    <w:rsid w:val="00714A7C"/>
    <w:rsid w:val="00715B57"/>
    <w:rsid w:val="00720567"/>
    <w:rsid w:val="00721A8B"/>
    <w:rsid w:val="00726A0D"/>
    <w:rsid w:val="007274B6"/>
    <w:rsid w:val="0073239E"/>
    <w:rsid w:val="007361A9"/>
    <w:rsid w:val="007439F5"/>
    <w:rsid w:val="007449F4"/>
    <w:rsid w:val="00745D33"/>
    <w:rsid w:val="00747F9D"/>
    <w:rsid w:val="00751B6F"/>
    <w:rsid w:val="007540E3"/>
    <w:rsid w:val="00763E38"/>
    <w:rsid w:val="00767566"/>
    <w:rsid w:val="00767F42"/>
    <w:rsid w:val="0077205E"/>
    <w:rsid w:val="00774227"/>
    <w:rsid w:val="0078370F"/>
    <w:rsid w:val="0078717D"/>
    <w:rsid w:val="00793744"/>
    <w:rsid w:val="00795AC6"/>
    <w:rsid w:val="007A15FD"/>
    <w:rsid w:val="007A201B"/>
    <w:rsid w:val="007A3F26"/>
    <w:rsid w:val="007A66C7"/>
    <w:rsid w:val="007B601B"/>
    <w:rsid w:val="007B7398"/>
    <w:rsid w:val="007D0E59"/>
    <w:rsid w:val="007D2450"/>
    <w:rsid w:val="007D27B1"/>
    <w:rsid w:val="007D6364"/>
    <w:rsid w:val="007E001C"/>
    <w:rsid w:val="00805E71"/>
    <w:rsid w:val="00807F39"/>
    <w:rsid w:val="00813DD2"/>
    <w:rsid w:val="00816F3A"/>
    <w:rsid w:val="008236EB"/>
    <w:rsid w:val="008313B0"/>
    <w:rsid w:val="008342B1"/>
    <w:rsid w:val="0083522D"/>
    <w:rsid w:val="00843B08"/>
    <w:rsid w:val="00845DD5"/>
    <w:rsid w:val="00846AF6"/>
    <w:rsid w:val="00850336"/>
    <w:rsid w:val="008567ED"/>
    <w:rsid w:val="0087094B"/>
    <w:rsid w:val="00887791"/>
    <w:rsid w:val="008925A8"/>
    <w:rsid w:val="00896A28"/>
    <w:rsid w:val="008A101D"/>
    <w:rsid w:val="008A1557"/>
    <w:rsid w:val="008C32BF"/>
    <w:rsid w:val="008C59ED"/>
    <w:rsid w:val="008C5FFC"/>
    <w:rsid w:val="008D2FF9"/>
    <w:rsid w:val="008E099D"/>
    <w:rsid w:val="008E1693"/>
    <w:rsid w:val="008E62EF"/>
    <w:rsid w:val="008E7DAB"/>
    <w:rsid w:val="00900716"/>
    <w:rsid w:val="0091667A"/>
    <w:rsid w:val="009174F5"/>
    <w:rsid w:val="00921419"/>
    <w:rsid w:val="0092395D"/>
    <w:rsid w:val="009249F7"/>
    <w:rsid w:val="009253C8"/>
    <w:rsid w:val="00926B88"/>
    <w:rsid w:val="009323CF"/>
    <w:rsid w:val="009338EC"/>
    <w:rsid w:val="00943424"/>
    <w:rsid w:val="0095120F"/>
    <w:rsid w:val="00952429"/>
    <w:rsid w:val="00952D5B"/>
    <w:rsid w:val="00954B9C"/>
    <w:rsid w:val="00957016"/>
    <w:rsid w:val="00961D81"/>
    <w:rsid w:val="00967A1E"/>
    <w:rsid w:val="00971595"/>
    <w:rsid w:val="00973DC2"/>
    <w:rsid w:val="00981EE5"/>
    <w:rsid w:val="00982A73"/>
    <w:rsid w:val="009836B0"/>
    <w:rsid w:val="00984604"/>
    <w:rsid w:val="00991C92"/>
    <w:rsid w:val="00995FD7"/>
    <w:rsid w:val="009967C3"/>
    <w:rsid w:val="009A16F4"/>
    <w:rsid w:val="009B026E"/>
    <w:rsid w:val="009B4211"/>
    <w:rsid w:val="009C6DCE"/>
    <w:rsid w:val="009C7B8C"/>
    <w:rsid w:val="009C7C69"/>
    <w:rsid w:val="009D7448"/>
    <w:rsid w:val="009F45C5"/>
    <w:rsid w:val="009F66DB"/>
    <w:rsid w:val="00A038A3"/>
    <w:rsid w:val="00A1432E"/>
    <w:rsid w:val="00A14A15"/>
    <w:rsid w:val="00A15859"/>
    <w:rsid w:val="00A16FB9"/>
    <w:rsid w:val="00A202BC"/>
    <w:rsid w:val="00A26859"/>
    <w:rsid w:val="00A2695A"/>
    <w:rsid w:val="00A26E36"/>
    <w:rsid w:val="00A425B9"/>
    <w:rsid w:val="00A52598"/>
    <w:rsid w:val="00A52655"/>
    <w:rsid w:val="00A5324C"/>
    <w:rsid w:val="00A63994"/>
    <w:rsid w:val="00A6792B"/>
    <w:rsid w:val="00A70419"/>
    <w:rsid w:val="00A7666A"/>
    <w:rsid w:val="00A8057D"/>
    <w:rsid w:val="00A83901"/>
    <w:rsid w:val="00A91EF9"/>
    <w:rsid w:val="00A94273"/>
    <w:rsid w:val="00A97296"/>
    <w:rsid w:val="00AB0B3A"/>
    <w:rsid w:val="00AB3CB4"/>
    <w:rsid w:val="00AB4E5E"/>
    <w:rsid w:val="00AB521B"/>
    <w:rsid w:val="00AC39E3"/>
    <w:rsid w:val="00AC3EE1"/>
    <w:rsid w:val="00AC5940"/>
    <w:rsid w:val="00AE0744"/>
    <w:rsid w:val="00AF3574"/>
    <w:rsid w:val="00AF408A"/>
    <w:rsid w:val="00AF4E02"/>
    <w:rsid w:val="00AF606E"/>
    <w:rsid w:val="00AF726A"/>
    <w:rsid w:val="00B0134A"/>
    <w:rsid w:val="00B06654"/>
    <w:rsid w:val="00B11D59"/>
    <w:rsid w:val="00B172BC"/>
    <w:rsid w:val="00B31C4F"/>
    <w:rsid w:val="00B42B10"/>
    <w:rsid w:val="00B53F86"/>
    <w:rsid w:val="00B6174A"/>
    <w:rsid w:val="00B63609"/>
    <w:rsid w:val="00B67B11"/>
    <w:rsid w:val="00B775AE"/>
    <w:rsid w:val="00B81315"/>
    <w:rsid w:val="00B974B2"/>
    <w:rsid w:val="00BA04B6"/>
    <w:rsid w:val="00BA50B4"/>
    <w:rsid w:val="00BB0D6C"/>
    <w:rsid w:val="00BB2CBA"/>
    <w:rsid w:val="00BB3565"/>
    <w:rsid w:val="00BB5EB9"/>
    <w:rsid w:val="00BE2DED"/>
    <w:rsid w:val="00BE31D2"/>
    <w:rsid w:val="00BF7058"/>
    <w:rsid w:val="00C04C1A"/>
    <w:rsid w:val="00C05C0B"/>
    <w:rsid w:val="00C06884"/>
    <w:rsid w:val="00C10D0E"/>
    <w:rsid w:val="00C13BA5"/>
    <w:rsid w:val="00C15D88"/>
    <w:rsid w:val="00C17DEC"/>
    <w:rsid w:val="00C20271"/>
    <w:rsid w:val="00C23654"/>
    <w:rsid w:val="00C3466F"/>
    <w:rsid w:val="00C351CE"/>
    <w:rsid w:val="00C507E8"/>
    <w:rsid w:val="00C52D82"/>
    <w:rsid w:val="00C557FF"/>
    <w:rsid w:val="00C6074D"/>
    <w:rsid w:val="00C608C6"/>
    <w:rsid w:val="00C67ED2"/>
    <w:rsid w:val="00C75CD2"/>
    <w:rsid w:val="00C777CC"/>
    <w:rsid w:val="00C840F0"/>
    <w:rsid w:val="00C84924"/>
    <w:rsid w:val="00C8684B"/>
    <w:rsid w:val="00C921B2"/>
    <w:rsid w:val="00C936F0"/>
    <w:rsid w:val="00C9540A"/>
    <w:rsid w:val="00C955FB"/>
    <w:rsid w:val="00CA617B"/>
    <w:rsid w:val="00CC0433"/>
    <w:rsid w:val="00CC50A9"/>
    <w:rsid w:val="00CC6628"/>
    <w:rsid w:val="00CE0DAE"/>
    <w:rsid w:val="00CF40C8"/>
    <w:rsid w:val="00CF73E7"/>
    <w:rsid w:val="00CF7A4D"/>
    <w:rsid w:val="00D0055D"/>
    <w:rsid w:val="00D01020"/>
    <w:rsid w:val="00D0241F"/>
    <w:rsid w:val="00D03300"/>
    <w:rsid w:val="00D0421E"/>
    <w:rsid w:val="00D05D89"/>
    <w:rsid w:val="00D06399"/>
    <w:rsid w:val="00D1683D"/>
    <w:rsid w:val="00D23435"/>
    <w:rsid w:val="00D260AA"/>
    <w:rsid w:val="00D318C2"/>
    <w:rsid w:val="00D34599"/>
    <w:rsid w:val="00D44BF2"/>
    <w:rsid w:val="00D547D1"/>
    <w:rsid w:val="00D60ADE"/>
    <w:rsid w:val="00D63A77"/>
    <w:rsid w:val="00D70002"/>
    <w:rsid w:val="00D71D28"/>
    <w:rsid w:val="00D72487"/>
    <w:rsid w:val="00D73C16"/>
    <w:rsid w:val="00D764AA"/>
    <w:rsid w:val="00D8174E"/>
    <w:rsid w:val="00D81E33"/>
    <w:rsid w:val="00D857E0"/>
    <w:rsid w:val="00D85DE1"/>
    <w:rsid w:val="00DA4635"/>
    <w:rsid w:val="00DA7830"/>
    <w:rsid w:val="00DA7E8C"/>
    <w:rsid w:val="00DC2699"/>
    <w:rsid w:val="00DD2A23"/>
    <w:rsid w:val="00DD4159"/>
    <w:rsid w:val="00DE003A"/>
    <w:rsid w:val="00DE3374"/>
    <w:rsid w:val="00DE5C77"/>
    <w:rsid w:val="00DE72C5"/>
    <w:rsid w:val="00DF09FF"/>
    <w:rsid w:val="00DF19E3"/>
    <w:rsid w:val="00DF5889"/>
    <w:rsid w:val="00E06E9B"/>
    <w:rsid w:val="00E072E3"/>
    <w:rsid w:val="00E10CE4"/>
    <w:rsid w:val="00E11E77"/>
    <w:rsid w:val="00E221CE"/>
    <w:rsid w:val="00E2255E"/>
    <w:rsid w:val="00E235EC"/>
    <w:rsid w:val="00E329E7"/>
    <w:rsid w:val="00E4441E"/>
    <w:rsid w:val="00E460BC"/>
    <w:rsid w:val="00E470DC"/>
    <w:rsid w:val="00E546B9"/>
    <w:rsid w:val="00E54C9E"/>
    <w:rsid w:val="00E5724F"/>
    <w:rsid w:val="00E63FAA"/>
    <w:rsid w:val="00E71326"/>
    <w:rsid w:val="00E71567"/>
    <w:rsid w:val="00E72B30"/>
    <w:rsid w:val="00E72D1D"/>
    <w:rsid w:val="00E75BE9"/>
    <w:rsid w:val="00E8352C"/>
    <w:rsid w:val="00E85A36"/>
    <w:rsid w:val="00E91ABD"/>
    <w:rsid w:val="00E9509A"/>
    <w:rsid w:val="00E95498"/>
    <w:rsid w:val="00E977D3"/>
    <w:rsid w:val="00EA38CB"/>
    <w:rsid w:val="00EB43A1"/>
    <w:rsid w:val="00EB4E6A"/>
    <w:rsid w:val="00EC5F97"/>
    <w:rsid w:val="00ED2F67"/>
    <w:rsid w:val="00EF6C1B"/>
    <w:rsid w:val="00EF6C1F"/>
    <w:rsid w:val="00F136CE"/>
    <w:rsid w:val="00F22898"/>
    <w:rsid w:val="00F23073"/>
    <w:rsid w:val="00F253B3"/>
    <w:rsid w:val="00F2701E"/>
    <w:rsid w:val="00F322AF"/>
    <w:rsid w:val="00F374C0"/>
    <w:rsid w:val="00F416E7"/>
    <w:rsid w:val="00F632CA"/>
    <w:rsid w:val="00F73F56"/>
    <w:rsid w:val="00F7733F"/>
    <w:rsid w:val="00F823FE"/>
    <w:rsid w:val="00F92542"/>
    <w:rsid w:val="00F97103"/>
    <w:rsid w:val="00FA13ED"/>
    <w:rsid w:val="00FA623E"/>
    <w:rsid w:val="00FB5376"/>
    <w:rsid w:val="00FC1FB9"/>
    <w:rsid w:val="00FC4F7C"/>
    <w:rsid w:val="00FD24C2"/>
    <w:rsid w:val="00FE5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C9085"/>
  <w15:chartTrackingRefBased/>
  <w15:docId w15:val="{F4CE732F-8EA9-4FB4-825B-34EE53F56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50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D12F5E-5558-465D-B25E-7C8168B0E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897</Words>
  <Characters>5119</Characters>
  <Application>Microsoft Office Word</Application>
  <DocSecurity>4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 Beaulieu</dc:creator>
  <cp:keywords/>
  <dc:description/>
  <cp:lastModifiedBy>Brooke Beaulieu</cp:lastModifiedBy>
  <cp:revision>2</cp:revision>
  <dcterms:created xsi:type="dcterms:W3CDTF">2019-05-13T19:19:00Z</dcterms:created>
  <dcterms:modified xsi:type="dcterms:W3CDTF">2019-05-13T19:19:00Z</dcterms:modified>
</cp:coreProperties>
</file>