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B62" w:rsidRPr="00B535D6" w:rsidRDefault="00F2188A" w:rsidP="00631B62">
      <w:pPr>
        <w:pStyle w:val="Default"/>
        <w:ind w:left="720" w:firstLine="720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2018</w:t>
      </w:r>
      <w:r w:rsidR="00CB66A7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1477BC">
        <w:rPr>
          <w:rFonts w:asciiTheme="minorHAnsi" w:hAnsiTheme="minorHAnsi"/>
          <w:b/>
          <w:bCs/>
          <w:sz w:val="28"/>
          <w:szCs w:val="28"/>
        </w:rPr>
        <w:t>Exploratory Analysis Subg</w:t>
      </w:r>
      <w:r w:rsidR="00631B62" w:rsidRPr="00B535D6">
        <w:rPr>
          <w:rFonts w:asciiTheme="minorHAnsi" w:hAnsiTheme="minorHAnsi"/>
          <w:b/>
          <w:bCs/>
          <w:sz w:val="28"/>
          <w:szCs w:val="28"/>
        </w:rPr>
        <w:t>roup Agenda</w:t>
      </w:r>
    </w:p>
    <w:p w:rsidR="00631B62" w:rsidRPr="00B535D6" w:rsidRDefault="00631B62" w:rsidP="00631B62">
      <w:pPr>
        <w:pStyle w:val="Default"/>
        <w:ind w:left="720" w:firstLine="720"/>
        <w:rPr>
          <w:rFonts w:asciiTheme="minorHAnsi" w:hAnsiTheme="minorHAnsi"/>
          <w:sz w:val="28"/>
          <w:szCs w:val="28"/>
        </w:rPr>
      </w:pPr>
    </w:p>
    <w:p w:rsidR="00631B62" w:rsidRPr="00B535D6" w:rsidRDefault="00F2188A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Thursday</w:t>
      </w:r>
      <w:r w:rsidR="00631B62" w:rsidRPr="00B535D6">
        <w:rPr>
          <w:rFonts w:asciiTheme="minorHAnsi" w:hAnsiTheme="minorHAnsi"/>
          <w:sz w:val="28"/>
          <w:szCs w:val="28"/>
        </w:rPr>
        <w:t>,</w:t>
      </w:r>
      <w:r w:rsidR="0098601A">
        <w:rPr>
          <w:rFonts w:asciiTheme="minorHAnsi" w:hAnsiTheme="minorHAnsi"/>
          <w:sz w:val="28"/>
          <w:szCs w:val="28"/>
        </w:rPr>
        <w:t xml:space="preserve"> July</w:t>
      </w:r>
      <w:r w:rsidR="00C56497">
        <w:rPr>
          <w:rFonts w:asciiTheme="minorHAnsi" w:hAnsiTheme="minorHAnsi"/>
          <w:sz w:val="28"/>
          <w:szCs w:val="28"/>
        </w:rPr>
        <w:t xml:space="preserve"> </w:t>
      </w:r>
      <w:r w:rsidR="0098601A">
        <w:rPr>
          <w:rFonts w:asciiTheme="minorHAnsi" w:hAnsiTheme="minorHAnsi"/>
          <w:sz w:val="28"/>
          <w:szCs w:val="28"/>
        </w:rPr>
        <w:t>19</w:t>
      </w:r>
      <w:r w:rsidR="00DA0F5D">
        <w:rPr>
          <w:rFonts w:asciiTheme="minorHAnsi" w:hAnsiTheme="minorHAnsi"/>
          <w:sz w:val="28"/>
          <w:szCs w:val="28"/>
        </w:rPr>
        <w:t>th</w:t>
      </w:r>
      <w:r>
        <w:rPr>
          <w:rFonts w:asciiTheme="minorHAnsi" w:hAnsiTheme="minorHAnsi"/>
          <w:sz w:val="28"/>
          <w:szCs w:val="28"/>
        </w:rPr>
        <w:t>, 2018</w:t>
      </w:r>
    </w:p>
    <w:p w:rsidR="00631B62" w:rsidRPr="00B535D6" w:rsidRDefault="00631B62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</w:p>
    <w:p w:rsidR="00631B62" w:rsidRPr="00B535D6" w:rsidRDefault="00631B62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  <w:r w:rsidRPr="00B535D6">
        <w:rPr>
          <w:rFonts w:asciiTheme="minorHAnsi" w:hAnsiTheme="minorHAnsi"/>
          <w:sz w:val="28"/>
          <w:szCs w:val="28"/>
        </w:rPr>
        <w:t>1</w:t>
      </w:r>
      <w:r w:rsidR="001477BC">
        <w:rPr>
          <w:rFonts w:asciiTheme="minorHAnsi" w:hAnsiTheme="minorHAnsi"/>
          <w:sz w:val="28"/>
          <w:szCs w:val="28"/>
        </w:rPr>
        <w:t>:00 – 2:0</w:t>
      </w:r>
      <w:r w:rsidRPr="00B535D6">
        <w:rPr>
          <w:rFonts w:asciiTheme="minorHAnsi" w:hAnsiTheme="minorHAnsi"/>
          <w:sz w:val="28"/>
          <w:szCs w:val="28"/>
        </w:rPr>
        <w:t xml:space="preserve">0 PM </w:t>
      </w:r>
      <w:r w:rsidR="0013458C">
        <w:rPr>
          <w:rFonts w:asciiTheme="minorHAnsi" w:hAnsiTheme="minorHAnsi"/>
          <w:sz w:val="28"/>
          <w:szCs w:val="28"/>
        </w:rPr>
        <w:t>Arizona Time</w:t>
      </w:r>
    </w:p>
    <w:p w:rsidR="00631B62" w:rsidRPr="00B535D6" w:rsidRDefault="00631B62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</w:p>
    <w:p w:rsidR="00631B62" w:rsidRDefault="00F01EF6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150-Conf-Room-1</w:t>
      </w:r>
      <w:r w:rsidR="005E6B83">
        <w:rPr>
          <w:rFonts w:asciiTheme="minorHAnsi" w:hAnsiTheme="minorHAnsi"/>
          <w:sz w:val="28"/>
          <w:szCs w:val="28"/>
        </w:rPr>
        <w:t>1</w:t>
      </w:r>
      <w:r>
        <w:rPr>
          <w:rFonts w:asciiTheme="minorHAnsi" w:hAnsiTheme="minorHAnsi"/>
          <w:sz w:val="28"/>
          <w:szCs w:val="28"/>
        </w:rPr>
        <w:t>5B</w:t>
      </w:r>
      <w:r w:rsidR="00615F75">
        <w:rPr>
          <w:rFonts w:asciiTheme="minorHAnsi" w:hAnsiTheme="minorHAnsi"/>
          <w:sz w:val="28"/>
          <w:szCs w:val="28"/>
        </w:rPr>
        <w:t>/WebEx</w:t>
      </w:r>
    </w:p>
    <w:p w:rsidR="00615F75" w:rsidRPr="00B535D6" w:rsidRDefault="00615F75" w:rsidP="00631B62">
      <w:pPr>
        <w:pStyle w:val="Default"/>
        <w:jc w:val="center"/>
        <w:rPr>
          <w:rFonts w:asciiTheme="minorHAnsi" w:hAnsiTheme="minorHAnsi"/>
          <w:sz w:val="28"/>
          <w:szCs w:val="28"/>
        </w:rPr>
      </w:pPr>
    </w:p>
    <w:p w:rsidR="00DE28C1" w:rsidRDefault="00E677AA" w:rsidP="00487268">
      <w:pPr>
        <w:pStyle w:val="NoSpacing"/>
        <w:jc w:val="center"/>
        <w:rPr>
          <w:rFonts w:ascii="Segoe UI" w:hAnsi="Segoe UI" w:cs="Segoe UI"/>
          <w:sz w:val="27"/>
          <w:szCs w:val="27"/>
        </w:rPr>
      </w:pPr>
      <w:hyperlink r:id="rId5" w:history="1">
        <w:r>
          <w:rPr>
            <w:rStyle w:val="Hyperlink"/>
            <w:rFonts w:cs="Segoe UI"/>
            <w:color w:val="00AFF9"/>
            <w:sz w:val="27"/>
            <w:szCs w:val="27"/>
          </w:rPr>
          <w:t xml:space="preserve">Join </w:t>
        </w:r>
        <w:proofErr w:type="spellStart"/>
        <w:r>
          <w:rPr>
            <w:rStyle w:val="Hyperlink"/>
            <w:rFonts w:cs="Segoe UI"/>
            <w:color w:val="00AFF9"/>
            <w:sz w:val="27"/>
            <w:szCs w:val="27"/>
          </w:rPr>
          <w:t>Webex</w:t>
        </w:r>
        <w:proofErr w:type="spellEnd"/>
        <w:r>
          <w:rPr>
            <w:rStyle w:val="Hyperlink"/>
            <w:rFonts w:cs="Segoe UI"/>
            <w:color w:val="00AFF9"/>
            <w:sz w:val="27"/>
            <w:szCs w:val="27"/>
          </w:rPr>
          <w:t xml:space="preserve"> meeting</w:t>
        </w:r>
      </w:hyperlink>
      <w:r>
        <w:rPr>
          <w:rFonts w:ascii="Segoe UI" w:hAnsi="Segoe UI" w:cs="Segoe UI"/>
          <w:sz w:val="27"/>
          <w:szCs w:val="27"/>
        </w:rPr>
        <w:t xml:space="preserve">  </w:t>
      </w:r>
      <w:r w:rsidR="00492596">
        <w:rPr>
          <w:rFonts w:ascii="Segoe UI" w:hAnsi="Segoe UI" w:cs="Segoe UI"/>
          <w:sz w:val="27"/>
          <w:szCs w:val="27"/>
        </w:rPr>
        <w:t> </w:t>
      </w:r>
      <w:r w:rsidR="00C045BA">
        <w:rPr>
          <w:rFonts w:ascii="Segoe UI" w:hAnsi="Segoe UI" w:cs="Segoe UI"/>
          <w:sz w:val="27"/>
          <w:szCs w:val="27"/>
        </w:rPr>
        <w:t xml:space="preserve">  </w:t>
      </w:r>
      <w:r w:rsidR="00DE28C1">
        <w:rPr>
          <w:rFonts w:ascii="Segoe UI" w:hAnsi="Segoe UI" w:cs="Segoe UI"/>
          <w:sz w:val="27"/>
          <w:szCs w:val="27"/>
        </w:rPr>
        <w:t xml:space="preserve">   </w:t>
      </w:r>
    </w:p>
    <w:p w:rsidR="00631B62" w:rsidRPr="00B535D6" w:rsidRDefault="00631B62" w:rsidP="00487268">
      <w:pPr>
        <w:pStyle w:val="NoSpacing"/>
        <w:jc w:val="center"/>
        <w:rPr>
          <w:rFonts w:asciiTheme="minorHAnsi" w:hAnsiTheme="minorHAnsi"/>
        </w:rPr>
      </w:pPr>
      <w:r w:rsidRPr="00B535D6">
        <w:rPr>
          <w:rFonts w:asciiTheme="minorHAnsi" w:hAnsiTheme="minorHAnsi"/>
        </w:rPr>
        <w:t xml:space="preserve">Primary Dial-In: </w:t>
      </w:r>
      <w:r w:rsidR="00F2188A">
        <w:rPr>
          <w:rFonts w:asciiTheme="minorHAnsi" w:hAnsiTheme="minorHAnsi"/>
        </w:rPr>
        <w:t>240-454-0879</w:t>
      </w:r>
    </w:p>
    <w:p w:rsidR="00631B62" w:rsidRPr="00234EEB" w:rsidRDefault="00F2188A" w:rsidP="00234EEB">
      <w:pPr>
        <w:pStyle w:val="NoSpacing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Meeting Number</w:t>
      </w:r>
      <w:r w:rsidR="00631B62" w:rsidRPr="00B535D6">
        <w:rPr>
          <w:rFonts w:asciiTheme="minorHAnsi" w:hAnsiTheme="minorHAnsi"/>
        </w:rPr>
        <w:t xml:space="preserve">: </w:t>
      </w:r>
      <w:r w:rsidR="00E677AA">
        <w:rPr>
          <w:rFonts w:asciiTheme="minorHAnsi" w:hAnsiTheme="minorHAnsi"/>
        </w:rPr>
        <w:t>805</w:t>
      </w:r>
      <w:bookmarkStart w:id="0" w:name="_GoBack"/>
      <w:bookmarkEnd w:id="0"/>
      <w:r w:rsidR="00E677AA">
        <w:rPr>
          <w:rFonts w:asciiTheme="minorHAnsi" w:hAnsiTheme="minorHAnsi"/>
        </w:rPr>
        <w:t xml:space="preserve"> 308 825</w:t>
      </w:r>
    </w:p>
    <w:p w:rsidR="00F2188A" w:rsidRPr="00B535D6" w:rsidRDefault="00F2188A" w:rsidP="00CC7A1C">
      <w:pPr>
        <w:pStyle w:val="NoSpacing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Meeting Password: RaXmcTC9</w:t>
      </w:r>
    </w:p>
    <w:p w:rsidR="00631B62" w:rsidRPr="004821BB" w:rsidRDefault="00631B62" w:rsidP="00631B62">
      <w:pPr>
        <w:pStyle w:val="Default"/>
        <w:jc w:val="center"/>
        <w:rPr>
          <w:rFonts w:asciiTheme="minorHAnsi" w:hAnsiTheme="minorHAnsi"/>
        </w:rPr>
      </w:pPr>
    </w:p>
    <w:p w:rsidR="00C045BA" w:rsidRPr="00C045BA" w:rsidRDefault="007E233D" w:rsidP="00C045BA">
      <w:pPr>
        <w:pStyle w:val="Default"/>
        <w:numPr>
          <w:ilvl w:val="0"/>
          <w:numId w:val="16"/>
        </w:numPr>
        <w:rPr>
          <w:rFonts w:asciiTheme="minorHAnsi" w:hAnsiTheme="minorHAnsi"/>
        </w:rPr>
      </w:pPr>
      <w:r w:rsidRPr="00DA0F5D">
        <w:rPr>
          <w:rFonts w:asciiTheme="minorHAnsi" w:hAnsiTheme="minorHAnsi"/>
        </w:rPr>
        <w:t>Welcome and Attendance</w:t>
      </w:r>
    </w:p>
    <w:p w:rsidR="00066093" w:rsidRPr="00203438" w:rsidRDefault="000A3F06" w:rsidP="00203438">
      <w:pPr>
        <w:pStyle w:val="Default"/>
        <w:numPr>
          <w:ilvl w:val="0"/>
          <w:numId w:val="16"/>
        </w:numPr>
        <w:rPr>
          <w:rFonts w:asciiTheme="minorHAnsi" w:hAnsiTheme="minorHAnsi"/>
        </w:rPr>
      </w:pPr>
      <w:r w:rsidRPr="00203438">
        <w:rPr>
          <w:rFonts w:asciiTheme="minorHAnsi" w:hAnsiTheme="minorHAnsi"/>
        </w:rPr>
        <w:t>Recent Updates</w:t>
      </w:r>
    </w:p>
    <w:p w:rsidR="00066093" w:rsidRDefault="00203438" w:rsidP="00203438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ESSENCE</w:t>
      </w:r>
    </w:p>
    <w:p w:rsidR="00D95BC7" w:rsidRPr="00D95BC7" w:rsidRDefault="00D95BC7" w:rsidP="00D95BC7">
      <w:pPr>
        <w:pStyle w:val="Default"/>
        <w:numPr>
          <w:ilvl w:val="2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2018 Summer </w:t>
      </w:r>
      <w:r w:rsidR="002C63AB">
        <w:rPr>
          <w:rFonts w:asciiTheme="minorHAnsi" w:hAnsiTheme="minorHAnsi"/>
        </w:rPr>
        <w:t>Server Upgrade Status</w:t>
      </w:r>
    </w:p>
    <w:p w:rsidR="00066093" w:rsidRDefault="00203438" w:rsidP="00203438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Publications and Use C</w:t>
      </w:r>
      <w:r w:rsidR="000A3F06" w:rsidRPr="00203438">
        <w:rPr>
          <w:rFonts w:asciiTheme="minorHAnsi" w:hAnsiTheme="minorHAnsi"/>
        </w:rPr>
        <w:t>ases</w:t>
      </w:r>
    </w:p>
    <w:p w:rsidR="00203438" w:rsidRPr="00203438" w:rsidRDefault="00203438" w:rsidP="00203438">
      <w:pPr>
        <w:pStyle w:val="Default"/>
        <w:numPr>
          <w:ilvl w:val="2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New </w:t>
      </w:r>
      <w:hyperlink r:id="rId6" w:history="1">
        <w:r w:rsidRPr="00203438">
          <w:rPr>
            <w:rStyle w:val="Hyperlink"/>
            <w:rFonts w:asciiTheme="minorHAnsi" w:hAnsiTheme="minorHAnsi" w:cs="Calibri"/>
          </w:rPr>
          <w:t>AZ Syndromic Surveillance Literature Review Library</w:t>
        </w:r>
      </w:hyperlink>
    </w:p>
    <w:p w:rsidR="00066093" w:rsidRPr="00203438" w:rsidRDefault="000A3F06" w:rsidP="00203438">
      <w:pPr>
        <w:pStyle w:val="Default"/>
        <w:numPr>
          <w:ilvl w:val="0"/>
          <w:numId w:val="16"/>
        </w:numPr>
        <w:rPr>
          <w:rFonts w:asciiTheme="minorHAnsi" w:hAnsiTheme="minorHAnsi"/>
        </w:rPr>
      </w:pPr>
      <w:r w:rsidRPr="00203438">
        <w:rPr>
          <w:rFonts w:asciiTheme="minorHAnsi" w:hAnsiTheme="minorHAnsi"/>
        </w:rPr>
        <w:t>Presentation</w:t>
      </w:r>
      <w:r w:rsidR="00C045BA">
        <w:rPr>
          <w:rFonts w:asciiTheme="minorHAnsi" w:hAnsiTheme="minorHAnsi"/>
        </w:rPr>
        <w:t>s</w:t>
      </w:r>
    </w:p>
    <w:p w:rsidR="00D95BC7" w:rsidRPr="00D95BC7" w:rsidRDefault="00492596" w:rsidP="00D95BC7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ESSENCE </w:t>
      </w:r>
      <w:r w:rsidR="00D95BC7">
        <w:rPr>
          <w:rFonts w:asciiTheme="minorHAnsi" w:hAnsiTheme="minorHAnsi"/>
        </w:rPr>
        <w:t xml:space="preserve"> Queries: </w:t>
      </w:r>
      <w:r w:rsidR="00D95BC7" w:rsidRPr="00D95BC7">
        <w:rPr>
          <w:rFonts w:asciiTheme="minorHAnsi" w:hAnsiTheme="minorHAnsi"/>
        </w:rPr>
        <w:t>When do I choose</w:t>
      </w:r>
    </w:p>
    <w:p w:rsidR="00D95BC7" w:rsidRDefault="00D95BC7" w:rsidP="00D95BC7">
      <w:pPr>
        <w:pStyle w:val="Default"/>
        <w:numPr>
          <w:ilvl w:val="2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Facility Location Full Details</w:t>
      </w:r>
    </w:p>
    <w:p w:rsidR="00203438" w:rsidRPr="00D95BC7" w:rsidRDefault="00D95BC7" w:rsidP="00D95BC7">
      <w:pPr>
        <w:pStyle w:val="Default"/>
        <w:numPr>
          <w:ilvl w:val="2"/>
          <w:numId w:val="16"/>
        </w:numPr>
        <w:rPr>
          <w:rFonts w:asciiTheme="minorHAnsi" w:hAnsiTheme="minorHAnsi"/>
        </w:rPr>
      </w:pPr>
      <w:r>
        <w:rPr>
          <w:rFonts w:asciiTheme="minorHAnsi" w:hAnsiTheme="minorHAnsi"/>
        </w:rPr>
        <w:t>Patient Location Full Details</w:t>
      </w:r>
    </w:p>
    <w:p w:rsidR="00066093" w:rsidRPr="00203438" w:rsidRDefault="000A3F06" w:rsidP="00203438">
      <w:pPr>
        <w:pStyle w:val="Default"/>
        <w:numPr>
          <w:ilvl w:val="0"/>
          <w:numId w:val="16"/>
        </w:numPr>
        <w:rPr>
          <w:rFonts w:asciiTheme="minorHAnsi" w:hAnsiTheme="minorHAnsi"/>
        </w:rPr>
      </w:pPr>
      <w:r w:rsidRPr="00203438">
        <w:rPr>
          <w:rFonts w:asciiTheme="minorHAnsi" w:hAnsiTheme="minorHAnsi"/>
        </w:rPr>
        <w:t>Discussion</w:t>
      </w:r>
    </w:p>
    <w:p w:rsidR="00066093" w:rsidRDefault="000A3F06" w:rsidP="00203438">
      <w:pPr>
        <w:pStyle w:val="Default"/>
        <w:numPr>
          <w:ilvl w:val="0"/>
          <w:numId w:val="16"/>
        </w:numPr>
        <w:rPr>
          <w:rFonts w:asciiTheme="minorHAnsi" w:hAnsiTheme="minorHAnsi"/>
        </w:rPr>
      </w:pPr>
      <w:r w:rsidRPr="00203438">
        <w:rPr>
          <w:rFonts w:asciiTheme="minorHAnsi" w:hAnsiTheme="minorHAnsi"/>
        </w:rPr>
        <w:t>Upcoming Meetings</w:t>
      </w:r>
    </w:p>
    <w:p w:rsidR="00492596" w:rsidRDefault="00E677AA" w:rsidP="00C045BA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hyperlink r:id="rId7" w:anchor="training-2018" w:history="1">
        <w:r w:rsidR="00FE6F54" w:rsidRPr="00FE6F54">
          <w:rPr>
            <w:rStyle w:val="Hyperlink"/>
            <w:rFonts w:asciiTheme="minorHAnsi" w:hAnsiTheme="minorHAnsi" w:cs="Calibri"/>
          </w:rPr>
          <w:t>AZID July 24-26,2018</w:t>
        </w:r>
      </w:hyperlink>
    </w:p>
    <w:p w:rsidR="00C045BA" w:rsidRDefault="00E677AA" w:rsidP="00C045BA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hyperlink r:id="rId8" w:history="1">
        <w:r w:rsidR="00492596" w:rsidRPr="00FE6F54">
          <w:rPr>
            <w:rStyle w:val="Hyperlink"/>
            <w:rFonts w:asciiTheme="minorHAnsi" w:hAnsiTheme="minorHAnsi" w:cs="Calibri"/>
          </w:rPr>
          <w:t>NACCHO and CDC PHI Conference August 20-23, 2018</w:t>
        </w:r>
      </w:hyperlink>
    </w:p>
    <w:p w:rsidR="002C63AB" w:rsidRPr="00203438" w:rsidRDefault="00E677AA" w:rsidP="00C045BA">
      <w:pPr>
        <w:pStyle w:val="Default"/>
        <w:numPr>
          <w:ilvl w:val="1"/>
          <w:numId w:val="16"/>
        </w:numPr>
        <w:rPr>
          <w:rFonts w:asciiTheme="minorHAnsi" w:hAnsiTheme="minorHAnsi"/>
        </w:rPr>
      </w:pPr>
      <w:hyperlink r:id="rId9" w:history="1">
        <w:r w:rsidR="002C63AB" w:rsidRPr="002C63AB">
          <w:rPr>
            <w:rStyle w:val="Hyperlink"/>
            <w:rFonts w:asciiTheme="minorHAnsi" w:hAnsiTheme="minorHAnsi" w:cs="Calibri"/>
          </w:rPr>
          <w:t>Call for</w:t>
        </w:r>
        <w:r w:rsidR="009A37C1">
          <w:rPr>
            <w:rStyle w:val="Hyperlink"/>
            <w:rFonts w:asciiTheme="minorHAnsi" w:hAnsiTheme="minorHAnsi" w:cs="Calibri"/>
          </w:rPr>
          <w:t xml:space="preserve"> </w:t>
        </w:r>
        <w:r w:rsidR="002C63AB" w:rsidRPr="002C63AB">
          <w:rPr>
            <w:rStyle w:val="Hyperlink"/>
            <w:rFonts w:asciiTheme="minorHAnsi" w:hAnsiTheme="minorHAnsi" w:cs="Calibri"/>
          </w:rPr>
          <w:t>Abstracts for ISDS 2019 Conference</w:t>
        </w:r>
      </w:hyperlink>
    </w:p>
    <w:p w:rsidR="007C7A83" w:rsidRPr="004821BB" w:rsidRDefault="007C7A83" w:rsidP="00F67DCF">
      <w:pPr>
        <w:pStyle w:val="Default"/>
        <w:ind w:left="720"/>
        <w:rPr>
          <w:rFonts w:asciiTheme="minorHAnsi" w:hAnsiTheme="minorHAnsi"/>
        </w:rPr>
      </w:pPr>
    </w:p>
    <w:p w:rsidR="004859BA" w:rsidRPr="00BD4776" w:rsidRDefault="004859BA" w:rsidP="00154474">
      <w:pPr>
        <w:pStyle w:val="Default"/>
        <w:ind w:left="720"/>
        <w:rPr>
          <w:rFonts w:asciiTheme="minorHAnsi" w:hAnsiTheme="minorHAnsi"/>
          <w:sz w:val="26"/>
          <w:szCs w:val="26"/>
        </w:rPr>
      </w:pPr>
    </w:p>
    <w:sectPr w:rsidR="004859BA" w:rsidRPr="00BD4776" w:rsidSect="00A07288">
      <w:pgSz w:w="12240" w:h="16340"/>
      <w:pgMar w:top="1882" w:right="3005" w:bottom="1440" w:left="127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626"/>
    <w:multiLevelType w:val="hybridMultilevel"/>
    <w:tmpl w:val="130059EE"/>
    <w:lvl w:ilvl="0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 w15:restartNumberingAfterBreak="0">
    <w:nsid w:val="0D9D78D7"/>
    <w:multiLevelType w:val="hybridMultilevel"/>
    <w:tmpl w:val="4A4A8CC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7F65F24"/>
    <w:multiLevelType w:val="hybridMultilevel"/>
    <w:tmpl w:val="84D2D6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0E6724"/>
    <w:multiLevelType w:val="hybridMultilevel"/>
    <w:tmpl w:val="309E95B2"/>
    <w:lvl w:ilvl="0" w:tplc="5AFAC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6E8A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0CE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670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FEF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0E1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001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6493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FC87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0EB1DED"/>
    <w:multiLevelType w:val="hybridMultilevel"/>
    <w:tmpl w:val="9334A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166CB6"/>
    <w:multiLevelType w:val="hybridMultilevel"/>
    <w:tmpl w:val="805A9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D2219"/>
    <w:multiLevelType w:val="hybridMultilevel"/>
    <w:tmpl w:val="9BE8A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77C41"/>
    <w:multiLevelType w:val="hybridMultilevel"/>
    <w:tmpl w:val="5A6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B155D"/>
    <w:multiLevelType w:val="hybridMultilevel"/>
    <w:tmpl w:val="9EC2297C"/>
    <w:lvl w:ilvl="0" w:tplc="CE309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0A22A">
      <w:start w:val="2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205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AE0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7ED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83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1C2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C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D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AC926A2"/>
    <w:multiLevelType w:val="hybridMultilevel"/>
    <w:tmpl w:val="B9B0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F09D1"/>
    <w:multiLevelType w:val="hybridMultilevel"/>
    <w:tmpl w:val="850CA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076FE"/>
    <w:multiLevelType w:val="multilevel"/>
    <w:tmpl w:val="688AF96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45F6BD2"/>
    <w:multiLevelType w:val="hybridMultilevel"/>
    <w:tmpl w:val="5448D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D7135"/>
    <w:multiLevelType w:val="hybridMultilevel"/>
    <w:tmpl w:val="515A71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2446E6"/>
    <w:multiLevelType w:val="hybridMultilevel"/>
    <w:tmpl w:val="453C9352"/>
    <w:lvl w:ilvl="0" w:tplc="32428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3E9560">
      <w:start w:val="3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EC3E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705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2CB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F807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B26A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2B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E811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1CD291B"/>
    <w:multiLevelType w:val="hybridMultilevel"/>
    <w:tmpl w:val="647AF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F41CD"/>
    <w:multiLevelType w:val="hybridMultilevel"/>
    <w:tmpl w:val="0BDAE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21C12"/>
    <w:multiLevelType w:val="multilevel"/>
    <w:tmpl w:val="15CEF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313734"/>
    <w:multiLevelType w:val="hybridMultilevel"/>
    <w:tmpl w:val="E8606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730882"/>
    <w:multiLevelType w:val="hybridMultilevel"/>
    <w:tmpl w:val="433819AC"/>
    <w:lvl w:ilvl="0" w:tplc="47B0A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74D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E407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368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E0F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5E91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BE9E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86AA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C60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E5053DF"/>
    <w:multiLevelType w:val="hybridMultilevel"/>
    <w:tmpl w:val="A1524E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F45B8"/>
    <w:multiLevelType w:val="hybridMultilevel"/>
    <w:tmpl w:val="AB8817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60A3F67"/>
    <w:multiLevelType w:val="hybridMultilevel"/>
    <w:tmpl w:val="1EBA36F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FB3066"/>
    <w:multiLevelType w:val="hybridMultilevel"/>
    <w:tmpl w:val="D644B0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3682C"/>
    <w:multiLevelType w:val="hybridMultilevel"/>
    <w:tmpl w:val="7D54672C"/>
    <w:lvl w:ilvl="0" w:tplc="66703190">
      <w:start w:val="1"/>
      <w:numFmt w:val="bullet"/>
      <w:lvlText w:val="•"/>
      <w:lvlJc w:val="left"/>
      <w:pPr>
        <w:tabs>
          <w:tab w:val="num" w:pos="893"/>
        </w:tabs>
        <w:ind w:left="893" w:hanging="360"/>
      </w:pPr>
      <w:rPr>
        <w:rFonts w:ascii="Arial" w:hAnsi="Arial" w:hint="default"/>
      </w:rPr>
    </w:lvl>
    <w:lvl w:ilvl="1" w:tplc="B4C6AB18">
      <w:start w:val="2060"/>
      <w:numFmt w:val="bullet"/>
      <w:lvlText w:val="–"/>
      <w:lvlJc w:val="left"/>
      <w:pPr>
        <w:tabs>
          <w:tab w:val="num" w:pos="1613"/>
        </w:tabs>
        <w:ind w:left="1613" w:hanging="360"/>
      </w:pPr>
      <w:rPr>
        <w:rFonts w:ascii="Arial" w:hAnsi="Arial" w:hint="default"/>
      </w:rPr>
    </w:lvl>
    <w:lvl w:ilvl="2" w:tplc="2B1C5E3E" w:tentative="1">
      <w:start w:val="1"/>
      <w:numFmt w:val="bullet"/>
      <w:lvlText w:val="•"/>
      <w:lvlJc w:val="left"/>
      <w:pPr>
        <w:tabs>
          <w:tab w:val="num" w:pos="2333"/>
        </w:tabs>
        <w:ind w:left="2333" w:hanging="360"/>
      </w:pPr>
      <w:rPr>
        <w:rFonts w:ascii="Arial" w:hAnsi="Arial" w:hint="default"/>
      </w:rPr>
    </w:lvl>
    <w:lvl w:ilvl="3" w:tplc="DE18F802" w:tentative="1">
      <w:start w:val="1"/>
      <w:numFmt w:val="bullet"/>
      <w:lvlText w:val="•"/>
      <w:lvlJc w:val="left"/>
      <w:pPr>
        <w:tabs>
          <w:tab w:val="num" w:pos="3053"/>
        </w:tabs>
        <w:ind w:left="3053" w:hanging="360"/>
      </w:pPr>
      <w:rPr>
        <w:rFonts w:ascii="Arial" w:hAnsi="Arial" w:hint="default"/>
      </w:rPr>
    </w:lvl>
    <w:lvl w:ilvl="4" w:tplc="02025044" w:tentative="1">
      <w:start w:val="1"/>
      <w:numFmt w:val="bullet"/>
      <w:lvlText w:val="•"/>
      <w:lvlJc w:val="left"/>
      <w:pPr>
        <w:tabs>
          <w:tab w:val="num" w:pos="3773"/>
        </w:tabs>
        <w:ind w:left="3773" w:hanging="360"/>
      </w:pPr>
      <w:rPr>
        <w:rFonts w:ascii="Arial" w:hAnsi="Arial" w:hint="default"/>
      </w:rPr>
    </w:lvl>
    <w:lvl w:ilvl="5" w:tplc="C01ED014" w:tentative="1">
      <w:start w:val="1"/>
      <w:numFmt w:val="bullet"/>
      <w:lvlText w:val="•"/>
      <w:lvlJc w:val="left"/>
      <w:pPr>
        <w:tabs>
          <w:tab w:val="num" w:pos="4493"/>
        </w:tabs>
        <w:ind w:left="4493" w:hanging="360"/>
      </w:pPr>
      <w:rPr>
        <w:rFonts w:ascii="Arial" w:hAnsi="Arial" w:hint="default"/>
      </w:rPr>
    </w:lvl>
    <w:lvl w:ilvl="6" w:tplc="119C01AE" w:tentative="1">
      <w:start w:val="1"/>
      <w:numFmt w:val="bullet"/>
      <w:lvlText w:val="•"/>
      <w:lvlJc w:val="left"/>
      <w:pPr>
        <w:tabs>
          <w:tab w:val="num" w:pos="5213"/>
        </w:tabs>
        <w:ind w:left="5213" w:hanging="360"/>
      </w:pPr>
      <w:rPr>
        <w:rFonts w:ascii="Arial" w:hAnsi="Arial" w:hint="default"/>
      </w:rPr>
    </w:lvl>
    <w:lvl w:ilvl="7" w:tplc="D4DEE0D6" w:tentative="1">
      <w:start w:val="1"/>
      <w:numFmt w:val="bullet"/>
      <w:lvlText w:val="•"/>
      <w:lvlJc w:val="left"/>
      <w:pPr>
        <w:tabs>
          <w:tab w:val="num" w:pos="5933"/>
        </w:tabs>
        <w:ind w:left="5933" w:hanging="360"/>
      </w:pPr>
      <w:rPr>
        <w:rFonts w:ascii="Arial" w:hAnsi="Arial" w:hint="default"/>
      </w:rPr>
    </w:lvl>
    <w:lvl w:ilvl="8" w:tplc="0D82A3D2" w:tentative="1">
      <w:start w:val="1"/>
      <w:numFmt w:val="bullet"/>
      <w:lvlText w:val="•"/>
      <w:lvlJc w:val="left"/>
      <w:pPr>
        <w:tabs>
          <w:tab w:val="num" w:pos="6653"/>
        </w:tabs>
        <w:ind w:left="6653" w:hanging="360"/>
      </w:pPr>
      <w:rPr>
        <w:rFonts w:ascii="Arial" w:hAnsi="Arial" w:hint="default"/>
      </w:rPr>
    </w:lvl>
  </w:abstractNum>
  <w:abstractNum w:abstractNumId="25" w15:restartNumberingAfterBreak="0">
    <w:nsid w:val="7E334D51"/>
    <w:multiLevelType w:val="multilevel"/>
    <w:tmpl w:val="CD4A3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22"/>
  </w:num>
  <w:num w:numId="4">
    <w:abstractNumId w:val="0"/>
  </w:num>
  <w:num w:numId="5">
    <w:abstractNumId w:val="13"/>
  </w:num>
  <w:num w:numId="6">
    <w:abstractNumId w:val="7"/>
  </w:num>
  <w:num w:numId="7">
    <w:abstractNumId w:val="6"/>
  </w:num>
  <w:num w:numId="8">
    <w:abstractNumId w:val="20"/>
  </w:num>
  <w:num w:numId="9">
    <w:abstractNumId w:val="23"/>
  </w:num>
  <w:num w:numId="10">
    <w:abstractNumId w:val="5"/>
  </w:num>
  <w:num w:numId="11">
    <w:abstractNumId w:val="1"/>
  </w:num>
  <w:num w:numId="12">
    <w:abstractNumId w:val="2"/>
  </w:num>
  <w:num w:numId="13">
    <w:abstractNumId w:val="15"/>
  </w:num>
  <w:num w:numId="14">
    <w:abstractNumId w:val="18"/>
  </w:num>
  <w:num w:numId="15">
    <w:abstractNumId w:val="21"/>
  </w:num>
  <w:num w:numId="16">
    <w:abstractNumId w:val="9"/>
  </w:num>
  <w:num w:numId="17">
    <w:abstractNumId w:val="1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1"/>
  </w:num>
  <w:num w:numId="21">
    <w:abstractNumId w:val="17"/>
  </w:num>
  <w:num w:numId="22">
    <w:abstractNumId w:val="25"/>
  </w:num>
  <w:num w:numId="23">
    <w:abstractNumId w:val="14"/>
  </w:num>
  <w:num w:numId="24">
    <w:abstractNumId w:val="8"/>
  </w:num>
  <w:num w:numId="25">
    <w:abstractNumId w:val="3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B62"/>
    <w:rsid w:val="00022BE2"/>
    <w:rsid w:val="00041370"/>
    <w:rsid w:val="00045211"/>
    <w:rsid w:val="0005500F"/>
    <w:rsid w:val="0006253A"/>
    <w:rsid w:val="00065899"/>
    <w:rsid w:val="00066093"/>
    <w:rsid w:val="00074417"/>
    <w:rsid w:val="000A3F06"/>
    <w:rsid w:val="000A5D5D"/>
    <w:rsid w:val="000B3090"/>
    <w:rsid w:val="000B3E71"/>
    <w:rsid w:val="000C20E3"/>
    <w:rsid w:val="000D71D7"/>
    <w:rsid w:val="000E7B63"/>
    <w:rsid w:val="00123497"/>
    <w:rsid w:val="001237D4"/>
    <w:rsid w:val="00123A93"/>
    <w:rsid w:val="0013458C"/>
    <w:rsid w:val="00135192"/>
    <w:rsid w:val="001477BC"/>
    <w:rsid w:val="00153576"/>
    <w:rsid w:val="00154474"/>
    <w:rsid w:val="001709D7"/>
    <w:rsid w:val="00175EEF"/>
    <w:rsid w:val="00185E1D"/>
    <w:rsid w:val="001924CB"/>
    <w:rsid w:val="001974D8"/>
    <w:rsid w:val="00197AC1"/>
    <w:rsid w:val="001A1895"/>
    <w:rsid w:val="001B63EA"/>
    <w:rsid w:val="001B7A5E"/>
    <w:rsid w:val="001D432A"/>
    <w:rsid w:val="001E3B0A"/>
    <w:rsid w:val="001E634A"/>
    <w:rsid w:val="001F5C93"/>
    <w:rsid w:val="00203438"/>
    <w:rsid w:val="00207A39"/>
    <w:rsid w:val="0021465B"/>
    <w:rsid w:val="00216CF1"/>
    <w:rsid w:val="00233724"/>
    <w:rsid w:val="002340D8"/>
    <w:rsid w:val="00234EEB"/>
    <w:rsid w:val="00237B59"/>
    <w:rsid w:val="0024604F"/>
    <w:rsid w:val="00270E27"/>
    <w:rsid w:val="0027601B"/>
    <w:rsid w:val="00281300"/>
    <w:rsid w:val="00285B1F"/>
    <w:rsid w:val="00292334"/>
    <w:rsid w:val="002B0FEE"/>
    <w:rsid w:val="002B76A0"/>
    <w:rsid w:val="002C63AB"/>
    <w:rsid w:val="002C7A53"/>
    <w:rsid w:val="002E76E4"/>
    <w:rsid w:val="002F1F18"/>
    <w:rsid w:val="002F5149"/>
    <w:rsid w:val="00316E6A"/>
    <w:rsid w:val="00341344"/>
    <w:rsid w:val="003415EE"/>
    <w:rsid w:val="00347112"/>
    <w:rsid w:val="00357124"/>
    <w:rsid w:val="003656C5"/>
    <w:rsid w:val="00373790"/>
    <w:rsid w:val="0039578B"/>
    <w:rsid w:val="003A3A02"/>
    <w:rsid w:val="003B03A3"/>
    <w:rsid w:val="003C14F5"/>
    <w:rsid w:val="003D09A8"/>
    <w:rsid w:val="003E0930"/>
    <w:rsid w:val="00410383"/>
    <w:rsid w:val="004111B2"/>
    <w:rsid w:val="004212B8"/>
    <w:rsid w:val="0043450B"/>
    <w:rsid w:val="00443640"/>
    <w:rsid w:val="00470CE7"/>
    <w:rsid w:val="004821BB"/>
    <w:rsid w:val="004859BA"/>
    <w:rsid w:val="00487268"/>
    <w:rsid w:val="00492596"/>
    <w:rsid w:val="004A54E4"/>
    <w:rsid w:val="004E40D5"/>
    <w:rsid w:val="004E64CF"/>
    <w:rsid w:val="004E72E8"/>
    <w:rsid w:val="004F40F8"/>
    <w:rsid w:val="005006ED"/>
    <w:rsid w:val="005150C8"/>
    <w:rsid w:val="00570105"/>
    <w:rsid w:val="0059491E"/>
    <w:rsid w:val="005A6E37"/>
    <w:rsid w:val="005D618D"/>
    <w:rsid w:val="005D6B64"/>
    <w:rsid w:val="005E6045"/>
    <w:rsid w:val="005E6B83"/>
    <w:rsid w:val="005F6C7B"/>
    <w:rsid w:val="006111FE"/>
    <w:rsid w:val="00615F75"/>
    <w:rsid w:val="00631B62"/>
    <w:rsid w:val="00640679"/>
    <w:rsid w:val="0064567F"/>
    <w:rsid w:val="006506D9"/>
    <w:rsid w:val="006D52D2"/>
    <w:rsid w:val="006E0C89"/>
    <w:rsid w:val="007035C2"/>
    <w:rsid w:val="00715CD0"/>
    <w:rsid w:val="00772F71"/>
    <w:rsid w:val="007764A4"/>
    <w:rsid w:val="007960B3"/>
    <w:rsid w:val="007B0F2C"/>
    <w:rsid w:val="007C2CBE"/>
    <w:rsid w:val="007C5990"/>
    <w:rsid w:val="007C6159"/>
    <w:rsid w:val="007C6CA4"/>
    <w:rsid w:val="007C7A83"/>
    <w:rsid w:val="007D040A"/>
    <w:rsid w:val="007D3965"/>
    <w:rsid w:val="007E233D"/>
    <w:rsid w:val="007E7DC7"/>
    <w:rsid w:val="0084227E"/>
    <w:rsid w:val="0084272E"/>
    <w:rsid w:val="00855889"/>
    <w:rsid w:val="0086393E"/>
    <w:rsid w:val="008712C1"/>
    <w:rsid w:val="00875BF4"/>
    <w:rsid w:val="00884252"/>
    <w:rsid w:val="0092649C"/>
    <w:rsid w:val="00931700"/>
    <w:rsid w:val="00937970"/>
    <w:rsid w:val="00943A0E"/>
    <w:rsid w:val="0094458C"/>
    <w:rsid w:val="00945145"/>
    <w:rsid w:val="00945697"/>
    <w:rsid w:val="00970DE6"/>
    <w:rsid w:val="009715F6"/>
    <w:rsid w:val="0098277A"/>
    <w:rsid w:val="0098601A"/>
    <w:rsid w:val="009939BB"/>
    <w:rsid w:val="00995923"/>
    <w:rsid w:val="009A37C1"/>
    <w:rsid w:val="009C0BED"/>
    <w:rsid w:val="009C4EF1"/>
    <w:rsid w:val="009C7844"/>
    <w:rsid w:val="009D57D0"/>
    <w:rsid w:val="009E1F84"/>
    <w:rsid w:val="009F39FE"/>
    <w:rsid w:val="009F49D2"/>
    <w:rsid w:val="009F68F4"/>
    <w:rsid w:val="00A029AF"/>
    <w:rsid w:val="00A1193D"/>
    <w:rsid w:val="00A11B51"/>
    <w:rsid w:val="00A24E93"/>
    <w:rsid w:val="00A335A3"/>
    <w:rsid w:val="00A42B21"/>
    <w:rsid w:val="00A5559B"/>
    <w:rsid w:val="00AA4059"/>
    <w:rsid w:val="00AA7E38"/>
    <w:rsid w:val="00AC10FF"/>
    <w:rsid w:val="00AE576E"/>
    <w:rsid w:val="00AF3A08"/>
    <w:rsid w:val="00B02F9A"/>
    <w:rsid w:val="00B0794D"/>
    <w:rsid w:val="00B535D6"/>
    <w:rsid w:val="00B71953"/>
    <w:rsid w:val="00B72AA1"/>
    <w:rsid w:val="00B80D5A"/>
    <w:rsid w:val="00B90579"/>
    <w:rsid w:val="00BA0DA0"/>
    <w:rsid w:val="00BA2A4F"/>
    <w:rsid w:val="00BB32B8"/>
    <w:rsid w:val="00BD4776"/>
    <w:rsid w:val="00BD5E3F"/>
    <w:rsid w:val="00BF2B0B"/>
    <w:rsid w:val="00C01B83"/>
    <w:rsid w:val="00C045BA"/>
    <w:rsid w:val="00C11A44"/>
    <w:rsid w:val="00C2286F"/>
    <w:rsid w:val="00C41536"/>
    <w:rsid w:val="00C429BF"/>
    <w:rsid w:val="00C46E6A"/>
    <w:rsid w:val="00C47D47"/>
    <w:rsid w:val="00C50516"/>
    <w:rsid w:val="00C56497"/>
    <w:rsid w:val="00C60021"/>
    <w:rsid w:val="00C746A5"/>
    <w:rsid w:val="00C82D4A"/>
    <w:rsid w:val="00CA5DAD"/>
    <w:rsid w:val="00CB66A7"/>
    <w:rsid w:val="00CC2B92"/>
    <w:rsid w:val="00CC49E2"/>
    <w:rsid w:val="00CC7A1C"/>
    <w:rsid w:val="00CE47FF"/>
    <w:rsid w:val="00CF7DA7"/>
    <w:rsid w:val="00D015C5"/>
    <w:rsid w:val="00D0323E"/>
    <w:rsid w:val="00D054A2"/>
    <w:rsid w:val="00D0770A"/>
    <w:rsid w:val="00D269FB"/>
    <w:rsid w:val="00D33017"/>
    <w:rsid w:val="00D340AC"/>
    <w:rsid w:val="00D37F67"/>
    <w:rsid w:val="00D71801"/>
    <w:rsid w:val="00D95BC7"/>
    <w:rsid w:val="00DA0F5D"/>
    <w:rsid w:val="00DB0105"/>
    <w:rsid w:val="00DB1C57"/>
    <w:rsid w:val="00DC38B6"/>
    <w:rsid w:val="00DC44B5"/>
    <w:rsid w:val="00DD433B"/>
    <w:rsid w:val="00DD6416"/>
    <w:rsid w:val="00DE28C1"/>
    <w:rsid w:val="00DE40A0"/>
    <w:rsid w:val="00E1294D"/>
    <w:rsid w:val="00E27BF4"/>
    <w:rsid w:val="00E47369"/>
    <w:rsid w:val="00E677AA"/>
    <w:rsid w:val="00E74523"/>
    <w:rsid w:val="00E84234"/>
    <w:rsid w:val="00E84A68"/>
    <w:rsid w:val="00E95979"/>
    <w:rsid w:val="00EA7141"/>
    <w:rsid w:val="00EB7235"/>
    <w:rsid w:val="00EC319A"/>
    <w:rsid w:val="00ED1C89"/>
    <w:rsid w:val="00ED2DAB"/>
    <w:rsid w:val="00F005DB"/>
    <w:rsid w:val="00F01EF6"/>
    <w:rsid w:val="00F03BCE"/>
    <w:rsid w:val="00F14C69"/>
    <w:rsid w:val="00F2188A"/>
    <w:rsid w:val="00F24345"/>
    <w:rsid w:val="00F3193F"/>
    <w:rsid w:val="00F455D8"/>
    <w:rsid w:val="00F51990"/>
    <w:rsid w:val="00F62F1A"/>
    <w:rsid w:val="00F67DCF"/>
    <w:rsid w:val="00F81013"/>
    <w:rsid w:val="00F917EC"/>
    <w:rsid w:val="00FB5B7C"/>
    <w:rsid w:val="00FC353C"/>
    <w:rsid w:val="00FD3444"/>
    <w:rsid w:val="00FE1DA3"/>
    <w:rsid w:val="00FE37AE"/>
    <w:rsid w:val="00FE629A"/>
    <w:rsid w:val="00FE6F54"/>
    <w:rsid w:val="00FF13B3"/>
    <w:rsid w:val="00FF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DF5BE"/>
  <w15:docId w15:val="{EBA67BD7-20E7-4FA6-A3E8-91C367CC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19A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5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31B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1B62"/>
    <w:rPr>
      <w:rFonts w:ascii="Times New Roman" w:hAnsi="Times New Roman" w:cs="Times New Roman" w:hint="default"/>
      <w:color w:val="0000FF"/>
      <w:u w:val="single"/>
    </w:rPr>
  </w:style>
  <w:style w:type="paragraph" w:styleId="NoSpacing">
    <w:name w:val="No Spacing"/>
    <w:uiPriority w:val="1"/>
    <w:qFormat/>
    <w:rsid w:val="00CC7A1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B76A0"/>
    <w:pPr>
      <w:ind w:left="720"/>
    </w:pPr>
    <w:rPr>
      <w:rFonts w:eastAsia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7E7DC7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5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2923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40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753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62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80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1299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700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50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59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86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002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8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46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6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25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81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4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735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92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60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032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25476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7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09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38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4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86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24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02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19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208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92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724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4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0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04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87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45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50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14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91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14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iconference.org/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azdhs.gov/preparedness/epidemiology-disease-control/index.php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ealthsurveillance.org/members/group_content_view.asp?group=190914&amp;id=73755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zgov.webex.com/azgov/j.php?MTID=mc02a5d5f8dde8be80a0c352d0e366287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althsurveillance.org/page/2019abstracts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E618A56B9C6B439E610276692E2AD0" ma:contentTypeVersion="11" ma:contentTypeDescription="Create a new document." ma:contentTypeScope="" ma:versionID="09f1f5e1f8e432cfd469cd30be7c523d">
  <xsd:schema xmlns:xsd="http://www.w3.org/2001/XMLSchema" xmlns:xs="http://www.w3.org/2001/XMLSchema" xmlns:p="http://schemas.microsoft.com/office/2006/metadata/properties" xmlns:ns2="47603e70-efd9-466a-9882-d1f86fe54a78" xmlns:ns3="029dc7a2-108d-411f-8710-e348be01c903" targetNamespace="http://schemas.microsoft.com/office/2006/metadata/properties" ma:root="true" ma:fieldsID="869b5efddb6f89a3130140b4f8f61847" ns2:_="" ns3:_="">
    <xsd:import namespace="47603e70-efd9-466a-9882-d1f86fe54a78"/>
    <xsd:import namespace="029dc7a2-108d-411f-8710-e348be01c9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ate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03e70-efd9-466a-9882-d1f86fe54a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dc7a2-108d-411f-8710-e348be01c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Date" ma:index="16" nillable="true" ma:displayName="Date" ma:format="DateOnly" ma:internalName="Date">
      <xsd:simpleType>
        <xsd:restriction base="dms:DateTim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029dc7a2-108d-411f-8710-e348be01c903" xsi:nil="true"/>
  </documentManagement>
</p:properties>
</file>

<file path=customXml/itemProps1.xml><?xml version="1.0" encoding="utf-8"?>
<ds:datastoreItem xmlns:ds="http://schemas.openxmlformats.org/officeDocument/2006/customXml" ds:itemID="{6949C196-0A9F-446C-B864-F5725FFF8680}"/>
</file>

<file path=customXml/itemProps2.xml><?xml version="1.0" encoding="utf-8"?>
<ds:datastoreItem xmlns:ds="http://schemas.openxmlformats.org/officeDocument/2006/customXml" ds:itemID="{28222584-1521-462F-BA1E-ED720BC41E80}"/>
</file>

<file path=customXml/itemProps3.xml><?xml version="1.0" encoding="utf-8"?>
<ds:datastoreItem xmlns:ds="http://schemas.openxmlformats.org/officeDocument/2006/customXml" ds:itemID="{41CAE7CD-883E-4BB8-8BFE-05AB61047A8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Krystal Collier</dc:creator>
  <cp:lastModifiedBy>Krystal Collier</cp:lastModifiedBy>
  <cp:revision>5</cp:revision>
  <dcterms:created xsi:type="dcterms:W3CDTF">2018-06-27T18:55:00Z</dcterms:created>
  <dcterms:modified xsi:type="dcterms:W3CDTF">2018-07-19T15:57:00Z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0x01010044E618A56B9C6B439E610276692E2AD0</vt:lpwstr>
  </property>
</Properties>
</file>