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389A39" w14:textId="77777777" w:rsidR="00FC70C6" w:rsidRDefault="00E339A4">
      <w:r>
        <w:t>CIFOR promotions for May 2018</w:t>
      </w:r>
    </w:p>
    <w:p w14:paraId="3681350E" w14:textId="77777777" w:rsidR="00B96FB7" w:rsidRDefault="00967902" w:rsidP="00967902">
      <w:pPr>
        <w:pStyle w:val="ListParagraph"/>
        <w:numPr>
          <w:ilvl w:val="0"/>
          <w:numId w:val="1"/>
        </w:numPr>
      </w:pPr>
      <w:r>
        <w:t>promote</w:t>
      </w:r>
      <w:r w:rsidR="00AE6A35">
        <w:t xml:space="preserve"> new </w:t>
      </w:r>
      <w:r>
        <w:t xml:space="preserve">CIFOR </w:t>
      </w:r>
      <w:r w:rsidR="00AE6A35">
        <w:t xml:space="preserve">flyer and </w:t>
      </w:r>
      <w:r>
        <w:t xml:space="preserve">draft </w:t>
      </w:r>
      <w:r w:rsidR="00AE6A35">
        <w:t>a “teaser” message around the new Guidelines in development. </w:t>
      </w:r>
    </w:p>
    <w:p w14:paraId="15DD2458" w14:textId="77777777" w:rsidR="00B96FB7" w:rsidRDefault="00696929" w:rsidP="00967902">
      <w:pPr>
        <w:pStyle w:val="ListParagraph"/>
        <w:numPr>
          <w:ilvl w:val="0"/>
          <w:numId w:val="1"/>
        </w:numPr>
      </w:pPr>
      <w:r>
        <w:t>ask member orgs to update their website with the new flyer.</w:t>
      </w:r>
    </w:p>
    <w:p w14:paraId="5FC7F7AB" w14:textId="77777777" w:rsidR="00967902" w:rsidRPr="00D53D77" w:rsidRDefault="00967902" w:rsidP="00967902">
      <w:pPr>
        <w:rPr>
          <w:b/>
        </w:rPr>
      </w:pPr>
      <w:r w:rsidRPr="00D53D77">
        <w:rPr>
          <w:b/>
        </w:rPr>
        <w:t>Newsletter brief</w:t>
      </w:r>
    </w:p>
    <w:p w14:paraId="157541B3" w14:textId="28A5742D" w:rsidR="00B96FB7" w:rsidRPr="00967902" w:rsidRDefault="00967902">
      <w:pPr>
        <w:rPr>
          <w:rFonts w:ascii="Helvetica" w:hAnsi="Helvetica" w:cs="Arial"/>
          <w:color w:val="14171A"/>
          <w:sz w:val="21"/>
          <w:szCs w:val="21"/>
          <w:lang w:val="en"/>
        </w:rPr>
      </w:pPr>
      <w:r>
        <w:rPr>
          <w:rFonts w:ascii="Helvetica" w:hAnsi="Helvetica" w:cs="Arial"/>
          <w:color w:val="14171A"/>
          <w:sz w:val="21"/>
          <w:szCs w:val="21"/>
          <w:lang w:val="en"/>
        </w:rPr>
        <w:t xml:space="preserve">From Atlanta to Oregon and many places in between, foodborne illness investigators have been hard at work for more than a year on the third edition of the CIFOR Guidelines for Foodborne Outbreak Response. Coming this </w:t>
      </w:r>
      <w:r w:rsidR="009D72C8">
        <w:rPr>
          <w:rFonts w:ascii="Helvetica" w:hAnsi="Helvetica" w:cs="Arial"/>
          <w:color w:val="14171A"/>
          <w:sz w:val="21"/>
          <w:szCs w:val="21"/>
          <w:lang w:val="en"/>
        </w:rPr>
        <w:t>winter</w:t>
      </w:r>
      <w:r>
        <w:rPr>
          <w:rFonts w:ascii="Helvetica" w:hAnsi="Helvetica" w:cs="Arial"/>
          <w:color w:val="14171A"/>
          <w:sz w:val="21"/>
          <w:szCs w:val="21"/>
          <w:lang w:val="en"/>
        </w:rPr>
        <w:t xml:space="preserve">, the revised Guidelines will include information on whole genome sequencing and much more. For the most current tools and resources, visit </w:t>
      </w:r>
      <w:hyperlink r:id="rId5" w:history="1">
        <w:r w:rsidRPr="00542D0A">
          <w:rPr>
            <w:rStyle w:val="Hyperlink"/>
            <w:rFonts w:ascii="Helvetica" w:hAnsi="Helvetica" w:cs="Arial"/>
            <w:sz w:val="21"/>
            <w:szCs w:val="21"/>
            <w:lang w:val="en"/>
          </w:rPr>
          <w:t>cifor.us</w:t>
        </w:r>
      </w:hyperlink>
    </w:p>
    <w:p w14:paraId="4E663D0E" w14:textId="77777777" w:rsidR="00F60FD3" w:rsidRPr="00967902" w:rsidRDefault="00B96FB7">
      <w:pPr>
        <w:rPr>
          <w:b/>
        </w:rPr>
      </w:pPr>
      <w:r w:rsidRPr="00C23EB4">
        <w:rPr>
          <w:b/>
        </w:rPr>
        <w:t>Social media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337"/>
        <w:gridCol w:w="5128"/>
        <w:gridCol w:w="2340"/>
      </w:tblGrid>
      <w:tr w:rsidR="00F60FD3" w14:paraId="014E4484" w14:textId="77777777" w:rsidTr="00D21082"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1116F" w14:textId="77777777" w:rsidR="00F60FD3" w:rsidRDefault="00F60FD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Facebook </w:t>
            </w:r>
            <w:r>
              <w:rPr>
                <w:rFonts w:cstheme="minorHAnsi"/>
                <w:sz w:val="24"/>
                <w:szCs w:val="24"/>
              </w:rPr>
              <w:t>(max 250 characters)</w:t>
            </w:r>
          </w:p>
          <w:p w14:paraId="3246B6E0" w14:textId="77777777" w:rsidR="00F60FD3" w:rsidRDefault="00F60FD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8A43" w14:textId="77777777" w:rsidR="00F60FD3" w:rsidRDefault="00F60FD3">
            <w:pPr>
              <w:rPr>
                <w:rFonts w:cstheme="minorHAnsi"/>
                <w:color w:val="333333"/>
                <w:sz w:val="24"/>
                <w:szCs w:val="24"/>
              </w:rPr>
            </w:pPr>
            <w:r>
              <w:rPr>
                <w:rFonts w:cstheme="minorHAnsi"/>
                <w:color w:val="333333"/>
                <w:sz w:val="24"/>
                <w:szCs w:val="24"/>
              </w:rPr>
              <w:t xml:space="preserve">We work to reduce foodborne illness as a proud member of the Council to Improve Foodborne Outbreak Response (CIFOR). </w:t>
            </w:r>
            <w:r w:rsidR="00DB1FDC">
              <w:rPr>
                <w:rFonts w:cstheme="minorHAnsi"/>
                <w:color w:val="333333"/>
                <w:sz w:val="24"/>
                <w:szCs w:val="24"/>
              </w:rPr>
              <w:t xml:space="preserve">Read about </w:t>
            </w:r>
            <w:r w:rsidR="00D21082">
              <w:rPr>
                <w:rFonts w:cstheme="minorHAnsi"/>
                <w:color w:val="333333"/>
                <w:sz w:val="24"/>
                <w:szCs w:val="24"/>
              </w:rPr>
              <w:t>CIFOR’s</w:t>
            </w:r>
            <w:r w:rsidR="00DB1FDC">
              <w:rPr>
                <w:rFonts w:cstheme="minorHAnsi"/>
                <w:color w:val="333333"/>
                <w:sz w:val="24"/>
                <w:szCs w:val="24"/>
              </w:rPr>
              <w:t xml:space="preserve"> free resources in t</w:t>
            </w:r>
            <w:r>
              <w:rPr>
                <w:rFonts w:cstheme="minorHAnsi"/>
                <w:color w:val="333333"/>
                <w:sz w:val="24"/>
                <w:szCs w:val="24"/>
              </w:rPr>
              <w:t xml:space="preserve">his new </w:t>
            </w:r>
            <w:r w:rsidRPr="00F60FD3">
              <w:rPr>
                <w:rFonts w:cstheme="minorHAnsi"/>
                <w:color w:val="333333"/>
                <w:sz w:val="24"/>
                <w:szCs w:val="24"/>
                <w:highlight w:val="yellow"/>
              </w:rPr>
              <w:t>flyer</w:t>
            </w:r>
            <w:r w:rsidR="00DB1FDC">
              <w:rPr>
                <w:rFonts w:cstheme="minorHAnsi"/>
                <w:color w:val="333333"/>
                <w:sz w:val="24"/>
                <w:szCs w:val="24"/>
              </w:rPr>
              <w:t xml:space="preserve">, then post </w:t>
            </w:r>
            <w:r w:rsidR="00D21082">
              <w:rPr>
                <w:rFonts w:cstheme="minorHAnsi"/>
                <w:color w:val="333333"/>
                <w:sz w:val="24"/>
                <w:szCs w:val="24"/>
              </w:rPr>
              <w:t>the flyer</w:t>
            </w:r>
            <w:r w:rsidR="00DB1FDC">
              <w:rPr>
                <w:rFonts w:cstheme="minorHAnsi"/>
                <w:color w:val="333333"/>
                <w:sz w:val="24"/>
                <w:szCs w:val="24"/>
              </w:rPr>
              <w:t xml:space="preserve"> on your website </w:t>
            </w:r>
            <w:r>
              <w:rPr>
                <w:rFonts w:cstheme="minorHAnsi"/>
                <w:color w:val="333333"/>
                <w:sz w:val="24"/>
                <w:szCs w:val="24"/>
              </w:rPr>
              <w:t xml:space="preserve">and share it in your </w:t>
            </w:r>
            <w:r w:rsidR="00B320B3">
              <w:rPr>
                <w:rFonts w:cstheme="minorHAnsi"/>
                <w:color w:val="333333"/>
                <w:sz w:val="24"/>
                <w:szCs w:val="24"/>
              </w:rPr>
              <w:t xml:space="preserve">food safety </w:t>
            </w:r>
            <w:r>
              <w:rPr>
                <w:rFonts w:cstheme="minorHAnsi"/>
                <w:color w:val="333333"/>
                <w:sz w:val="24"/>
                <w:szCs w:val="24"/>
              </w:rPr>
              <w:t xml:space="preserve">networks. </w:t>
            </w:r>
          </w:p>
          <w:p w14:paraId="56DF12D7" w14:textId="77777777" w:rsidR="00F60FD3" w:rsidRDefault="00F60FD3" w:rsidP="00F60FD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2AE87" w14:textId="3E3B448A" w:rsidR="00F60FD3" w:rsidRDefault="0035419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See attached image </w:t>
            </w:r>
          </w:p>
        </w:tc>
      </w:tr>
      <w:tr w:rsidR="00F60FD3" w14:paraId="105DD0AC" w14:textId="77777777" w:rsidTr="00D21082"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3CC4" w14:textId="77777777" w:rsidR="00F60FD3" w:rsidRDefault="00F60FD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Twitter: </w:t>
            </w:r>
            <w:r>
              <w:rPr>
                <w:rFonts w:cstheme="minorHAnsi"/>
                <w:sz w:val="24"/>
                <w:szCs w:val="24"/>
              </w:rPr>
              <w:t>max 110 characters</w:t>
            </w:r>
          </w:p>
          <w:p w14:paraId="54D3099D" w14:textId="77777777" w:rsidR="00F60FD3" w:rsidRDefault="00F60FD3">
            <w:pPr>
              <w:rPr>
                <w:rFonts w:cstheme="minorHAnsi"/>
                <w:sz w:val="24"/>
                <w:szCs w:val="24"/>
              </w:rPr>
            </w:pPr>
          </w:p>
          <w:p w14:paraId="3F24AC48" w14:textId="77777777" w:rsidR="00F60FD3" w:rsidRDefault="00F60FD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Use #</w:t>
            </w:r>
            <w:proofErr w:type="spellStart"/>
            <w:r>
              <w:rPr>
                <w:rFonts w:cstheme="minorHAnsi"/>
                <w:sz w:val="24"/>
                <w:szCs w:val="24"/>
              </w:rPr>
              <w:t>CIFORFood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and #</w:t>
            </w:r>
            <w:proofErr w:type="spellStart"/>
            <w:r>
              <w:rPr>
                <w:rFonts w:cstheme="minorHAnsi"/>
                <w:sz w:val="24"/>
                <w:szCs w:val="24"/>
              </w:rPr>
              <w:t>foodsafety</w:t>
            </w:r>
            <w:proofErr w:type="spellEnd"/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1906" w14:textId="77777777" w:rsidR="00F60FD3" w:rsidRPr="00F60FD3" w:rsidRDefault="00F60FD3">
            <w:r w:rsidRPr="003D1CC6">
              <w:rPr>
                <w:rFonts w:cstheme="minorHAnsi"/>
                <w:color w:val="14171A"/>
                <w:lang w:val="en"/>
              </w:rPr>
              <w:t>The Council to Improve Foodborne Outbreak Response (CIFOR)</w:t>
            </w:r>
            <w:r>
              <w:rPr>
                <w:rFonts w:cstheme="minorHAnsi"/>
                <w:color w:val="14171A"/>
                <w:lang w:val="en"/>
              </w:rPr>
              <w:t xml:space="preserve"> has a new </w:t>
            </w:r>
            <w:r w:rsidR="00E95F1D" w:rsidRPr="00882C09">
              <w:rPr>
                <w:rFonts w:cstheme="minorHAnsi"/>
                <w:color w:val="14171A"/>
                <w:highlight w:val="yellow"/>
                <w:lang w:val="en"/>
              </w:rPr>
              <w:t>flyer</w:t>
            </w:r>
            <w:r w:rsidR="000A0C59">
              <w:rPr>
                <w:rFonts w:cstheme="minorHAnsi"/>
                <w:color w:val="14171A"/>
                <w:lang w:val="en"/>
              </w:rPr>
              <w:t xml:space="preserve"> with </w:t>
            </w:r>
            <w:r w:rsidR="000A0C59" w:rsidRPr="000A0C59">
              <w:rPr>
                <w:rFonts w:cstheme="minorHAnsi"/>
                <w:color w:val="14171A"/>
                <w:highlight w:val="yellow"/>
                <w:lang w:val="en"/>
              </w:rPr>
              <w:t>free resources</w:t>
            </w:r>
            <w:r>
              <w:rPr>
                <w:rFonts w:cstheme="minorHAnsi"/>
                <w:color w:val="14171A"/>
                <w:lang w:val="en"/>
              </w:rPr>
              <w:t>.</w:t>
            </w:r>
            <w:r w:rsidR="00882C09">
              <w:rPr>
                <w:rFonts w:cstheme="minorHAnsi"/>
                <w:color w:val="14171A"/>
                <w:lang w:val="en"/>
              </w:rPr>
              <w:t xml:space="preserve"> (direct link to flyer)</w:t>
            </w:r>
            <w:r>
              <w:rPr>
                <w:rFonts w:cstheme="minorHAnsi"/>
                <w:color w:val="14171A"/>
                <w:lang w:val="en"/>
              </w:rPr>
              <w:t xml:space="preserve"> </w:t>
            </w:r>
            <w:r>
              <w:t>Please post on your website and share in your networks. #</w:t>
            </w:r>
            <w:proofErr w:type="spellStart"/>
            <w:r>
              <w:t>CIF</w:t>
            </w:r>
            <w:r w:rsidR="00882C09">
              <w:t>ORFood</w:t>
            </w:r>
            <w:proofErr w:type="spellEnd"/>
            <w:r w:rsidR="00882C09">
              <w:t xml:space="preserve"> #</w:t>
            </w:r>
            <w:proofErr w:type="spellStart"/>
            <w:r w:rsidR="00882C09">
              <w:t>foodsafety</w:t>
            </w:r>
            <w:proofErr w:type="spellEnd"/>
            <w:r w:rsidR="00882C09">
              <w:t xml:space="preserve"> </w:t>
            </w:r>
          </w:p>
          <w:p w14:paraId="6EB6F755" w14:textId="77777777" w:rsidR="00F60FD3" w:rsidRDefault="00F60FD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B7754" w14:textId="67EE877D" w:rsidR="00F60FD3" w:rsidRDefault="0035419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See attached image</w:t>
            </w:r>
          </w:p>
        </w:tc>
      </w:tr>
      <w:tr w:rsidR="0077456E" w14:paraId="5CDFC4EF" w14:textId="77777777" w:rsidTr="00D21082"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1366" w14:textId="77777777" w:rsidR="0077456E" w:rsidRDefault="0077456E" w:rsidP="0077456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Twitter: </w:t>
            </w:r>
            <w:r>
              <w:rPr>
                <w:rFonts w:cstheme="minorHAnsi"/>
                <w:sz w:val="24"/>
                <w:szCs w:val="24"/>
              </w:rPr>
              <w:t>max 110 characters</w:t>
            </w:r>
          </w:p>
          <w:p w14:paraId="7BC423BE" w14:textId="77777777" w:rsidR="0077456E" w:rsidRDefault="0077456E" w:rsidP="0077456E">
            <w:pPr>
              <w:rPr>
                <w:rFonts w:cstheme="minorHAnsi"/>
                <w:sz w:val="24"/>
                <w:szCs w:val="24"/>
              </w:rPr>
            </w:pPr>
          </w:p>
          <w:p w14:paraId="2E9C1B3F" w14:textId="77777777" w:rsidR="0077456E" w:rsidRDefault="0077456E" w:rsidP="0077456E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Use #</w:t>
            </w:r>
            <w:proofErr w:type="spellStart"/>
            <w:r>
              <w:rPr>
                <w:rFonts w:cstheme="minorHAnsi"/>
                <w:sz w:val="24"/>
                <w:szCs w:val="24"/>
              </w:rPr>
              <w:t>CIFORFood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and #</w:t>
            </w:r>
            <w:proofErr w:type="spellStart"/>
            <w:r>
              <w:rPr>
                <w:rFonts w:cstheme="minorHAnsi"/>
                <w:sz w:val="24"/>
                <w:szCs w:val="24"/>
              </w:rPr>
              <w:t>foodsafety</w:t>
            </w:r>
            <w:proofErr w:type="spellEnd"/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1707" w14:textId="77777777" w:rsidR="0077456E" w:rsidRPr="00F61BEF" w:rsidRDefault="0077456E" w:rsidP="0077456E">
            <w:r>
              <w:t xml:space="preserve">The </w:t>
            </w:r>
            <w:r w:rsidRPr="0077456E">
              <w:rPr>
                <w:highlight w:val="yellow"/>
              </w:rPr>
              <w:t>new CIFOR flyer</w:t>
            </w:r>
            <w:r>
              <w:t xml:space="preserve"> (direct link to flyer) has info on free tools to help investigate a foodborne illness outbreak. Please post on your website and share in your networks. #</w:t>
            </w:r>
            <w:proofErr w:type="spellStart"/>
            <w:r>
              <w:t>CIFORFood</w:t>
            </w:r>
            <w:proofErr w:type="spellEnd"/>
            <w:r>
              <w:t xml:space="preserve"> #</w:t>
            </w:r>
            <w:proofErr w:type="spellStart"/>
            <w:r>
              <w:t>foodsafety</w:t>
            </w:r>
            <w:proofErr w:type="spellEnd"/>
            <w:r>
              <w:t xml:space="preserve"> </w:t>
            </w:r>
            <w:r w:rsidRPr="00D21082">
              <w:rPr>
                <w:highlight w:val="yellow"/>
              </w:rPr>
              <w:t>cifor.us.</w:t>
            </w:r>
            <w:r>
              <w:t xml:space="preserve"> </w:t>
            </w:r>
          </w:p>
          <w:p w14:paraId="3E564AE6" w14:textId="77777777" w:rsidR="0077456E" w:rsidRPr="003D1CC6" w:rsidRDefault="0077456E">
            <w:pPr>
              <w:rPr>
                <w:rFonts w:cstheme="minorHAnsi"/>
                <w:color w:val="14171A"/>
                <w:lang w:val="en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42DDA" w14:textId="17DEEC88" w:rsidR="0077456E" w:rsidRDefault="0035419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See a</w:t>
            </w:r>
            <w:bookmarkStart w:id="0" w:name="_GoBack"/>
            <w:bookmarkEnd w:id="0"/>
            <w:r>
              <w:rPr>
                <w:rFonts w:cstheme="minorHAnsi"/>
                <w:sz w:val="24"/>
                <w:szCs w:val="24"/>
              </w:rPr>
              <w:t>ttached image</w:t>
            </w:r>
          </w:p>
        </w:tc>
      </w:tr>
    </w:tbl>
    <w:p w14:paraId="0F92DC45" w14:textId="77777777" w:rsidR="00B96FB7" w:rsidRDefault="00B96FB7"/>
    <w:p w14:paraId="1018F592" w14:textId="77777777" w:rsidR="00D53D77" w:rsidRDefault="00B320B3">
      <w:r w:rsidRPr="00B320B3">
        <w:rPr>
          <w:highlight w:val="yellow"/>
        </w:rPr>
        <w:t>Yellow highlighted texts can be links to the flyer and the CIFOR website/CIFOR tools.</w:t>
      </w:r>
    </w:p>
    <w:p w14:paraId="2891A5DA" w14:textId="77777777" w:rsidR="00D53D77" w:rsidRDefault="00D53D77"/>
    <w:sectPr w:rsidR="00D53D77" w:rsidSect="00D26908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57522D"/>
    <w:multiLevelType w:val="hybridMultilevel"/>
    <w:tmpl w:val="AA5C1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9A4"/>
    <w:rsid w:val="000A0C59"/>
    <w:rsid w:val="0035419E"/>
    <w:rsid w:val="00364B04"/>
    <w:rsid w:val="003D1CC6"/>
    <w:rsid w:val="00542D0A"/>
    <w:rsid w:val="00686E0B"/>
    <w:rsid w:val="00696929"/>
    <w:rsid w:val="0077456E"/>
    <w:rsid w:val="00882C09"/>
    <w:rsid w:val="00967902"/>
    <w:rsid w:val="009D72C8"/>
    <w:rsid w:val="00AE6A35"/>
    <w:rsid w:val="00B320B3"/>
    <w:rsid w:val="00B51548"/>
    <w:rsid w:val="00B52BFA"/>
    <w:rsid w:val="00B96FB7"/>
    <w:rsid w:val="00C23EB4"/>
    <w:rsid w:val="00C53932"/>
    <w:rsid w:val="00CC7D8E"/>
    <w:rsid w:val="00D21082"/>
    <w:rsid w:val="00D26908"/>
    <w:rsid w:val="00D53D77"/>
    <w:rsid w:val="00DB1FDC"/>
    <w:rsid w:val="00E339A4"/>
    <w:rsid w:val="00E95F1D"/>
    <w:rsid w:val="00EC045F"/>
    <w:rsid w:val="00F60FD3"/>
    <w:rsid w:val="00F61BEF"/>
    <w:rsid w:val="00FC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C9376"/>
  <w15:chartTrackingRefBased/>
  <w15:docId w15:val="{0FAE7488-6EF1-4122-AF96-77D2E96D5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2D0A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F60FD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679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47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Users\Elizabeth%20Landeen\AppData\Local\Microsoft\Windows\INetCache\Content.Outlook\ZWYWYSD1\cifor.us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223479743CB54B9282FFE71163F489" ma:contentTypeVersion="12" ma:contentTypeDescription="Create a new document." ma:contentTypeScope="" ma:versionID="0de398e4e5659d5cad463e4ae6817f9e">
  <xsd:schema xmlns:xsd="http://www.w3.org/2001/XMLSchema" xmlns:xs="http://www.w3.org/2001/XMLSchema" xmlns:p="http://schemas.microsoft.com/office/2006/metadata/properties" xmlns:ns2="db3bcd77-81de-4f40-8285-32d442d0e9e0" xmlns:ns3="5754921e-71ec-42f0-9426-ae258e372cd5" targetNamespace="http://schemas.microsoft.com/office/2006/metadata/properties" ma:root="true" ma:fieldsID="33f9fc2d696900524a01df883d03737b" ns2:_="" ns3:_="">
    <xsd:import namespace="db3bcd77-81de-4f40-8285-32d442d0e9e0"/>
    <xsd:import namespace="5754921e-71ec-42f0-9426-ae258e372c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bcd77-81de-4f40-8285-32d442d0e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4921e-71ec-42f0-9426-ae258e372c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6ECB361-F221-4EA9-B579-F809084FA82B}"/>
</file>

<file path=customXml/itemProps2.xml><?xml version="1.0" encoding="utf-8"?>
<ds:datastoreItem xmlns:ds="http://schemas.openxmlformats.org/officeDocument/2006/customXml" ds:itemID="{81BAB799-C988-45BB-90C7-D1714C71E938}"/>
</file>

<file path=customXml/itemProps3.xml><?xml version="1.0" encoding="utf-8"?>
<ds:datastoreItem xmlns:ds="http://schemas.openxmlformats.org/officeDocument/2006/customXml" ds:itemID="{7EB60008-B75E-4786-9034-F849EE6FEAE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Kurylo, Elizabeth (CDC/OID/NCEZID)</dc:creator>
  <cp:keywords/>
  <dc:description/>
  <cp:lastModifiedBy>Liz</cp:lastModifiedBy>
  <cp:revision>4</cp:revision>
  <dcterms:created xsi:type="dcterms:W3CDTF">2018-05-15T21:46:00Z</dcterms:created>
  <dcterms:modified xsi:type="dcterms:W3CDTF">2018-05-23T14:44:00Z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0x0101008B223479743CB54B9282FFE71163F489</vt:lpwstr>
  </property>
</Properties>
</file>