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6FAB4" w14:textId="0750FEA1"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CE3903" wp14:editId="306DCF47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 xml:space="preserve">CIFOR Promote Development Team </w:t>
      </w:r>
      <w:r w:rsidR="004F7205">
        <w:rPr>
          <w:b/>
          <w:sz w:val="28"/>
        </w:rPr>
        <w:t>Agenda</w:t>
      </w:r>
      <w:r w:rsidR="00C41FF4">
        <w:rPr>
          <w:b/>
          <w:sz w:val="28"/>
        </w:rPr>
        <w:t xml:space="preserve"> </w:t>
      </w:r>
      <w:r w:rsidR="003C59B8">
        <w:rPr>
          <w:b/>
          <w:sz w:val="28"/>
        </w:rPr>
        <w:t xml:space="preserve"> </w:t>
      </w:r>
    </w:p>
    <w:p w14:paraId="5AEC8BD4" w14:textId="198A2491" w:rsidR="00480D9A" w:rsidRDefault="00201607" w:rsidP="00480D9A">
      <w:pPr>
        <w:spacing w:after="0"/>
        <w:rPr>
          <w:b/>
          <w:sz w:val="28"/>
        </w:rPr>
      </w:pPr>
      <w:r>
        <w:rPr>
          <w:b/>
          <w:sz w:val="28"/>
        </w:rPr>
        <w:t>January 28</w:t>
      </w:r>
      <w:r w:rsidR="006A240D">
        <w:rPr>
          <w:b/>
          <w:sz w:val="28"/>
        </w:rPr>
        <w:t>, 201</w:t>
      </w:r>
      <w:r>
        <w:rPr>
          <w:b/>
          <w:sz w:val="28"/>
        </w:rPr>
        <w:t>9</w:t>
      </w:r>
      <w:r w:rsidR="00590C59" w:rsidRPr="00182D96">
        <w:rPr>
          <w:b/>
          <w:sz w:val="28"/>
        </w:rPr>
        <w:t xml:space="preserve"> @ </w:t>
      </w:r>
      <w:r w:rsidR="00C35DCB" w:rsidRPr="00182D96">
        <w:rPr>
          <w:b/>
          <w:sz w:val="28"/>
        </w:rPr>
        <w:t>3</w:t>
      </w:r>
      <w:r w:rsidR="009042F9" w:rsidRPr="00182D96">
        <w:rPr>
          <w:b/>
          <w:sz w:val="28"/>
        </w:rPr>
        <w:t>:00</w:t>
      </w:r>
      <w:r w:rsidR="00590C59" w:rsidRPr="00182D96">
        <w:rPr>
          <w:b/>
          <w:sz w:val="28"/>
        </w:rPr>
        <w:t>pm ET</w:t>
      </w:r>
    </w:p>
    <w:p w14:paraId="3FBD25F3" w14:textId="2C6339E8" w:rsidR="00D20EFE" w:rsidRDefault="00E750BF" w:rsidP="00480D9A">
      <w:pPr>
        <w:spacing w:after="0"/>
      </w:pPr>
      <w:r>
        <w:pict w14:anchorId="7FB5B08E">
          <v:rect id="_x0000_i1025" style="width:0;height:1.5pt" o:hralign="center" o:hrstd="t" o:hr="t" fillcolor="#a0a0a0" stroked="f"/>
        </w:pict>
      </w:r>
    </w:p>
    <w:p w14:paraId="5665B544" w14:textId="77777777" w:rsidR="00524A17" w:rsidRDefault="00524A17" w:rsidP="00590C59">
      <w:pPr>
        <w:pStyle w:val="ListParagraph"/>
        <w:rPr>
          <w:b/>
        </w:rPr>
      </w:pPr>
    </w:p>
    <w:p w14:paraId="16E7D151" w14:textId="63A97C28" w:rsidR="00A10C19" w:rsidRDefault="000E22F0" w:rsidP="000E22F0">
      <w:r w:rsidRPr="000E22F0">
        <w:t>Roll Call:</w:t>
      </w:r>
      <w:r w:rsidR="00E67F31">
        <w:t xml:space="preserve"> </w:t>
      </w:r>
      <w:r w:rsidR="002C335D">
        <w:t xml:space="preserve"> </w:t>
      </w:r>
    </w:p>
    <w:p w14:paraId="517A9345" w14:textId="77777777" w:rsidR="00B70CD6" w:rsidRPr="000E22F0" w:rsidRDefault="00B70CD6" w:rsidP="000E22F0"/>
    <w:tbl>
      <w:tblPr>
        <w:tblpPr w:leftFromText="180" w:rightFromText="180" w:vertAnchor="text" w:horzAnchor="margin" w:tblpXSpec="center" w:tblpY="83"/>
        <w:tblW w:w="6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5"/>
        <w:gridCol w:w="2090"/>
        <w:gridCol w:w="690"/>
      </w:tblGrid>
      <w:tr w:rsidR="00E12AD3" w:rsidRPr="006C43F9" w14:paraId="53B72F97" w14:textId="77777777" w:rsidTr="007057DE">
        <w:trPr>
          <w:cantSplit/>
        </w:trPr>
        <w:tc>
          <w:tcPr>
            <w:tcW w:w="3773" w:type="pct"/>
            <w:shd w:val="clear" w:color="auto" w:fill="B6DDE8"/>
          </w:tcPr>
          <w:p w14:paraId="5655BB35" w14:textId="77777777" w:rsidR="00E12AD3" w:rsidRPr="006C43F9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923" w:type="pct"/>
            <w:shd w:val="clear" w:color="auto" w:fill="B6DDE8"/>
          </w:tcPr>
          <w:p w14:paraId="31FBD598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305" w:type="pct"/>
            <w:shd w:val="clear" w:color="auto" w:fill="B6DDE8"/>
          </w:tcPr>
          <w:p w14:paraId="253DECEE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E12AD3" w:rsidRPr="006C43F9" w14:paraId="55D32D46" w14:textId="77777777" w:rsidTr="007057DE">
        <w:trPr>
          <w:cantSplit/>
        </w:trPr>
        <w:tc>
          <w:tcPr>
            <w:tcW w:w="3773" w:type="pct"/>
            <w:shd w:val="clear" w:color="auto" w:fill="auto"/>
          </w:tcPr>
          <w:p w14:paraId="35A9987C" w14:textId="77777777" w:rsidR="00E12AD3" w:rsidRPr="00A10C19" w:rsidRDefault="00E12AD3" w:rsidP="00FA4D56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923" w:type="pct"/>
            <w:shd w:val="clear" w:color="auto" w:fill="auto"/>
          </w:tcPr>
          <w:p w14:paraId="464BA4B7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5EFAC7E3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31E4153B" w14:textId="77777777" w:rsidTr="007057DE">
        <w:trPr>
          <w:cantSplit/>
          <w:trHeight w:val="707"/>
        </w:trPr>
        <w:tc>
          <w:tcPr>
            <w:tcW w:w="3773" w:type="pct"/>
            <w:shd w:val="clear" w:color="auto" w:fill="auto"/>
          </w:tcPr>
          <w:p w14:paraId="2763FFF0" w14:textId="2305DEEC" w:rsidR="00D87EBF" w:rsidRPr="008E627D" w:rsidRDefault="00E12AD3" w:rsidP="008E627D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Updates:</w:t>
            </w:r>
          </w:p>
          <w:p w14:paraId="425E5442" w14:textId="77777777" w:rsidR="00E12AD3" w:rsidRPr="00D87EBF" w:rsidRDefault="00E12AD3" w:rsidP="00E12AD3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D87EBF">
              <w:rPr>
                <w:rFonts w:eastAsia="Calibri"/>
              </w:rPr>
              <w:t>Website updates and input/requests</w:t>
            </w:r>
          </w:p>
          <w:p w14:paraId="7113E20D" w14:textId="7FFCC137" w:rsidR="00BC03EB" w:rsidRPr="00A6303C" w:rsidRDefault="00BC03EB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 w:rsidRPr="00A6303C">
              <w:rPr>
                <w:rFonts w:eastAsia="Calibri"/>
              </w:rPr>
              <w:t xml:space="preserve">If you’re able to </w:t>
            </w:r>
            <w:proofErr w:type="gramStart"/>
            <w:r w:rsidRPr="00A6303C">
              <w:rPr>
                <w:rFonts w:eastAsia="Calibri"/>
              </w:rPr>
              <w:t>help out</w:t>
            </w:r>
            <w:proofErr w:type="gramEnd"/>
            <w:r w:rsidRPr="00A6303C">
              <w:rPr>
                <w:rFonts w:eastAsia="Calibri"/>
              </w:rPr>
              <w:t xml:space="preserve"> on the Clearinghouse </w:t>
            </w:r>
            <w:r w:rsidR="00121C8E" w:rsidRPr="00A6303C">
              <w:rPr>
                <w:rFonts w:eastAsia="Calibri"/>
              </w:rPr>
              <w:t>workgroup,</w:t>
            </w:r>
            <w:r w:rsidRPr="00A6303C">
              <w:rPr>
                <w:rFonts w:eastAsia="Calibri"/>
              </w:rPr>
              <w:t xml:space="preserve"> </w:t>
            </w:r>
            <w:r w:rsidR="00A639F4" w:rsidRPr="00A6303C">
              <w:rPr>
                <w:rFonts w:eastAsia="Calibri"/>
              </w:rPr>
              <w:t>please let Amy know</w:t>
            </w:r>
          </w:p>
          <w:p w14:paraId="3D406FBB" w14:textId="756CFC31" w:rsidR="00E12AD3" w:rsidRPr="00A6303C" w:rsidRDefault="00BC03EB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 w:rsidRPr="00A6303C">
              <w:rPr>
                <w:rFonts w:eastAsia="Calibri"/>
              </w:rPr>
              <w:t>S</w:t>
            </w:r>
            <w:r w:rsidR="00E12AD3" w:rsidRPr="00A6303C">
              <w:rPr>
                <w:rFonts w:eastAsia="Calibri"/>
              </w:rPr>
              <w:t>end Amy recommendations of article/blogs that can go in the news feed</w:t>
            </w:r>
          </w:p>
          <w:p w14:paraId="2D43830F" w14:textId="31992212" w:rsidR="001F028E" w:rsidRDefault="00E12AD3" w:rsidP="001F028E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D87EBF">
              <w:rPr>
                <w:rFonts w:eastAsia="Calibri"/>
              </w:rPr>
              <w:t>Industry Workgroup update</w:t>
            </w:r>
            <w:r w:rsidR="001C1B0F">
              <w:rPr>
                <w:rFonts w:eastAsia="Calibri"/>
              </w:rPr>
              <w:t xml:space="preserve"> </w:t>
            </w:r>
          </w:p>
          <w:p w14:paraId="513C0DAA" w14:textId="4B8D9645" w:rsidR="00910272" w:rsidRPr="00DF3984" w:rsidRDefault="00910272" w:rsidP="00DF76CF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>
              <w:t>Abstracts</w:t>
            </w:r>
          </w:p>
          <w:p w14:paraId="11CABD98" w14:textId="4528B2AC" w:rsidR="00DF3984" w:rsidRDefault="00310AB4" w:rsidP="00DF3984">
            <w:pPr>
              <w:pStyle w:val="ListParagraph"/>
              <w:numPr>
                <w:ilvl w:val="0"/>
                <w:numId w:val="45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Scott </w:t>
            </w:r>
            <w:r w:rsidR="00DF00AC">
              <w:rPr>
                <w:rFonts w:eastAsia="Calibri"/>
              </w:rPr>
              <w:t xml:space="preserve">is </w:t>
            </w:r>
            <w:r>
              <w:rPr>
                <w:rFonts w:eastAsia="Calibri"/>
              </w:rPr>
              <w:t>work</w:t>
            </w:r>
            <w:r w:rsidR="00DF00AC">
              <w:rPr>
                <w:rFonts w:eastAsia="Calibri"/>
              </w:rPr>
              <w:t>ing</w:t>
            </w:r>
            <w:r>
              <w:rPr>
                <w:rFonts w:eastAsia="Calibri"/>
              </w:rPr>
              <w:t xml:space="preserve"> on revising the Lab focused abstract into an EH version.</w:t>
            </w:r>
            <w:r w:rsidR="00DF00AC">
              <w:rPr>
                <w:rFonts w:eastAsia="Calibri"/>
              </w:rPr>
              <w:t xml:space="preserve"> Is it final yet? </w:t>
            </w:r>
            <w:r>
              <w:rPr>
                <w:rFonts w:eastAsia="Calibri"/>
              </w:rPr>
              <w:t xml:space="preserve">  </w:t>
            </w:r>
          </w:p>
          <w:p w14:paraId="57B26633" w14:textId="6AB99E7F" w:rsidR="00310AB4" w:rsidRPr="00F4762D" w:rsidRDefault="00B5660C" w:rsidP="00B5660C">
            <w:pPr>
              <w:pStyle w:val="ListParagraph"/>
              <w:numPr>
                <w:ilvl w:val="0"/>
                <w:numId w:val="45"/>
              </w:numPr>
              <w:rPr>
                <w:rFonts w:eastAsia="Calibri"/>
                <w:color w:val="FF0000"/>
              </w:rPr>
            </w:pPr>
            <w:r w:rsidRPr="00F4762D">
              <w:rPr>
                <w:rFonts w:eastAsia="Calibri"/>
                <w:color w:val="FF0000"/>
              </w:rPr>
              <w:t xml:space="preserve">Ask </w:t>
            </w:r>
            <w:r w:rsidR="000D2447" w:rsidRPr="00F4762D">
              <w:rPr>
                <w:rFonts w:eastAsia="Calibri"/>
                <w:color w:val="FF0000"/>
              </w:rPr>
              <w:t xml:space="preserve">Carina </w:t>
            </w:r>
            <w:r w:rsidRPr="00F4762D">
              <w:rPr>
                <w:rFonts w:eastAsia="Calibri"/>
                <w:color w:val="FF0000"/>
              </w:rPr>
              <w:t>if she can p</w:t>
            </w:r>
            <w:r w:rsidR="00310AB4" w:rsidRPr="00F4762D">
              <w:rPr>
                <w:rFonts w:eastAsia="Calibri"/>
                <w:color w:val="FF0000"/>
              </w:rPr>
              <w:t xml:space="preserve">lease do the same for Epi?  </w:t>
            </w:r>
          </w:p>
          <w:p w14:paraId="2DF9BD45" w14:textId="1DD18A5D" w:rsidR="007057DE" w:rsidRPr="00CB4FDF" w:rsidRDefault="00910272" w:rsidP="00910272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>
              <w:t>CIFOR Member Promotional Channels doc</w:t>
            </w:r>
          </w:p>
          <w:p w14:paraId="48412445" w14:textId="0C0ED947" w:rsidR="00C1530B" w:rsidRPr="005E4C0C" w:rsidRDefault="00FA1D9F" w:rsidP="00305092">
            <w:pPr>
              <w:pStyle w:val="ListParagraph"/>
              <w:numPr>
                <w:ilvl w:val="0"/>
                <w:numId w:val="44"/>
              </w:numPr>
              <w:rPr>
                <w:rFonts w:eastAsia="Calibri"/>
              </w:rPr>
            </w:pPr>
            <w:r w:rsidRPr="005E4C0C">
              <w:rPr>
                <w:rFonts w:eastAsia="Calibri"/>
              </w:rPr>
              <w:t xml:space="preserve">See attached </w:t>
            </w:r>
            <w:r w:rsidR="00C1530B" w:rsidRPr="005E4C0C">
              <w:rPr>
                <w:rFonts w:eastAsia="Calibri"/>
              </w:rPr>
              <w:t>document</w:t>
            </w:r>
            <w:r w:rsidR="009D4489">
              <w:rPr>
                <w:rFonts w:eastAsia="Calibri"/>
              </w:rPr>
              <w:t xml:space="preserve"> (in calendar invite)</w:t>
            </w:r>
          </w:p>
          <w:p w14:paraId="23BC7D47" w14:textId="5119D4EF" w:rsidR="00131D0B" w:rsidRPr="00C1530B" w:rsidRDefault="00CB4FDF" w:rsidP="00305092">
            <w:pPr>
              <w:pStyle w:val="ListParagraph"/>
              <w:numPr>
                <w:ilvl w:val="0"/>
                <w:numId w:val="44"/>
              </w:numPr>
              <w:rPr>
                <w:rFonts w:eastAsia="Calibri"/>
              </w:rPr>
            </w:pPr>
            <w:r w:rsidRPr="00C1530B">
              <w:rPr>
                <w:rFonts w:eastAsia="Calibri"/>
              </w:rPr>
              <w:t xml:space="preserve">Organizations to complete by </w:t>
            </w:r>
            <w:r w:rsidR="005E4C0C">
              <w:rPr>
                <w:rFonts w:eastAsia="Calibri"/>
              </w:rPr>
              <w:t>Feb 8</w:t>
            </w:r>
            <w:r w:rsidR="005E4C0C" w:rsidRPr="005E4C0C">
              <w:rPr>
                <w:rFonts w:eastAsia="Calibri"/>
                <w:vertAlign w:val="superscript"/>
              </w:rPr>
              <w:t>th</w:t>
            </w:r>
            <w:r w:rsidR="005E4C0C">
              <w:rPr>
                <w:rFonts w:eastAsia="Calibri"/>
              </w:rPr>
              <w:t xml:space="preserve"> </w:t>
            </w:r>
          </w:p>
          <w:p w14:paraId="79DB0346" w14:textId="30B23EDA" w:rsidR="009F528D" w:rsidRPr="00C1530B" w:rsidRDefault="00131D0B" w:rsidP="00305092">
            <w:pPr>
              <w:pStyle w:val="ListParagraph"/>
              <w:numPr>
                <w:ilvl w:val="0"/>
                <w:numId w:val="44"/>
              </w:numPr>
              <w:rPr>
                <w:rFonts w:eastAsia="Calibri"/>
              </w:rPr>
            </w:pPr>
            <w:r w:rsidRPr="009D4489">
              <w:rPr>
                <w:rFonts w:eastAsia="Calibri"/>
              </w:rPr>
              <w:t xml:space="preserve">Save and send back with </w:t>
            </w:r>
            <w:r w:rsidRPr="00C1530B">
              <w:rPr>
                <w:rFonts w:eastAsia="Calibri"/>
              </w:rPr>
              <w:t xml:space="preserve">your additions, or just email </w:t>
            </w:r>
            <w:r w:rsidR="00FA1D9F" w:rsidRPr="00C1530B">
              <w:rPr>
                <w:rFonts w:eastAsia="Calibri"/>
              </w:rPr>
              <w:t xml:space="preserve">additions to Elizabeth and she’ll add them to the document </w:t>
            </w:r>
            <w:r w:rsidR="009F528D" w:rsidRPr="00C1530B">
              <w:rPr>
                <w:rFonts w:eastAsia="Calibri"/>
              </w:rPr>
              <w:t xml:space="preserve"> </w:t>
            </w:r>
          </w:p>
          <w:p w14:paraId="39A8D30C" w14:textId="0D41BCEE" w:rsidR="00910272" w:rsidRPr="00910272" w:rsidRDefault="00910272" w:rsidP="00910272">
            <w:pPr>
              <w:pStyle w:val="ListParagraph"/>
              <w:rPr>
                <w:rFonts w:eastAsia="Calibri"/>
              </w:rPr>
            </w:pPr>
          </w:p>
        </w:tc>
        <w:tc>
          <w:tcPr>
            <w:tcW w:w="923" w:type="pct"/>
            <w:shd w:val="clear" w:color="auto" w:fill="auto"/>
          </w:tcPr>
          <w:p w14:paraId="1CB54E53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  <w:p w14:paraId="6150DA87" w14:textId="77777777" w:rsidR="008E21A0" w:rsidRDefault="008E21A0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  <w:p w14:paraId="485A0547" w14:textId="41291D2B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Amy</w:t>
            </w:r>
          </w:p>
          <w:p w14:paraId="0B7721AB" w14:textId="02BA8A4A" w:rsidR="008E21A0" w:rsidRDefault="008E21A0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  <w:p w14:paraId="4957E5FE" w14:textId="77777777" w:rsidR="00DF00AC" w:rsidRDefault="00DF00AC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  <w:p w14:paraId="6C856616" w14:textId="70D12692" w:rsidR="008E627D" w:rsidRDefault="008E627D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Lisa</w:t>
            </w:r>
          </w:p>
          <w:p w14:paraId="5B1B9D4D" w14:textId="2061C073" w:rsidR="00E12AD3" w:rsidRDefault="007057DE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All</w:t>
            </w:r>
          </w:p>
          <w:p w14:paraId="4D6E7C2C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229E7EB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357057C6" w14:textId="77777777" w:rsidR="00E12AD3" w:rsidRPr="000C4F6B" w:rsidRDefault="00E12AD3" w:rsidP="00FA4D56">
            <w:pPr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E12AD3" w:rsidRPr="000C4F6B" w14:paraId="00D51A8A" w14:textId="77777777" w:rsidTr="007057D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160F4B28" w14:textId="77777777" w:rsidR="00E12AD3" w:rsidRPr="009375DB" w:rsidRDefault="00E12AD3" w:rsidP="00FA4D56">
            <w:pPr>
              <w:spacing w:line="260" w:lineRule="atLeast"/>
              <w:rPr>
                <w:b/>
                <w:sz w:val="24"/>
                <w:szCs w:val="24"/>
              </w:rPr>
            </w:pPr>
            <w:r w:rsidRPr="009375DB">
              <w:rPr>
                <w:b/>
                <w:sz w:val="24"/>
                <w:szCs w:val="24"/>
              </w:rPr>
              <w:t xml:space="preserve">Upcoming </w:t>
            </w:r>
            <w:r w:rsidR="00331F6C">
              <w:rPr>
                <w:b/>
                <w:sz w:val="24"/>
                <w:szCs w:val="24"/>
              </w:rPr>
              <w:t>Promotions:</w:t>
            </w:r>
          </w:p>
          <w:p w14:paraId="581CF8CB" w14:textId="565E007A" w:rsidR="0040241B" w:rsidRDefault="00D864BE" w:rsidP="00896052">
            <w:pPr>
              <w:pStyle w:val="ListParagraph"/>
              <w:numPr>
                <w:ilvl w:val="0"/>
                <w:numId w:val="37"/>
              </w:numPr>
              <w:spacing w:line="260" w:lineRule="atLeast"/>
            </w:pPr>
            <w:r>
              <w:t xml:space="preserve">January </w:t>
            </w:r>
            <w:r w:rsidR="009D4489">
              <w:t xml:space="preserve">&amp; February </w:t>
            </w:r>
            <w:r>
              <w:t xml:space="preserve">Promotions </w:t>
            </w:r>
          </w:p>
          <w:p w14:paraId="06015D1D" w14:textId="72C7DB62" w:rsidR="00E127BD" w:rsidRDefault="000C51F9" w:rsidP="00E127BD">
            <w:pPr>
              <w:pStyle w:val="ListParagraph"/>
              <w:numPr>
                <w:ilvl w:val="0"/>
                <w:numId w:val="44"/>
              </w:numPr>
              <w:spacing w:line="260" w:lineRule="atLeast"/>
            </w:pPr>
            <w:r>
              <w:t xml:space="preserve">February: </w:t>
            </w:r>
            <w:r w:rsidR="00E127BD" w:rsidRPr="00E127BD">
              <w:t xml:space="preserve">Beth/Michele/Andre – </w:t>
            </w:r>
            <w:r w:rsidR="00C1530B">
              <w:t xml:space="preserve">to help </w:t>
            </w:r>
            <w:r w:rsidR="00E127BD" w:rsidRPr="00E127BD">
              <w:t>draft messages for industry guidelines</w:t>
            </w:r>
            <w:r w:rsidR="005F5EA3">
              <w:t xml:space="preserve">. Goal is to </w:t>
            </w:r>
            <w:r w:rsidR="00E127BD" w:rsidRPr="00E127BD">
              <w:t>promote to local HDs, non CIFOR users</w:t>
            </w:r>
            <w:r w:rsidR="00E127BD">
              <w:t>.</w:t>
            </w:r>
            <w:r w:rsidR="005F5EA3">
              <w:t xml:space="preserve"> Hit the WHY they would be interested/HOW does it benefit them. </w:t>
            </w:r>
          </w:p>
          <w:p w14:paraId="243475E1" w14:textId="7CF111A1" w:rsidR="00A0282E" w:rsidRDefault="00A0282E" w:rsidP="00E127BD">
            <w:pPr>
              <w:pStyle w:val="ListParagraph"/>
              <w:numPr>
                <w:ilvl w:val="0"/>
                <w:numId w:val="44"/>
              </w:numPr>
              <w:spacing w:line="260" w:lineRule="atLeast"/>
            </w:pPr>
            <w:r w:rsidRPr="00E750BF">
              <w:rPr>
                <w:color w:val="FF0000"/>
              </w:rPr>
              <w:t xml:space="preserve">Who can take a first stab at drafting the messages </w:t>
            </w:r>
            <w:r>
              <w:t xml:space="preserve">(Facebook, Twitter, Newsletter blurb)? </w:t>
            </w:r>
            <w:r w:rsidR="000C51F9">
              <w:t>Due to Elizabeth by Feb 8</w:t>
            </w:r>
            <w:r w:rsidR="000C51F9" w:rsidRPr="000C51F9">
              <w:rPr>
                <w:vertAlign w:val="superscript"/>
              </w:rPr>
              <w:t>th</w:t>
            </w:r>
            <w:r w:rsidR="000C51F9">
              <w:t xml:space="preserve"> </w:t>
            </w:r>
          </w:p>
          <w:p w14:paraId="1151A6B2" w14:textId="0C3C1311" w:rsidR="00E7417B" w:rsidRPr="00E750BF" w:rsidRDefault="000C51F9" w:rsidP="00864C8A">
            <w:pPr>
              <w:pStyle w:val="ListParagraph"/>
              <w:numPr>
                <w:ilvl w:val="0"/>
                <w:numId w:val="44"/>
              </w:numPr>
              <w:spacing w:line="260" w:lineRule="atLeast"/>
              <w:rPr>
                <w:rFonts w:cs="Calibri"/>
                <w:color w:val="FF0000"/>
              </w:rPr>
            </w:pPr>
            <w:r>
              <w:t xml:space="preserve">March: </w:t>
            </w:r>
            <w:r w:rsidRPr="000C51F9">
              <w:rPr>
                <w:rFonts w:cs="Calibri"/>
                <w:color w:val="000000"/>
              </w:rPr>
              <w:t>NACCHO Pr</w:t>
            </w:r>
            <w:bookmarkStart w:id="0" w:name="_GoBack"/>
            <w:bookmarkEnd w:id="0"/>
            <w:r w:rsidRPr="000C51F9">
              <w:rPr>
                <w:rFonts w:cs="Calibri"/>
                <w:color w:val="000000"/>
              </w:rPr>
              <w:t>eparedness Summit, St. Louis</w:t>
            </w:r>
            <w:r>
              <w:rPr>
                <w:rFonts w:cs="Calibri"/>
                <w:color w:val="000000"/>
              </w:rPr>
              <w:t xml:space="preserve">, </w:t>
            </w:r>
            <w:r w:rsidR="00864C8A">
              <w:rPr>
                <w:rFonts w:cs="Calibri"/>
                <w:color w:val="000000"/>
              </w:rPr>
              <w:t xml:space="preserve">and Compliant Systems Guidelines.  </w:t>
            </w:r>
            <w:r w:rsidR="00864C8A" w:rsidRPr="00E750BF">
              <w:rPr>
                <w:rFonts w:cs="Calibri"/>
                <w:color w:val="FF0000"/>
              </w:rPr>
              <w:t xml:space="preserve">Can Beth or </w:t>
            </w:r>
            <w:r w:rsidR="00F4762D" w:rsidRPr="00E750BF">
              <w:rPr>
                <w:rFonts w:cs="Calibri"/>
                <w:color w:val="FF0000"/>
              </w:rPr>
              <w:t>Michele</w:t>
            </w:r>
            <w:r w:rsidR="00864C8A" w:rsidRPr="00E750BF">
              <w:rPr>
                <w:rFonts w:cs="Calibri"/>
                <w:color w:val="FF0000"/>
              </w:rPr>
              <w:t xml:space="preserve"> take a stab at drafting the language? Send to Elizabeth. </w:t>
            </w:r>
          </w:p>
          <w:p w14:paraId="0A43DE42" w14:textId="34E53497" w:rsidR="00A139D9" w:rsidRDefault="00A0282E" w:rsidP="00896052">
            <w:pPr>
              <w:pStyle w:val="ListParagraph"/>
              <w:numPr>
                <w:ilvl w:val="0"/>
                <w:numId w:val="37"/>
              </w:numPr>
              <w:spacing w:line="260" w:lineRule="atLeast"/>
            </w:pPr>
            <w:r>
              <w:t xml:space="preserve">CIFOR is being promoted at </w:t>
            </w:r>
            <w:proofErr w:type="spellStart"/>
            <w:r>
              <w:t>PulseNet</w:t>
            </w:r>
            <w:proofErr w:type="spellEnd"/>
            <w:r>
              <w:t>/</w:t>
            </w:r>
            <w:proofErr w:type="spellStart"/>
            <w:r>
              <w:t>OutbreakNet</w:t>
            </w:r>
            <w:proofErr w:type="spellEnd"/>
            <w:r>
              <w:t xml:space="preserve"> Meetings in Jan, Feb and March </w:t>
            </w:r>
            <w:r w:rsidR="00E45695">
              <w:t xml:space="preserve">  </w:t>
            </w:r>
          </w:p>
          <w:p w14:paraId="3C53028D" w14:textId="342F9CBF" w:rsidR="00236A8A" w:rsidRDefault="00236A8A" w:rsidP="00896052">
            <w:pPr>
              <w:pStyle w:val="ListParagraph"/>
              <w:numPr>
                <w:ilvl w:val="0"/>
                <w:numId w:val="37"/>
              </w:numPr>
              <w:spacing w:line="260" w:lineRule="atLeast"/>
            </w:pPr>
            <w:r>
              <w:t xml:space="preserve">Add Industry meetings to the Promo Plan </w:t>
            </w:r>
          </w:p>
          <w:p w14:paraId="219D2B26" w14:textId="0E8E8392" w:rsidR="0050693A" w:rsidRPr="00A0282E" w:rsidRDefault="0050693A" w:rsidP="00F549B5">
            <w:pPr>
              <w:pStyle w:val="ListParagraph"/>
              <w:numPr>
                <w:ilvl w:val="0"/>
                <w:numId w:val="44"/>
              </w:numPr>
              <w:spacing w:line="260" w:lineRule="atLeast"/>
            </w:pPr>
            <w:r w:rsidRPr="00A0282E">
              <w:t xml:space="preserve">Anyone </w:t>
            </w:r>
            <w:r w:rsidR="005E5E2C" w:rsidRPr="00A0282E">
              <w:t xml:space="preserve">have </w:t>
            </w:r>
            <w:r w:rsidR="00F549B5" w:rsidRPr="00A0282E">
              <w:t xml:space="preserve">industry </w:t>
            </w:r>
            <w:r w:rsidR="005E5E2C" w:rsidRPr="00A0282E">
              <w:t>meetings/</w:t>
            </w:r>
            <w:r w:rsidR="00F549B5" w:rsidRPr="00A0282E">
              <w:t>conferences</w:t>
            </w:r>
            <w:r w:rsidR="005E5E2C" w:rsidRPr="00A0282E">
              <w:t xml:space="preserve"> </w:t>
            </w:r>
            <w:r w:rsidR="00F549B5" w:rsidRPr="00A0282E">
              <w:t>we should put in the promotional calendar?</w:t>
            </w:r>
            <w:r w:rsidR="00A0282E">
              <w:t xml:space="preserve">  Send to Elizabeth and I’ll add them </w:t>
            </w:r>
          </w:p>
          <w:p w14:paraId="11642FB2" w14:textId="77777777" w:rsidR="00E12AD3" w:rsidRPr="00DF16AD" w:rsidRDefault="00E12AD3" w:rsidP="00FA4D56">
            <w:pPr>
              <w:spacing w:after="0" w:line="240" w:lineRule="auto"/>
              <w:ind w:left="1440"/>
              <w:rPr>
                <w:rFonts w:ascii="Calibri" w:eastAsia="Calibri" w:hAnsi="Calibri" w:cs="Times New Roman"/>
              </w:rPr>
            </w:pPr>
          </w:p>
        </w:tc>
        <w:tc>
          <w:tcPr>
            <w:tcW w:w="923" w:type="pct"/>
            <w:shd w:val="clear" w:color="auto" w:fill="auto"/>
          </w:tcPr>
          <w:p w14:paraId="4B8673F7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001B9C55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All</w:t>
            </w:r>
          </w:p>
          <w:p w14:paraId="3E4914F0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5" w:type="pct"/>
            <w:shd w:val="clear" w:color="auto" w:fill="auto"/>
          </w:tcPr>
          <w:p w14:paraId="14B50D8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4F9CF80B" w14:textId="77777777" w:rsidTr="007057D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0A67C47A" w14:textId="77777777" w:rsidR="00E12AD3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  <w:r w:rsidRPr="009375DB">
              <w:rPr>
                <w:rFonts w:ascii="Calibri" w:eastAsia="Calibri" w:hAnsi="Calibri" w:cs="Times New Roman"/>
                <w:b/>
                <w:sz w:val="24"/>
              </w:rPr>
              <w:t xml:space="preserve">Analytics &amp; Tracking </w:t>
            </w:r>
          </w:p>
          <w:p w14:paraId="49E93378" w14:textId="77777777" w:rsidR="00E12AD3" w:rsidRPr="009375DB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14:paraId="5F7EE33B" w14:textId="2AF942F0" w:rsidR="008C7B5F" w:rsidRDefault="00DE0973" w:rsidP="00DE0973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Review from Michele  </w:t>
            </w:r>
          </w:p>
          <w:p w14:paraId="61C7BC47" w14:textId="6DA56210" w:rsidR="00DE0973" w:rsidRPr="00E8677B" w:rsidRDefault="00DE0973" w:rsidP="00DE0973">
            <w:pPr>
              <w:pStyle w:val="ListParagraph"/>
              <w:numPr>
                <w:ilvl w:val="0"/>
                <w:numId w:val="35"/>
              </w:numPr>
              <w:spacing w:line="260" w:lineRule="atLeast"/>
              <w:rPr>
                <w:u w:val="single"/>
              </w:rPr>
            </w:pPr>
            <w:r>
              <w:t xml:space="preserve">Reminder:  </w:t>
            </w:r>
            <w:r w:rsidRPr="00331F6C">
              <w:t>Update the Tracking Calendar with your promotions</w:t>
            </w:r>
          </w:p>
          <w:p w14:paraId="7F9DED64" w14:textId="0DB1DC47" w:rsidR="00DE0973" w:rsidRPr="00444DA9" w:rsidRDefault="00E750BF" w:rsidP="00DE0973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  <w:hyperlink r:id="rId7" w:history="1">
              <w:r w:rsidR="00DE0973" w:rsidRPr="00971456">
                <w:rPr>
                  <w:rStyle w:val="Hyperlink"/>
                  <w:rFonts w:ascii="Calibri" w:eastAsia="Calibri" w:hAnsi="Calibri" w:cs="Times New Roman"/>
                </w:rPr>
                <w:t>https://naccho.us.qualtrics.com/jfe3/preview/SV_0Cn2tt8kSjodfBH?Q_CHL=preview</w:t>
              </w:r>
            </w:hyperlink>
          </w:p>
        </w:tc>
        <w:tc>
          <w:tcPr>
            <w:tcW w:w="923" w:type="pct"/>
            <w:shd w:val="clear" w:color="auto" w:fill="auto"/>
          </w:tcPr>
          <w:p w14:paraId="68A91E85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3B04C4A2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40F85F68" w14:textId="210897A6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Michele</w:t>
            </w:r>
          </w:p>
          <w:p w14:paraId="61AE8927" w14:textId="74DA0F15" w:rsidR="00DE0973" w:rsidRDefault="00DE097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All</w:t>
            </w:r>
          </w:p>
          <w:p w14:paraId="1370E97B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DB9DF35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0EB4F80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0845B6B4" w14:textId="77777777" w:rsidTr="007057DE">
        <w:trPr>
          <w:cantSplit/>
          <w:trHeight w:val="1013"/>
        </w:trPr>
        <w:tc>
          <w:tcPr>
            <w:tcW w:w="3773" w:type="pct"/>
            <w:shd w:val="clear" w:color="auto" w:fill="auto"/>
          </w:tcPr>
          <w:p w14:paraId="53E4985C" w14:textId="77777777" w:rsidR="00E12AD3" w:rsidRPr="000C4F6B" w:rsidRDefault="00E12AD3" w:rsidP="00FA4D56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Additional Items</w:t>
            </w:r>
            <w:r w:rsidRPr="000C4F6B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C4F6B"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  <w:p w14:paraId="60BA279B" w14:textId="24BC194C" w:rsidR="00A139D9" w:rsidRPr="00A139D9" w:rsidRDefault="00A139D9" w:rsidP="00D468C4">
            <w:pPr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Focused outreach approach plan </w:t>
            </w:r>
            <w:r w:rsidR="0043301B">
              <w:rPr>
                <w:rFonts w:ascii="Calibri" w:eastAsia="Calibri" w:hAnsi="Calibri" w:cs="Times New Roman"/>
              </w:rPr>
              <w:t xml:space="preserve">(follow up from </w:t>
            </w:r>
            <w:r w:rsidR="00EB7323">
              <w:rPr>
                <w:rFonts w:ascii="Calibri" w:eastAsia="Calibri" w:hAnsi="Calibri" w:cs="Times New Roman"/>
              </w:rPr>
              <w:t>December</w:t>
            </w:r>
            <w:r w:rsidR="0043301B">
              <w:rPr>
                <w:rFonts w:ascii="Calibri" w:eastAsia="Calibri" w:hAnsi="Calibri" w:cs="Times New Roman"/>
              </w:rPr>
              <w:t xml:space="preserve"> call)</w:t>
            </w:r>
          </w:p>
          <w:p w14:paraId="2EC3480E" w14:textId="311F2CEB" w:rsidR="00A139D9" w:rsidRDefault="00A139D9" w:rsidP="00A139D9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-  North Carolina </w:t>
            </w:r>
            <w:r w:rsidR="00EB7323">
              <w:rPr>
                <w:rFonts w:ascii="Calibri" w:eastAsia="Calibri" w:hAnsi="Calibri" w:cs="Times New Roman"/>
              </w:rPr>
              <w:t>(Andre)</w:t>
            </w:r>
          </w:p>
          <w:p w14:paraId="064293AF" w14:textId="7ACED223" w:rsidR="008E627D" w:rsidRDefault="00A139D9" w:rsidP="00A139D9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-  Illinois </w:t>
            </w:r>
            <w:r w:rsidR="00EB7323">
              <w:rPr>
                <w:rFonts w:ascii="Calibri" w:eastAsia="Calibri" w:hAnsi="Calibri" w:cs="Times New Roman"/>
              </w:rPr>
              <w:t>(Christina)</w:t>
            </w:r>
          </w:p>
          <w:p w14:paraId="2503E8AC" w14:textId="2201E3AE" w:rsidR="00EB7323" w:rsidRDefault="00EB7323" w:rsidP="00A139D9">
            <w:pPr>
              <w:spacing w:after="0" w:line="240" w:lineRule="auto"/>
              <w:ind w:left="720"/>
            </w:pPr>
          </w:p>
          <w:p w14:paraId="3D8851D8" w14:textId="1B99AB0E" w:rsidR="00EB7323" w:rsidRDefault="00EB7323" w:rsidP="00A139D9">
            <w:pPr>
              <w:spacing w:after="0" w:line="240" w:lineRule="auto"/>
              <w:ind w:left="720"/>
            </w:pPr>
            <w:r>
              <w:t xml:space="preserve">Recap from Dec. report out form Christina: </w:t>
            </w:r>
          </w:p>
          <w:p w14:paraId="53290A14" w14:textId="32BA95AF" w:rsidR="009324FC" w:rsidRPr="00880672" w:rsidRDefault="001478F1" w:rsidP="00EB7323">
            <w:pPr>
              <w:spacing w:after="0" w:line="240" w:lineRule="auto"/>
              <w:ind w:left="720"/>
            </w:pPr>
            <w:r>
              <w:t xml:space="preserve">Suggested Approach: </w:t>
            </w:r>
            <w:r w:rsidR="009324FC" w:rsidRPr="00880672">
              <w:t>Start</w:t>
            </w:r>
            <w:r w:rsidR="00936F6C" w:rsidRPr="00880672">
              <w:t xml:space="preserve"> w/a questionnaire to find out what they need, what do they have in place already, do they know about CIFOR. Narrow it by </w:t>
            </w:r>
            <w:r>
              <w:t>d</w:t>
            </w:r>
            <w:r w:rsidR="009324FC" w:rsidRPr="00880672">
              <w:t>iscipline</w:t>
            </w:r>
            <w:r w:rsidR="00936F6C" w:rsidRPr="00880672">
              <w:t>, starting with EH</w:t>
            </w:r>
            <w:r w:rsidR="009324FC" w:rsidRPr="00880672">
              <w:t xml:space="preserve"> first.  Once we know what they need direct them to</w:t>
            </w:r>
            <w:r>
              <w:t xml:space="preserve"> the</w:t>
            </w:r>
            <w:r w:rsidR="009324FC" w:rsidRPr="00880672">
              <w:t xml:space="preserve"> resource. </w:t>
            </w:r>
          </w:p>
          <w:p w14:paraId="64845E5D" w14:textId="2812E601" w:rsidR="00311C4F" w:rsidRPr="00880672" w:rsidRDefault="009324FC" w:rsidP="00D15EE1">
            <w:pPr>
              <w:spacing w:after="0" w:line="240" w:lineRule="auto"/>
              <w:ind w:left="720"/>
            </w:pPr>
            <w:r w:rsidRPr="00880672">
              <w:t>Start with ppl personally know</w:t>
            </w:r>
            <w:r w:rsidR="0070525B" w:rsidRPr="00880672">
              <w:t xml:space="preserve"> and ask to share with networks</w:t>
            </w:r>
            <w:r w:rsidRPr="00880672">
              <w:t xml:space="preserve">. </w:t>
            </w:r>
            <w:r w:rsidR="0082084F" w:rsidRPr="00880672">
              <w:t xml:space="preserve">Find out if </w:t>
            </w:r>
            <w:proofErr w:type="spellStart"/>
            <w:r w:rsidR="0082084F" w:rsidRPr="00880672">
              <w:t>oppt</w:t>
            </w:r>
            <w:proofErr w:type="spellEnd"/>
            <w:r w:rsidR="0082084F" w:rsidRPr="00880672">
              <w:t xml:space="preserve"> at future meetings. </w:t>
            </w:r>
            <w:r w:rsidR="001478F1">
              <w:t xml:space="preserve"> NEHA can send to affiliates.  </w:t>
            </w:r>
            <w:r w:rsidR="001478F1" w:rsidRPr="00FD1BDA">
              <w:rPr>
                <w:color w:val="FF0000"/>
              </w:rPr>
              <w:t xml:space="preserve">Explore other avenues on </w:t>
            </w:r>
            <w:r w:rsidR="00EB7323" w:rsidRPr="00FD1BDA">
              <w:rPr>
                <w:color w:val="FF0000"/>
              </w:rPr>
              <w:t>Jan</w:t>
            </w:r>
            <w:r w:rsidR="00FD1BDA" w:rsidRPr="00FD1BDA">
              <w:rPr>
                <w:color w:val="FF0000"/>
              </w:rPr>
              <w:t>.</w:t>
            </w:r>
            <w:r w:rsidR="001478F1" w:rsidRPr="00FD1BDA">
              <w:rPr>
                <w:color w:val="FF0000"/>
              </w:rPr>
              <w:t xml:space="preserve"> call.</w:t>
            </w:r>
          </w:p>
          <w:p w14:paraId="3503DF0E" w14:textId="77777777" w:rsidR="00D15EE1" w:rsidRPr="00880672" w:rsidRDefault="00D15EE1" w:rsidP="00D15EE1">
            <w:pPr>
              <w:spacing w:after="0" w:line="240" w:lineRule="auto"/>
              <w:ind w:left="720"/>
            </w:pPr>
          </w:p>
          <w:p w14:paraId="1A68D09E" w14:textId="06F181B1" w:rsidR="00D15EE1" w:rsidRDefault="00D15EE1" w:rsidP="00D15EE1">
            <w:pPr>
              <w:spacing w:after="0" w:line="240" w:lineRule="auto"/>
              <w:ind w:left="720"/>
              <w:rPr>
                <w:color w:val="FF0000"/>
              </w:rPr>
            </w:pPr>
            <w:r w:rsidRPr="001478F1">
              <w:rPr>
                <w:color w:val="FF0000"/>
              </w:rPr>
              <w:t xml:space="preserve">Christina </w:t>
            </w:r>
            <w:r w:rsidR="00932F93" w:rsidRPr="001478F1">
              <w:rPr>
                <w:color w:val="FF0000"/>
              </w:rPr>
              <w:t xml:space="preserve">&amp; </w:t>
            </w:r>
            <w:r w:rsidRPr="001478F1">
              <w:rPr>
                <w:color w:val="FF0000"/>
              </w:rPr>
              <w:t>A</w:t>
            </w:r>
            <w:r w:rsidR="00932F93" w:rsidRPr="001478F1">
              <w:rPr>
                <w:color w:val="FF0000"/>
              </w:rPr>
              <w:t xml:space="preserve">ndre </w:t>
            </w:r>
            <w:r w:rsidR="00A649DC" w:rsidRPr="001478F1">
              <w:rPr>
                <w:color w:val="FF0000"/>
              </w:rPr>
              <w:t xml:space="preserve">to draft questions and will </w:t>
            </w:r>
            <w:r w:rsidR="00E218B8" w:rsidRPr="001478F1">
              <w:rPr>
                <w:color w:val="FF0000"/>
              </w:rPr>
              <w:t xml:space="preserve">send to </w:t>
            </w:r>
            <w:r w:rsidR="00FD1BDA">
              <w:rPr>
                <w:color w:val="FF0000"/>
              </w:rPr>
              <w:t>Elizabeth</w:t>
            </w:r>
            <w:r w:rsidR="001478F1" w:rsidRPr="001478F1">
              <w:rPr>
                <w:color w:val="FF0000"/>
              </w:rPr>
              <w:t xml:space="preserve"> by Jan 28</w:t>
            </w:r>
            <w:proofErr w:type="gramStart"/>
            <w:r w:rsidR="001478F1" w:rsidRPr="001478F1">
              <w:rPr>
                <w:color w:val="FF0000"/>
                <w:vertAlign w:val="superscript"/>
              </w:rPr>
              <w:t>th</w:t>
            </w:r>
            <w:r w:rsidR="001478F1">
              <w:rPr>
                <w:color w:val="FF0000"/>
                <w:vertAlign w:val="superscript"/>
              </w:rPr>
              <w:t xml:space="preserve"> </w:t>
            </w:r>
            <w:r w:rsidR="001478F1">
              <w:rPr>
                <w:color w:val="FF0000"/>
              </w:rPr>
              <w:t>.</w:t>
            </w:r>
            <w:proofErr w:type="gramEnd"/>
            <w:r w:rsidR="001478F1" w:rsidRPr="001478F1">
              <w:rPr>
                <w:color w:val="FF0000"/>
              </w:rPr>
              <w:t xml:space="preserve"> </w:t>
            </w:r>
          </w:p>
          <w:p w14:paraId="25CD6C55" w14:textId="3C5A7635" w:rsidR="00FD1BDA" w:rsidRPr="00FD1BDA" w:rsidRDefault="00FD1BDA" w:rsidP="00D15EE1">
            <w:pPr>
              <w:spacing w:after="0" w:line="240" w:lineRule="auto"/>
              <w:ind w:left="720"/>
              <w:rPr>
                <w:i/>
                <w:color w:val="FF0000"/>
              </w:rPr>
            </w:pPr>
            <w:r w:rsidRPr="00FD1BDA">
              <w:rPr>
                <w:i/>
                <w:color w:val="FF0000"/>
              </w:rPr>
              <w:t xml:space="preserve">Shari - I have not yet received the questions. </w:t>
            </w:r>
          </w:p>
          <w:p w14:paraId="1CB5F910" w14:textId="7F597AF6" w:rsidR="00A649DC" w:rsidRPr="00880672" w:rsidRDefault="001478F1" w:rsidP="00D15EE1">
            <w:pPr>
              <w:spacing w:after="0" w:line="240" w:lineRule="auto"/>
              <w:ind w:left="720"/>
            </w:pPr>
            <w:r>
              <w:t xml:space="preserve">Elizabeth </w:t>
            </w:r>
            <w:r w:rsidR="00F820F4">
              <w:t xml:space="preserve">did notify the </w:t>
            </w:r>
            <w:r w:rsidR="00D93B53" w:rsidRPr="00880672">
              <w:t>Identify Co-Chairs</w:t>
            </w:r>
            <w:r w:rsidR="00F820F4">
              <w:t xml:space="preserve">. They would like to see the questions and they will </w:t>
            </w:r>
            <w:r w:rsidR="00A649DC" w:rsidRPr="00880672">
              <w:t>review</w:t>
            </w:r>
            <w:r>
              <w:t xml:space="preserve">. </w:t>
            </w:r>
          </w:p>
          <w:p w14:paraId="4E33F36F" w14:textId="39AE55C5" w:rsidR="00D93B53" w:rsidRPr="00880672" w:rsidRDefault="00A649DC" w:rsidP="00D15EE1">
            <w:pPr>
              <w:spacing w:after="0" w:line="240" w:lineRule="auto"/>
              <w:ind w:left="720"/>
            </w:pPr>
            <w:r w:rsidRPr="00880672">
              <w:t xml:space="preserve">Elizabeth </w:t>
            </w:r>
            <w:r w:rsidR="001478F1">
              <w:t>will put questions into a S</w:t>
            </w:r>
            <w:r w:rsidRPr="00880672">
              <w:t xml:space="preserve">urvey </w:t>
            </w:r>
            <w:r w:rsidR="001478F1">
              <w:t>M</w:t>
            </w:r>
            <w:r w:rsidRPr="00880672">
              <w:t>onkey</w:t>
            </w:r>
            <w:r w:rsidR="001478F1">
              <w:t xml:space="preserve">. </w:t>
            </w:r>
            <w:r w:rsidRPr="00880672">
              <w:t xml:space="preserve"> </w:t>
            </w:r>
            <w:r w:rsidR="00D93B53" w:rsidRPr="00880672">
              <w:t xml:space="preserve"> </w:t>
            </w:r>
          </w:p>
          <w:p w14:paraId="72FFA721" w14:textId="55DE5A1D" w:rsidR="00782A8B" w:rsidRPr="000C4F6B" w:rsidRDefault="00782A8B" w:rsidP="00D15EE1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auto"/>
          </w:tcPr>
          <w:p w14:paraId="173A0DA9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8FB5514" w14:textId="77777777" w:rsidR="00A01C2B" w:rsidRDefault="00A01C2B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23D22D44" w14:textId="77777777" w:rsidR="00A01C2B" w:rsidRDefault="00D864BE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Andre</w:t>
            </w:r>
          </w:p>
          <w:p w14:paraId="792605EA" w14:textId="77777777" w:rsidR="00D864BE" w:rsidRDefault="00D864BE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Christina</w:t>
            </w:r>
          </w:p>
          <w:p w14:paraId="54BB9433" w14:textId="02CFCE32" w:rsidR="00D864BE" w:rsidRPr="000C4F6B" w:rsidRDefault="00D864BE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3B314211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BC06256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4E89671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</w:tbl>
    <w:p w14:paraId="757ED1D5" w14:textId="77777777" w:rsidR="008C7B5F" w:rsidRDefault="008C7B5F" w:rsidP="003C59B8">
      <w:pPr>
        <w:spacing w:after="200" w:line="276" w:lineRule="auto"/>
        <w:contextualSpacing/>
        <w:rPr>
          <w:b/>
          <w:sz w:val="24"/>
        </w:rPr>
      </w:pPr>
    </w:p>
    <w:p w14:paraId="1D44CC4C" w14:textId="36D78CDB" w:rsidR="006B19AC" w:rsidRDefault="00BF4261" w:rsidP="003C59B8">
      <w:pPr>
        <w:spacing w:after="200" w:line="276" w:lineRule="auto"/>
        <w:contextualSpacing/>
        <w:rPr>
          <w:b/>
          <w:sz w:val="24"/>
        </w:rPr>
      </w:pPr>
      <w:r w:rsidRPr="003C59B8">
        <w:rPr>
          <w:b/>
          <w:sz w:val="24"/>
        </w:rPr>
        <w:t>Misc. i</w:t>
      </w:r>
      <w:r w:rsidR="003C59B8" w:rsidRPr="003C59B8">
        <w:rPr>
          <w:b/>
          <w:sz w:val="24"/>
        </w:rPr>
        <w:t>tems</w:t>
      </w:r>
      <w:r w:rsidR="006C3EE9" w:rsidRPr="003C59B8">
        <w:rPr>
          <w:b/>
          <w:sz w:val="24"/>
        </w:rPr>
        <w:t>:</w:t>
      </w:r>
      <w:r w:rsidR="00801979" w:rsidRPr="003C59B8">
        <w:rPr>
          <w:b/>
          <w:sz w:val="24"/>
        </w:rPr>
        <w:t xml:space="preserve"> </w:t>
      </w:r>
    </w:p>
    <w:p w14:paraId="268732D5" w14:textId="77777777" w:rsidR="00A01C2B" w:rsidRDefault="00A01C2B" w:rsidP="00942A8C">
      <w:pPr>
        <w:spacing w:after="0" w:line="240" w:lineRule="auto"/>
        <w:rPr>
          <w:b/>
          <w:sz w:val="24"/>
        </w:rPr>
      </w:pPr>
    </w:p>
    <w:p w14:paraId="32293780" w14:textId="421F6DFB" w:rsidR="00011849" w:rsidRDefault="00E12AD3" w:rsidP="00942A8C">
      <w:pPr>
        <w:spacing w:after="0" w:line="240" w:lineRule="auto"/>
        <w:rPr>
          <w:sz w:val="24"/>
        </w:rPr>
      </w:pPr>
      <w:r w:rsidRPr="003C59B8">
        <w:rPr>
          <w:b/>
          <w:sz w:val="24"/>
        </w:rPr>
        <w:t>Next meeting date</w:t>
      </w:r>
      <w:r>
        <w:rPr>
          <w:b/>
          <w:sz w:val="24"/>
        </w:rPr>
        <w:t xml:space="preserve"> – </w:t>
      </w:r>
      <w:r w:rsidR="00624DB2">
        <w:rPr>
          <w:sz w:val="24"/>
        </w:rPr>
        <w:t>February</w:t>
      </w:r>
      <w:r w:rsidR="00D864BE">
        <w:rPr>
          <w:sz w:val="24"/>
        </w:rPr>
        <w:t xml:space="preserve"> </w:t>
      </w:r>
      <w:r w:rsidR="00624DB2">
        <w:rPr>
          <w:sz w:val="24"/>
        </w:rPr>
        <w:t>1</w:t>
      </w:r>
      <w:r w:rsidR="00D864BE">
        <w:rPr>
          <w:sz w:val="24"/>
        </w:rPr>
        <w:t xml:space="preserve">8, </w:t>
      </w:r>
      <w:r w:rsidRPr="000529CF">
        <w:rPr>
          <w:sz w:val="24"/>
        </w:rPr>
        <w:t>201</w:t>
      </w:r>
      <w:r w:rsidR="00D864BE">
        <w:rPr>
          <w:sz w:val="24"/>
        </w:rPr>
        <w:t>9</w:t>
      </w:r>
      <w:r w:rsidRPr="000529CF">
        <w:rPr>
          <w:sz w:val="24"/>
        </w:rPr>
        <w:t xml:space="preserve"> @ 3pm ET</w:t>
      </w:r>
    </w:p>
    <w:p w14:paraId="1298E960" w14:textId="6CCE0E62" w:rsidR="0079707A" w:rsidRPr="00624DB2" w:rsidRDefault="0079707A" w:rsidP="00624DB2">
      <w:pPr>
        <w:rPr>
          <w:sz w:val="24"/>
        </w:rPr>
      </w:pPr>
      <w:r w:rsidRPr="00624DB2">
        <w:rPr>
          <w:sz w:val="24"/>
        </w:rPr>
        <w:t xml:space="preserve"> </w:t>
      </w:r>
    </w:p>
    <w:sectPr w:rsidR="0079707A" w:rsidRPr="00624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4234F92"/>
    <w:multiLevelType w:val="hybridMultilevel"/>
    <w:tmpl w:val="DF766348"/>
    <w:lvl w:ilvl="0" w:tplc="7E645D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F93B03"/>
    <w:multiLevelType w:val="hybridMultilevel"/>
    <w:tmpl w:val="31C23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E73E81"/>
    <w:multiLevelType w:val="hybridMultilevel"/>
    <w:tmpl w:val="31F8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B75C9"/>
    <w:multiLevelType w:val="hybridMultilevel"/>
    <w:tmpl w:val="0522484A"/>
    <w:lvl w:ilvl="0" w:tplc="80EE8BF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4A75E9"/>
    <w:multiLevelType w:val="hybridMultilevel"/>
    <w:tmpl w:val="4E20A840"/>
    <w:lvl w:ilvl="0" w:tplc="892A7B94">
      <w:start w:val="1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6507CE"/>
    <w:multiLevelType w:val="hybridMultilevel"/>
    <w:tmpl w:val="BAB06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A5EBC"/>
    <w:multiLevelType w:val="hybridMultilevel"/>
    <w:tmpl w:val="6A70E9CC"/>
    <w:lvl w:ilvl="0" w:tplc="CC3CB0B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6A21D9"/>
    <w:multiLevelType w:val="hybridMultilevel"/>
    <w:tmpl w:val="5E126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65EA4"/>
    <w:multiLevelType w:val="hybridMultilevel"/>
    <w:tmpl w:val="28AA4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095"/>
    <w:multiLevelType w:val="hybridMultilevel"/>
    <w:tmpl w:val="A46AF97A"/>
    <w:lvl w:ilvl="0" w:tplc="B0646F6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286347"/>
    <w:multiLevelType w:val="hybridMultilevel"/>
    <w:tmpl w:val="15884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95F5654"/>
    <w:multiLevelType w:val="hybridMultilevel"/>
    <w:tmpl w:val="1B1A3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4468D"/>
    <w:multiLevelType w:val="hybridMultilevel"/>
    <w:tmpl w:val="839A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45D03"/>
    <w:multiLevelType w:val="hybridMultilevel"/>
    <w:tmpl w:val="DF206B56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C63A6A"/>
    <w:multiLevelType w:val="hybridMultilevel"/>
    <w:tmpl w:val="37B0D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50A65"/>
    <w:multiLevelType w:val="hybridMultilevel"/>
    <w:tmpl w:val="C9A2D65A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8F439D"/>
    <w:multiLevelType w:val="hybridMultilevel"/>
    <w:tmpl w:val="8424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0067F"/>
    <w:multiLevelType w:val="hybridMultilevel"/>
    <w:tmpl w:val="BB8C9A24"/>
    <w:lvl w:ilvl="0" w:tplc="A4FE4E4A">
      <w:start w:val="16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509D7"/>
    <w:multiLevelType w:val="hybridMultilevel"/>
    <w:tmpl w:val="B2F2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47FE3"/>
    <w:multiLevelType w:val="hybridMultilevel"/>
    <w:tmpl w:val="F35E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17831"/>
    <w:multiLevelType w:val="hybridMultilevel"/>
    <w:tmpl w:val="77465098"/>
    <w:lvl w:ilvl="0" w:tplc="040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8" w15:restartNumberingAfterBreak="0">
    <w:nsid w:val="548E0B40"/>
    <w:multiLevelType w:val="hybridMultilevel"/>
    <w:tmpl w:val="65249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3AE68FE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A5695E"/>
    <w:multiLevelType w:val="hybridMultilevel"/>
    <w:tmpl w:val="F6860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4D27CE"/>
    <w:multiLevelType w:val="hybridMultilevel"/>
    <w:tmpl w:val="6936ADA8"/>
    <w:lvl w:ilvl="0" w:tplc="0409000F">
      <w:start w:val="1"/>
      <w:numFmt w:val="decimal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4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837C9"/>
    <w:multiLevelType w:val="hybridMultilevel"/>
    <w:tmpl w:val="A28AFB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3F1A05"/>
    <w:multiLevelType w:val="hybridMultilevel"/>
    <w:tmpl w:val="1EA884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037AE9"/>
    <w:multiLevelType w:val="hybridMultilevel"/>
    <w:tmpl w:val="801C20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892FDE"/>
    <w:multiLevelType w:val="hybridMultilevel"/>
    <w:tmpl w:val="086083BA"/>
    <w:lvl w:ilvl="0" w:tplc="17EE500A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32E0382"/>
    <w:multiLevelType w:val="hybridMultilevel"/>
    <w:tmpl w:val="F120E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58953F5"/>
    <w:multiLevelType w:val="hybridMultilevel"/>
    <w:tmpl w:val="3DE8773C"/>
    <w:lvl w:ilvl="0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88D180B"/>
    <w:multiLevelType w:val="hybridMultilevel"/>
    <w:tmpl w:val="3AF89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6E2705"/>
    <w:multiLevelType w:val="hybridMultilevel"/>
    <w:tmpl w:val="62222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DE2C6B"/>
    <w:multiLevelType w:val="hybridMultilevel"/>
    <w:tmpl w:val="4F420988"/>
    <w:lvl w:ilvl="0" w:tplc="832EEA3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39"/>
  </w:num>
  <w:num w:numId="4">
    <w:abstractNumId w:val="2"/>
  </w:num>
  <w:num w:numId="5">
    <w:abstractNumId w:val="31"/>
  </w:num>
  <w:num w:numId="6">
    <w:abstractNumId w:val="32"/>
  </w:num>
  <w:num w:numId="7">
    <w:abstractNumId w:val="30"/>
  </w:num>
  <w:num w:numId="8">
    <w:abstractNumId w:val="15"/>
  </w:num>
  <w:num w:numId="9">
    <w:abstractNumId w:val="0"/>
  </w:num>
  <w:num w:numId="10">
    <w:abstractNumId w:val="16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</w:num>
  <w:num w:numId="13">
    <w:abstractNumId w:val="5"/>
  </w:num>
  <w:num w:numId="14">
    <w:abstractNumId w:val="43"/>
  </w:num>
  <w:num w:numId="15">
    <w:abstractNumId w:val="4"/>
  </w:num>
  <w:num w:numId="16">
    <w:abstractNumId w:val="13"/>
  </w:num>
  <w:num w:numId="17">
    <w:abstractNumId w:val="14"/>
  </w:num>
  <w:num w:numId="18">
    <w:abstractNumId w:val="6"/>
  </w:num>
  <w:num w:numId="19">
    <w:abstractNumId w:val="3"/>
  </w:num>
  <w:num w:numId="20">
    <w:abstractNumId w:val="18"/>
  </w:num>
  <w:num w:numId="21">
    <w:abstractNumId w:val="11"/>
  </w:num>
  <w:num w:numId="22">
    <w:abstractNumId w:val="33"/>
  </w:num>
  <w:num w:numId="23">
    <w:abstractNumId w:val="27"/>
  </w:num>
  <w:num w:numId="24">
    <w:abstractNumId w:val="36"/>
  </w:num>
  <w:num w:numId="25">
    <w:abstractNumId w:val="35"/>
  </w:num>
  <w:num w:numId="26">
    <w:abstractNumId w:val="23"/>
  </w:num>
  <w:num w:numId="27">
    <w:abstractNumId w:val="1"/>
  </w:num>
  <w:num w:numId="28">
    <w:abstractNumId w:val="44"/>
  </w:num>
  <w:num w:numId="29">
    <w:abstractNumId w:val="37"/>
  </w:num>
  <w:num w:numId="30">
    <w:abstractNumId w:val="25"/>
  </w:num>
  <w:num w:numId="31">
    <w:abstractNumId w:val="28"/>
  </w:num>
  <w:num w:numId="32">
    <w:abstractNumId w:val="22"/>
  </w:num>
  <w:num w:numId="33">
    <w:abstractNumId w:val="10"/>
  </w:num>
  <w:num w:numId="34">
    <w:abstractNumId w:val="41"/>
  </w:num>
  <w:num w:numId="35">
    <w:abstractNumId w:val="29"/>
  </w:num>
  <w:num w:numId="36">
    <w:abstractNumId w:val="20"/>
  </w:num>
  <w:num w:numId="37">
    <w:abstractNumId w:val="8"/>
  </w:num>
  <w:num w:numId="38">
    <w:abstractNumId w:val="12"/>
  </w:num>
  <w:num w:numId="39">
    <w:abstractNumId w:val="7"/>
  </w:num>
  <w:num w:numId="40">
    <w:abstractNumId w:val="9"/>
  </w:num>
  <w:num w:numId="41">
    <w:abstractNumId w:val="42"/>
  </w:num>
  <w:num w:numId="42">
    <w:abstractNumId w:val="40"/>
  </w:num>
  <w:num w:numId="43">
    <w:abstractNumId w:val="26"/>
  </w:num>
  <w:num w:numId="44">
    <w:abstractNumId w:val="19"/>
  </w:num>
  <w:num w:numId="45">
    <w:abstractNumId w:val="38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64"/>
    <w:rsid w:val="00011849"/>
    <w:rsid w:val="000133D0"/>
    <w:rsid w:val="00013BE1"/>
    <w:rsid w:val="0001779F"/>
    <w:rsid w:val="000219A2"/>
    <w:rsid w:val="00022199"/>
    <w:rsid w:val="0003524D"/>
    <w:rsid w:val="00036810"/>
    <w:rsid w:val="00041FD9"/>
    <w:rsid w:val="00046601"/>
    <w:rsid w:val="000469AB"/>
    <w:rsid w:val="000529CF"/>
    <w:rsid w:val="0007265C"/>
    <w:rsid w:val="00076923"/>
    <w:rsid w:val="00081679"/>
    <w:rsid w:val="000958A4"/>
    <w:rsid w:val="00097A87"/>
    <w:rsid w:val="000A4725"/>
    <w:rsid w:val="000A5B8A"/>
    <w:rsid w:val="000B0468"/>
    <w:rsid w:val="000C4F6B"/>
    <w:rsid w:val="000C51F9"/>
    <w:rsid w:val="000C63A0"/>
    <w:rsid w:val="000D2447"/>
    <w:rsid w:val="000D3952"/>
    <w:rsid w:val="000E0655"/>
    <w:rsid w:val="000E22F0"/>
    <w:rsid w:val="000E46C0"/>
    <w:rsid w:val="000E5FA3"/>
    <w:rsid w:val="000E7388"/>
    <w:rsid w:val="000F6707"/>
    <w:rsid w:val="00104565"/>
    <w:rsid w:val="001055F8"/>
    <w:rsid w:val="00121C8E"/>
    <w:rsid w:val="001240FB"/>
    <w:rsid w:val="001267C7"/>
    <w:rsid w:val="00131D0B"/>
    <w:rsid w:val="001458FB"/>
    <w:rsid w:val="0014650E"/>
    <w:rsid w:val="001478F1"/>
    <w:rsid w:val="00147AC7"/>
    <w:rsid w:val="00166997"/>
    <w:rsid w:val="0017633E"/>
    <w:rsid w:val="00182D96"/>
    <w:rsid w:val="00187819"/>
    <w:rsid w:val="001A473D"/>
    <w:rsid w:val="001C1B0F"/>
    <w:rsid w:val="001C71D2"/>
    <w:rsid w:val="001D7024"/>
    <w:rsid w:val="001E6BB0"/>
    <w:rsid w:val="001F028E"/>
    <w:rsid w:val="001F03CD"/>
    <w:rsid w:val="001F26CC"/>
    <w:rsid w:val="00201607"/>
    <w:rsid w:val="002344E8"/>
    <w:rsid w:val="00236A8A"/>
    <w:rsid w:val="002432EE"/>
    <w:rsid w:val="0025498B"/>
    <w:rsid w:val="00270A13"/>
    <w:rsid w:val="0027345A"/>
    <w:rsid w:val="00275DEF"/>
    <w:rsid w:val="00290A4A"/>
    <w:rsid w:val="00290C49"/>
    <w:rsid w:val="00292032"/>
    <w:rsid w:val="002A6592"/>
    <w:rsid w:val="002B1A5C"/>
    <w:rsid w:val="002B27E3"/>
    <w:rsid w:val="002C1C2D"/>
    <w:rsid w:val="002C335D"/>
    <w:rsid w:val="002C7F44"/>
    <w:rsid w:val="002D20D4"/>
    <w:rsid w:val="002E44AD"/>
    <w:rsid w:val="002E7576"/>
    <w:rsid w:val="002F3FB3"/>
    <w:rsid w:val="00301229"/>
    <w:rsid w:val="00307C35"/>
    <w:rsid w:val="00310AB4"/>
    <w:rsid w:val="00311495"/>
    <w:rsid w:val="0031150D"/>
    <w:rsid w:val="00311C4F"/>
    <w:rsid w:val="00315D17"/>
    <w:rsid w:val="00330D2C"/>
    <w:rsid w:val="00331F6C"/>
    <w:rsid w:val="003322D3"/>
    <w:rsid w:val="003363AF"/>
    <w:rsid w:val="003528BD"/>
    <w:rsid w:val="00383BE9"/>
    <w:rsid w:val="00386480"/>
    <w:rsid w:val="003918B2"/>
    <w:rsid w:val="003933F7"/>
    <w:rsid w:val="003A61F4"/>
    <w:rsid w:val="003B362A"/>
    <w:rsid w:val="003C4552"/>
    <w:rsid w:val="003C59B8"/>
    <w:rsid w:val="003E34C7"/>
    <w:rsid w:val="003E5EC5"/>
    <w:rsid w:val="003E7525"/>
    <w:rsid w:val="0040241B"/>
    <w:rsid w:val="00402722"/>
    <w:rsid w:val="00417D1B"/>
    <w:rsid w:val="0043301B"/>
    <w:rsid w:val="00434705"/>
    <w:rsid w:val="004359AB"/>
    <w:rsid w:val="004441B0"/>
    <w:rsid w:val="004558B2"/>
    <w:rsid w:val="00464000"/>
    <w:rsid w:val="00471BAF"/>
    <w:rsid w:val="004739FB"/>
    <w:rsid w:val="00480D9A"/>
    <w:rsid w:val="00484850"/>
    <w:rsid w:val="0049062F"/>
    <w:rsid w:val="004B6519"/>
    <w:rsid w:val="004B77AA"/>
    <w:rsid w:val="004C4EB2"/>
    <w:rsid w:val="004C518F"/>
    <w:rsid w:val="004C7A62"/>
    <w:rsid w:val="004D5563"/>
    <w:rsid w:val="004D736B"/>
    <w:rsid w:val="004E48C4"/>
    <w:rsid w:val="004F2381"/>
    <w:rsid w:val="004F3746"/>
    <w:rsid w:val="004F7205"/>
    <w:rsid w:val="005000B3"/>
    <w:rsid w:val="0050062C"/>
    <w:rsid w:val="005038FB"/>
    <w:rsid w:val="0050693A"/>
    <w:rsid w:val="00507909"/>
    <w:rsid w:val="00524A17"/>
    <w:rsid w:val="00532B48"/>
    <w:rsid w:val="00540734"/>
    <w:rsid w:val="00545254"/>
    <w:rsid w:val="00551564"/>
    <w:rsid w:val="00556D20"/>
    <w:rsid w:val="00560A44"/>
    <w:rsid w:val="00560F4C"/>
    <w:rsid w:val="00564C2E"/>
    <w:rsid w:val="00571FFF"/>
    <w:rsid w:val="0057230A"/>
    <w:rsid w:val="005748AC"/>
    <w:rsid w:val="00574CE3"/>
    <w:rsid w:val="005875A0"/>
    <w:rsid w:val="00590C59"/>
    <w:rsid w:val="00596F31"/>
    <w:rsid w:val="005A0C97"/>
    <w:rsid w:val="005A3700"/>
    <w:rsid w:val="005B34F8"/>
    <w:rsid w:val="005D044D"/>
    <w:rsid w:val="005D0EF5"/>
    <w:rsid w:val="005D341C"/>
    <w:rsid w:val="005D6D48"/>
    <w:rsid w:val="005E1719"/>
    <w:rsid w:val="005E32DB"/>
    <w:rsid w:val="005E4C0C"/>
    <w:rsid w:val="005E5E2C"/>
    <w:rsid w:val="005F5EA3"/>
    <w:rsid w:val="00613967"/>
    <w:rsid w:val="0061417C"/>
    <w:rsid w:val="00614D4F"/>
    <w:rsid w:val="00621B5C"/>
    <w:rsid w:val="00622C50"/>
    <w:rsid w:val="00624DB2"/>
    <w:rsid w:val="0062781B"/>
    <w:rsid w:val="006306F3"/>
    <w:rsid w:val="0063310F"/>
    <w:rsid w:val="00640308"/>
    <w:rsid w:val="006462DC"/>
    <w:rsid w:val="00654C01"/>
    <w:rsid w:val="006628EE"/>
    <w:rsid w:val="00673708"/>
    <w:rsid w:val="00683A5A"/>
    <w:rsid w:val="006852DF"/>
    <w:rsid w:val="006857BA"/>
    <w:rsid w:val="00691D27"/>
    <w:rsid w:val="00696640"/>
    <w:rsid w:val="006A0A9A"/>
    <w:rsid w:val="006A240D"/>
    <w:rsid w:val="006B19AC"/>
    <w:rsid w:val="006B6096"/>
    <w:rsid w:val="006B6E44"/>
    <w:rsid w:val="006C3EE9"/>
    <w:rsid w:val="006C43F9"/>
    <w:rsid w:val="006D2A0E"/>
    <w:rsid w:val="006D6DEC"/>
    <w:rsid w:val="006F0A0F"/>
    <w:rsid w:val="0070525B"/>
    <w:rsid w:val="007057DE"/>
    <w:rsid w:val="00720486"/>
    <w:rsid w:val="00720E43"/>
    <w:rsid w:val="007211DB"/>
    <w:rsid w:val="0073517E"/>
    <w:rsid w:val="00754A91"/>
    <w:rsid w:val="00760691"/>
    <w:rsid w:val="00782A8B"/>
    <w:rsid w:val="00791BF9"/>
    <w:rsid w:val="0079707A"/>
    <w:rsid w:val="00797EC1"/>
    <w:rsid w:val="007A2896"/>
    <w:rsid w:val="007B29D8"/>
    <w:rsid w:val="007B3CF9"/>
    <w:rsid w:val="007E194C"/>
    <w:rsid w:val="007E72D8"/>
    <w:rsid w:val="007F0F20"/>
    <w:rsid w:val="00801979"/>
    <w:rsid w:val="0080446A"/>
    <w:rsid w:val="00817D46"/>
    <w:rsid w:val="0082084F"/>
    <w:rsid w:val="00821736"/>
    <w:rsid w:val="008242B3"/>
    <w:rsid w:val="0083535F"/>
    <w:rsid w:val="00855D79"/>
    <w:rsid w:val="00861DDE"/>
    <w:rsid w:val="00864C8A"/>
    <w:rsid w:val="0086756C"/>
    <w:rsid w:val="00877E0F"/>
    <w:rsid w:val="00880672"/>
    <w:rsid w:val="0088101C"/>
    <w:rsid w:val="0088437C"/>
    <w:rsid w:val="00890160"/>
    <w:rsid w:val="00891018"/>
    <w:rsid w:val="00891BD6"/>
    <w:rsid w:val="008945F1"/>
    <w:rsid w:val="00896052"/>
    <w:rsid w:val="008B4908"/>
    <w:rsid w:val="008C134E"/>
    <w:rsid w:val="008C1A84"/>
    <w:rsid w:val="008C1B30"/>
    <w:rsid w:val="008C20CC"/>
    <w:rsid w:val="008C74E1"/>
    <w:rsid w:val="008C7B5F"/>
    <w:rsid w:val="008D0531"/>
    <w:rsid w:val="008D4451"/>
    <w:rsid w:val="008D5703"/>
    <w:rsid w:val="008E21A0"/>
    <w:rsid w:val="008E2BC4"/>
    <w:rsid w:val="008E5FAF"/>
    <w:rsid w:val="008E627D"/>
    <w:rsid w:val="008F5B98"/>
    <w:rsid w:val="009042F9"/>
    <w:rsid w:val="009043A1"/>
    <w:rsid w:val="00910272"/>
    <w:rsid w:val="00914F2C"/>
    <w:rsid w:val="00922C8C"/>
    <w:rsid w:val="00926DE2"/>
    <w:rsid w:val="009324FC"/>
    <w:rsid w:val="00932F93"/>
    <w:rsid w:val="00936F6C"/>
    <w:rsid w:val="009375DB"/>
    <w:rsid w:val="00942A8C"/>
    <w:rsid w:val="00950924"/>
    <w:rsid w:val="009625CB"/>
    <w:rsid w:val="00964D12"/>
    <w:rsid w:val="0097171A"/>
    <w:rsid w:val="009755BF"/>
    <w:rsid w:val="00977FC8"/>
    <w:rsid w:val="0098045D"/>
    <w:rsid w:val="00994708"/>
    <w:rsid w:val="009A1A41"/>
    <w:rsid w:val="009A42FB"/>
    <w:rsid w:val="009A7549"/>
    <w:rsid w:val="009B75C7"/>
    <w:rsid w:val="009C5BCD"/>
    <w:rsid w:val="009C6030"/>
    <w:rsid w:val="009D2CC7"/>
    <w:rsid w:val="009D4489"/>
    <w:rsid w:val="009E5087"/>
    <w:rsid w:val="009F1510"/>
    <w:rsid w:val="009F528D"/>
    <w:rsid w:val="009F7803"/>
    <w:rsid w:val="00A01C2B"/>
    <w:rsid w:val="00A0282E"/>
    <w:rsid w:val="00A049EF"/>
    <w:rsid w:val="00A10C19"/>
    <w:rsid w:val="00A139D9"/>
    <w:rsid w:val="00A2371A"/>
    <w:rsid w:val="00A2772E"/>
    <w:rsid w:val="00A32CF7"/>
    <w:rsid w:val="00A341BE"/>
    <w:rsid w:val="00A40042"/>
    <w:rsid w:val="00A441E5"/>
    <w:rsid w:val="00A44FE7"/>
    <w:rsid w:val="00A4564D"/>
    <w:rsid w:val="00A6303C"/>
    <w:rsid w:val="00A639F4"/>
    <w:rsid w:val="00A649DC"/>
    <w:rsid w:val="00A66801"/>
    <w:rsid w:val="00A7347D"/>
    <w:rsid w:val="00A86BEB"/>
    <w:rsid w:val="00A92ED4"/>
    <w:rsid w:val="00AB08D0"/>
    <w:rsid w:val="00AB2785"/>
    <w:rsid w:val="00AC546B"/>
    <w:rsid w:val="00AD047A"/>
    <w:rsid w:val="00AD46C7"/>
    <w:rsid w:val="00AD6316"/>
    <w:rsid w:val="00AE0C74"/>
    <w:rsid w:val="00AE1144"/>
    <w:rsid w:val="00AE77B0"/>
    <w:rsid w:val="00AF11C9"/>
    <w:rsid w:val="00AF49BB"/>
    <w:rsid w:val="00B21225"/>
    <w:rsid w:val="00B226A9"/>
    <w:rsid w:val="00B332CC"/>
    <w:rsid w:val="00B41084"/>
    <w:rsid w:val="00B410FA"/>
    <w:rsid w:val="00B4116F"/>
    <w:rsid w:val="00B5660C"/>
    <w:rsid w:val="00B654D2"/>
    <w:rsid w:val="00B67968"/>
    <w:rsid w:val="00B70CD6"/>
    <w:rsid w:val="00B830EA"/>
    <w:rsid w:val="00B83228"/>
    <w:rsid w:val="00B87534"/>
    <w:rsid w:val="00B93176"/>
    <w:rsid w:val="00BA58D0"/>
    <w:rsid w:val="00BB6C21"/>
    <w:rsid w:val="00BC03EB"/>
    <w:rsid w:val="00BC3644"/>
    <w:rsid w:val="00BD1B41"/>
    <w:rsid w:val="00BE3652"/>
    <w:rsid w:val="00BF4261"/>
    <w:rsid w:val="00C04E32"/>
    <w:rsid w:val="00C10818"/>
    <w:rsid w:val="00C109FA"/>
    <w:rsid w:val="00C1530B"/>
    <w:rsid w:val="00C223F5"/>
    <w:rsid w:val="00C241B9"/>
    <w:rsid w:val="00C35DCB"/>
    <w:rsid w:val="00C41FF4"/>
    <w:rsid w:val="00C44154"/>
    <w:rsid w:val="00C46435"/>
    <w:rsid w:val="00C4782C"/>
    <w:rsid w:val="00C639AB"/>
    <w:rsid w:val="00C65340"/>
    <w:rsid w:val="00C70A48"/>
    <w:rsid w:val="00C75720"/>
    <w:rsid w:val="00C91DA9"/>
    <w:rsid w:val="00C944A0"/>
    <w:rsid w:val="00CA15D2"/>
    <w:rsid w:val="00CA7945"/>
    <w:rsid w:val="00CB2466"/>
    <w:rsid w:val="00CB4FDF"/>
    <w:rsid w:val="00CC0343"/>
    <w:rsid w:val="00CD3CC9"/>
    <w:rsid w:val="00CD5014"/>
    <w:rsid w:val="00CE7D37"/>
    <w:rsid w:val="00CF1045"/>
    <w:rsid w:val="00D03044"/>
    <w:rsid w:val="00D12730"/>
    <w:rsid w:val="00D15DFC"/>
    <w:rsid w:val="00D15EE1"/>
    <w:rsid w:val="00D16FB3"/>
    <w:rsid w:val="00D17C7D"/>
    <w:rsid w:val="00D20EFE"/>
    <w:rsid w:val="00D25360"/>
    <w:rsid w:val="00D308F7"/>
    <w:rsid w:val="00D354C2"/>
    <w:rsid w:val="00D41670"/>
    <w:rsid w:val="00D468C4"/>
    <w:rsid w:val="00D641EF"/>
    <w:rsid w:val="00D66A67"/>
    <w:rsid w:val="00D70C8B"/>
    <w:rsid w:val="00D864BE"/>
    <w:rsid w:val="00D87EBF"/>
    <w:rsid w:val="00D93771"/>
    <w:rsid w:val="00D93B53"/>
    <w:rsid w:val="00DA40A2"/>
    <w:rsid w:val="00DC5930"/>
    <w:rsid w:val="00DC6481"/>
    <w:rsid w:val="00DE0973"/>
    <w:rsid w:val="00DE3276"/>
    <w:rsid w:val="00DF00AC"/>
    <w:rsid w:val="00DF3984"/>
    <w:rsid w:val="00DF53BA"/>
    <w:rsid w:val="00DF76CF"/>
    <w:rsid w:val="00DF7E15"/>
    <w:rsid w:val="00E0252D"/>
    <w:rsid w:val="00E104FF"/>
    <w:rsid w:val="00E127BD"/>
    <w:rsid w:val="00E12AD3"/>
    <w:rsid w:val="00E218B8"/>
    <w:rsid w:val="00E42BCB"/>
    <w:rsid w:val="00E45695"/>
    <w:rsid w:val="00E47FAA"/>
    <w:rsid w:val="00E60F4E"/>
    <w:rsid w:val="00E67F31"/>
    <w:rsid w:val="00E729CA"/>
    <w:rsid w:val="00E7417B"/>
    <w:rsid w:val="00E750BF"/>
    <w:rsid w:val="00E8677B"/>
    <w:rsid w:val="00E86814"/>
    <w:rsid w:val="00EA482E"/>
    <w:rsid w:val="00EB3F03"/>
    <w:rsid w:val="00EB4653"/>
    <w:rsid w:val="00EB7323"/>
    <w:rsid w:val="00EC0C4A"/>
    <w:rsid w:val="00EC4B4F"/>
    <w:rsid w:val="00ED0742"/>
    <w:rsid w:val="00ED5D8D"/>
    <w:rsid w:val="00ED760A"/>
    <w:rsid w:val="00EE146F"/>
    <w:rsid w:val="00EE36B2"/>
    <w:rsid w:val="00EE644B"/>
    <w:rsid w:val="00EF0B34"/>
    <w:rsid w:val="00F03B4E"/>
    <w:rsid w:val="00F06C53"/>
    <w:rsid w:val="00F118AF"/>
    <w:rsid w:val="00F11947"/>
    <w:rsid w:val="00F30128"/>
    <w:rsid w:val="00F335F7"/>
    <w:rsid w:val="00F33880"/>
    <w:rsid w:val="00F37D84"/>
    <w:rsid w:val="00F44C3B"/>
    <w:rsid w:val="00F452B4"/>
    <w:rsid w:val="00F4762D"/>
    <w:rsid w:val="00F549B5"/>
    <w:rsid w:val="00F76FB4"/>
    <w:rsid w:val="00F820F4"/>
    <w:rsid w:val="00F91B76"/>
    <w:rsid w:val="00FA192B"/>
    <w:rsid w:val="00FA1D9F"/>
    <w:rsid w:val="00FC105D"/>
    <w:rsid w:val="00FC18E0"/>
    <w:rsid w:val="00FC565E"/>
    <w:rsid w:val="00FD1BDA"/>
    <w:rsid w:val="00FD415D"/>
    <w:rsid w:val="00FD5DB7"/>
    <w:rsid w:val="00FD6A3D"/>
    <w:rsid w:val="00FE138A"/>
    <w:rsid w:val="00FE24DA"/>
    <w:rsid w:val="00FE2DF2"/>
    <w:rsid w:val="00FF12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7B6C41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B08D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accho.us.qualtrics.com/jfe3/preview/SV_0Cn2tt8kSjodfBH?Q_CHL=preview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ADD869-B9E4-4B76-8625-6038458025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F13F39-B4E9-403B-86FD-6207ECE62D0C}"/>
</file>

<file path=customXml/itemProps3.xml><?xml version="1.0" encoding="utf-8"?>
<ds:datastoreItem xmlns:ds="http://schemas.openxmlformats.org/officeDocument/2006/customXml" ds:itemID="{F11B88D6-F369-45D4-9726-8D5EC9556142}"/>
</file>

<file path=customXml/itemProps4.xml><?xml version="1.0" encoding="utf-8"?>
<ds:datastoreItem xmlns:ds="http://schemas.openxmlformats.org/officeDocument/2006/customXml" ds:itemID="{CD68497E-0256-427C-A8EA-56543BFE03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Elizabeth Landeen</cp:lastModifiedBy>
  <cp:revision>21</cp:revision>
  <dcterms:created xsi:type="dcterms:W3CDTF">2019-01-22T20:14:00Z</dcterms:created>
  <dcterms:modified xsi:type="dcterms:W3CDTF">2019-01-22T20:29:00Z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