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6FAB4" w14:textId="0750FEA1" w:rsidR="00551564" w:rsidRPr="00683A5A" w:rsidRDefault="0080446A" w:rsidP="00480D9A">
      <w:pPr>
        <w:spacing w:after="0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CE3903" wp14:editId="306DCF47">
            <wp:simplePos x="0" y="0"/>
            <wp:positionH relativeFrom="column">
              <wp:posOffset>4210050</wp:posOffset>
            </wp:positionH>
            <wp:positionV relativeFrom="page">
              <wp:posOffset>962025</wp:posOffset>
            </wp:positionV>
            <wp:extent cx="1733550" cy="627380"/>
            <wp:effectExtent l="0" t="0" r="0" b="1270"/>
            <wp:wrapSquare wrapText="bothSides"/>
            <wp:docPr id="5" name="Picture 5" descr="CIF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FO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D9A" w:rsidRPr="00683A5A">
        <w:rPr>
          <w:b/>
          <w:sz w:val="28"/>
        </w:rPr>
        <w:t xml:space="preserve">CIFOR Promote Development Team </w:t>
      </w:r>
      <w:r w:rsidR="004F7205">
        <w:rPr>
          <w:b/>
          <w:sz w:val="28"/>
        </w:rPr>
        <w:t>Agenda</w:t>
      </w:r>
      <w:r w:rsidR="00C41FF4">
        <w:rPr>
          <w:b/>
          <w:sz w:val="28"/>
        </w:rPr>
        <w:t xml:space="preserve"> </w:t>
      </w:r>
      <w:r w:rsidR="003C59B8">
        <w:rPr>
          <w:b/>
          <w:sz w:val="28"/>
        </w:rPr>
        <w:t xml:space="preserve"> </w:t>
      </w:r>
    </w:p>
    <w:p w14:paraId="5AEC8BD4" w14:textId="520E89F3" w:rsidR="00480D9A" w:rsidRDefault="008E7034" w:rsidP="00480D9A">
      <w:pPr>
        <w:spacing w:after="0"/>
        <w:rPr>
          <w:b/>
          <w:sz w:val="28"/>
        </w:rPr>
      </w:pPr>
      <w:r>
        <w:rPr>
          <w:b/>
          <w:sz w:val="28"/>
        </w:rPr>
        <w:t xml:space="preserve">February </w:t>
      </w:r>
      <w:r w:rsidR="00DB16C7">
        <w:rPr>
          <w:b/>
          <w:sz w:val="28"/>
        </w:rPr>
        <w:t>25,</w:t>
      </w:r>
      <w:r w:rsidR="006A240D">
        <w:rPr>
          <w:b/>
          <w:sz w:val="28"/>
        </w:rPr>
        <w:t xml:space="preserve"> 201</w:t>
      </w:r>
      <w:r w:rsidR="00201607">
        <w:rPr>
          <w:b/>
          <w:sz w:val="28"/>
        </w:rPr>
        <w:t>9</w:t>
      </w:r>
      <w:r w:rsidR="00590C59" w:rsidRPr="00182D96">
        <w:rPr>
          <w:b/>
          <w:sz w:val="28"/>
        </w:rPr>
        <w:t xml:space="preserve"> @ </w:t>
      </w:r>
      <w:r w:rsidR="00C35DCB" w:rsidRPr="00182D96">
        <w:rPr>
          <w:b/>
          <w:sz w:val="28"/>
        </w:rPr>
        <w:t>3</w:t>
      </w:r>
      <w:r w:rsidR="009042F9" w:rsidRPr="00182D96">
        <w:rPr>
          <w:b/>
          <w:sz w:val="28"/>
        </w:rPr>
        <w:t>:00</w:t>
      </w:r>
      <w:r w:rsidR="00590C59" w:rsidRPr="00182D96">
        <w:rPr>
          <w:b/>
          <w:sz w:val="28"/>
        </w:rPr>
        <w:t>pm ET</w:t>
      </w:r>
    </w:p>
    <w:p w14:paraId="3FBD25F3" w14:textId="2C6339E8" w:rsidR="00D20EFE" w:rsidRDefault="0075762A" w:rsidP="00480D9A">
      <w:pPr>
        <w:spacing w:after="0"/>
      </w:pPr>
      <w:r>
        <w:pict w14:anchorId="7FB5B08E">
          <v:rect id="_x0000_i1025" style="width:0;height:1.5pt" o:hralign="center" o:hrstd="t" o:hr="t" fillcolor="#a0a0a0" stroked="f"/>
        </w:pict>
      </w:r>
    </w:p>
    <w:p w14:paraId="5665B544" w14:textId="77777777" w:rsidR="00524A17" w:rsidRDefault="00524A17" w:rsidP="00590C59">
      <w:pPr>
        <w:pStyle w:val="ListParagraph"/>
        <w:rPr>
          <w:b/>
        </w:rPr>
      </w:pPr>
    </w:p>
    <w:p w14:paraId="517A9345" w14:textId="16FDB57F" w:rsidR="00B70CD6" w:rsidRPr="000E22F0" w:rsidRDefault="000E22F0" w:rsidP="000E22F0">
      <w:r w:rsidRPr="000E22F0">
        <w:t>Roll Call:</w:t>
      </w:r>
      <w:r w:rsidR="00E67F31">
        <w:t xml:space="preserve"> </w:t>
      </w:r>
      <w:r w:rsidR="002C335D">
        <w:t xml:space="preserve"> </w:t>
      </w:r>
      <w:r w:rsidR="00F831EF">
        <w:t xml:space="preserve">Linette, </w:t>
      </w:r>
      <w:r w:rsidR="003B1268">
        <w:t xml:space="preserve">Lisa, </w:t>
      </w:r>
      <w:r w:rsidR="00003DAD">
        <w:t xml:space="preserve">Andre, </w:t>
      </w:r>
      <w:r w:rsidR="00893C80">
        <w:t xml:space="preserve">Thuy, </w:t>
      </w:r>
      <w:r w:rsidR="006C2C01">
        <w:t xml:space="preserve">Shari, </w:t>
      </w:r>
      <w:r w:rsidR="00F71B94">
        <w:t xml:space="preserve">Beth, </w:t>
      </w:r>
      <w:r w:rsidR="00C838A1">
        <w:t>Michelle, Kristen</w:t>
      </w:r>
      <w:r w:rsidR="00DB16C7">
        <w:t>, Don</w:t>
      </w:r>
    </w:p>
    <w:tbl>
      <w:tblPr>
        <w:tblpPr w:leftFromText="180" w:rightFromText="180" w:vertAnchor="text" w:horzAnchor="margin" w:tblpXSpec="center" w:tblpY="83"/>
        <w:tblW w:w="60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45"/>
        <w:gridCol w:w="2090"/>
        <w:gridCol w:w="690"/>
      </w:tblGrid>
      <w:tr w:rsidR="00E12AD3" w:rsidRPr="006C43F9" w14:paraId="53B72F97" w14:textId="77777777" w:rsidTr="007057DE">
        <w:trPr>
          <w:cantSplit/>
        </w:trPr>
        <w:tc>
          <w:tcPr>
            <w:tcW w:w="3773" w:type="pct"/>
            <w:shd w:val="clear" w:color="auto" w:fill="B6DDE8"/>
          </w:tcPr>
          <w:p w14:paraId="5655BB35" w14:textId="77777777" w:rsidR="00E12AD3" w:rsidRPr="006C43F9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 xml:space="preserve">Discussion </w:t>
            </w: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Item(s)</w:t>
            </w:r>
          </w:p>
        </w:tc>
        <w:tc>
          <w:tcPr>
            <w:tcW w:w="923" w:type="pct"/>
            <w:shd w:val="clear" w:color="auto" w:fill="B6DDE8"/>
          </w:tcPr>
          <w:p w14:paraId="31FBD598" w14:textId="77777777" w:rsidR="00E12AD3" w:rsidRPr="006C43F9" w:rsidRDefault="00E12AD3" w:rsidP="00FA4D56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Person Responsible</w:t>
            </w:r>
          </w:p>
        </w:tc>
        <w:tc>
          <w:tcPr>
            <w:tcW w:w="305" w:type="pct"/>
            <w:shd w:val="clear" w:color="auto" w:fill="B6DDE8"/>
          </w:tcPr>
          <w:p w14:paraId="253DECEE" w14:textId="77777777" w:rsidR="00E12AD3" w:rsidRPr="006C43F9" w:rsidRDefault="00E12AD3" w:rsidP="00FA4D56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Due Date</w:t>
            </w:r>
          </w:p>
        </w:tc>
      </w:tr>
      <w:tr w:rsidR="00E12AD3" w:rsidRPr="006C43F9" w14:paraId="55D32D46" w14:textId="77777777" w:rsidTr="007057DE">
        <w:trPr>
          <w:cantSplit/>
        </w:trPr>
        <w:tc>
          <w:tcPr>
            <w:tcW w:w="3773" w:type="pct"/>
            <w:shd w:val="clear" w:color="auto" w:fill="auto"/>
          </w:tcPr>
          <w:p w14:paraId="35A9987C" w14:textId="77777777" w:rsidR="00E12AD3" w:rsidRPr="00A10C19" w:rsidRDefault="00E12AD3" w:rsidP="00FA4D56">
            <w:pPr>
              <w:spacing w:after="0" w:line="240" w:lineRule="auto"/>
              <w:rPr>
                <w:b/>
                <w:color w:val="FF0000"/>
              </w:rPr>
            </w:pPr>
          </w:p>
        </w:tc>
        <w:tc>
          <w:tcPr>
            <w:tcW w:w="923" w:type="pct"/>
            <w:shd w:val="clear" w:color="auto" w:fill="auto"/>
          </w:tcPr>
          <w:p w14:paraId="464BA4B7" w14:textId="77777777" w:rsidR="00E12AD3" w:rsidRPr="00C44154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305" w:type="pct"/>
            <w:shd w:val="clear" w:color="auto" w:fill="auto"/>
          </w:tcPr>
          <w:p w14:paraId="5EFAC7E3" w14:textId="77777777" w:rsidR="00E12AD3" w:rsidRPr="00C44154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2AD3" w:rsidRPr="000C4F6B" w14:paraId="31E4153B" w14:textId="77777777" w:rsidTr="007057DE">
        <w:trPr>
          <w:cantSplit/>
          <w:trHeight w:val="707"/>
        </w:trPr>
        <w:tc>
          <w:tcPr>
            <w:tcW w:w="3773" w:type="pct"/>
            <w:shd w:val="clear" w:color="auto" w:fill="auto"/>
          </w:tcPr>
          <w:p w14:paraId="2763FFF0" w14:textId="2305DEEC" w:rsidR="00D87EBF" w:rsidRPr="008E627D" w:rsidRDefault="00E12AD3" w:rsidP="008E627D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Updates:</w:t>
            </w:r>
          </w:p>
          <w:p w14:paraId="425E5442" w14:textId="77777777" w:rsidR="00E12AD3" w:rsidRPr="00D87EBF" w:rsidRDefault="00E12AD3" w:rsidP="00E12AD3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 w:rsidRPr="00D87EBF">
              <w:rPr>
                <w:rFonts w:eastAsia="Calibri"/>
              </w:rPr>
              <w:t>Website updates and input/requests</w:t>
            </w:r>
          </w:p>
          <w:p w14:paraId="0D001E83" w14:textId="579B46AA" w:rsidR="00B85179" w:rsidRDefault="00BC03EB" w:rsidP="00B85179">
            <w:pPr>
              <w:pStyle w:val="ListParagraph"/>
              <w:numPr>
                <w:ilvl w:val="0"/>
                <w:numId w:val="39"/>
              </w:numPr>
              <w:rPr>
                <w:rFonts w:eastAsia="Calibri"/>
              </w:rPr>
            </w:pPr>
            <w:r w:rsidRPr="00A6303C">
              <w:rPr>
                <w:rFonts w:eastAsia="Calibri"/>
              </w:rPr>
              <w:t xml:space="preserve">Clearinghouse </w:t>
            </w:r>
          </w:p>
          <w:p w14:paraId="3F2CA8D0" w14:textId="71B7AD46" w:rsidR="003F23EF" w:rsidRPr="003F23EF" w:rsidRDefault="00316278" w:rsidP="003F23EF">
            <w:pPr>
              <w:pStyle w:val="ListParagraph"/>
              <w:numPr>
                <w:ilvl w:val="0"/>
                <w:numId w:val="39"/>
              </w:numPr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>S</w:t>
            </w:r>
            <w:r w:rsidR="00B85179">
              <w:rPr>
                <w:rFonts w:eastAsia="Calibri"/>
              </w:rPr>
              <w:t>ubscrib</w:t>
            </w:r>
            <w:r w:rsidR="00A514C3">
              <w:rPr>
                <w:rFonts w:eastAsia="Calibri"/>
              </w:rPr>
              <w:t xml:space="preserve">ers </w:t>
            </w:r>
            <w:r w:rsidR="003403E3">
              <w:rPr>
                <w:rFonts w:eastAsia="Calibri"/>
              </w:rPr>
              <w:t xml:space="preserve">– </w:t>
            </w:r>
            <w:r w:rsidR="003403E3" w:rsidRPr="005B27A5">
              <w:rPr>
                <w:rFonts w:eastAsia="Calibri"/>
              </w:rPr>
              <w:t xml:space="preserve">what’s the plan for them? </w:t>
            </w:r>
            <w:r w:rsidR="003F23EF" w:rsidRPr="005B27A5">
              <w:rPr>
                <w:rFonts w:eastAsia="Calibri"/>
              </w:rPr>
              <w:t xml:space="preserve"> </w:t>
            </w:r>
            <w:r w:rsidR="00771C23">
              <w:rPr>
                <w:rFonts w:eastAsia="Calibri"/>
                <w:color w:val="FF0000"/>
              </w:rPr>
              <w:t>Send</w:t>
            </w:r>
            <w:r w:rsidR="00DE7856">
              <w:rPr>
                <w:rFonts w:eastAsia="Calibri"/>
                <w:color w:val="FF0000"/>
              </w:rPr>
              <w:t xml:space="preserve"> monthly </w:t>
            </w:r>
            <w:r w:rsidR="005B27A5">
              <w:rPr>
                <w:rFonts w:eastAsia="Calibri"/>
                <w:color w:val="FF0000"/>
              </w:rPr>
              <w:t xml:space="preserve">promotion to this </w:t>
            </w:r>
            <w:r w:rsidR="00771C23">
              <w:rPr>
                <w:rFonts w:eastAsia="Calibri"/>
                <w:color w:val="FF0000"/>
              </w:rPr>
              <w:t xml:space="preserve">group </w:t>
            </w:r>
          </w:p>
          <w:p w14:paraId="3D406FBB" w14:textId="4708B131" w:rsidR="00E12AD3" w:rsidRPr="00A6303C" w:rsidRDefault="00BC03EB" w:rsidP="00E12AD3">
            <w:pPr>
              <w:pStyle w:val="ListParagraph"/>
              <w:numPr>
                <w:ilvl w:val="0"/>
                <w:numId w:val="39"/>
              </w:numPr>
              <w:rPr>
                <w:rFonts w:eastAsia="Calibri"/>
              </w:rPr>
            </w:pPr>
            <w:r w:rsidRPr="00A6303C">
              <w:rPr>
                <w:rFonts w:eastAsia="Calibri"/>
              </w:rPr>
              <w:t>S</w:t>
            </w:r>
            <w:r w:rsidR="00E12AD3" w:rsidRPr="00A6303C">
              <w:rPr>
                <w:rFonts w:eastAsia="Calibri"/>
              </w:rPr>
              <w:t>end Amy recommendations of article/blogs that can go in the news feed</w:t>
            </w:r>
          </w:p>
          <w:p w14:paraId="3864B0D5" w14:textId="7B450429" w:rsidR="007C1E4C" w:rsidRDefault="000C4143" w:rsidP="00910272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>
              <w:rPr>
                <w:rFonts w:eastAsia="Calibri"/>
              </w:rPr>
              <w:t xml:space="preserve">Industry Workgroup updates </w:t>
            </w:r>
          </w:p>
          <w:p w14:paraId="283443CD" w14:textId="18DEB98A" w:rsidR="00151EB0" w:rsidRDefault="00151EB0" w:rsidP="00151EB0">
            <w:pPr>
              <w:pStyle w:val="ListParagraph"/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 xml:space="preserve">- AFDO </w:t>
            </w:r>
            <w:r w:rsidR="00AB513F">
              <w:rPr>
                <w:rFonts w:eastAsia="Calibri"/>
              </w:rPr>
              <w:t xml:space="preserve">meeting in May </w:t>
            </w:r>
            <w:r w:rsidR="008818E4">
              <w:rPr>
                <w:rFonts w:eastAsia="Calibri"/>
              </w:rPr>
              <w:t>– needs materials</w:t>
            </w:r>
            <w:r w:rsidR="00226F6A">
              <w:rPr>
                <w:rFonts w:eastAsia="Calibri"/>
              </w:rPr>
              <w:t xml:space="preserve"> -</w:t>
            </w:r>
            <w:r w:rsidR="008818E4">
              <w:rPr>
                <w:rFonts w:eastAsia="Calibri"/>
              </w:rPr>
              <w:t xml:space="preserve"> </w:t>
            </w:r>
            <w:r w:rsidR="00226F6A" w:rsidRPr="00226F6A">
              <w:rPr>
                <w:rFonts w:eastAsia="Calibri"/>
                <w:color w:val="FF0000"/>
              </w:rPr>
              <w:t>Thuy can send 2</w:t>
            </w:r>
            <w:r w:rsidR="00226F6A" w:rsidRPr="00226F6A">
              <w:rPr>
                <w:rFonts w:eastAsia="Calibri"/>
                <w:color w:val="FF0000"/>
                <w:vertAlign w:val="superscript"/>
              </w:rPr>
              <w:t>nd</w:t>
            </w:r>
            <w:r w:rsidR="00226F6A" w:rsidRPr="00226F6A">
              <w:rPr>
                <w:rFonts w:eastAsia="Calibri"/>
                <w:color w:val="FF0000"/>
              </w:rPr>
              <w:t xml:space="preserve"> addition books</w:t>
            </w:r>
            <w:r w:rsidR="00AB513F">
              <w:rPr>
                <w:rFonts w:eastAsia="Calibri"/>
                <w:color w:val="FF0000"/>
              </w:rPr>
              <w:t xml:space="preserve">, Lisa can </w:t>
            </w:r>
            <w:r w:rsidR="00226F6A" w:rsidRPr="00226F6A">
              <w:rPr>
                <w:rFonts w:eastAsia="Calibri"/>
                <w:color w:val="FF0000"/>
              </w:rPr>
              <w:t>print flyer from Basecamp</w:t>
            </w:r>
            <w:r w:rsidR="00AB513F">
              <w:rPr>
                <w:rFonts w:eastAsia="Calibri"/>
                <w:color w:val="FF0000"/>
              </w:rPr>
              <w:t xml:space="preserve">. </w:t>
            </w:r>
            <w:r w:rsidR="00226F6A" w:rsidRPr="00226F6A">
              <w:rPr>
                <w:rFonts w:eastAsia="Calibri"/>
                <w:color w:val="FF0000"/>
              </w:rPr>
              <w:t xml:space="preserve"> </w:t>
            </w:r>
            <w:r w:rsidRPr="00226F6A">
              <w:rPr>
                <w:rFonts w:eastAsia="Calibri"/>
                <w:color w:val="FF0000"/>
              </w:rPr>
              <w:t xml:space="preserve"> </w:t>
            </w:r>
          </w:p>
          <w:p w14:paraId="33809BC8" w14:textId="3192E834" w:rsidR="00405C92" w:rsidRPr="00226F6A" w:rsidRDefault="00405C92" w:rsidP="00151EB0">
            <w:pPr>
              <w:pStyle w:val="ListParagraph"/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- Approval was granted to update the Industry Guidelines </w:t>
            </w:r>
          </w:p>
          <w:p w14:paraId="2DF9BD45" w14:textId="69CE3E2D" w:rsidR="007057DE" w:rsidRPr="00CB4FDF" w:rsidRDefault="00910272" w:rsidP="00910272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>
              <w:t>CIFOR Member Promotional Channels doc</w:t>
            </w:r>
          </w:p>
          <w:p w14:paraId="56AE96B2" w14:textId="669A9744" w:rsidR="00910272" w:rsidRDefault="00EA0063" w:rsidP="00EA0063">
            <w:pPr>
              <w:pStyle w:val="ListParagraph"/>
              <w:numPr>
                <w:ilvl w:val="0"/>
                <w:numId w:val="44"/>
              </w:numPr>
              <w:rPr>
                <w:rFonts w:eastAsia="Calibri"/>
              </w:rPr>
            </w:pPr>
            <w:r>
              <w:rPr>
                <w:rFonts w:eastAsia="Calibri"/>
              </w:rPr>
              <w:t xml:space="preserve">REMINDER: </w:t>
            </w:r>
            <w:r w:rsidR="00CB4FDF" w:rsidRPr="00C1530B">
              <w:rPr>
                <w:rFonts w:eastAsia="Calibri"/>
              </w:rPr>
              <w:t>Organizations to complete</w:t>
            </w:r>
            <w:r>
              <w:rPr>
                <w:rFonts w:eastAsia="Calibri"/>
              </w:rPr>
              <w:t xml:space="preserve"> </w:t>
            </w:r>
          </w:p>
          <w:p w14:paraId="39A8D30C" w14:textId="49E0F89E" w:rsidR="00EA0063" w:rsidRPr="00EA0063" w:rsidRDefault="00EA0063" w:rsidP="00EA0063">
            <w:pPr>
              <w:pStyle w:val="ListParagraph"/>
              <w:ind w:left="1080"/>
              <w:rPr>
                <w:rFonts w:eastAsia="Calibri"/>
              </w:rPr>
            </w:pPr>
          </w:p>
        </w:tc>
        <w:tc>
          <w:tcPr>
            <w:tcW w:w="923" w:type="pct"/>
            <w:shd w:val="clear" w:color="auto" w:fill="auto"/>
          </w:tcPr>
          <w:p w14:paraId="1CB54E53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6150DA87" w14:textId="77777777" w:rsidR="008E21A0" w:rsidRPr="0080715F" w:rsidRDefault="008E21A0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485A0547" w14:textId="41291D2B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  <w:r w:rsidRPr="0080715F">
              <w:rPr>
                <w:rFonts w:ascii="Calibri" w:eastAsia="Times New Roman" w:hAnsi="Calibri" w:cs="Arial"/>
                <w:szCs w:val="24"/>
              </w:rPr>
              <w:t>Amy</w:t>
            </w:r>
          </w:p>
          <w:p w14:paraId="0B7721AB" w14:textId="02BA8A4A" w:rsidR="008E21A0" w:rsidRPr="0080715F" w:rsidRDefault="008E21A0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2AA54635" w14:textId="77777777" w:rsidR="0075077C" w:rsidRDefault="0075077C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3E3E4CEA" w14:textId="77777777" w:rsidR="0075077C" w:rsidRDefault="0075077C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2831D1B2" w14:textId="3D13885B" w:rsidR="0075077C" w:rsidRDefault="000C4143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  <w:r>
              <w:rPr>
                <w:rFonts w:ascii="Calibri" w:eastAsia="Times New Roman" w:hAnsi="Calibri" w:cs="Arial"/>
                <w:szCs w:val="24"/>
              </w:rPr>
              <w:t>Lisa</w:t>
            </w:r>
          </w:p>
          <w:p w14:paraId="5B1B9D4D" w14:textId="0C293F82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4D6E7C2C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</w:tc>
        <w:tc>
          <w:tcPr>
            <w:tcW w:w="305" w:type="pct"/>
            <w:shd w:val="clear" w:color="auto" w:fill="auto"/>
          </w:tcPr>
          <w:p w14:paraId="229E7EBA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357057C6" w14:textId="77777777" w:rsidR="00E12AD3" w:rsidRPr="000C4F6B" w:rsidRDefault="00E12AD3" w:rsidP="00FA4D56">
            <w:pPr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  <w:tr w:rsidR="00E12AD3" w:rsidRPr="000C4F6B" w14:paraId="00D51A8A" w14:textId="77777777" w:rsidTr="007057DE">
        <w:trPr>
          <w:cantSplit/>
          <w:trHeight w:val="905"/>
        </w:trPr>
        <w:tc>
          <w:tcPr>
            <w:tcW w:w="3773" w:type="pct"/>
            <w:shd w:val="clear" w:color="auto" w:fill="auto"/>
          </w:tcPr>
          <w:p w14:paraId="012A08A2" w14:textId="77777777" w:rsidR="003F76AA" w:rsidRDefault="00E12AD3" w:rsidP="003F76AA">
            <w:pPr>
              <w:spacing w:line="260" w:lineRule="atLeast"/>
              <w:rPr>
                <w:b/>
                <w:sz w:val="24"/>
                <w:szCs w:val="24"/>
              </w:rPr>
            </w:pPr>
            <w:r w:rsidRPr="009375DB">
              <w:rPr>
                <w:b/>
                <w:sz w:val="24"/>
                <w:szCs w:val="24"/>
              </w:rPr>
              <w:t xml:space="preserve">Upcoming </w:t>
            </w:r>
            <w:r w:rsidR="00331F6C">
              <w:rPr>
                <w:b/>
                <w:sz w:val="24"/>
                <w:szCs w:val="24"/>
              </w:rPr>
              <w:t>Promotions:</w:t>
            </w:r>
          </w:p>
          <w:p w14:paraId="06015D1D" w14:textId="2BA26041" w:rsidR="00E127BD" w:rsidRPr="00D41E11" w:rsidRDefault="009D4489" w:rsidP="003F76AA">
            <w:pPr>
              <w:pStyle w:val="ListParagraph"/>
              <w:numPr>
                <w:ilvl w:val="0"/>
                <w:numId w:val="48"/>
              </w:numPr>
              <w:spacing w:line="260" w:lineRule="atLeast"/>
              <w:rPr>
                <w:b/>
                <w:sz w:val="24"/>
                <w:szCs w:val="24"/>
              </w:rPr>
            </w:pPr>
            <w:r>
              <w:t xml:space="preserve">February </w:t>
            </w:r>
            <w:r w:rsidR="00D864BE">
              <w:t>Promotions</w:t>
            </w:r>
            <w:r w:rsidR="003F76AA">
              <w:t xml:space="preserve">: </w:t>
            </w:r>
            <w:r w:rsidR="00EA0063">
              <w:t>Beth/Michele/Andre will continue working on</w:t>
            </w:r>
            <w:r w:rsidR="00C1530B">
              <w:t xml:space="preserve"> </w:t>
            </w:r>
            <w:r w:rsidR="00E127BD" w:rsidRPr="00E127BD">
              <w:t xml:space="preserve">messages for </w:t>
            </w:r>
            <w:r w:rsidR="0075077C">
              <w:t>the Industry G</w:t>
            </w:r>
            <w:r w:rsidR="00E127BD" w:rsidRPr="00E127BD">
              <w:t>uidelines</w:t>
            </w:r>
            <w:r w:rsidR="005F5EA3">
              <w:t xml:space="preserve">. </w:t>
            </w:r>
          </w:p>
          <w:p w14:paraId="0F537103" w14:textId="1F45256A" w:rsidR="00D41E11" w:rsidRPr="00D72253" w:rsidRDefault="00D41E11" w:rsidP="00D41E11">
            <w:pPr>
              <w:pStyle w:val="ListParagraph"/>
              <w:spacing w:line="260" w:lineRule="atLeast"/>
              <w:rPr>
                <w:color w:val="FF0000"/>
                <w:sz w:val="24"/>
                <w:szCs w:val="24"/>
              </w:rPr>
            </w:pPr>
            <w:r w:rsidRPr="00D72253">
              <w:rPr>
                <w:color w:val="FF0000"/>
                <w:sz w:val="24"/>
                <w:szCs w:val="24"/>
              </w:rPr>
              <w:t xml:space="preserve">- </w:t>
            </w:r>
            <w:r w:rsidR="00D72253" w:rsidRPr="00D72253">
              <w:rPr>
                <w:color w:val="FF0000"/>
                <w:sz w:val="24"/>
                <w:szCs w:val="24"/>
              </w:rPr>
              <w:t>Andre and Christina are working on survey. Then will report back to group</w:t>
            </w:r>
            <w:r w:rsidR="003F32B9">
              <w:rPr>
                <w:color w:val="FF0000"/>
                <w:sz w:val="24"/>
                <w:szCs w:val="24"/>
              </w:rPr>
              <w:t>.</w:t>
            </w:r>
            <w:r w:rsidR="00E46406">
              <w:rPr>
                <w:color w:val="FF0000"/>
                <w:sz w:val="24"/>
                <w:szCs w:val="24"/>
              </w:rPr>
              <w:t xml:space="preserve"> Michele will work with them to create promos.</w:t>
            </w:r>
            <w:r w:rsidR="003F32B9">
              <w:rPr>
                <w:color w:val="FF0000"/>
                <w:sz w:val="24"/>
                <w:szCs w:val="24"/>
              </w:rPr>
              <w:t xml:space="preserve"> </w:t>
            </w:r>
          </w:p>
          <w:p w14:paraId="00CEA58F" w14:textId="3AB91FA3" w:rsidR="0080715F" w:rsidRPr="00E46406" w:rsidRDefault="000C51F9" w:rsidP="00645254">
            <w:pPr>
              <w:pStyle w:val="ListParagraph"/>
              <w:numPr>
                <w:ilvl w:val="0"/>
                <w:numId w:val="37"/>
              </w:numPr>
              <w:spacing w:line="260" w:lineRule="atLeast"/>
            </w:pPr>
            <w:r>
              <w:t xml:space="preserve">March: </w:t>
            </w:r>
            <w:r w:rsidRPr="003F76AA">
              <w:rPr>
                <w:rFonts w:cs="Calibri"/>
                <w:color w:val="000000"/>
              </w:rPr>
              <w:t xml:space="preserve">NACCHO Preparedness Summit, St. Louis, </w:t>
            </w:r>
            <w:r w:rsidR="00864C8A" w:rsidRPr="003F76AA">
              <w:rPr>
                <w:rFonts w:cs="Calibri"/>
                <w:color w:val="000000"/>
              </w:rPr>
              <w:t>and Compliant Systems Guidelines.</w:t>
            </w:r>
          </w:p>
          <w:p w14:paraId="6AFF78AB" w14:textId="1620EF80" w:rsidR="00E46406" w:rsidRPr="00E46406" w:rsidRDefault="00E46406" w:rsidP="00E46406">
            <w:pPr>
              <w:pStyle w:val="ListParagraph"/>
              <w:spacing w:line="260" w:lineRule="atLeast"/>
              <w:rPr>
                <w:color w:val="FF0000"/>
              </w:rPr>
            </w:pPr>
            <w:r w:rsidRPr="00E46406">
              <w:rPr>
                <w:color w:val="FF0000"/>
              </w:rPr>
              <w:t>- Beth will help with Complaint systems in March</w:t>
            </w:r>
          </w:p>
          <w:p w14:paraId="4D1899F8" w14:textId="77777777" w:rsidR="00EA0063" w:rsidRDefault="00A0282E" w:rsidP="0073603F">
            <w:pPr>
              <w:pStyle w:val="ListParagraph"/>
              <w:numPr>
                <w:ilvl w:val="0"/>
                <w:numId w:val="37"/>
              </w:numPr>
              <w:spacing w:line="260" w:lineRule="atLeast"/>
            </w:pPr>
            <w:r>
              <w:t>CIFOR is being promoted at PulseNet/OutbreakNet Meetings in Jan, Feb and March</w:t>
            </w:r>
          </w:p>
          <w:p w14:paraId="0A43DE42" w14:textId="3B72D637" w:rsidR="00A139D9" w:rsidRDefault="00EA0063" w:rsidP="00EA0063">
            <w:pPr>
              <w:pStyle w:val="ListParagraph"/>
              <w:numPr>
                <w:ilvl w:val="1"/>
                <w:numId w:val="37"/>
              </w:numPr>
              <w:spacing w:line="260" w:lineRule="atLeast"/>
            </w:pPr>
            <w:r>
              <w:t>Thuy and various APHL staff are manning a CIFOR informational table</w:t>
            </w:r>
          </w:p>
          <w:p w14:paraId="3C53028D" w14:textId="342F9CBF" w:rsidR="00236A8A" w:rsidRDefault="00236A8A" w:rsidP="00896052">
            <w:pPr>
              <w:pStyle w:val="ListParagraph"/>
              <w:numPr>
                <w:ilvl w:val="0"/>
                <w:numId w:val="37"/>
              </w:numPr>
              <w:spacing w:line="260" w:lineRule="atLeast"/>
            </w:pPr>
            <w:r>
              <w:t xml:space="preserve">Add Industry meetings to the Promo Plan </w:t>
            </w:r>
          </w:p>
          <w:p w14:paraId="11642FB2" w14:textId="77777777" w:rsidR="00E12AD3" w:rsidRPr="00DF16AD" w:rsidRDefault="00E12AD3" w:rsidP="0080715F">
            <w:pPr>
              <w:pStyle w:val="ListParagraph"/>
              <w:spacing w:line="260" w:lineRule="atLeast"/>
              <w:ind w:left="1080"/>
              <w:rPr>
                <w:rFonts w:eastAsia="Calibri"/>
              </w:rPr>
            </w:pPr>
          </w:p>
        </w:tc>
        <w:tc>
          <w:tcPr>
            <w:tcW w:w="923" w:type="pct"/>
            <w:shd w:val="clear" w:color="auto" w:fill="auto"/>
          </w:tcPr>
          <w:p w14:paraId="4B8673F7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001B9C55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  <w:r w:rsidRPr="0080715F">
              <w:rPr>
                <w:rFonts w:ascii="Calibri" w:eastAsia="Times New Roman" w:hAnsi="Calibri" w:cs="Arial"/>
                <w:bCs/>
                <w:szCs w:val="24"/>
              </w:rPr>
              <w:t>All</w:t>
            </w:r>
          </w:p>
          <w:p w14:paraId="3E4914F0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  <w:r w:rsidRPr="0080715F">
              <w:rPr>
                <w:rFonts w:ascii="Calibri" w:eastAsia="Times New Roman" w:hAnsi="Calibri" w:cs="Arial"/>
                <w:bCs/>
                <w:szCs w:val="24"/>
              </w:rPr>
              <w:t xml:space="preserve"> </w:t>
            </w:r>
          </w:p>
        </w:tc>
        <w:tc>
          <w:tcPr>
            <w:tcW w:w="305" w:type="pct"/>
            <w:shd w:val="clear" w:color="auto" w:fill="auto"/>
          </w:tcPr>
          <w:p w14:paraId="14B50D8A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2AD3" w:rsidRPr="000C4F6B" w14:paraId="4F9CF80B" w14:textId="77777777" w:rsidTr="007057DE">
        <w:trPr>
          <w:cantSplit/>
          <w:trHeight w:val="905"/>
        </w:trPr>
        <w:tc>
          <w:tcPr>
            <w:tcW w:w="3773" w:type="pct"/>
            <w:shd w:val="clear" w:color="auto" w:fill="auto"/>
          </w:tcPr>
          <w:p w14:paraId="0A67C47A" w14:textId="77777777" w:rsidR="00E12AD3" w:rsidRDefault="00E12AD3" w:rsidP="00FA4D5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  <w:r w:rsidRPr="009375DB">
              <w:rPr>
                <w:rFonts w:ascii="Calibri" w:eastAsia="Calibri" w:hAnsi="Calibri" w:cs="Times New Roman"/>
                <w:b/>
                <w:sz w:val="24"/>
              </w:rPr>
              <w:t xml:space="preserve">Analytics &amp; Tracking </w:t>
            </w:r>
          </w:p>
          <w:p w14:paraId="49E93378" w14:textId="77777777" w:rsidR="00E12AD3" w:rsidRPr="009375DB" w:rsidRDefault="00E12AD3" w:rsidP="00FA4D5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14:paraId="5F7EE33B" w14:textId="422EA59F" w:rsidR="008C7B5F" w:rsidRDefault="002F73B0" w:rsidP="00DE0973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Review fr</w:t>
            </w:r>
            <w:r w:rsidR="00220DCA">
              <w:rPr>
                <w:rFonts w:ascii="Calibri" w:eastAsia="Calibri" w:hAnsi="Calibri" w:cs="Times New Roman"/>
              </w:rPr>
              <w:t>o</w:t>
            </w:r>
            <w:r>
              <w:rPr>
                <w:rFonts w:ascii="Calibri" w:eastAsia="Calibri" w:hAnsi="Calibri" w:cs="Times New Roman"/>
              </w:rPr>
              <w:t xml:space="preserve">m </w:t>
            </w:r>
            <w:r w:rsidR="00EA0063">
              <w:rPr>
                <w:rFonts w:ascii="Calibri" w:eastAsia="Calibri" w:hAnsi="Calibri" w:cs="Times New Roman"/>
              </w:rPr>
              <w:t>Michelle</w:t>
            </w:r>
            <w:r>
              <w:rPr>
                <w:rFonts w:ascii="Calibri" w:eastAsia="Calibri" w:hAnsi="Calibri" w:cs="Times New Roman"/>
              </w:rPr>
              <w:t xml:space="preserve"> </w:t>
            </w:r>
          </w:p>
          <w:p w14:paraId="61C7BC47" w14:textId="6DA56210" w:rsidR="00DE0973" w:rsidRPr="00E8677B" w:rsidRDefault="00DE0973" w:rsidP="00DE0973">
            <w:pPr>
              <w:pStyle w:val="ListParagraph"/>
              <w:numPr>
                <w:ilvl w:val="0"/>
                <w:numId w:val="35"/>
              </w:numPr>
              <w:spacing w:line="260" w:lineRule="atLeast"/>
              <w:rPr>
                <w:u w:val="single"/>
              </w:rPr>
            </w:pPr>
            <w:r>
              <w:t xml:space="preserve">Reminder:  </w:t>
            </w:r>
            <w:r w:rsidRPr="00331F6C">
              <w:t>Update the Tracking Calendar with your promotions</w:t>
            </w:r>
          </w:p>
          <w:p w14:paraId="7F9DED64" w14:textId="0DB1DC47" w:rsidR="00DE0973" w:rsidRPr="00444DA9" w:rsidRDefault="0075762A" w:rsidP="00DE0973">
            <w:pPr>
              <w:spacing w:after="0" w:line="240" w:lineRule="auto"/>
              <w:ind w:left="720"/>
              <w:rPr>
                <w:rFonts w:ascii="Calibri" w:eastAsia="Calibri" w:hAnsi="Calibri" w:cs="Times New Roman"/>
              </w:rPr>
            </w:pPr>
            <w:hyperlink r:id="rId7" w:history="1">
              <w:r w:rsidR="00DE0973" w:rsidRPr="00971456">
                <w:rPr>
                  <w:rStyle w:val="Hyperlink"/>
                  <w:rFonts w:ascii="Calibri" w:eastAsia="Calibri" w:hAnsi="Calibri" w:cs="Times New Roman"/>
                </w:rPr>
                <w:t>https://naccho.us.qualtrics.com/jfe3/preview/SV_0Cn2tt8kSjodfBH?Q_CHL=preview</w:t>
              </w:r>
            </w:hyperlink>
          </w:p>
        </w:tc>
        <w:tc>
          <w:tcPr>
            <w:tcW w:w="923" w:type="pct"/>
            <w:shd w:val="clear" w:color="auto" w:fill="auto"/>
          </w:tcPr>
          <w:p w14:paraId="68A91E85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3B04C4A2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40F85F68" w14:textId="4A7155FB" w:rsidR="00E12AD3" w:rsidRPr="0080715F" w:rsidRDefault="0075077C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  <w:r>
              <w:rPr>
                <w:rFonts w:ascii="Calibri" w:eastAsia="Times New Roman" w:hAnsi="Calibri" w:cs="Arial"/>
                <w:bCs/>
                <w:szCs w:val="24"/>
              </w:rPr>
              <w:t>Michelle</w:t>
            </w:r>
          </w:p>
          <w:p w14:paraId="61AE8927" w14:textId="74DA0F15" w:rsidR="00DE0973" w:rsidRPr="0080715F" w:rsidRDefault="00DE097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  <w:r w:rsidRPr="0080715F">
              <w:rPr>
                <w:rFonts w:ascii="Calibri" w:eastAsia="Times New Roman" w:hAnsi="Calibri" w:cs="Arial"/>
                <w:bCs/>
                <w:szCs w:val="24"/>
              </w:rPr>
              <w:t>All</w:t>
            </w:r>
          </w:p>
          <w:p w14:paraId="1370E97B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6DB9DF35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</w:tc>
        <w:tc>
          <w:tcPr>
            <w:tcW w:w="305" w:type="pct"/>
            <w:shd w:val="clear" w:color="auto" w:fill="auto"/>
          </w:tcPr>
          <w:p w14:paraId="0EB4F80E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2AD3" w:rsidRPr="000C4F6B" w14:paraId="0845B6B4" w14:textId="77777777" w:rsidTr="007057DE">
        <w:trPr>
          <w:cantSplit/>
          <w:trHeight w:val="1013"/>
        </w:trPr>
        <w:tc>
          <w:tcPr>
            <w:tcW w:w="3773" w:type="pct"/>
            <w:shd w:val="clear" w:color="auto" w:fill="auto"/>
          </w:tcPr>
          <w:p w14:paraId="53E4985C" w14:textId="77777777" w:rsidR="00E12AD3" w:rsidRPr="000C4F6B" w:rsidRDefault="00E12AD3" w:rsidP="00FA4D56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Additional Items</w:t>
            </w:r>
            <w:r w:rsidRPr="000C4F6B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0C4F6B">
              <w:rPr>
                <w:rFonts w:eastAsia="Times New Roman" w:cs="Calibri"/>
                <w:sz w:val="24"/>
                <w:szCs w:val="24"/>
              </w:rPr>
              <w:t xml:space="preserve"> </w:t>
            </w:r>
          </w:p>
          <w:p w14:paraId="60BA279B" w14:textId="373E85E6" w:rsidR="00A139D9" w:rsidRPr="00A139D9" w:rsidRDefault="00A139D9" w:rsidP="004A6AF0">
            <w:pPr>
              <w:numPr>
                <w:ilvl w:val="0"/>
                <w:numId w:val="3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Focused outreach approach plan </w:t>
            </w:r>
          </w:p>
          <w:p w14:paraId="064293AF" w14:textId="5DECCB60" w:rsidR="008E627D" w:rsidRDefault="00A139D9" w:rsidP="00A139D9">
            <w:pPr>
              <w:spacing w:after="0" w:line="240" w:lineRule="auto"/>
              <w:ind w:left="72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-  North Carolina </w:t>
            </w:r>
            <w:r w:rsidR="00EB7323">
              <w:rPr>
                <w:rFonts w:ascii="Calibri" w:eastAsia="Calibri" w:hAnsi="Calibri" w:cs="Times New Roman"/>
              </w:rPr>
              <w:t>(Andre)</w:t>
            </w:r>
            <w:r w:rsidR="004A6AF0">
              <w:rPr>
                <w:rFonts w:ascii="Calibri" w:eastAsia="Calibri" w:hAnsi="Calibri" w:cs="Times New Roman"/>
              </w:rPr>
              <w:t xml:space="preserve"> &amp; </w:t>
            </w:r>
            <w:r>
              <w:rPr>
                <w:rFonts w:ascii="Calibri" w:eastAsia="Calibri" w:hAnsi="Calibri" w:cs="Times New Roman"/>
              </w:rPr>
              <w:t xml:space="preserve">Illinois </w:t>
            </w:r>
            <w:r w:rsidR="00EB7323">
              <w:rPr>
                <w:rFonts w:ascii="Calibri" w:eastAsia="Calibri" w:hAnsi="Calibri" w:cs="Times New Roman"/>
              </w:rPr>
              <w:t>(Christina)</w:t>
            </w:r>
          </w:p>
          <w:p w14:paraId="64E43E7D" w14:textId="7F09101D" w:rsidR="004A6AF0" w:rsidRDefault="004A6AF0" w:rsidP="0080715F">
            <w:pPr>
              <w:spacing w:after="0" w:line="240" w:lineRule="auto"/>
              <w:ind w:left="720"/>
              <w:rPr>
                <w:rFonts w:ascii="Calibri" w:eastAsia="Calibri" w:hAnsi="Calibri" w:cs="Times New Roman"/>
              </w:rPr>
            </w:pPr>
            <w:r>
              <w:t xml:space="preserve">-  </w:t>
            </w:r>
            <w:r w:rsidR="00D15EE1" w:rsidRPr="0080715F">
              <w:t xml:space="preserve">Christina </w:t>
            </w:r>
            <w:r w:rsidR="00932F93" w:rsidRPr="0080715F">
              <w:t xml:space="preserve">&amp; </w:t>
            </w:r>
            <w:r w:rsidR="00D15EE1" w:rsidRPr="0080715F">
              <w:t>A</w:t>
            </w:r>
            <w:r w:rsidR="00932F93" w:rsidRPr="0080715F">
              <w:t xml:space="preserve">ndre </w:t>
            </w:r>
            <w:r w:rsidR="00A649DC" w:rsidRPr="0080715F">
              <w:t xml:space="preserve">to draft questions </w:t>
            </w:r>
            <w:r w:rsidR="0075077C">
              <w:rPr>
                <w:rFonts w:ascii="Calibri" w:eastAsia="Calibri" w:hAnsi="Calibri" w:cs="Times New Roman"/>
              </w:rPr>
              <w:t>– In Progress</w:t>
            </w:r>
          </w:p>
          <w:p w14:paraId="19BC2FC9" w14:textId="77777777" w:rsidR="004A6AF0" w:rsidRDefault="004A6AF0" w:rsidP="0080715F">
            <w:pPr>
              <w:spacing w:after="0" w:line="240" w:lineRule="auto"/>
              <w:ind w:left="720"/>
              <w:rPr>
                <w:rFonts w:ascii="Calibri" w:eastAsia="Calibri" w:hAnsi="Calibri" w:cs="Times New Roman"/>
              </w:rPr>
            </w:pPr>
          </w:p>
          <w:p w14:paraId="6A4EDAD1" w14:textId="77777777" w:rsidR="004A6AF0" w:rsidRPr="004A6AF0" w:rsidRDefault="004A6AF0" w:rsidP="004A6AF0">
            <w:pPr>
              <w:pStyle w:val="ListParagraph"/>
              <w:numPr>
                <w:ilvl w:val="0"/>
                <w:numId w:val="35"/>
              </w:numPr>
              <w:rPr>
                <w:rFonts w:eastAsia="Calibri"/>
              </w:rPr>
            </w:pPr>
            <w:r>
              <w:lastRenderedPageBreak/>
              <w:t xml:space="preserve">OUE Guidelines for Epi-Ready Workshops </w:t>
            </w:r>
          </w:p>
          <w:p w14:paraId="0C06A628" w14:textId="38FC5E98" w:rsidR="007C1E4C" w:rsidRPr="004A6AF0" w:rsidRDefault="006E0D6F" w:rsidP="004A6AF0">
            <w:pPr>
              <w:pStyle w:val="ListParagraph"/>
              <w:numPr>
                <w:ilvl w:val="0"/>
                <w:numId w:val="35"/>
              </w:numPr>
              <w:rPr>
                <w:rFonts w:eastAsia="Calibri"/>
              </w:rPr>
            </w:pPr>
            <w:r>
              <w:t>S</w:t>
            </w:r>
            <w:r w:rsidR="007C1E4C" w:rsidRPr="004A6AF0">
              <w:t>hort set of slides</w:t>
            </w:r>
            <w:r>
              <w:t xml:space="preserve"> - </w:t>
            </w:r>
            <w:r w:rsidRPr="001A4ED6">
              <w:rPr>
                <w:color w:val="FF0000"/>
              </w:rPr>
              <w:t>Shari</w:t>
            </w:r>
            <w:r w:rsidR="007C1E4C" w:rsidRPr="001A4ED6">
              <w:rPr>
                <w:color w:val="FF0000"/>
              </w:rPr>
              <w:t xml:space="preserve"> </w:t>
            </w:r>
            <w:r w:rsidR="001A4ED6" w:rsidRPr="001A4ED6">
              <w:rPr>
                <w:color w:val="FF0000"/>
              </w:rPr>
              <w:t>drafted</w:t>
            </w:r>
            <w:r w:rsidR="00377810">
              <w:rPr>
                <w:color w:val="FF0000"/>
              </w:rPr>
              <w:t xml:space="preserve">, small group to review, then send out to Promote team for final review. She is also working on the history </w:t>
            </w:r>
            <w:r w:rsidR="0026155E">
              <w:rPr>
                <w:color w:val="FF0000"/>
              </w:rPr>
              <w:t xml:space="preserve">of CIFOR slides. Michelle will help format PPT slides. </w:t>
            </w:r>
          </w:p>
          <w:p w14:paraId="34C749FA" w14:textId="77777777" w:rsidR="005500EB" w:rsidRDefault="004A6AF0" w:rsidP="004A6AF0">
            <w:pPr>
              <w:pStyle w:val="ListParagraph"/>
              <w:numPr>
                <w:ilvl w:val="0"/>
                <w:numId w:val="35"/>
              </w:numPr>
              <w:spacing w:after="200" w:line="276" w:lineRule="auto"/>
              <w:contextualSpacing/>
              <w:rPr>
                <w:sz w:val="24"/>
              </w:rPr>
            </w:pPr>
            <w:r w:rsidRPr="004A6AF0">
              <w:t>Question for Don/Dale: Will CDC support creation of a Guidelines Toolkit for the 3</w:t>
            </w:r>
            <w:r w:rsidRPr="004A6AF0">
              <w:rPr>
                <w:vertAlign w:val="superscript"/>
              </w:rPr>
              <w:t>rd</w:t>
            </w:r>
            <w:r w:rsidRPr="004A6AF0">
              <w:t xml:space="preserve"> Edition of the Guidelines as well as the state implementation grants that have been so effective in the past? </w:t>
            </w:r>
            <w:r w:rsidR="00980BC9">
              <w:t xml:space="preserve"> </w:t>
            </w:r>
            <w:r w:rsidR="005500EB" w:rsidRPr="005500EB">
              <w:rPr>
                <w:color w:val="FF0000"/>
              </w:rPr>
              <w:t>CSTE and CDC are considering</w:t>
            </w:r>
            <w:r w:rsidR="005500EB">
              <w:rPr>
                <w:sz w:val="24"/>
              </w:rPr>
              <w:t xml:space="preserve"> funding these again. </w:t>
            </w:r>
          </w:p>
          <w:p w14:paraId="72FFA721" w14:textId="76A1E851" w:rsidR="00782A8B" w:rsidRPr="004A6AF0" w:rsidRDefault="005500EB" w:rsidP="005500EB">
            <w:pPr>
              <w:pStyle w:val="ListParagraph"/>
              <w:spacing w:after="200" w:line="276" w:lineRule="auto"/>
              <w:contextualSpacing/>
              <w:rPr>
                <w:sz w:val="24"/>
              </w:rPr>
            </w:pPr>
            <w:r>
              <w:rPr>
                <w:sz w:val="24"/>
              </w:rPr>
              <w:t>- 2</w:t>
            </w:r>
            <w:r w:rsidRPr="005500EB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draft of all chapters </w:t>
            </w:r>
            <w:proofErr w:type="gramStart"/>
            <w:r>
              <w:rPr>
                <w:sz w:val="24"/>
              </w:rPr>
              <w:t>are</w:t>
            </w:r>
            <w:proofErr w:type="gramEnd"/>
            <w:r>
              <w:rPr>
                <w:sz w:val="24"/>
              </w:rPr>
              <w:t xml:space="preserve"> in review with authors. Discussion at April meeting</w:t>
            </w:r>
            <w:r w:rsidR="00D32F51">
              <w:rPr>
                <w:sz w:val="24"/>
              </w:rPr>
              <w:t>, then organization wide approvals, then done (summer)</w:t>
            </w:r>
            <w:r>
              <w:rPr>
                <w:sz w:val="24"/>
              </w:rPr>
              <w:t xml:space="preserve">. </w:t>
            </w:r>
            <w:r w:rsidRPr="005500EB">
              <w:rPr>
                <w:sz w:val="24"/>
              </w:rPr>
              <w:t xml:space="preserve"> </w:t>
            </w:r>
          </w:p>
        </w:tc>
        <w:tc>
          <w:tcPr>
            <w:tcW w:w="923" w:type="pct"/>
            <w:shd w:val="clear" w:color="auto" w:fill="auto"/>
          </w:tcPr>
          <w:p w14:paraId="173A0DA9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68FB5514" w14:textId="77777777" w:rsidR="00A01C2B" w:rsidRPr="0080715F" w:rsidRDefault="00A01C2B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23D22D44" w14:textId="6B1826E0" w:rsidR="00A01C2B" w:rsidRPr="0080715F" w:rsidRDefault="00D864BE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  <w:r w:rsidRPr="0080715F">
              <w:rPr>
                <w:rFonts w:ascii="Calibri" w:eastAsia="Times New Roman" w:hAnsi="Calibri" w:cs="Arial"/>
                <w:bCs/>
                <w:szCs w:val="24"/>
              </w:rPr>
              <w:t>Andre</w:t>
            </w:r>
            <w:r w:rsidR="004A6AF0">
              <w:rPr>
                <w:rFonts w:ascii="Calibri" w:eastAsia="Times New Roman" w:hAnsi="Calibri" w:cs="Arial"/>
                <w:bCs/>
                <w:szCs w:val="24"/>
              </w:rPr>
              <w:t xml:space="preserve">/Christina </w:t>
            </w:r>
          </w:p>
          <w:p w14:paraId="54BB9433" w14:textId="02CFCE32" w:rsidR="00D864BE" w:rsidRPr="0080715F" w:rsidRDefault="00D864BE" w:rsidP="0075077C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</w:tc>
        <w:tc>
          <w:tcPr>
            <w:tcW w:w="305" w:type="pct"/>
            <w:shd w:val="clear" w:color="auto" w:fill="auto"/>
          </w:tcPr>
          <w:p w14:paraId="3B314211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6BC06256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4E89671E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</w:tbl>
    <w:p w14:paraId="1D44CC4C" w14:textId="5FD8DBE1" w:rsidR="006B19AC" w:rsidRDefault="00BF4261" w:rsidP="003C59B8">
      <w:pPr>
        <w:spacing w:after="200" w:line="276" w:lineRule="auto"/>
        <w:contextualSpacing/>
        <w:rPr>
          <w:b/>
          <w:sz w:val="24"/>
        </w:rPr>
      </w:pPr>
      <w:r w:rsidRPr="003C59B8">
        <w:rPr>
          <w:b/>
          <w:sz w:val="24"/>
        </w:rPr>
        <w:t>Misc. i</w:t>
      </w:r>
      <w:r w:rsidR="003C59B8" w:rsidRPr="003C59B8">
        <w:rPr>
          <w:b/>
          <w:sz w:val="24"/>
        </w:rPr>
        <w:t>tems</w:t>
      </w:r>
      <w:r w:rsidR="006C3EE9" w:rsidRPr="003C59B8">
        <w:rPr>
          <w:b/>
          <w:sz w:val="24"/>
        </w:rPr>
        <w:t>:</w:t>
      </w:r>
      <w:r w:rsidR="00801979" w:rsidRPr="003C59B8">
        <w:rPr>
          <w:b/>
          <w:sz w:val="24"/>
        </w:rPr>
        <w:t xml:space="preserve"> </w:t>
      </w:r>
    </w:p>
    <w:p w14:paraId="268732D5" w14:textId="5FEE891F" w:rsidR="00A01C2B" w:rsidRPr="00F26764" w:rsidRDefault="00695413" w:rsidP="00942A8C">
      <w:pPr>
        <w:spacing w:after="0" w:line="240" w:lineRule="auto"/>
        <w:rPr>
          <w:sz w:val="24"/>
        </w:rPr>
      </w:pPr>
      <w:r>
        <w:rPr>
          <w:sz w:val="24"/>
        </w:rPr>
        <w:t xml:space="preserve">April meeting - </w:t>
      </w:r>
      <w:r w:rsidR="009E2171" w:rsidRPr="00F26764">
        <w:rPr>
          <w:sz w:val="24"/>
        </w:rPr>
        <w:t xml:space="preserve">Travel in Tues, </w:t>
      </w:r>
      <w:r w:rsidR="00177CE2" w:rsidRPr="00F26764">
        <w:rPr>
          <w:sz w:val="24"/>
        </w:rPr>
        <w:t>Wednesday</w:t>
      </w:r>
      <w:r w:rsidR="00961345" w:rsidRPr="00F26764">
        <w:rPr>
          <w:sz w:val="24"/>
        </w:rPr>
        <w:t xml:space="preserve"> and Thursday (all day)</w:t>
      </w:r>
      <w:r w:rsidR="00F26764">
        <w:rPr>
          <w:sz w:val="24"/>
        </w:rPr>
        <w:t xml:space="preserve"> </w:t>
      </w:r>
      <w:r w:rsidR="009E2171" w:rsidRPr="00F26764">
        <w:rPr>
          <w:sz w:val="24"/>
        </w:rPr>
        <w:t>(maybe end by 3:30 on Thursday)</w:t>
      </w:r>
      <w:r w:rsidR="00961345" w:rsidRPr="00F26764">
        <w:rPr>
          <w:sz w:val="24"/>
        </w:rPr>
        <w:t xml:space="preserve"> </w:t>
      </w:r>
      <w:r w:rsidR="00177CE2" w:rsidRPr="00F26764">
        <w:rPr>
          <w:sz w:val="24"/>
        </w:rPr>
        <w:t xml:space="preserve"> </w:t>
      </w:r>
    </w:p>
    <w:p w14:paraId="161CC00E" w14:textId="0AF6F8F0" w:rsidR="00177CE2" w:rsidRPr="00B00F60" w:rsidRDefault="00177CE2" w:rsidP="00942A8C">
      <w:pPr>
        <w:spacing w:after="0" w:line="240" w:lineRule="auto"/>
        <w:rPr>
          <w:sz w:val="24"/>
        </w:rPr>
      </w:pPr>
    </w:p>
    <w:p w14:paraId="3FB8CE6D" w14:textId="55F4CD95" w:rsidR="00B00F60" w:rsidRPr="00B00F60" w:rsidRDefault="00B00F60" w:rsidP="00942A8C">
      <w:pPr>
        <w:spacing w:after="0" w:line="240" w:lineRule="auto"/>
        <w:rPr>
          <w:sz w:val="24"/>
        </w:rPr>
      </w:pPr>
      <w:r w:rsidRPr="00B00F60">
        <w:rPr>
          <w:sz w:val="24"/>
        </w:rPr>
        <w:t xml:space="preserve">Andre – </w:t>
      </w:r>
      <w:r w:rsidR="00D31DC5">
        <w:rPr>
          <w:sz w:val="24"/>
        </w:rPr>
        <w:t xml:space="preserve">on the CFP subcommittee for retail program standards </w:t>
      </w:r>
      <w:r w:rsidR="003D7CFB">
        <w:rPr>
          <w:sz w:val="24"/>
        </w:rPr>
        <w:t>–</w:t>
      </w:r>
      <w:r w:rsidR="00D31DC5">
        <w:rPr>
          <w:sz w:val="24"/>
        </w:rPr>
        <w:t xml:space="preserve"> </w:t>
      </w:r>
      <w:r w:rsidR="003D7CFB">
        <w:rPr>
          <w:sz w:val="24"/>
        </w:rPr>
        <w:t>reference to CIFOR in Standard 5?</w:t>
      </w:r>
      <w:r w:rsidR="00E65384">
        <w:rPr>
          <w:sz w:val="24"/>
        </w:rPr>
        <w:t xml:space="preserve"> </w:t>
      </w:r>
      <w:r w:rsidR="00E65384" w:rsidRPr="00093ED7">
        <w:rPr>
          <w:color w:val="FF0000"/>
          <w:sz w:val="24"/>
        </w:rPr>
        <w:t xml:space="preserve">Andre will talk more about it on the next call. </w:t>
      </w:r>
      <w:r w:rsidR="003D7CFB" w:rsidRPr="00093ED7">
        <w:rPr>
          <w:color w:val="FF0000"/>
          <w:sz w:val="24"/>
        </w:rPr>
        <w:t xml:space="preserve"> </w:t>
      </w:r>
      <w:r w:rsidR="00093ED7">
        <w:rPr>
          <w:color w:val="FF0000"/>
          <w:sz w:val="24"/>
        </w:rPr>
        <w:t xml:space="preserve">Good </w:t>
      </w:r>
      <w:proofErr w:type="spellStart"/>
      <w:r w:rsidR="00093ED7">
        <w:rPr>
          <w:color w:val="FF0000"/>
          <w:sz w:val="24"/>
        </w:rPr>
        <w:t>oppt</w:t>
      </w:r>
      <w:proofErr w:type="spellEnd"/>
      <w:r w:rsidR="00093ED7">
        <w:rPr>
          <w:color w:val="FF0000"/>
          <w:sz w:val="24"/>
        </w:rPr>
        <w:t xml:space="preserve"> to </w:t>
      </w:r>
      <w:r w:rsidR="00912CCD">
        <w:rPr>
          <w:color w:val="FF0000"/>
          <w:sz w:val="24"/>
        </w:rPr>
        <w:t>infuse CIFOR</w:t>
      </w:r>
      <w:r w:rsidR="00F35EE5">
        <w:rPr>
          <w:color w:val="FF0000"/>
          <w:sz w:val="24"/>
        </w:rPr>
        <w:t xml:space="preserve">. </w:t>
      </w:r>
    </w:p>
    <w:p w14:paraId="00B4D6B0" w14:textId="54041F1E" w:rsidR="00B00F60" w:rsidRDefault="00B00F60" w:rsidP="00942A8C">
      <w:pPr>
        <w:spacing w:after="0" w:line="240" w:lineRule="auto"/>
        <w:rPr>
          <w:b/>
          <w:sz w:val="24"/>
        </w:rPr>
      </w:pPr>
    </w:p>
    <w:p w14:paraId="3D2A937F" w14:textId="7C764620" w:rsidR="001840B0" w:rsidRPr="001840B0" w:rsidRDefault="001840B0" w:rsidP="00942A8C">
      <w:pPr>
        <w:spacing w:after="0" w:line="240" w:lineRule="auto"/>
        <w:rPr>
          <w:sz w:val="24"/>
        </w:rPr>
      </w:pPr>
      <w:r w:rsidRPr="001840B0">
        <w:rPr>
          <w:sz w:val="24"/>
        </w:rPr>
        <w:t>Shari</w:t>
      </w:r>
      <w:r w:rsidR="0075762A">
        <w:rPr>
          <w:sz w:val="24"/>
        </w:rPr>
        <w:t xml:space="preserve"> is currently</w:t>
      </w:r>
      <w:r w:rsidRPr="001840B0">
        <w:rPr>
          <w:sz w:val="24"/>
        </w:rPr>
        <w:t xml:space="preserve"> reviewing webpages </w:t>
      </w:r>
      <w:r w:rsidR="0075762A">
        <w:rPr>
          <w:sz w:val="24"/>
        </w:rPr>
        <w:t xml:space="preserve">– we’ll review in person in April. </w:t>
      </w:r>
      <w:bookmarkStart w:id="0" w:name="_GoBack"/>
      <w:bookmarkEnd w:id="0"/>
    </w:p>
    <w:p w14:paraId="53FCB61A" w14:textId="77777777" w:rsidR="001840B0" w:rsidRDefault="001840B0" w:rsidP="00942A8C">
      <w:pPr>
        <w:spacing w:after="0" w:line="240" w:lineRule="auto"/>
        <w:rPr>
          <w:b/>
          <w:sz w:val="24"/>
        </w:rPr>
      </w:pPr>
    </w:p>
    <w:p w14:paraId="32293780" w14:textId="0F74A378" w:rsidR="00011849" w:rsidRDefault="00E12AD3" w:rsidP="00942A8C">
      <w:pPr>
        <w:spacing w:after="0" w:line="240" w:lineRule="auto"/>
        <w:rPr>
          <w:sz w:val="24"/>
        </w:rPr>
      </w:pPr>
      <w:r w:rsidRPr="003C59B8">
        <w:rPr>
          <w:b/>
          <w:sz w:val="24"/>
        </w:rPr>
        <w:t>Next meeting date</w:t>
      </w:r>
      <w:r>
        <w:rPr>
          <w:b/>
          <w:sz w:val="24"/>
        </w:rPr>
        <w:t xml:space="preserve"> – </w:t>
      </w:r>
      <w:r w:rsidR="00F50E06">
        <w:t>March</w:t>
      </w:r>
      <w:r w:rsidR="00D864BE" w:rsidRPr="0080715F">
        <w:t xml:space="preserve"> </w:t>
      </w:r>
      <w:r w:rsidR="00624DB2" w:rsidRPr="0080715F">
        <w:t>1</w:t>
      </w:r>
      <w:r w:rsidR="00D864BE" w:rsidRPr="0080715F">
        <w:t xml:space="preserve">8, </w:t>
      </w:r>
      <w:r w:rsidRPr="0080715F">
        <w:t>201</w:t>
      </w:r>
      <w:r w:rsidR="00D864BE" w:rsidRPr="0080715F">
        <w:t>9</w:t>
      </w:r>
      <w:r w:rsidRPr="0080715F">
        <w:t xml:space="preserve"> @ 3pm ET</w:t>
      </w:r>
    </w:p>
    <w:p w14:paraId="1298E960" w14:textId="6CCE0E62" w:rsidR="0079707A" w:rsidRPr="00624DB2" w:rsidRDefault="0079707A" w:rsidP="00624DB2">
      <w:pPr>
        <w:rPr>
          <w:sz w:val="24"/>
        </w:rPr>
      </w:pPr>
      <w:r w:rsidRPr="00624DB2">
        <w:rPr>
          <w:sz w:val="24"/>
        </w:rPr>
        <w:t xml:space="preserve"> </w:t>
      </w:r>
    </w:p>
    <w:sectPr w:rsidR="0079707A" w:rsidRPr="00624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3ECC0A6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4234F92"/>
    <w:multiLevelType w:val="hybridMultilevel"/>
    <w:tmpl w:val="DF766348"/>
    <w:lvl w:ilvl="0" w:tplc="7E645D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A35E49"/>
    <w:multiLevelType w:val="hybridMultilevel"/>
    <w:tmpl w:val="B67EA2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6F93B03"/>
    <w:multiLevelType w:val="hybridMultilevel"/>
    <w:tmpl w:val="31C232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E73E81"/>
    <w:multiLevelType w:val="hybridMultilevel"/>
    <w:tmpl w:val="31F84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238F4"/>
    <w:multiLevelType w:val="hybridMultilevel"/>
    <w:tmpl w:val="57D4E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3B75C9"/>
    <w:multiLevelType w:val="hybridMultilevel"/>
    <w:tmpl w:val="0522484A"/>
    <w:lvl w:ilvl="0" w:tplc="80EE8BFC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4A75E9"/>
    <w:multiLevelType w:val="hybridMultilevel"/>
    <w:tmpl w:val="4E20A840"/>
    <w:lvl w:ilvl="0" w:tplc="892A7B94">
      <w:start w:val="1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16507CE"/>
    <w:multiLevelType w:val="hybridMultilevel"/>
    <w:tmpl w:val="80106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3A5EBC"/>
    <w:multiLevelType w:val="hybridMultilevel"/>
    <w:tmpl w:val="6A70E9CC"/>
    <w:lvl w:ilvl="0" w:tplc="CC3CB0B4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66A21D9"/>
    <w:multiLevelType w:val="hybridMultilevel"/>
    <w:tmpl w:val="5E126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65EA4"/>
    <w:multiLevelType w:val="hybridMultilevel"/>
    <w:tmpl w:val="28AA4B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16095"/>
    <w:multiLevelType w:val="hybridMultilevel"/>
    <w:tmpl w:val="A46AF97A"/>
    <w:lvl w:ilvl="0" w:tplc="B0646F6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286347"/>
    <w:multiLevelType w:val="hybridMultilevel"/>
    <w:tmpl w:val="158842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95F5654"/>
    <w:multiLevelType w:val="hybridMultilevel"/>
    <w:tmpl w:val="1B1A3E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8F5327"/>
    <w:multiLevelType w:val="hybridMultilevel"/>
    <w:tmpl w:val="6ACA2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704FF"/>
    <w:multiLevelType w:val="hybridMultilevel"/>
    <w:tmpl w:val="2228C590"/>
    <w:lvl w:ilvl="0" w:tplc="AEAEBA9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E6579"/>
    <w:multiLevelType w:val="hybridMultilevel"/>
    <w:tmpl w:val="6990513E"/>
    <w:lvl w:ilvl="0" w:tplc="E1806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4468D"/>
    <w:multiLevelType w:val="hybridMultilevel"/>
    <w:tmpl w:val="839A5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45D03"/>
    <w:multiLevelType w:val="hybridMultilevel"/>
    <w:tmpl w:val="DF206B56"/>
    <w:lvl w:ilvl="0" w:tplc="17EE500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B421C06"/>
    <w:multiLevelType w:val="hybridMultilevel"/>
    <w:tmpl w:val="9C7819C6"/>
    <w:lvl w:ilvl="0" w:tplc="17EE500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C63A6A"/>
    <w:multiLevelType w:val="hybridMultilevel"/>
    <w:tmpl w:val="FA2E6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650A65"/>
    <w:multiLevelType w:val="hybridMultilevel"/>
    <w:tmpl w:val="C9A2D65A"/>
    <w:lvl w:ilvl="0" w:tplc="17EE500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8F439D"/>
    <w:multiLevelType w:val="hybridMultilevel"/>
    <w:tmpl w:val="8424E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0067F"/>
    <w:multiLevelType w:val="hybridMultilevel"/>
    <w:tmpl w:val="BB8C9A24"/>
    <w:lvl w:ilvl="0" w:tplc="A4FE4E4A">
      <w:start w:val="16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440006DE"/>
    <w:multiLevelType w:val="hybridMultilevel"/>
    <w:tmpl w:val="1E3EB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995E43"/>
    <w:multiLevelType w:val="hybridMultilevel"/>
    <w:tmpl w:val="15142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509D7"/>
    <w:multiLevelType w:val="hybridMultilevel"/>
    <w:tmpl w:val="B2F27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447FE3"/>
    <w:multiLevelType w:val="hybridMultilevel"/>
    <w:tmpl w:val="F35E2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17831"/>
    <w:multiLevelType w:val="hybridMultilevel"/>
    <w:tmpl w:val="77465098"/>
    <w:lvl w:ilvl="0" w:tplc="0409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0" w15:restartNumberingAfterBreak="0">
    <w:nsid w:val="548E0B40"/>
    <w:multiLevelType w:val="hybridMultilevel"/>
    <w:tmpl w:val="65249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3AE68FE"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8A5695E"/>
    <w:multiLevelType w:val="hybridMultilevel"/>
    <w:tmpl w:val="467A4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100DC5"/>
    <w:multiLevelType w:val="hybridMultilevel"/>
    <w:tmpl w:val="078CD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CE1568"/>
    <w:multiLevelType w:val="hybridMultilevel"/>
    <w:tmpl w:val="DAB4DF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FE7981"/>
    <w:multiLevelType w:val="hybridMultilevel"/>
    <w:tmpl w:val="23B06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04D27CE"/>
    <w:multiLevelType w:val="hybridMultilevel"/>
    <w:tmpl w:val="6936ADA8"/>
    <w:lvl w:ilvl="0" w:tplc="0409000F">
      <w:start w:val="1"/>
      <w:numFmt w:val="decimal"/>
      <w:lvlText w:val="%1."/>
      <w:lvlJc w:val="left"/>
      <w:pPr>
        <w:ind w:left="1245" w:hanging="360"/>
      </w:p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6" w15:restartNumberingAfterBreak="0">
    <w:nsid w:val="61AD7DC6"/>
    <w:multiLevelType w:val="hybridMultilevel"/>
    <w:tmpl w:val="DE482E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9837C9"/>
    <w:multiLevelType w:val="hybridMultilevel"/>
    <w:tmpl w:val="A28AFBA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B3F1A05"/>
    <w:multiLevelType w:val="hybridMultilevel"/>
    <w:tmpl w:val="1EA884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037AE9"/>
    <w:multiLevelType w:val="hybridMultilevel"/>
    <w:tmpl w:val="801C20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92FDE"/>
    <w:multiLevelType w:val="hybridMultilevel"/>
    <w:tmpl w:val="086083BA"/>
    <w:lvl w:ilvl="0" w:tplc="17EE500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32E0382"/>
    <w:multiLevelType w:val="hybridMultilevel"/>
    <w:tmpl w:val="F120E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6654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8953F5"/>
    <w:multiLevelType w:val="hybridMultilevel"/>
    <w:tmpl w:val="3DE8773C"/>
    <w:lvl w:ilvl="0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88D180B"/>
    <w:multiLevelType w:val="hybridMultilevel"/>
    <w:tmpl w:val="3AF89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6E2705"/>
    <w:multiLevelType w:val="hybridMultilevel"/>
    <w:tmpl w:val="62222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1D3F09"/>
    <w:multiLevelType w:val="hybridMultilevel"/>
    <w:tmpl w:val="0FA44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DE2C6B"/>
    <w:multiLevelType w:val="hybridMultilevel"/>
    <w:tmpl w:val="4F420988"/>
    <w:lvl w:ilvl="0" w:tplc="832EEA3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7"/>
  </w:num>
  <w:num w:numId="3">
    <w:abstractNumId w:val="41"/>
  </w:num>
  <w:num w:numId="4">
    <w:abstractNumId w:val="2"/>
  </w:num>
  <w:num w:numId="5">
    <w:abstractNumId w:val="33"/>
  </w:num>
  <w:num w:numId="6">
    <w:abstractNumId w:val="34"/>
  </w:num>
  <w:num w:numId="7">
    <w:abstractNumId w:val="32"/>
  </w:num>
  <w:num w:numId="8">
    <w:abstractNumId w:val="15"/>
  </w:num>
  <w:num w:numId="9">
    <w:abstractNumId w:val="0"/>
  </w:num>
  <w:num w:numId="10">
    <w:abstractNumId w:val="16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</w:num>
  <w:num w:numId="13">
    <w:abstractNumId w:val="5"/>
  </w:num>
  <w:num w:numId="14">
    <w:abstractNumId w:val="45"/>
  </w:num>
  <w:num w:numId="15">
    <w:abstractNumId w:val="4"/>
  </w:num>
  <w:num w:numId="16">
    <w:abstractNumId w:val="13"/>
  </w:num>
  <w:num w:numId="17">
    <w:abstractNumId w:val="14"/>
  </w:num>
  <w:num w:numId="18">
    <w:abstractNumId w:val="6"/>
  </w:num>
  <w:num w:numId="19">
    <w:abstractNumId w:val="3"/>
  </w:num>
  <w:num w:numId="20">
    <w:abstractNumId w:val="18"/>
  </w:num>
  <w:num w:numId="21">
    <w:abstractNumId w:val="11"/>
  </w:num>
  <w:num w:numId="22">
    <w:abstractNumId w:val="35"/>
  </w:num>
  <w:num w:numId="23">
    <w:abstractNumId w:val="29"/>
  </w:num>
  <w:num w:numId="24">
    <w:abstractNumId w:val="38"/>
  </w:num>
  <w:num w:numId="25">
    <w:abstractNumId w:val="37"/>
  </w:num>
  <w:num w:numId="26">
    <w:abstractNumId w:val="24"/>
  </w:num>
  <w:num w:numId="27">
    <w:abstractNumId w:val="1"/>
  </w:num>
  <w:num w:numId="28">
    <w:abstractNumId w:val="46"/>
  </w:num>
  <w:num w:numId="29">
    <w:abstractNumId w:val="39"/>
  </w:num>
  <w:num w:numId="30">
    <w:abstractNumId w:val="27"/>
  </w:num>
  <w:num w:numId="31">
    <w:abstractNumId w:val="30"/>
  </w:num>
  <w:num w:numId="32">
    <w:abstractNumId w:val="23"/>
  </w:num>
  <w:num w:numId="33">
    <w:abstractNumId w:val="10"/>
  </w:num>
  <w:num w:numId="34">
    <w:abstractNumId w:val="43"/>
  </w:num>
  <w:num w:numId="35">
    <w:abstractNumId w:val="31"/>
  </w:num>
  <w:num w:numId="36">
    <w:abstractNumId w:val="21"/>
  </w:num>
  <w:num w:numId="37">
    <w:abstractNumId w:val="8"/>
  </w:num>
  <w:num w:numId="38">
    <w:abstractNumId w:val="12"/>
  </w:num>
  <w:num w:numId="39">
    <w:abstractNumId w:val="7"/>
  </w:num>
  <w:num w:numId="40">
    <w:abstractNumId w:val="9"/>
  </w:num>
  <w:num w:numId="41">
    <w:abstractNumId w:val="44"/>
  </w:num>
  <w:num w:numId="42">
    <w:abstractNumId w:val="42"/>
  </w:num>
  <w:num w:numId="43">
    <w:abstractNumId w:val="28"/>
  </w:num>
  <w:num w:numId="44">
    <w:abstractNumId w:val="19"/>
  </w:num>
  <w:num w:numId="45">
    <w:abstractNumId w:val="40"/>
  </w:num>
  <w:num w:numId="46">
    <w:abstractNumId w:val="22"/>
  </w:num>
  <w:num w:numId="47">
    <w:abstractNumId w:val="20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564"/>
    <w:rsid w:val="00003DAD"/>
    <w:rsid w:val="00011849"/>
    <w:rsid w:val="000133D0"/>
    <w:rsid w:val="00013BE1"/>
    <w:rsid w:val="0001779F"/>
    <w:rsid w:val="000219A2"/>
    <w:rsid w:val="00022199"/>
    <w:rsid w:val="0003524D"/>
    <w:rsid w:val="00036810"/>
    <w:rsid w:val="00041FD9"/>
    <w:rsid w:val="00046601"/>
    <w:rsid w:val="000469AB"/>
    <w:rsid w:val="000529CF"/>
    <w:rsid w:val="0007265C"/>
    <w:rsid w:val="00076923"/>
    <w:rsid w:val="00081679"/>
    <w:rsid w:val="00093ED7"/>
    <w:rsid w:val="000958A4"/>
    <w:rsid w:val="00097A87"/>
    <w:rsid w:val="000A4725"/>
    <w:rsid w:val="000A5B8A"/>
    <w:rsid w:val="000B0468"/>
    <w:rsid w:val="000C4143"/>
    <w:rsid w:val="000C4F6B"/>
    <w:rsid w:val="000C51F9"/>
    <w:rsid w:val="000C63A0"/>
    <w:rsid w:val="000D2447"/>
    <w:rsid w:val="000D3952"/>
    <w:rsid w:val="000E0655"/>
    <w:rsid w:val="000E22F0"/>
    <w:rsid w:val="000E46C0"/>
    <w:rsid w:val="000E5FA3"/>
    <w:rsid w:val="000E7388"/>
    <w:rsid w:val="000F6707"/>
    <w:rsid w:val="00104565"/>
    <w:rsid w:val="001055F8"/>
    <w:rsid w:val="00121C8E"/>
    <w:rsid w:val="001240FB"/>
    <w:rsid w:val="001267C7"/>
    <w:rsid w:val="00131D0B"/>
    <w:rsid w:val="001458FB"/>
    <w:rsid w:val="0014650E"/>
    <w:rsid w:val="001478F1"/>
    <w:rsid w:val="00147AC7"/>
    <w:rsid w:val="00151EB0"/>
    <w:rsid w:val="00166997"/>
    <w:rsid w:val="0017633E"/>
    <w:rsid w:val="00177CE2"/>
    <w:rsid w:val="00182D96"/>
    <w:rsid w:val="001840B0"/>
    <w:rsid w:val="00187819"/>
    <w:rsid w:val="001A473D"/>
    <w:rsid w:val="001A4ED6"/>
    <w:rsid w:val="001C1B0F"/>
    <w:rsid w:val="001C71D2"/>
    <w:rsid w:val="001D7024"/>
    <w:rsid w:val="001E6BB0"/>
    <w:rsid w:val="001F028E"/>
    <w:rsid w:val="001F03CD"/>
    <w:rsid w:val="001F26CC"/>
    <w:rsid w:val="00201607"/>
    <w:rsid w:val="00220DCA"/>
    <w:rsid w:val="00226F6A"/>
    <w:rsid w:val="002344E8"/>
    <w:rsid w:val="00236A8A"/>
    <w:rsid w:val="002432EE"/>
    <w:rsid w:val="0025498B"/>
    <w:rsid w:val="0026155E"/>
    <w:rsid w:val="00270A13"/>
    <w:rsid w:val="0027345A"/>
    <w:rsid w:val="00275DEF"/>
    <w:rsid w:val="00290A4A"/>
    <w:rsid w:val="00290C49"/>
    <w:rsid w:val="00292032"/>
    <w:rsid w:val="002A6592"/>
    <w:rsid w:val="002B1A5C"/>
    <w:rsid w:val="002B27E3"/>
    <w:rsid w:val="002C1C2D"/>
    <w:rsid w:val="002C335D"/>
    <w:rsid w:val="002C7F44"/>
    <w:rsid w:val="002D20D4"/>
    <w:rsid w:val="002E44AD"/>
    <w:rsid w:val="002E7576"/>
    <w:rsid w:val="002F3FB3"/>
    <w:rsid w:val="002F73B0"/>
    <w:rsid w:val="00301229"/>
    <w:rsid w:val="00307C35"/>
    <w:rsid w:val="00310AB4"/>
    <w:rsid w:val="00311495"/>
    <w:rsid w:val="0031150D"/>
    <w:rsid w:val="00311C4F"/>
    <w:rsid w:val="00315D17"/>
    <w:rsid w:val="00316278"/>
    <w:rsid w:val="00330D2C"/>
    <w:rsid w:val="00331F6C"/>
    <w:rsid w:val="003322D3"/>
    <w:rsid w:val="003363AF"/>
    <w:rsid w:val="003403E3"/>
    <w:rsid w:val="003528BD"/>
    <w:rsid w:val="00377810"/>
    <w:rsid w:val="00383BE9"/>
    <w:rsid w:val="00386480"/>
    <w:rsid w:val="003918B2"/>
    <w:rsid w:val="003933F7"/>
    <w:rsid w:val="003A61F4"/>
    <w:rsid w:val="003B1268"/>
    <w:rsid w:val="003B362A"/>
    <w:rsid w:val="003C4552"/>
    <w:rsid w:val="003C59B8"/>
    <w:rsid w:val="003D7CFB"/>
    <w:rsid w:val="003E34C7"/>
    <w:rsid w:val="003E5EC5"/>
    <w:rsid w:val="003E7525"/>
    <w:rsid w:val="003F23EF"/>
    <w:rsid w:val="003F32B9"/>
    <w:rsid w:val="003F76AA"/>
    <w:rsid w:val="0040241B"/>
    <w:rsid w:val="00402722"/>
    <w:rsid w:val="00405C92"/>
    <w:rsid w:val="00417D1B"/>
    <w:rsid w:val="0043301B"/>
    <w:rsid w:val="00434705"/>
    <w:rsid w:val="004359AB"/>
    <w:rsid w:val="004441B0"/>
    <w:rsid w:val="00445B20"/>
    <w:rsid w:val="004558B2"/>
    <w:rsid w:val="00464000"/>
    <w:rsid w:val="00471BAF"/>
    <w:rsid w:val="004739FB"/>
    <w:rsid w:val="00480D9A"/>
    <w:rsid w:val="00484850"/>
    <w:rsid w:val="0049062F"/>
    <w:rsid w:val="004A6AF0"/>
    <w:rsid w:val="004B6519"/>
    <w:rsid w:val="004B77AA"/>
    <w:rsid w:val="004C4EB2"/>
    <w:rsid w:val="004C518F"/>
    <w:rsid w:val="004C7A62"/>
    <w:rsid w:val="004D5563"/>
    <w:rsid w:val="004D736B"/>
    <w:rsid w:val="004E48C4"/>
    <w:rsid w:val="004F2381"/>
    <w:rsid w:val="004F3746"/>
    <w:rsid w:val="004F7205"/>
    <w:rsid w:val="005000B3"/>
    <w:rsid w:val="0050062C"/>
    <w:rsid w:val="005038FB"/>
    <w:rsid w:val="0050693A"/>
    <w:rsid w:val="00507909"/>
    <w:rsid w:val="00524A17"/>
    <w:rsid w:val="00532B48"/>
    <w:rsid w:val="00540734"/>
    <w:rsid w:val="00545254"/>
    <w:rsid w:val="005500EB"/>
    <w:rsid w:val="00551564"/>
    <w:rsid w:val="00556D20"/>
    <w:rsid w:val="00560A44"/>
    <w:rsid w:val="00560F4C"/>
    <w:rsid w:val="00564C2E"/>
    <w:rsid w:val="00567223"/>
    <w:rsid w:val="00571FFF"/>
    <w:rsid w:val="0057230A"/>
    <w:rsid w:val="005748AC"/>
    <w:rsid w:val="00574CE3"/>
    <w:rsid w:val="005875A0"/>
    <w:rsid w:val="00590C59"/>
    <w:rsid w:val="00596F31"/>
    <w:rsid w:val="005A0C97"/>
    <w:rsid w:val="005A3700"/>
    <w:rsid w:val="005B27A5"/>
    <w:rsid w:val="005B34F8"/>
    <w:rsid w:val="005D044D"/>
    <w:rsid w:val="005D0EF5"/>
    <w:rsid w:val="005D341C"/>
    <w:rsid w:val="005D6D48"/>
    <w:rsid w:val="005E1719"/>
    <w:rsid w:val="005E32DB"/>
    <w:rsid w:val="005E4C0C"/>
    <w:rsid w:val="005E5E2C"/>
    <w:rsid w:val="005F5EA3"/>
    <w:rsid w:val="00613967"/>
    <w:rsid w:val="0061417C"/>
    <w:rsid w:val="00614D4F"/>
    <w:rsid w:val="00621B5C"/>
    <w:rsid w:val="00622C50"/>
    <w:rsid w:val="00624DB2"/>
    <w:rsid w:val="0062781B"/>
    <w:rsid w:val="006306F3"/>
    <w:rsid w:val="0063310F"/>
    <w:rsid w:val="00640308"/>
    <w:rsid w:val="006462DC"/>
    <w:rsid w:val="00654C01"/>
    <w:rsid w:val="006628EE"/>
    <w:rsid w:val="00673708"/>
    <w:rsid w:val="00683A5A"/>
    <w:rsid w:val="006852DF"/>
    <w:rsid w:val="006857BA"/>
    <w:rsid w:val="00691D27"/>
    <w:rsid w:val="00695413"/>
    <w:rsid w:val="00696640"/>
    <w:rsid w:val="006A0A9A"/>
    <w:rsid w:val="006A240D"/>
    <w:rsid w:val="006B19AC"/>
    <w:rsid w:val="006B6096"/>
    <w:rsid w:val="006B6E44"/>
    <w:rsid w:val="006C2C01"/>
    <w:rsid w:val="006C3EE9"/>
    <w:rsid w:val="006C43F9"/>
    <w:rsid w:val="006D2A0E"/>
    <w:rsid w:val="006D6DEC"/>
    <w:rsid w:val="006E0D6F"/>
    <w:rsid w:val="006F0A0F"/>
    <w:rsid w:val="0070525B"/>
    <w:rsid w:val="007057DE"/>
    <w:rsid w:val="00720486"/>
    <w:rsid w:val="00720E43"/>
    <w:rsid w:val="007211DB"/>
    <w:rsid w:val="0073517E"/>
    <w:rsid w:val="0075077C"/>
    <w:rsid w:val="00754A91"/>
    <w:rsid w:val="0075762A"/>
    <w:rsid w:val="00760691"/>
    <w:rsid w:val="00771C23"/>
    <w:rsid w:val="00782A8B"/>
    <w:rsid w:val="00791BF9"/>
    <w:rsid w:val="0079707A"/>
    <w:rsid w:val="00797EC1"/>
    <w:rsid w:val="007A2896"/>
    <w:rsid w:val="007A3762"/>
    <w:rsid w:val="007B29D8"/>
    <w:rsid w:val="007B3CF9"/>
    <w:rsid w:val="007C1E4C"/>
    <w:rsid w:val="007E194C"/>
    <w:rsid w:val="007E72D8"/>
    <w:rsid w:val="007F0F20"/>
    <w:rsid w:val="00801979"/>
    <w:rsid w:val="0080446A"/>
    <w:rsid w:val="0080715F"/>
    <w:rsid w:val="00817D46"/>
    <w:rsid w:val="0082084F"/>
    <w:rsid w:val="00821736"/>
    <w:rsid w:val="008242B3"/>
    <w:rsid w:val="0083535F"/>
    <w:rsid w:val="00855D79"/>
    <w:rsid w:val="00861DDE"/>
    <w:rsid w:val="00864C8A"/>
    <w:rsid w:val="0086756C"/>
    <w:rsid w:val="00877E0F"/>
    <w:rsid w:val="00880672"/>
    <w:rsid w:val="0088101C"/>
    <w:rsid w:val="008818E4"/>
    <w:rsid w:val="0088437C"/>
    <w:rsid w:val="00890160"/>
    <w:rsid w:val="00891018"/>
    <w:rsid w:val="00891BD6"/>
    <w:rsid w:val="00893C80"/>
    <w:rsid w:val="008945F1"/>
    <w:rsid w:val="00896052"/>
    <w:rsid w:val="008B4908"/>
    <w:rsid w:val="008C134E"/>
    <w:rsid w:val="008C1A84"/>
    <w:rsid w:val="008C1B30"/>
    <w:rsid w:val="008C20CC"/>
    <w:rsid w:val="008C74E1"/>
    <w:rsid w:val="008C7B5F"/>
    <w:rsid w:val="008D0531"/>
    <w:rsid w:val="008D4451"/>
    <w:rsid w:val="008D5703"/>
    <w:rsid w:val="008E21A0"/>
    <w:rsid w:val="008E2BC4"/>
    <w:rsid w:val="008E5FAF"/>
    <w:rsid w:val="008E627D"/>
    <w:rsid w:val="008E7034"/>
    <w:rsid w:val="008F5B98"/>
    <w:rsid w:val="009042F9"/>
    <w:rsid w:val="009043A1"/>
    <w:rsid w:val="00910272"/>
    <w:rsid w:val="00912CCD"/>
    <w:rsid w:val="00914F2C"/>
    <w:rsid w:val="00922C8C"/>
    <w:rsid w:val="00926DE2"/>
    <w:rsid w:val="009324FC"/>
    <w:rsid w:val="00932F93"/>
    <w:rsid w:val="00936F6C"/>
    <w:rsid w:val="009375DB"/>
    <w:rsid w:val="00942A8C"/>
    <w:rsid w:val="00950924"/>
    <w:rsid w:val="00961345"/>
    <w:rsid w:val="009625CB"/>
    <w:rsid w:val="00964D12"/>
    <w:rsid w:val="0097171A"/>
    <w:rsid w:val="009755BF"/>
    <w:rsid w:val="00977FC8"/>
    <w:rsid w:val="0098045D"/>
    <w:rsid w:val="00980BC9"/>
    <w:rsid w:val="00994708"/>
    <w:rsid w:val="009A1A41"/>
    <w:rsid w:val="009A42FB"/>
    <w:rsid w:val="009A7549"/>
    <w:rsid w:val="009B75C7"/>
    <w:rsid w:val="009C5BCD"/>
    <w:rsid w:val="009C6030"/>
    <w:rsid w:val="009D2CC7"/>
    <w:rsid w:val="009D4489"/>
    <w:rsid w:val="009E2171"/>
    <w:rsid w:val="009E5087"/>
    <w:rsid w:val="009F1510"/>
    <w:rsid w:val="009F528D"/>
    <w:rsid w:val="009F7803"/>
    <w:rsid w:val="00A01C2B"/>
    <w:rsid w:val="00A0282E"/>
    <w:rsid w:val="00A049EF"/>
    <w:rsid w:val="00A10C19"/>
    <w:rsid w:val="00A12BAB"/>
    <w:rsid w:val="00A139D9"/>
    <w:rsid w:val="00A2371A"/>
    <w:rsid w:val="00A2772E"/>
    <w:rsid w:val="00A32CF7"/>
    <w:rsid w:val="00A341BE"/>
    <w:rsid w:val="00A40042"/>
    <w:rsid w:val="00A441E5"/>
    <w:rsid w:val="00A44FE7"/>
    <w:rsid w:val="00A4564D"/>
    <w:rsid w:val="00A514C3"/>
    <w:rsid w:val="00A6303C"/>
    <w:rsid w:val="00A639F4"/>
    <w:rsid w:val="00A649DC"/>
    <w:rsid w:val="00A66801"/>
    <w:rsid w:val="00A7347D"/>
    <w:rsid w:val="00A86BEB"/>
    <w:rsid w:val="00A92ED4"/>
    <w:rsid w:val="00AB08D0"/>
    <w:rsid w:val="00AB2785"/>
    <w:rsid w:val="00AB513F"/>
    <w:rsid w:val="00AC546B"/>
    <w:rsid w:val="00AD047A"/>
    <w:rsid w:val="00AD46C7"/>
    <w:rsid w:val="00AD6316"/>
    <w:rsid w:val="00AE0C74"/>
    <w:rsid w:val="00AE1144"/>
    <w:rsid w:val="00AE77B0"/>
    <w:rsid w:val="00AF11C9"/>
    <w:rsid w:val="00AF49BB"/>
    <w:rsid w:val="00B00F60"/>
    <w:rsid w:val="00B21225"/>
    <w:rsid w:val="00B226A9"/>
    <w:rsid w:val="00B332CC"/>
    <w:rsid w:val="00B41084"/>
    <w:rsid w:val="00B410FA"/>
    <w:rsid w:val="00B4116F"/>
    <w:rsid w:val="00B5660C"/>
    <w:rsid w:val="00B654D2"/>
    <w:rsid w:val="00B67968"/>
    <w:rsid w:val="00B70CD6"/>
    <w:rsid w:val="00B830EA"/>
    <w:rsid w:val="00B83228"/>
    <w:rsid w:val="00B85179"/>
    <w:rsid w:val="00B87534"/>
    <w:rsid w:val="00B93176"/>
    <w:rsid w:val="00BA58D0"/>
    <w:rsid w:val="00BB6C21"/>
    <w:rsid w:val="00BC03EB"/>
    <w:rsid w:val="00BC3644"/>
    <w:rsid w:val="00BD1B41"/>
    <w:rsid w:val="00BE3652"/>
    <w:rsid w:val="00BF4261"/>
    <w:rsid w:val="00C04E32"/>
    <w:rsid w:val="00C10818"/>
    <w:rsid w:val="00C109FA"/>
    <w:rsid w:val="00C1530B"/>
    <w:rsid w:val="00C223F5"/>
    <w:rsid w:val="00C241B9"/>
    <w:rsid w:val="00C35DCB"/>
    <w:rsid w:val="00C41FF4"/>
    <w:rsid w:val="00C44154"/>
    <w:rsid w:val="00C46435"/>
    <w:rsid w:val="00C4782C"/>
    <w:rsid w:val="00C639AB"/>
    <w:rsid w:val="00C65340"/>
    <w:rsid w:val="00C70A48"/>
    <w:rsid w:val="00C75720"/>
    <w:rsid w:val="00C838A1"/>
    <w:rsid w:val="00C91DA9"/>
    <w:rsid w:val="00C944A0"/>
    <w:rsid w:val="00CA15D2"/>
    <w:rsid w:val="00CA7945"/>
    <w:rsid w:val="00CB2466"/>
    <w:rsid w:val="00CB4FDF"/>
    <w:rsid w:val="00CC0343"/>
    <w:rsid w:val="00CD3CC9"/>
    <w:rsid w:val="00CD5014"/>
    <w:rsid w:val="00CE7D37"/>
    <w:rsid w:val="00CF1045"/>
    <w:rsid w:val="00D03044"/>
    <w:rsid w:val="00D12730"/>
    <w:rsid w:val="00D15DFC"/>
    <w:rsid w:val="00D15EE1"/>
    <w:rsid w:val="00D16FB3"/>
    <w:rsid w:val="00D17C7D"/>
    <w:rsid w:val="00D20EFE"/>
    <w:rsid w:val="00D25360"/>
    <w:rsid w:val="00D308F7"/>
    <w:rsid w:val="00D31DC5"/>
    <w:rsid w:val="00D32F51"/>
    <w:rsid w:val="00D354C2"/>
    <w:rsid w:val="00D41670"/>
    <w:rsid w:val="00D41E11"/>
    <w:rsid w:val="00D468C4"/>
    <w:rsid w:val="00D641EF"/>
    <w:rsid w:val="00D66A67"/>
    <w:rsid w:val="00D70C8B"/>
    <w:rsid w:val="00D72253"/>
    <w:rsid w:val="00D864BE"/>
    <w:rsid w:val="00D87EBF"/>
    <w:rsid w:val="00D93771"/>
    <w:rsid w:val="00D93B53"/>
    <w:rsid w:val="00DA40A2"/>
    <w:rsid w:val="00DB16C7"/>
    <w:rsid w:val="00DC5930"/>
    <w:rsid w:val="00DC6481"/>
    <w:rsid w:val="00DE0973"/>
    <w:rsid w:val="00DE3276"/>
    <w:rsid w:val="00DE7856"/>
    <w:rsid w:val="00DF00AC"/>
    <w:rsid w:val="00DF3984"/>
    <w:rsid w:val="00DF53BA"/>
    <w:rsid w:val="00DF76CF"/>
    <w:rsid w:val="00DF7E15"/>
    <w:rsid w:val="00E0252D"/>
    <w:rsid w:val="00E104FF"/>
    <w:rsid w:val="00E127BD"/>
    <w:rsid w:val="00E12AD3"/>
    <w:rsid w:val="00E218B8"/>
    <w:rsid w:val="00E42BCB"/>
    <w:rsid w:val="00E45695"/>
    <w:rsid w:val="00E46406"/>
    <w:rsid w:val="00E47FAA"/>
    <w:rsid w:val="00E60F4E"/>
    <w:rsid w:val="00E65384"/>
    <w:rsid w:val="00E67F31"/>
    <w:rsid w:val="00E729CA"/>
    <w:rsid w:val="00E7417B"/>
    <w:rsid w:val="00E750BF"/>
    <w:rsid w:val="00E8677B"/>
    <w:rsid w:val="00E86814"/>
    <w:rsid w:val="00EA0063"/>
    <w:rsid w:val="00EA482E"/>
    <w:rsid w:val="00EB3F03"/>
    <w:rsid w:val="00EB4653"/>
    <w:rsid w:val="00EB7323"/>
    <w:rsid w:val="00EC0C4A"/>
    <w:rsid w:val="00EC4B4F"/>
    <w:rsid w:val="00ED0742"/>
    <w:rsid w:val="00ED2C0B"/>
    <w:rsid w:val="00ED5D8D"/>
    <w:rsid w:val="00ED760A"/>
    <w:rsid w:val="00EE146F"/>
    <w:rsid w:val="00EE36B2"/>
    <w:rsid w:val="00EE644B"/>
    <w:rsid w:val="00EF0B34"/>
    <w:rsid w:val="00F03B4E"/>
    <w:rsid w:val="00F06C53"/>
    <w:rsid w:val="00F118AF"/>
    <w:rsid w:val="00F11947"/>
    <w:rsid w:val="00F26764"/>
    <w:rsid w:val="00F30128"/>
    <w:rsid w:val="00F335F7"/>
    <w:rsid w:val="00F33880"/>
    <w:rsid w:val="00F35EE5"/>
    <w:rsid w:val="00F37D84"/>
    <w:rsid w:val="00F44C3B"/>
    <w:rsid w:val="00F452B4"/>
    <w:rsid w:val="00F4762D"/>
    <w:rsid w:val="00F50E06"/>
    <w:rsid w:val="00F549B5"/>
    <w:rsid w:val="00F71B94"/>
    <w:rsid w:val="00F76FB4"/>
    <w:rsid w:val="00F820F4"/>
    <w:rsid w:val="00F831EF"/>
    <w:rsid w:val="00F91B76"/>
    <w:rsid w:val="00FA192B"/>
    <w:rsid w:val="00FA1D9F"/>
    <w:rsid w:val="00FC105D"/>
    <w:rsid w:val="00FC18E0"/>
    <w:rsid w:val="00FC565E"/>
    <w:rsid w:val="00FD1BDA"/>
    <w:rsid w:val="00FD415D"/>
    <w:rsid w:val="00FD5DB7"/>
    <w:rsid w:val="00FD6A3D"/>
    <w:rsid w:val="00FE138A"/>
    <w:rsid w:val="00FE24DA"/>
    <w:rsid w:val="00FE2DF2"/>
    <w:rsid w:val="00FF122D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B6C41"/>
  <w15:chartTrackingRefBased/>
  <w15:docId w15:val="{EA0496C3-C97C-402B-A5C4-20B10ABA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4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564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551564"/>
    <w:rPr>
      <w:color w:val="0563C1"/>
      <w:u w:val="single"/>
    </w:rPr>
  </w:style>
  <w:style w:type="paragraph" w:styleId="ListBullet">
    <w:name w:val="List Bullet"/>
    <w:basedOn w:val="Normal"/>
    <w:uiPriority w:val="99"/>
    <w:unhideWhenUsed/>
    <w:rsid w:val="00C44154"/>
    <w:pPr>
      <w:numPr>
        <w:numId w:val="9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B08D0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0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accho.us.qualtrics.com/jfe3/preview/SV_0Cn2tt8kSjodfBH?Q_CHL=preview" TargetMode="Externa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7B0DE5-B3C3-40E4-90A6-527EBBA185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ABD1CF-AB7C-4474-A4B8-4254A865D6A5}"/>
</file>

<file path=customXml/itemProps3.xml><?xml version="1.0" encoding="utf-8"?>
<ds:datastoreItem xmlns:ds="http://schemas.openxmlformats.org/officeDocument/2006/customXml" ds:itemID="{C9867E58-64AA-4472-AFAF-778CF34C77B0}"/>
</file>

<file path=customXml/itemProps4.xml><?xml version="1.0" encoding="utf-8"?>
<ds:datastoreItem xmlns:ds="http://schemas.openxmlformats.org/officeDocument/2006/customXml" ds:itemID="{4C83BC91-3DC1-4D8B-8508-BA2CF3642F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Elizabeth Landeen</cp:lastModifiedBy>
  <cp:revision>56</cp:revision>
  <dcterms:created xsi:type="dcterms:W3CDTF">2019-02-13T17:35:00Z</dcterms:created>
  <dcterms:modified xsi:type="dcterms:W3CDTF">2019-02-25T20:52:00Z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