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B620D" w14:textId="7A81CFBD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5B6242" wp14:editId="475B6243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8C134E">
        <w:rPr>
          <w:b/>
          <w:sz w:val="28"/>
        </w:rPr>
        <w:t>Notes</w:t>
      </w:r>
      <w:r w:rsidR="003C59B8">
        <w:rPr>
          <w:b/>
          <w:sz w:val="28"/>
        </w:rPr>
        <w:t xml:space="preserve"> </w:t>
      </w:r>
    </w:p>
    <w:p w14:paraId="475B620E" w14:textId="152F84DE" w:rsidR="00480D9A" w:rsidRDefault="003B362A" w:rsidP="00480D9A">
      <w:pPr>
        <w:spacing w:after="0"/>
        <w:rPr>
          <w:b/>
          <w:sz w:val="28"/>
        </w:rPr>
      </w:pPr>
      <w:r>
        <w:rPr>
          <w:b/>
          <w:sz w:val="28"/>
        </w:rPr>
        <w:t>April 16</w:t>
      </w:r>
      <w:r w:rsidR="006A240D">
        <w:rPr>
          <w:b/>
          <w:sz w:val="28"/>
        </w:rPr>
        <w:t>, 2018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475B620F" w14:textId="77777777"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A40042">
        <w:pict w14:anchorId="475B6244">
          <v:rect id="_x0000_i1025" style="width:0;height:1.5pt" o:hralign="center" o:hrstd="t" o:hr="t" fillcolor="#a0a0a0" stroked="f"/>
        </w:pict>
      </w:r>
    </w:p>
    <w:p w14:paraId="475B6210" w14:textId="77777777" w:rsidR="00524A17" w:rsidRDefault="00524A17" w:rsidP="00590C59">
      <w:pPr>
        <w:pStyle w:val="ListParagraph"/>
        <w:rPr>
          <w:b/>
        </w:rPr>
      </w:pPr>
    </w:p>
    <w:p w14:paraId="475B6211" w14:textId="3ACCD817" w:rsidR="00A10C19" w:rsidRPr="000E22F0" w:rsidRDefault="000E22F0" w:rsidP="000E22F0">
      <w:r w:rsidRPr="000E22F0">
        <w:t>Roll Call:</w:t>
      </w:r>
      <w:r w:rsidR="00E67F31">
        <w:t xml:space="preserve"> </w:t>
      </w:r>
      <w:r w:rsidR="008C134E">
        <w:t xml:space="preserve">Elizabeth, </w:t>
      </w:r>
      <w:r w:rsidR="00AC546B">
        <w:t xml:space="preserve">Shari, Scott, Thuy, Robert, Linette, Amy, Michele, </w:t>
      </w:r>
      <w:r w:rsidR="002E44AD">
        <w:t xml:space="preserve">Beth, Lisa, </w:t>
      </w:r>
      <w:r w:rsidR="001F26CC">
        <w:t xml:space="preserve">Kristin </w:t>
      </w:r>
    </w:p>
    <w:tbl>
      <w:tblPr>
        <w:tblpPr w:leftFromText="180" w:rightFromText="180" w:vertAnchor="text" w:horzAnchor="margin" w:tblpXSpec="center" w:tblpY="83"/>
        <w:tblW w:w="5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7"/>
        <w:gridCol w:w="1418"/>
        <w:gridCol w:w="1060"/>
      </w:tblGrid>
      <w:tr w:rsidR="00590C59" w:rsidRPr="006C43F9" w14:paraId="475B6215" w14:textId="77777777" w:rsidTr="00817D46">
        <w:trPr>
          <w:cantSplit/>
        </w:trPr>
        <w:tc>
          <w:tcPr>
            <w:tcW w:w="3871" w:type="pct"/>
            <w:shd w:val="clear" w:color="auto" w:fill="B6DDE8"/>
          </w:tcPr>
          <w:p w14:paraId="475B6212" w14:textId="77777777" w:rsidR="00590C59" w:rsidRPr="006C43F9" w:rsidRDefault="000E22F0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 </w:t>
            </w:r>
            <w:r w:rsidR="00C44154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646" w:type="pct"/>
            <w:shd w:val="clear" w:color="auto" w:fill="B6DDE8"/>
          </w:tcPr>
          <w:p w14:paraId="475B6213" w14:textId="77777777"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483" w:type="pct"/>
            <w:shd w:val="clear" w:color="auto" w:fill="B6DDE8"/>
          </w:tcPr>
          <w:p w14:paraId="475B6214" w14:textId="77777777"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14:paraId="475B6219" w14:textId="77777777" w:rsidTr="00817D46">
        <w:trPr>
          <w:cantSplit/>
        </w:trPr>
        <w:tc>
          <w:tcPr>
            <w:tcW w:w="3871" w:type="pct"/>
            <w:shd w:val="clear" w:color="auto" w:fill="auto"/>
          </w:tcPr>
          <w:p w14:paraId="475B6216" w14:textId="2058402C" w:rsidR="00A10C19" w:rsidRPr="00A10C19" w:rsidRDefault="008C134E" w:rsidP="003C59B8">
            <w:pPr>
              <w:spacing w:after="0"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WELCOME SCOTT! </w:t>
            </w:r>
          </w:p>
        </w:tc>
        <w:tc>
          <w:tcPr>
            <w:tcW w:w="646" w:type="pct"/>
            <w:shd w:val="clear" w:color="auto" w:fill="auto"/>
          </w:tcPr>
          <w:p w14:paraId="475B6217" w14:textId="77777777"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14:paraId="475B6218" w14:textId="77777777"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0C4F6B" w14:paraId="475B6220" w14:textId="77777777" w:rsidTr="00817D46">
        <w:trPr>
          <w:cantSplit/>
          <w:trHeight w:val="707"/>
        </w:trPr>
        <w:tc>
          <w:tcPr>
            <w:tcW w:w="3871" w:type="pct"/>
            <w:shd w:val="clear" w:color="auto" w:fill="auto"/>
          </w:tcPr>
          <w:p w14:paraId="475B621C" w14:textId="66410A8A" w:rsidR="000C4F6B" w:rsidRPr="000C4F6B" w:rsidRDefault="00C109FA" w:rsidP="00877E0F">
            <w:pPr>
              <w:rPr>
                <w:rFonts w:eastAsia="Calibri"/>
                <w:sz w:val="24"/>
                <w:szCs w:val="24"/>
              </w:rPr>
            </w:pPr>
            <w:r w:rsidRPr="000C4F6B">
              <w:rPr>
                <w:rFonts w:eastAsia="Calibri"/>
                <w:b/>
                <w:sz w:val="24"/>
                <w:szCs w:val="24"/>
              </w:rPr>
              <w:t>Messaging</w:t>
            </w:r>
            <w:r w:rsidR="00AB08D0" w:rsidRPr="000C4F6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EA482E" w:rsidRPr="000C4F6B">
              <w:rPr>
                <w:rFonts w:eastAsia="Calibri"/>
                <w:b/>
                <w:sz w:val="24"/>
                <w:szCs w:val="24"/>
              </w:rPr>
              <w:t xml:space="preserve">Group </w:t>
            </w:r>
            <w:r w:rsidR="00A10C19" w:rsidRPr="000C4F6B">
              <w:rPr>
                <w:rFonts w:eastAsia="Calibri"/>
                <w:b/>
                <w:sz w:val="24"/>
                <w:szCs w:val="24"/>
              </w:rPr>
              <w:t>Update</w:t>
            </w:r>
            <w:r w:rsidR="002C7F44">
              <w:rPr>
                <w:rFonts w:eastAsia="Calibri"/>
                <w:b/>
                <w:sz w:val="24"/>
                <w:szCs w:val="24"/>
              </w:rPr>
              <w:t>-</w:t>
            </w:r>
            <w:r w:rsidR="002C7F44" w:rsidRPr="001F26CC">
              <w:rPr>
                <w:rFonts w:eastAsia="Calibri"/>
                <w:i/>
                <w:sz w:val="24"/>
                <w:szCs w:val="24"/>
              </w:rPr>
              <w:t xml:space="preserve">finishing up testimonials, and the CIFOR history </w:t>
            </w:r>
          </w:p>
        </w:tc>
        <w:tc>
          <w:tcPr>
            <w:tcW w:w="646" w:type="pct"/>
            <w:shd w:val="clear" w:color="auto" w:fill="auto"/>
          </w:tcPr>
          <w:p w14:paraId="5F52B397" w14:textId="77777777" w:rsidR="00C109FA" w:rsidRDefault="003B362A" w:rsidP="003C59B8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Shari</w:t>
            </w:r>
          </w:p>
          <w:p w14:paraId="333B81C9" w14:textId="77777777" w:rsidR="00877E0F" w:rsidRDefault="00877E0F" w:rsidP="003C59B8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75B621D" w14:textId="7D03B42E" w:rsidR="00877E0F" w:rsidRPr="000C4F6B" w:rsidRDefault="00877E0F" w:rsidP="003C59B8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14:paraId="475B621E" w14:textId="77777777" w:rsidR="00A10C19" w:rsidRPr="000C4F6B" w:rsidRDefault="00A10C1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75B621F" w14:textId="77777777" w:rsidR="00C109FA" w:rsidRPr="000C4F6B" w:rsidRDefault="00C109FA" w:rsidP="00A10C19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04FF" w:rsidRPr="000C4F6B" w14:paraId="475B6228" w14:textId="77777777" w:rsidTr="00817D46">
        <w:trPr>
          <w:cantSplit/>
          <w:trHeight w:val="905"/>
        </w:trPr>
        <w:tc>
          <w:tcPr>
            <w:tcW w:w="3871" w:type="pct"/>
            <w:shd w:val="clear" w:color="auto" w:fill="auto"/>
          </w:tcPr>
          <w:p w14:paraId="475B6225" w14:textId="6BF30C79" w:rsidR="000C4F6B" w:rsidRPr="00877E0F" w:rsidRDefault="00524A17" w:rsidP="00877E0F">
            <w:pPr>
              <w:spacing w:line="260" w:lineRule="atLeast"/>
              <w:rPr>
                <w:b/>
                <w:sz w:val="24"/>
                <w:szCs w:val="24"/>
              </w:rPr>
            </w:pPr>
            <w:r w:rsidRPr="000C4F6B">
              <w:rPr>
                <w:b/>
                <w:sz w:val="24"/>
                <w:szCs w:val="24"/>
              </w:rPr>
              <w:t>CIFOR Website</w:t>
            </w:r>
            <w:r w:rsidR="009C5BCD" w:rsidRPr="000C4F6B">
              <w:rPr>
                <w:b/>
                <w:sz w:val="24"/>
                <w:szCs w:val="24"/>
              </w:rPr>
              <w:t xml:space="preserve"> </w:t>
            </w:r>
            <w:r w:rsidR="00A10C19" w:rsidRPr="000C4F6B">
              <w:rPr>
                <w:b/>
                <w:sz w:val="24"/>
                <w:szCs w:val="24"/>
              </w:rPr>
              <w:t>Update</w:t>
            </w:r>
            <w:r w:rsidR="002C7F44">
              <w:rPr>
                <w:b/>
                <w:sz w:val="24"/>
                <w:szCs w:val="24"/>
              </w:rPr>
              <w:t xml:space="preserve"> – </w:t>
            </w:r>
            <w:r w:rsidR="002C7F44" w:rsidRPr="001F26CC">
              <w:rPr>
                <w:i/>
                <w:sz w:val="24"/>
                <w:szCs w:val="24"/>
              </w:rPr>
              <w:t xml:space="preserve">Amy is looking for suggestions on news sections of the website  </w:t>
            </w:r>
          </w:p>
        </w:tc>
        <w:tc>
          <w:tcPr>
            <w:tcW w:w="646" w:type="pct"/>
            <w:shd w:val="clear" w:color="auto" w:fill="auto"/>
          </w:tcPr>
          <w:p w14:paraId="475B6226" w14:textId="77777777" w:rsidR="00E104FF" w:rsidRPr="000C4F6B" w:rsidRDefault="00C109FA" w:rsidP="00D16FB3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0C4F6B"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</w:p>
        </w:tc>
        <w:tc>
          <w:tcPr>
            <w:tcW w:w="483" w:type="pct"/>
            <w:shd w:val="clear" w:color="auto" w:fill="auto"/>
          </w:tcPr>
          <w:p w14:paraId="475B6227" w14:textId="77777777" w:rsidR="00E104FF" w:rsidRPr="000C4F6B" w:rsidRDefault="00E104F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0C4F6B" w14:paraId="475B6239" w14:textId="77777777" w:rsidTr="00817D46">
        <w:trPr>
          <w:cantSplit/>
          <w:trHeight w:val="1013"/>
        </w:trPr>
        <w:tc>
          <w:tcPr>
            <w:tcW w:w="3871" w:type="pct"/>
            <w:shd w:val="clear" w:color="auto" w:fill="auto"/>
          </w:tcPr>
          <w:p w14:paraId="475B6229" w14:textId="77777777" w:rsidR="00AE77B0" w:rsidRPr="000C4F6B" w:rsidRDefault="00891BD6" w:rsidP="00AE77B0">
            <w:pPr>
              <w:rPr>
                <w:rFonts w:eastAsia="Times New Roman" w:cs="Calibri"/>
                <w:sz w:val="24"/>
                <w:szCs w:val="24"/>
              </w:rPr>
            </w:pPr>
            <w:r w:rsidRPr="000C4F6B">
              <w:rPr>
                <w:rFonts w:eastAsia="Calibri"/>
                <w:b/>
                <w:sz w:val="24"/>
                <w:szCs w:val="24"/>
              </w:rPr>
              <w:t>Promotion</w:t>
            </w:r>
            <w:r w:rsidR="009C5BCD" w:rsidRPr="000C4F6B">
              <w:rPr>
                <w:rFonts w:eastAsia="Calibri"/>
                <w:b/>
                <w:sz w:val="24"/>
                <w:szCs w:val="24"/>
              </w:rPr>
              <w:t xml:space="preserve"> - </w:t>
            </w:r>
            <w:r w:rsidR="00AE77B0" w:rsidRPr="000C4F6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6E00E50E" w14:textId="35F206A7" w:rsidR="001055F8" w:rsidRPr="001F26CC" w:rsidRDefault="001055F8" w:rsidP="005A3700">
            <w:pPr>
              <w:numPr>
                <w:ilvl w:val="0"/>
                <w:numId w:val="34"/>
              </w:num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on Style Guide (Linette) </w:t>
            </w:r>
            <w:r w:rsidR="002C7F44">
              <w:rPr>
                <w:sz w:val="24"/>
                <w:szCs w:val="24"/>
              </w:rPr>
              <w:t>–</w:t>
            </w:r>
            <w:r w:rsidR="001F26CC">
              <w:rPr>
                <w:sz w:val="24"/>
                <w:szCs w:val="24"/>
              </w:rPr>
              <w:t xml:space="preserve"> </w:t>
            </w:r>
            <w:r w:rsidR="001F26CC" w:rsidRPr="001F26CC">
              <w:rPr>
                <w:i/>
                <w:sz w:val="24"/>
                <w:szCs w:val="24"/>
              </w:rPr>
              <w:t>Lin</w:t>
            </w:r>
            <w:r w:rsidR="002C7F44" w:rsidRPr="001F26CC">
              <w:rPr>
                <w:i/>
                <w:sz w:val="24"/>
                <w:szCs w:val="24"/>
              </w:rPr>
              <w:t>e</w:t>
            </w:r>
            <w:r w:rsidR="001F26CC" w:rsidRPr="001F26CC">
              <w:rPr>
                <w:i/>
                <w:sz w:val="24"/>
                <w:szCs w:val="24"/>
              </w:rPr>
              <w:t>t</w:t>
            </w:r>
            <w:r w:rsidR="002C7F44" w:rsidRPr="001F26CC">
              <w:rPr>
                <w:i/>
                <w:sz w:val="24"/>
                <w:szCs w:val="24"/>
              </w:rPr>
              <w:t>t</w:t>
            </w:r>
            <w:r w:rsidR="001F26CC" w:rsidRPr="001F26CC">
              <w:rPr>
                <w:i/>
                <w:sz w:val="24"/>
                <w:szCs w:val="24"/>
              </w:rPr>
              <w:t>e</w:t>
            </w:r>
            <w:r w:rsidR="002C7F44" w:rsidRPr="001F26CC">
              <w:rPr>
                <w:i/>
                <w:sz w:val="24"/>
                <w:szCs w:val="24"/>
              </w:rPr>
              <w:t xml:space="preserve"> will update and insert into the marketing plan. </w:t>
            </w:r>
          </w:p>
          <w:p w14:paraId="25C77568" w14:textId="7D3F5E19" w:rsidR="00877E0F" w:rsidRDefault="00877E0F" w:rsidP="005A370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CIFOR Fl</w:t>
            </w:r>
            <w:r w:rsidR="00D25360">
              <w:rPr>
                <w:sz w:val="24"/>
                <w:szCs w:val="24"/>
              </w:rPr>
              <w:t>yer</w:t>
            </w:r>
            <w:r>
              <w:rPr>
                <w:sz w:val="24"/>
                <w:szCs w:val="24"/>
              </w:rPr>
              <w:t xml:space="preserve"> Update (Thuy)</w:t>
            </w:r>
            <w:r w:rsidR="00FF6E09">
              <w:rPr>
                <w:sz w:val="24"/>
                <w:szCs w:val="24"/>
              </w:rPr>
              <w:t>(attached)</w:t>
            </w:r>
          </w:p>
          <w:p w14:paraId="213BBC29" w14:textId="2AAF7846" w:rsidR="005D6D48" w:rsidRDefault="005D6D48" w:rsidP="005A370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Promotional Video (Thuy)</w:t>
            </w:r>
          </w:p>
          <w:p w14:paraId="475B622A" w14:textId="6FD09566" w:rsidR="005A3700" w:rsidRDefault="005A3700" w:rsidP="005A370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bookmarkStart w:id="0" w:name="_Hlk511647737"/>
            <w:bookmarkStart w:id="1" w:name="_GoBack"/>
            <w:r w:rsidRPr="000C4F6B">
              <w:rPr>
                <w:sz w:val="24"/>
                <w:szCs w:val="24"/>
              </w:rPr>
              <w:t xml:space="preserve">Industry Workgroup Updates (Lisa) </w:t>
            </w:r>
            <w:r w:rsidR="002C7F44">
              <w:rPr>
                <w:sz w:val="24"/>
                <w:szCs w:val="24"/>
              </w:rPr>
              <w:t xml:space="preserve">– </w:t>
            </w:r>
            <w:r w:rsidR="002C7F44" w:rsidRPr="001F26CC">
              <w:rPr>
                <w:i/>
                <w:sz w:val="24"/>
                <w:szCs w:val="24"/>
              </w:rPr>
              <w:t xml:space="preserve">can we get flyers printed? </w:t>
            </w:r>
            <w:r w:rsidR="001F26CC" w:rsidRPr="001F26CC">
              <w:rPr>
                <w:i/>
                <w:sz w:val="24"/>
                <w:szCs w:val="24"/>
              </w:rPr>
              <w:t xml:space="preserve">Lisa will check with NRA and the group on future meetings/conferences. </w:t>
            </w:r>
          </w:p>
          <w:p w14:paraId="08AFB33E" w14:textId="35DE335A" w:rsidR="00914F2C" w:rsidRDefault="00914F2C" w:rsidP="005A370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bookmarkStart w:id="2" w:name="_Hlk511032267"/>
            <w:r>
              <w:rPr>
                <w:sz w:val="24"/>
                <w:szCs w:val="24"/>
              </w:rPr>
              <w:t xml:space="preserve">Review </w:t>
            </w:r>
            <w:r w:rsidR="00166997">
              <w:rPr>
                <w:sz w:val="24"/>
                <w:szCs w:val="24"/>
              </w:rPr>
              <w:t>Promotional</w:t>
            </w:r>
            <w:r>
              <w:rPr>
                <w:sz w:val="24"/>
                <w:szCs w:val="24"/>
              </w:rPr>
              <w:t xml:space="preserve"> Analytics (Michele)</w:t>
            </w:r>
            <w:r w:rsidR="00FD5DB7">
              <w:rPr>
                <w:sz w:val="24"/>
                <w:szCs w:val="24"/>
              </w:rPr>
              <w:t>(</w:t>
            </w:r>
            <w:r w:rsidR="00FD5DB7" w:rsidRPr="00F44C3B">
              <w:rPr>
                <w:sz w:val="24"/>
                <w:szCs w:val="24"/>
              </w:rPr>
              <w:t>spreadsheet a</w:t>
            </w:r>
            <w:r w:rsidR="00FD5DB7">
              <w:rPr>
                <w:sz w:val="24"/>
                <w:szCs w:val="24"/>
              </w:rPr>
              <w:t>ttached)</w:t>
            </w:r>
          </w:p>
          <w:p w14:paraId="18390C65" w14:textId="0F17D492" w:rsidR="00914F2C" w:rsidRPr="00B67968" w:rsidRDefault="00914F2C" w:rsidP="00914F2C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 w:rsidRPr="000C4F6B">
              <w:rPr>
                <w:sz w:val="24"/>
                <w:szCs w:val="24"/>
              </w:rPr>
              <w:t xml:space="preserve">Review Tracking Calendar </w:t>
            </w:r>
            <w:r w:rsidR="00FD5DB7">
              <w:rPr>
                <w:sz w:val="24"/>
                <w:szCs w:val="24"/>
              </w:rPr>
              <w:t>(</w:t>
            </w:r>
            <w:r w:rsidR="0007265C">
              <w:rPr>
                <w:sz w:val="24"/>
                <w:szCs w:val="24"/>
              </w:rPr>
              <w:t xml:space="preserve">update your items via the </w:t>
            </w:r>
            <w:r w:rsidR="0017633E" w:rsidRPr="00B67968">
              <w:rPr>
                <w:sz w:val="24"/>
                <w:szCs w:val="24"/>
              </w:rPr>
              <w:t>link</w:t>
            </w:r>
            <w:r w:rsidR="00FD5DB7" w:rsidRPr="00B67968">
              <w:rPr>
                <w:sz w:val="24"/>
                <w:szCs w:val="24"/>
              </w:rPr>
              <w:t>)</w:t>
            </w:r>
          </w:p>
          <w:p w14:paraId="71AE55C9" w14:textId="46BC1118" w:rsidR="00817D46" w:rsidRPr="00914F2C" w:rsidRDefault="00A40042" w:rsidP="00817D46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hyperlink r:id="rId7" w:history="1">
              <w:r w:rsidR="00817D46">
                <w:rPr>
                  <w:rStyle w:val="Hyperlink"/>
                </w:rPr>
                <w:t>https://naccho.us.qualtrics.com/jfe3/preview/SV_0Cn2tt8kSjodfBH?Q_CHL=preview</w:t>
              </w:r>
            </w:hyperlink>
            <w:bookmarkEnd w:id="0"/>
            <w:bookmarkEnd w:id="1"/>
          </w:p>
          <w:bookmarkEnd w:id="2"/>
          <w:p w14:paraId="475B622E" w14:textId="7EDA03CA" w:rsidR="006A240D" w:rsidRDefault="006A240D" w:rsidP="006A240D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 w:rsidRPr="000C4F6B">
              <w:rPr>
                <w:sz w:val="24"/>
                <w:szCs w:val="24"/>
              </w:rPr>
              <w:t>Review</w:t>
            </w:r>
            <w:r w:rsidR="009A7549">
              <w:rPr>
                <w:sz w:val="24"/>
                <w:szCs w:val="24"/>
              </w:rPr>
              <w:t xml:space="preserve"> April/May</w:t>
            </w:r>
            <w:r w:rsidRPr="000C4F6B">
              <w:rPr>
                <w:sz w:val="24"/>
                <w:szCs w:val="24"/>
              </w:rPr>
              <w:t xml:space="preserve"> CIFOR promotions </w:t>
            </w:r>
            <w:r w:rsidR="00FD5DB7" w:rsidRPr="00F44C3B">
              <w:rPr>
                <w:sz w:val="24"/>
                <w:szCs w:val="24"/>
              </w:rPr>
              <w:t>(spreadsheet a</w:t>
            </w:r>
            <w:r w:rsidR="00FD5DB7">
              <w:rPr>
                <w:sz w:val="24"/>
                <w:szCs w:val="24"/>
              </w:rPr>
              <w:t>ttached)</w:t>
            </w:r>
          </w:p>
          <w:p w14:paraId="2D96064D" w14:textId="77777777" w:rsidR="00817D46" w:rsidRDefault="000958A4" w:rsidP="000958A4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B1A5C">
              <w:rPr>
                <w:sz w:val="24"/>
                <w:szCs w:val="24"/>
              </w:rPr>
              <w:t xml:space="preserve">Beth </w:t>
            </w:r>
            <w:r w:rsidR="00817D46">
              <w:rPr>
                <w:sz w:val="24"/>
                <w:szCs w:val="24"/>
              </w:rPr>
              <w:t xml:space="preserve">assistance </w:t>
            </w:r>
          </w:p>
          <w:p w14:paraId="5ECC259E" w14:textId="240A8D51" w:rsidR="000E0655" w:rsidRDefault="00817D46" w:rsidP="000958A4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E0655">
              <w:rPr>
                <w:sz w:val="24"/>
                <w:szCs w:val="24"/>
              </w:rPr>
              <w:t>Cr</w:t>
            </w:r>
            <w:r w:rsidR="002B1A5C">
              <w:rPr>
                <w:sz w:val="24"/>
                <w:szCs w:val="24"/>
              </w:rPr>
              <w:t>eate project messages in Basecamp so don’t have to reinven</w:t>
            </w:r>
            <w:r>
              <w:rPr>
                <w:sz w:val="24"/>
                <w:szCs w:val="24"/>
              </w:rPr>
              <w:t xml:space="preserve">t wheel </w:t>
            </w:r>
          </w:p>
          <w:p w14:paraId="133678AD" w14:textId="58CBF889" w:rsidR="002B1A5C" w:rsidRDefault="000E0655" w:rsidP="000958A4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17D46">
              <w:rPr>
                <w:sz w:val="24"/>
                <w:szCs w:val="24"/>
              </w:rPr>
              <w:t xml:space="preserve">Need help with formatting pictures </w:t>
            </w:r>
          </w:p>
          <w:p w14:paraId="176A2028" w14:textId="2244E9CC" w:rsidR="00A10C19" w:rsidRDefault="00A2371A" w:rsidP="00D2536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on Twitter Training </w:t>
            </w:r>
          </w:p>
          <w:p w14:paraId="339B54A7" w14:textId="70C903D7" w:rsidR="009D2CC7" w:rsidRDefault="008E5FAF" w:rsidP="009D2CC7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bookmarkStart w:id="3" w:name="_Hlk511647630"/>
            <w:r>
              <w:rPr>
                <w:sz w:val="24"/>
                <w:szCs w:val="24"/>
              </w:rPr>
              <w:t xml:space="preserve">Next steps on </w:t>
            </w:r>
            <w:r w:rsidR="009D2CC7">
              <w:rPr>
                <w:sz w:val="24"/>
                <w:szCs w:val="24"/>
              </w:rPr>
              <w:t>r</w:t>
            </w:r>
            <w:r w:rsidR="009D2CC7" w:rsidRPr="009D2CC7">
              <w:rPr>
                <w:sz w:val="24"/>
                <w:szCs w:val="24"/>
              </w:rPr>
              <w:t xml:space="preserve">ecommended </w:t>
            </w:r>
            <w:r w:rsidR="009D2CC7">
              <w:rPr>
                <w:sz w:val="24"/>
                <w:szCs w:val="24"/>
              </w:rPr>
              <w:t>p</w:t>
            </w:r>
            <w:r w:rsidR="009D2CC7" w:rsidRPr="009D2CC7">
              <w:rPr>
                <w:sz w:val="24"/>
                <w:szCs w:val="24"/>
              </w:rPr>
              <w:t xml:space="preserve">romotional </w:t>
            </w:r>
            <w:r w:rsidR="009D2CC7">
              <w:rPr>
                <w:sz w:val="24"/>
                <w:szCs w:val="24"/>
              </w:rPr>
              <w:t>o</w:t>
            </w:r>
            <w:r w:rsidR="009D2CC7" w:rsidRPr="009D2CC7">
              <w:rPr>
                <w:sz w:val="24"/>
                <w:szCs w:val="24"/>
              </w:rPr>
              <w:t>pportunities</w:t>
            </w:r>
          </w:p>
          <w:p w14:paraId="55F2B42B" w14:textId="687DF7BC" w:rsidR="000958A4" w:rsidRDefault="000958A4" w:rsidP="000958A4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COE’s? </w:t>
            </w:r>
          </w:p>
          <w:bookmarkEnd w:id="3"/>
          <w:p w14:paraId="0E5D35F2" w14:textId="77777777" w:rsidR="00D25360" w:rsidRDefault="00166997" w:rsidP="00D25360">
            <w:pPr>
              <w:numPr>
                <w:ilvl w:val="0"/>
                <w:numId w:val="3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items? </w:t>
            </w:r>
          </w:p>
          <w:p w14:paraId="475B6234" w14:textId="2E29A2F4" w:rsidR="00166997" w:rsidRPr="000C4F6B" w:rsidRDefault="00166997" w:rsidP="00532B48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</w:tcPr>
          <w:p w14:paraId="475B6235" w14:textId="5AF6A98A" w:rsidR="00C109FA" w:rsidRPr="000C4F6B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14:paraId="475B6236" w14:textId="77777777" w:rsidR="003363AF" w:rsidRPr="000C4F6B" w:rsidRDefault="003363A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75B6237" w14:textId="77777777" w:rsidR="00AE77B0" w:rsidRPr="000C4F6B" w:rsidRDefault="00AE77B0" w:rsidP="00AE77B0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75B6238" w14:textId="77777777" w:rsidR="003363AF" w:rsidRPr="000C4F6B" w:rsidRDefault="003363A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475B623A" w14:textId="77777777" w:rsidR="00590C59" w:rsidRPr="000C4F6B" w:rsidRDefault="00590C59" w:rsidP="00590C59">
      <w:pPr>
        <w:pStyle w:val="ListParagraph"/>
        <w:rPr>
          <w:b/>
          <w:sz w:val="24"/>
          <w:szCs w:val="24"/>
        </w:rPr>
      </w:pPr>
    </w:p>
    <w:p w14:paraId="475B623B" w14:textId="77777777" w:rsidR="006B19AC" w:rsidRPr="003C59B8" w:rsidRDefault="00BF4261" w:rsidP="003C59B8">
      <w:pPr>
        <w:spacing w:after="200" w:line="276" w:lineRule="auto"/>
        <w:contextualSpacing/>
        <w:rPr>
          <w:b/>
          <w:sz w:val="24"/>
        </w:rPr>
      </w:pPr>
      <w:r w:rsidRPr="003C59B8">
        <w:rPr>
          <w:b/>
          <w:sz w:val="24"/>
        </w:rPr>
        <w:t>Misc. i</w:t>
      </w:r>
      <w:r w:rsidR="003C59B8" w:rsidRPr="003C59B8">
        <w:rPr>
          <w:b/>
          <w:sz w:val="24"/>
        </w:rPr>
        <w:t>tems</w:t>
      </w:r>
      <w:r w:rsidR="006C3EE9" w:rsidRPr="003C59B8">
        <w:rPr>
          <w:b/>
          <w:sz w:val="24"/>
        </w:rPr>
        <w:t>:</w:t>
      </w:r>
      <w:r w:rsidR="00801979" w:rsidRPr="003C59B8">
        <w:rPr>
          <w:b/>
          <w:sz w:val="24"/>
        </w:rPr>
        <w:t xml:space="preserve"> </w:t>
      </w:r>
    </w:p>
    <w:p w14:paraId="475B6240" w14:textId="3B66457D" w:rsidR="0014650E" w:rsidRDefault="002C7F44" w:rsidP="003C59B8">
      <w:pPr>
        <w:rPr>
          <w:sz w:val="24"/>
        </w:rPr>
      </w:pPr>
      <w:r>
        <w:rPr>
          <w:sz w:val="24"/>
        </w:rPr>
        <w:t>Put a link on website to request promotional materials or opportunities, and calendar – Amy will check on this.</w:t>
      </w:r>
    </w:p>
    <w:p w14:paraId="2A03AF19" w14:textId="4537F395" w:rsidR="00166997" w:rsidRDefault="00890160" w:rsidP="003C59B8">
      <w:pPr>
        <w:rPr>
          <w:sz w:val="24"/>
        </w:rPr>
      </w:pPr>
      <w:bookmarkStart w:id="4" w:name="_Hlk511647587"/>
      <w:r>
        <w:rPr>
          <w:sz w:val="24"/>
        </w:rPr>
        <w:t xml:space="preserve">May Call: Discuss promotional plan for videos (ex. video clips, put on Assoc. websites)  </w:t>
      </w:r>
    </w:p>
    <w:p w14:paraId="4FFEDEB2" w14:textId="4C3F6B2B" w:rsidR="00950924" w:rsidRDefault="00A40042" w:rsidP="003C59B8">
      <w:pPr>
        <w:rPr>
          <w:sz w:val="24"/>
        </w:rPr>
      </w:pPr>
      <w:r>
        <w:rPr>
          <w:sz w:val="24"/>
        </w:rPr>
        <w:t>Strategy</w:t>
      </w:r>
      <w:r w:rsidR="00950924">
        <w:rPr>
          <w:sz w:val="24"/>
        </w:rPr>
        <w:t xml:space="preserve"> – </w:t>
      </w:r>
      <w:proofErr w:type="spellStart"/>
      <w:r w:rsidR="00950924">
        <w:rPr>
          <w:sz w:val="24"/>
        </w:rPr>
        <w:t>gov</w:t>
      </w:r>
      <w:proofErr w:type="spellEnd"/>
      <w:r w:rsidR="00950924">
        <w:rPr>
          <w:sz w:val="24"/>
        </w:rPr>
        <w:t xml:space="preserve"> websites</w:t>
      </w:r>
      <w:r>
        <w:rPr>
          <w:sz w:val="24"/>
        </w:rPr>
        <w:t xml:space="preserve"> effective</w:t>
      </w:r>
      <w:r w:rsidR="00950924">
        <w:rPr>
          <w:sz w:val="24"/>
        </w:rPr>
        <w:t xml:space="preserve">, emails are better than SM, </w:t>
      </w:r>
    </w:p>
    <w:bookmarkEnd w:id="4"/>
    <w:p w14:paraId="0BAD8EB0" w14:textId="77777777" w:rsidR="00950924" w:rsidRPr="00FD6A3D" w:rsidRDefault="00950924" w:rsidP="003C59B8">
      <w:pPr>
        <w:rPr>
          <w:sz w:val="24"/>
        </w:rPr>
      </w:pPr>
    </w:p>
    <w:p w14:paraId="475B6241" w14:textId="0FB88788" w:rsidR="00E67F31" w:rsidRPr="003363AF" w:rsidRDefault="001A473D" w:rsidP="003C59B8">
      <w:pPr>
        <w:rPr>
          <w:sz w:val="24"/>
        </w:rPr>
      </w:pPr>
      <w:r w:rsidRPr="003C59B8">
        <w:rPr>
          <w:b/>
          <w:sz w:val="24"/>
        </w:rPr>
        <w:t>Next m</w:t>
      </w:r>
      <w:r w:rsidR="00551564" w:rsidRPr="003C59B8">
        <w:rPr>
          <w:b/>
          <w:sz w:val="24"/>
        </w:rPr>
        <w:t xml:space="preserve">eeting </w:t>
      </w:r>
      <w:r w:rsidR="009B75C7" w:rsidRPr="003C59B8">
        <w:rPr>
          <w:b/>
          <w:sz w:val="24"/>
        </w:rPr>
        <w:t>date</w:t>
      </w:r>
      <w:r w:rsidR="003C59B8">
        <w:rPr>
          <w:b/>
          <w:sz w:val="24"/>
        </w:rPr>
        <w:t xml:space="preserve"> </w:t>
      </w:r>
      <w:r w:rsidR="00166997">
        <w:rPr>
          <w:b/>
          <w:sz w:val="24"/>
        </w:rPr>
        <w:t>–</w:t>
      </w:r>
      <w:r w:rsidR="003C59B8">
        <w:rPr>
          <w:b/>
          <w:sz w:val="24"/>
        </w:rPr>
        <w:t xml:space="preserve"> </w:t>
      </w:r>
      <w:r w:rsidR="00166997">
        <w:rPr>
          <w:sz w:val="24"/>
        </w:rPr>
        <w:t>May</w:t>
      </w:r>
      <w:r w:rsidR="00A10C19">
        <w:rPr>
          <w:sz w:val="24"/>
        </w:rPr>
        <w:t xml:space="preserve"> </w:t>
      </w:r>
      <w:r w:rsidR="00532B48">
        <w:rPr>
          <w:sz w:val="24"/>
        </w:rPr>
        <w:t>2</w:t>
      </w:r>
      <w:r w:rsidR="00A10C19">
        <w:rPr>
          <w:sz w:val="24"/>
        </w:rPr>
        <w:t>1</w:t>
      </w:r>
      <w:r w:rsidR="004C7A62" w:rsidRPr="003363AF">
        <w:rPr>
          <w:sz w:val="24"/>
        </w:rPr>
        <w:t>, 201</w:t>
      </w:r>
      <w:r w:rsidR="00AE77B0">
        <w:rPr>
          <w:sz w:val="24"/>
        </w:rPr>
        <w:t>8</w:t>
      </w:r>
      <w:r w:rsidR="003918B2" w:rsidRPr="003363AF">
        <w:rPr>
          <w:sz w:val="24"/>
        </w:rPr>
        <w:t xml:space="preserve"> </w:t>
      </w:r>
      <w:r w:rsidR="00614D4F" w:rsidRPr="003363AF">
        <w:rPr>
          <w:sz w:val="24"/>
        </w:rPr>
        <w:t>@</w:t>
      </w:r>
      <w:r w:rsidR="00C35DCB" w:rsidRPr="003363AF">
        <w:rPr>
          <w:sz w:val="24"/>
        </w:rPr>
        <w:t xml:space="preserve"> </w:t>
      </w:r>
      <w:r w:rsidR="00614D4F" w:rsidRPr="003363AF">
        <w:rPr>
          <w:sz w:val="24"/>
        </w:rPr>
        <w:t>3pm ET</w:t>
      </w:r>
    </w:p>
    <w:sectPr w:rsidR="00E67F31" w:rsidRPr="0033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5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9"/>
  </w:num>
  <w:num w:numId="4">
    <w:abstractNumId w:val="2"/>
  </w:num>
  <w:num w:numId="5">
    <w:abstractNumId w:val="22"/>
  </w:num>
  <w:num w:numId="6">
    <w:abstractNumId w:val="23"/>
  </w:num>
  <w:num w:numId="7">
    <w:abstractNumId w:val="21"/>
  </w:num>
  <w:num w:numId="8">
    <w:abstractNumId w:val="11"/>
  </w:num>
  <w:num w:numId="9">
    <w:abstractNumId w:val="0"/>
  </w:num>
  <w:num w:numId="10">
    <w:abstractNumId w:val="1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5"/>
  </w:num>
  <w:num w:numId="14">
    <w:abstractNumId w:val="31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3"/>
  </w:num>
  <w:num w:numId="20">
    <w:abstractNumId w:val="14"/>
  </w:num>
  <w:num w:numId="21">
    <w:abstractNumId w:val="8"/>
  </w:num>
  <w:num w:numId="22">
    <w:abstractNumId w:val="24"/>
  </w:num>
  <w:num w:numId="23">
    <w:abstractNumId w:val="19"/>
  </w:num>
  <w:num w:numId="24">
    <w:abstractNumId w:val="27"/>
  </w:num>
  <w:num w:numId="25">
    <w:abstractNumId w:val="26"/>
  </w:num>
  <w:num w:numId="26">
    <w:abstractNumId w:val="16"/>
  </w:num>
  <w:num w:numId="27">
    <w:abstractNumId w:val="1"/>
  </w:num>
  <w:num w:numId="28">
    <w:abstractNumId w:val="32"/>
  </w:num>
  <w:num w:numId="29">
    <w:abstractNumId w:val="28"/>
  </w:num>
  <w:num w:numId="30">
    <w:abstractNumId w:val="18"/>
  </w:num>
  <w:num w:numId="31">
    <w:abstractNumId w:val="20"/>
  </w:num>
  <w:num w:numId="32">
    <w:abstractNumId w:val="15"/>
  </w:num>
  <w:num w:numId="33">
    <w:abstractNumId w:val="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1779F"/>
    <w:rsid w:val="000219A2"/>
    <w:rsid w:val="00022199"/>
    <w:rsid w:val="0003524D"/>
    <w:rsid w:val="00036810"/>
    <w:rsid w:val="00041FD9"/>
    <w:rsid w:val="00046601"/>
    <w:rsid w:val="0007265C"/>
    <w:rsid w:val="00076923"/>
    <w:rsid w:val="000958A4"/>
    <w:rsid w:val="000A4725"/>
    <w:rsid w:val="000B0468"/>
    <w:rsid w:val="000C4F6B"/>
    <w:rsid w:val="000C63A0"/>
    <w:rsid w:val="000E0655"/>
    <w:rsid w:val="000E22F0"/>
    <w:rsid w:val="000E7388"/>
    <w:rsid w:val="00104565"/>
    <w:rsid w:val="001055F8"/>
    <w:rsid w:val="001240FB"/>
    <w:rsid w:val="001267C7"/>
    <w:rsid w:val="001458FB"/>
    <w:rsid w:val="0014650E"/>
    <w:rsid w:val="00147AC7"/>
    <w:rsid w:val="00166997"/>
    <w:rsid w:val="0017633E"/>
    <w:rsid w:val="00182D96"/>
    <w:rsid w:val="00187819"/>
    <w:rsid w:val="001A473D"/>
    <w:rsid w:val="001C71D2"/>
    <w:rsid w:val="001D7024"/>
    <w:rsid w:val="001E6BB0"/>
    <w:rsid w:val="001F03CD"/>
    <w:rsid w:val="001F26CC"/>
    <w:rsid w:val="002344E8"/>
    <w:rsid w:val="002432EE"/>
    <w:rsid w:val="00270A13"/>
    <w:rsid w:val="0027345A"/>
    <w:rsid w:val="00290A4A"/>
    <w:rsid w:val="00290C49"/>
    <w:rsid w:val="00292032"/>
    <w:rsid w:val="002B1A5C"/>
    <w:rsid w:val="002C1C2D"/>
    <w:rsid w:val="002C7F44"/>
    <w:rsid w:val="002D20D4"/>
    <w:rsid w:val="002E44AD"/>
    <w:rsid w:val="002E7576"/>
    <w:rsid w:val="002F3FB3"/>
    <w:rsid w:val="0031150D"/>
    <w:rsid w:val="00315D17"/>
    <w:rsid w:val="00330D2C"/>
    <w:rsid w:val="003322D3"/>
    <w:rsid w:val="003363AF"/>
    <w:rsid w:val="003528BD"/>
    <w:rsid w:val="00383BE9"/>
    <w:rsid w:val="003918B2"/>
    <w:rsid w:val="003933F7"/>
    <w:rsid w:val="003A61F4"/>
    <w:rsid w:val="003B362A"/>
    <w:rsid w:val="003C59B8"/>
    <w:rsid w:val="003E34C7"/>
    <w:rsid w:val="00402722"/>
    <w:rsid w:val="00434705"/>
    <w:rsid w:val="004359AB"/>
    <w:rsid w:val="004558B2"/>
    <w:rsid w:val="00464000"/>
    <w:rsid w:val="00471BAF"/>
    <w:rsid w:val="004739FB"/>
    <w:rsid w:val="00480D9A"/>
    <w:rsid w:val="00484850"/>
    <w:rsid w:val="0049062F"/>
    <w:rsid w:val="004B6519"/>
    <w:rsid w:val="004B77AA"/>
    <w:rsid w:val="004C4EB2"/>
    <w:rsid w:val="004C7A62"/>
    <w:rsid w:val="004D736B"/>
    <w:rsid w:val="004E48C4"/>
    <w:rsid w:val="004F2381"/>
    <w:rsid w:val="004F3746"/>
    <w:rsid w:val="005000B3"/>
    <w:rsid w:val="00524A17"/>
    <w:rsid w:val="00532B48"/>
    <w:rsid w:val="00540734"/>
    <w:rsid w:val="00545254"/>
    <w:rsid w:val="00551564"/>
    <w:rsid w:val="00556D20"/>
    <w:rsid w:val="00560F4C"/>
    <w:rsid w:val="00564C2E"/>
    <w:rsid w:val="00571FFF"/>
    <w:rsid w:val="0057230A"/>
    <w:rsid w:val="00574CE3"/>
    <w:rsid w:val="005875A0"/>
    <w:rsid w:val="00590C59"/>
    <w:rsid w:val="00596F31"/>
    <w:rsid w:val="005A3700"/>
    <w:rsid w:val="005D044D"/>
    <w:rsid w:val="005D341C"/>
    <w:rsid w:val="005D6D48"/>
    <w:rsid w:val="00614D4F"/>
    <w:rsid w:val="00622C50"/>
    <w:rsid w:val="006306F3"/>
    <w:rsid w:val="0063310F"/>
    <w:rsid w:val="00640308"/>
    <w:rsid w:val="00654C01"/>
    <w:rsid w:val="00673708"/>
    <w:rsid w:val="00683A5A"/>
    <w:rsid w:val="006852DF"/>
    <w:rsid w:val="006857BA"/>
    <w:rsid w:val="00691D27"/>
    <w:rsid w:val="00696640"/>
    <w:rsid w:val="006A240D"/>
    <w:rsid w:val="006B19AC"/>
    <w:rsid w:val="006B6096"/>
    <w:rsid w:val="006C3EE9"/>
    <w:rsid w:val="006C43F9"/>
    <w:rsid w:val="006D2A0E"/>
    <w:rsid w:val="006F0A0F"/>
    <w:rsid w:val="00720486"/>
    <w:rsid w:val="00720E43"/>
    <w:rsid w:val="0073517E"/>
    <w:rsid w:val="00754A91"/>
    <w:rsid w:val="00760691"/>
    <w:rsid w:val="00791BF9"/>
    <w:rsid w:val="007A2896"/>
    <w:rsid w:val="007E194C"/>
    <w:rsid w:val="007E72D8"/>
    <w:rsid w:val="007F0F20"/>
    <w:rsid w:val="00801979"/>
    <w:rsid w:val="0080446A"/>
    <w:rsid w:val="00817D46"/>
    <w:rsid w:val="00861DDE"/>
    <w:rsid w:val="00877E0F"/>
    <w:rsid w:val="0088101C"/>
    <w:rsid w:val="00890160"/>
    <w:rsid w:val="00891018"/>
    <w:rsid w:val="00891BD6"/>
    <w:rsid w:val="008B4908"/>
    <w:rsid w:val="008C134E"/>
    <w:rsid w:val="008C1A84"/>
    <w:rsid w:val="008C1B30"/>
    <w:rsid w:val="008C74E1"/>
    <w:rsid w:val="008D0531"/>
    <w:rsid w:val="008E2BC4"/>
    <w:rsid w:val="008E5FAF"/>
    <w:rsid w:val="008F5B98"/>
    <w:rsid w:val="009042F9"/>
    <w:rsid w:val="009043A1"/>
    <w:rsid w:val="00914F2C"/>
    <w:rsid w:val="00922C8C"/>
    <w:rsid w:val="00926DE2"/>
    <w:rsid w:val="00950924"/>
    <w:rsid w:val="009625CB"/>
    <w:rsid w:val="0097171A"/>
    <w:rsid w:val="009755BF"/>
    <w:rsid w:val="00977FC8"/>
    <w:rsid w:val="0098045D"/>
    <w:rsid w:val="00994708"/>
    <w:rsid w:val="009A42FB"/>
    <w:rsid w:val="009A7549"/>
    <w:rsid w:val="009B75C7"/>
    <w:rsid w:val="009C5BCD"/>
    <w:rsid w:val="009C6030"/>
    <w:rsid w:val="009D2CC7"/>
    <w:rsid w:val="009F1510"/>
    <w:rsid w:val="009F7803"/>
    <w:rsid w:val="00A049EF"/>
    <w:rsid w:val="00A10C19"/>
    <w:rsid w:val="00A2371A"/>
    <w:rsid w:val="00A2772E"/>
    <w:rsid w:val="00A32CF7"/>
    <w:rsid w:val="00A341BE"/>
    <w:rsid w:val="00A40042"/>
    <w:rsid w:val="00A441E5"/>
    <w:rsid w:val="00A44FE7"/>
    <w:rsid w:val="00A66801"/>
    <w:rsid w:val="00A7347D"/>
    <w:rsid w:val="00A86BEB"/>
    <w:rsid w:val="00A92ED4"/>
    <w:rsid w:val="00AB08D0"/>
    <w:rsid w:val="00AB2785"/>
    <w:rsid w:val="00AC546B"/>
    <w:rsid w:val="00AD46C7"/>
    <w:rsid w:val="00AD6316"/>
    <w:rsid w:val="00AE0C74"/>
    <w:rsid w:val="00AE1144"/>
    <w:rsid w:val="00AE77B0"/>
    <w:rsid w:val="00B21225"/>
    <w:rsid w:val="00B41084"/>
    <w:rsid w:val="00B410FA"/>
    <w:rsid w:val="00B654D2"/>
    <w:rsid w:val="00B67968"/>
    <w:rsid w:val="00B93176"/>
    <w:rsid w:val="00BB6C21"/>
    <w:rsid w:val="00BC3644"/>
    <w:rsid w:val="00BD1B41"/>
    <w:rsid w:val="00BF4261"/>
    <w:rsid w:val="00C04E32"/>
    <w:rsid w:val="00C10818"/>
    <w:rsid w:val="00C109FA"/>
    <w:rsid w:val="00C241B9"/>
    <w:rsid w:val="00C35DCB"/>
    <w:rsid w:val="00C44154"/>
    <w:rsid w:val="00C46435"/>
    <w:rsid w:val="00C4782C"/>
    <w:rsid w:val="00C639AB"/>
    <w:rsid w:val="00C70A48"/>
    <w:rsid w:val="00C91DA9"/>
    <w:rsid w:val="00C944A0"/>
    <w:rsid w:val="00CA15D2"/>
    <w:rsid w:val="00CA7945"/>
    <w:rsid w:val="00CB2466"/>
    <w:rsid w:val="00CD3CC9"/>
    <w:rsid w:val="00CD5014"/>
    <w:rsid w:val="00D03044"/>
    <w:rsid w:val="00D12730"/>
    <w:rsid w:val="00D16FB3"/>
    <w:rsid w:val="00D17C7D"/>
    <w:rsid w:val="00D20EFE"/>
    <w:rsid w:val="00D25360"/>
    <w:rsid w:val="00D354C2"/>
    <w:rsid w:val="00D641EF"/>
    <w:rsid w:val="00D93771"/>
    <w:rsid w:val="00DA40A2"/>
    <w:rsid w:val="00DC6481"/>
    <w:rsid w:val="00DE3276"/>
    <w:rsid w:val="00DF53BA"/>
    <w:rsid w:val="00DF7E15"/>
    <w:rsid w:val="00E0252D"/>
    <w:rsid w:val="00E104FF"/>
    <w:rsid w:val="00E42BCB"/>
    <w:rsid w:val="00E47FAA"/>
    <w:rsid w:val="00E60F4E"/>
    <w:rsid w:val="00E67F31"/>
    <w:rsid w:val="00E729CA"/>
    <w:rsid w:val="00E86814"/>
    <w:rsid w:val="00EA482E"/>
    <w:rsid w:val="00EB3F03"/>
    <w:rsid w:val="00EB4653"/>
    <w:rsid w:val="00EC0C4A"/>
    <w:rsid w:val="00ED5D8D"/>
    <w:rsid w:val="00ED760A"/>
    <w:rsid w:val="00EE644B"/>
    <w:rsid w:val="00EF0B34"/>
    <w:rsid w:val="00F03B4E"/>
    <w:rsid w:val="00F11947"/>
    <w:rsid w:val="00F30128"/>
    <w:rsid w:val="00F335F7"/>
    <w:rsid w:val="00F33880"/>
    <w:rsid w:val="00F37D84"/>
    <w:rsid w:val="00F44C3B"/>
    <w:rsid w:val="00F76FB4"/>
    <w:rsid w:val="00F91B76"/>
    <w:rsid w:val="00FA192B"/>
    <w:rsid w:val="00FC105D"/>
    <w:rsid w:val="00FC18E0"/>
    <w:rsid w:val="00FC565E"/>
    <w:rsid w:val="00FD415D"/>
    <w:rsid w:val="00FD5DB7"/>
    <w:rsid w:val="00FD6A3D"/>
    <w:rsid w:val="00FE138A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B620D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204574-ABBE-4032-A538-5D6776B17C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69057-05C0-4A6F-A87A-5F9E7EF3CABB}"/>
</file>

<file path=customXml/itemProps3.xml><?xml version="1.0" encoding="utf-8"?>
<ds:datastoreItem xmlns:ds="http://schemas.openxmlformats.org/officeDocument/2006/customXml" ds:itemID="{4C977CEC-A1CF-4CF9-A721-2BECDB6A30E8}"/>
</file>

<file path=customXml/itemProps4.xml><?xml version="1.0" encoding="utf-8"?>
<ds:datastoreItem xmlns:ds="http://schemas.openxmlformats.org/officeDocument/2006/customXml" ds:itemID="{BCAD99B7-5E04-4389-8C2C-5BB95B500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25</cp:revision>
  <dcterms:created xsi:type="dcterms:W3CDTF">2018-03-27T21:03:00Z</dcterms:created>
  <dcterms:modified xsi:type="dcterms:W3CDTF">2018-04-16T20:13:00Z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