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80446A" w:rsidP="00480D9A">
      <w:pPr>
        <w:spacing w:after="0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5A816" wp14:editId="0A5E3E05">
            <wp:simplePos x="0" y="0"/>
            <wp:positionH relativeFrom="column">
              <wp:posOffset>4210050</wp:posOffset>
            </wp:positionH>
            <wp:positionV relativeFrom="page">
              <wp:posOffset>962025</wp:posOffset>
            </wp:positionV>
            <wp:extent cx="1733550" cy="627380"/>
            <wp:effectExtent l="0" t="0" r="0" b="1270"/>
            <wp:wrapSquare wrapText="bothSides"/>
            <wp:docPr id="5" name="Picture 5" descr="CIF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F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D9A" w:rsidRPr="00683A5A">
        <w:rPr>
          <w:b/>
          <w:sz w:val="28"/>
        </w:rPr>
        <w:t xml:space="preserve">CIFOR Promote Development Team </w:t>
      </w:r>
      <w:r w:rsidR="00A341BE">
        <w:rPr>
          <w:b/>
          <w:sz w:val="28"/>
        </w:rPr>
        <w:t>Agenda</w:t>
      </w:r>
    </w:p>
    <w:p w:rsidR="00480D9A" w:rsidRDefault="00076923" w:rsidP="00480D9A">
      <w:pPr>
        <w:spacing w:after="0"/>
        <w:rPr>
          <w:b/>
          <w:sz w:val="28"/>
        </w:rPr>
      </w:pPr>
      <w:r>
        <w:rPr>
          <w:b/>
          <w:sz w:val="28"/>
        </w:rPr>
        <w:t>July 17</w:t>
      </w:r>
      <w:r w:rsidR="00590C59" w:rsidRPr="00182D96">
        <w:rPr>
          <w:b/>
          <w:sz w:val="28"/>
        </w:rPr>
        <w:t>, 201</w:t>
      </w:r>
      <w:r w:rsidR="00614D4F" w:rsidRPr="00182D96">
        <w:rPr>
          <w:b/>
          <w:sz w:val="28"/>
        </w:rPr>
        <w:t>7</w:t>
      </w:r>
      <w:r w:rsidR="00590C59" w:rsidRPr="00182D96">
        <w:rPr>
          <w:b/>
          <w:sz w:val="28"/>
        </w:rPr>
        <w:t xml:space="preserve"> @ </w:t>
      </w:r>
      <w:r w:rsidR="00C35DCB" w:rsidRPr="00182D96">
        <w:rPr>
          <w:b/>
          <w:sz w:val="28"/>
        </w:rPr>
        <w:t>3</w:t>
      </w:r>
      <w:r w:rsidR="009042F9" w:rsidRPr="00182D96">
        <w:rPr>
          <w:b/>
          <w:sz w:val="28"/>
        </w:rPr>
        <w:t>:00</w:t>
      </w:r>
      <w:r w:rsidR="00590C59" w:rsidRPr="00182D96">
        <w:rPr>
          <w:b/>
          <w:sz w:val="28"/>
        </w:rPr>
        <w:t>pm ET</w:t>
      </w:r>
    </w:p>
    <w:p w:rsidR="00D20EFE" w:rsidRDefault="00013BE1" w:rsidP="00480D9A">
      <w:pPr>
        <w:spacing w:after="0"/>
      </w:pPr>
      <w:r w:rsidRPr="00013BE1">
        <w:rPr>
          <w:rFonts w:ascii="Calibri" w:eastAsia="Times New Roman" w:hAnsi="Calibri" w:cs="Arial"/>
          <w:b/>
          <w:bCs/>
          <w:sz w:val="24"/>
          <w:szCs w:val="24"/>
        </w:rPr>
        <w:t>(P) 303-248-0285 (Pin) 8023924</w:t>
      </w:r>
      <w:r w:rsidR="00D12730">
        <w:pict>
          <v:rect id="_x0000_i1025" style="width:0;height:1.5pt" o:hralign="center" o:hrstd="t" o:hr="t" fillcolor="#a0a0a0" stroked="f"/>
        </w:pict>
      </w:r>
    </w:p>
    <w:p w:rsidR="00524A17" w:rsidRDefault="00524A17" w:rsidP="00590C59">
      <w:pPr>
        <w:pStyle w:val="ListParagraph"/>
        <w:rPr>
          <w:b/>
        </w:rPr>
      </w:pPr>
    </w:p>
    <w:p w:rsidR="000E22F0" w:rsidRDefault="000E22F0" w:rsidP="000E22F0">
      <w:r w:rsidRPr="000E22F0">
        <w:t xml:space="preserve">Roll Call:  </w:t>
      </w:r>
    </w:p>
    <w:p w:rsidR="00076923" w:rsidRPr="000E22F0" w:rsidRDefault="00076923" w:rsidP="000E22F0"/>
    <w:tbl>
      <w:tblPr>
        <w:tblpPr w:leftFromText="180" w:rightFromText="180" w:vertAnchor="text" w:horzAnchor="margin" w:tblpXSpec="center" w:tblpY="83"/>
        <w:tblW w:w="5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78"/>
        <w:gridCol w:w="1848"/>
        <w:gridCol w:w="1170"/>
      </w:tblGrid>
      <w:tr w:rsidR="00590C59" w:rsidRPr="006C43F9" w:rsidTr="003918B2">
        <w:trPr>
          <w:cantSplit/>
        </w:trPr>
        <w:tc>
          <w:tcPr>
            <w:tcW w:w="3602" w:type="pct"/>
            <w:shd w:val="clear" w:color="auto" w:fill="B6DDE8"/>
          </w:tcPr>
          <w:p w:rsidR="00590C59" w:rsidRPr="006C43F9" w:rsidRDefault="000E22F0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 </w:t>
            </w:r>
            <w:r w:rsidR="00C44154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856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542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524A17" w:rsidRPr="00147AC7" w:rsidRDefault="00C109FA" w:rsidP="00C109FA">
            <w:pPr>
              <w:spacing w:after="0" w:line="240" w:lineRule="auto"/>
              <w:rPr>
                <w:color w:val="FF0000"/>
              </w:rPr>
            </w:pPr>
            <w:r>
              <w:rPr>
                <w:rFonts w:ascii="Calibri" w:eastAsia="Calibri" w:hAnsi="Calibri" w:cs="Times New Roman"/>
              </w:rPr>
              <w:t>Check-in with Sub-Groups:</w:t>
            </w:r>
          </w:p>
        </w:tc>
        <w:tc>
          <w:tcPr>
            <w:tcW w:w="856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C109FA" w:rsidRPr="00C109FA" w:rsidRDefault="00C109FA" w:rsidP="00076923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>Branding</w:t>
            </w:r>
            <w:r w:rsidR="00AB08D0">
              <w:rPr>
                <w:rFonts w:eastAsia="Calibri"/>
                <w:sz w:val="24"/>
                <w:szCs w:val="24"/>
              </w:rPr>
              <w:t xml:space="preserve"> – </w:t>
            </w:r>
            <w:r w:rsidR="00076923">
              <w:rPr>
                <w:rFonts w:eastAsia="Calibri"/>
                <w:sz w:val="24"/>
                <w:szCs w:val="24"/>
              </w:rPr>
              <w:t xml:space="preserve">held first call on </w:t>
            </w:r>
            <w:r w:rsidR="00AB08D0">
              <w:rPr>
                <w:rFonts w:eastAsia="Calibri"/>
                <w:sz w:val="24"/>
                <w:szCs w:val="24"/>
              </w:rPr>
              <w:t>June 28</w:t>
            </w:r>
            <w:r w:rsidR="00AB08D0" w:rsidRPr="00AB08D0">
              <w:rPr>
                <w:rFonts w:eastAsia="Calibri"/>
                <w:sz w:val="24"/>
                <w:szCs w:val="24"/>
                <w:vertAlign w:val="superscript"/>
              </w:rPr>
              <w:t>th</w:t>
            </w:r>
            <w:r w:rsidR="00076923">
              <w:rPr>
                <w:rFonts w:eastAsia="Calibri"/>
                <w:sz w:val="24"/>
                <w:szCs w:val="24"/>
              </w:rPr>
              <w:t xml:space="preserve"> – review input needed </w:t>
            </w: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Linette/Jeremy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C109FA" w:rsidRPr="00C109FA" w:rsidRDefault="00C109FA" w:rsidP="00076923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 xml:space="preserve">Messaging </w:t>
            </w:r>
            <w:r w:rsidR="00AB08D0">
              <w:rPr>
                <w:rFonts w:eastAsia="Calibri"/>
                <w:sz w:val="24"/>
                <w:szCs w:val="24"/>
              </w:rPr>
              <w:t>– no up</w:t>
            </w:r>
            <w:r w:rsidR="00076923">
              <w:rPr>
                <w:rFonts w:eastAsia="Calibri"/>
                <w:sz w:val="24"/>
                <w:szCs w:val="24"/>
              </w:rPr>
              <w:t xml:space="preserve">date – </w:t>
            </w:r>
            <w:r w:rsidR="00AB08D0">
              <w:rPr>
                <w:rFonts w:eastAsia="Calibri"/>
                <w:sz w:val="24"/>
                <w:szCs w:val="24"/>
              </w:rPr>
              <w:t>first call scheduled</w:t>
            </w:r>
            <w:r w:rsidR="00076923">
              <w:rPr>
                <w:rFonts w:eastAsia="Calibri"/>
                <w:sz w:val="24"/>
                <w:szCs w:val="24"/>
              </w:rPr>
              <w:t xml:space="preserve"> for July 20th</w:t>
            </w:r>
            <w:r w:rsidR="00AB08D0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Shari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C109FA" w:rsidRPr="00C109FA" w:rsidRDefault="00C109FA" w:rsidP="00076923">
            <w:pPr>
              <w:pStyle w:val="ListParagraph"/>
              <w:numPr>
                <w:ilvl w:val="0"/>
                <w:numId w:val="17"/>
              </w:numPr>
              <w:rPr>
                <w:rFonts w:eastAsia="Calibri"/>
                <w:sz w:val="24"/>
                <w:szCs w:val="24"/>
              </w:rPr>
            </w:pPr>
            <w:r w:rsidRPr="00C109FA">
              <w:rPr>
                <w:rFonts w:eastAsia="Calibri"/>
                <w:sz w:val="24"/>
                <w:szCs w:val="24"/>
              </w:rPr>
              <w:t>CIFOR App</w:t>
            </w:r>
            <w:r w:rsidR="00AB08D0">
              <w:rPr>
                <w:rFonts w:eastAsia="Calibri"/>
                <w:sz w:val="24"/>
                <w:szCs w:val="24"/>
              </w:rPr>
              <w:t xml:space="preserve"> – </w:t>
            </w:r>
            <w:r w:rsidR="00076923">
              <w:rPr>
                <w:rFonts w:eastAsia="Calibri"/>
                <w:sz w:val="24"/>
                <w:szCs w:val="24"/>
              </w:rPr>
              <w:t>held first call on June 30</w:t>
            </w:r>
            <w:r w:rsidR="00076923" w:rsidRPr="00076923">
              <w:rPr>
                <w:rFonts w:eastAsia="Calibri"/>
                <w:sz w:val="24"/>
                <w:szCs w:val="24"/>
                <w:vertAlign w:val="superscript"/>
              </w:rPr>
              <w:t>th</w:t>
            </w:r>
            <w:r w:rsidR="00076923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  <w:shd w:val="clear" w:color="auto" w:fill="auto"/>
          </w:tcPr>
          <w:p w:rsidR="00C109FA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Thuy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E104FF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076923" w:rsidRDefault="00524A17" w:rsidP="00A341BE">
            <w:pPr>
              <w:pStyle w:val="ListParagraph"/>
              <w:numPr>
                <w:ilvl w:val="0"/>
                <w:numId w:val="16"/>
              </w:numPr>
              <w:spacing w:line="260" w:lineRule="atLeast"/>
              <w:rPr>
                <w:sz w:val="24"/>
                <w:szCs w:val="24"/>
              </w:rPr>
            </w:pPr>
            <w:r w:rsidRPr="00C109FA">
              <w:rPr>
                <w:sz w:val="24"/>
                <w:szCs w:val="24"/>
              </w:rPr>
              <w:t>CIFOR Website</w:t>
            </w:r>
            <w:r w:rsidR="00076923">
              <w:rPr>
                <w:sz w:val="24"/>
                <w:szCs w:val="24"/>
              </w:rPr>
              <w:t xml:space="preserve"> – held call on July 5</w:t>
            </w:r>
            <w:r w:rsidR="00076923" w:rsidRPr="00076923">
              <w:rPr>
                <w:sz w:val="24"/>
                <w:szCs w:val="24"/>
                <w:vertAlign w:val="superscript"/>
              </w:rPr>
              <w:t>th</w:t>
            </w:r>
            <w:r w:rsidR="00D12730">
              <w:rPr>
                <w:sz w:val="24"/>
                <w:szCs w:val="24"/>
              </w:rPr>
              <w:t xml:space="preserve"> </w:t>
            </w:r>
          </w:p>
          <w:p w:rsidR="006F0A0F" w:rsidRPr="00C109FA" w:rsidRDefault="00076923" w:rsidP="00A341BE">
            <w:pPr>
              <w:pStyle w:val="ListParagraph"/>
              <w:numPr>
                <w:ilvl w:val="0"/>
                <w:numId w:val="16"/>
              </w:numPr>
              <w:spacing w:line="2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updates &amp; input needed (</w:t>
            </w:r>
            <w:r w:rsidRPr="00D12730">
              <w:rPr>
                <w:i/>
                <w:sz w:val="24"/>
                <w:szCs w:val="24"/>
              </w:rPr>
              <w:t>see attached</w:t>
            </w:r>
            <w:r w:rsidR="003918B2" w:rsidRPr="00D12730">
              <w:rPr>
                <w:i/>
                <w:sz w:val="24"/>
                <w:szCs w:val="24"/>
              </w:rPr>
              <w:t>-review before call</w:t>
            </w:r>
            <w:r>
              <w:rPr>
                <w:sz w:val="24"/>
                <w:szCs w:val="24"/>
              </w:rPr>
              <w:t>)</w:t>
            </w:r>
          </w:p>
          <w:p w:rsidR="00564C2E" w:rsidRPr="00564C2E" w:rsidRDefault="00076923" w:rsidP="00564C2E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Draft Website Text </w:t>
            </w:r>
          </w:p>
          <w:p w:rsidR="00076923" w:rsidRDefault="00076923" w:rsidP="00B67752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Product Template</w:t>
            </w:r>
          </w:p>
          <w:p w:rsidR="00C109FA" w:rsidRPr="00564C2E" w:rsidRDefault="00076923" w:rsidP="00B67752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Images </w:t>
            </w:r>
          </w:p>
          <w:p w:rsidR="00076923" w:rsidRDefault="00C109FA" w:rsidP="00612E74">
            <w:pPr>
              <w:pStyle w:val="ListParagraph"/>
              <w:numPr>
                <w:ilvl w:val="0"/>
                <w:numId w:val="18"/>
              </w:numPr>
              <w:rPr>
                <w:rFonts w:eastAsia="Calibri"/>
                <w:sz w:val="24"/>
                <w:szCs w:val="24"/>
              </w:rPr>
            </w:pPr>
            <w:r w:rsidRPr="00076923">
              <w:rPr>
                <w:rFonts w:eastAsia="Calibri"/>
                <w:sz w:val="24"/>
                <w:szCs w:val="24"/>
              </w:rPr>
              <w:t xml:space="preserve">Clearinghouse </w:t>
            </w:r>
            <w:r w:rsidR="00076923" w:rsidRPr="00076923">
              <w:rPr>
                <w:rFonts w:eastAsia="Calibri"/>
                <w:sz w:val="24"/>
                <w:szCs w:val="24"/>
              </w:rPr>
              <w:t xml:space="preserve">Image </w:t>
            </w:r>
            <w:r w:rsidRPr="00076923">
              <w:rPr>
                <w:rFonts w:eastAsia="Calibri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524A17" w:rsidRPr="00C109FA" w:rsidRDefault="00076923" w:rsidP="00076923">
            <w:pPr>
              <w:pStyle w:val="ListParagraph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input needed? </w:t>
            </w:r>
          </w:p>
        </w:tc>
        <w:tc>
          <w:tcPr>
            <w:tcW w:w="856" w:type="pct"/>
            <w:shd w:val="clear" w:color="auto" w:fill="auto"/>
          </w:tcPr>
          <w:p w:rsidR="00E104FF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</w:p>
        </w:tc>
        <w:tc>
          <w:tcPr>
            <w:tcW w:w="542" w:type="pct"/>
            <w:shd w:val="clear" w:color="auto" w:fill="auto"/>
          </w:tcPr>
          <w:p w:rsidR="00E104FF" w:rsidRPr="00C44154" w:rsidRDefault="00E104FF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109FA" w:rsidRPr="006C43F9" w:rsidTr="003918B2">
        <w:trPr>
          <w:cantSplit/>
        </w:trPr>
        <w:tc>
          <w:tcPr>
            <w:tcW w:w="3602" w:type="pct"/>
            <w:shd w:val="clear" w:color="auto" w:fill="auto"/>
          </w:tcPr>
          <w:p w:rsidR="00C109FA" w:rsidRPr="00C109FA" w:rsidRDefault="003918B2" w:rsidP="00C109FA">
            <w:pPr>
              <w:rPr>
                <w:color w:val="1F497D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CIFOR Webinars</w:t>
            </w:r>
          </w:p>
        </w:tc>
        <w:tc>
          <w:tcPr>
            <w:tcW w:w="856" w:type="pct"/>
            <w:shd w:val="clear" w:color="auto" w:fill="auto"/>
          </w:tcPr>
          <w:p w:rsidR="00C109FA" w:rsidRDefault="003918B2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Cs/>
                <w:sz w:val="24"/>
                <w:szCs w:val="24"/>
              </w:rPr>
              <w:t>Robyn Atkinson</w:t>
            </w:r>
            <w:r w:rsidR="00AB08D0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42" w:type="pct"/>
            <w:shd w:val="clear" w:color="auto" w:fill="auto"/>
          </w:tcPr>
          <w:p w:rsidR="00C109FA" w:rsidRPr="00C44154" w:rsidRDefault="00C109FA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</w:tbl>
    <w:p w:rsidR="00590C59" w:rsidRDefault="00590C59" w:rsidP="00590C59">
      <w:pPr>
        <w:pStyle w:val="ListParagraph"/>
        <w:rPr>
          <w:b/>
          <w:sz w:val="24"/>
          <w:szCs w:val="24"/>
        </w:rPr>
      </w:pPr>
    </w:p>
    <w:p w:rsidR="00524A17" w:rsidRPr="00C44154" w:rsidRDefault="00524A17" w:rsidP="00590C59">
      <w:pPr>
        <w:pStyle w:val="ListParagraph"/>
        <w:rPr>
          <w:b/>
          <w:sz w:val="24"/>
          <w:szCs w:val="24"/>
        </w:rPr>
      </w:pPr>
    </w:p>
    <w:p w:rsidR="006B19AC" w:rsidRPr="00C944A0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C944A0">
        <w:rPr>
          <w:b/>
          <w:sz w:val="24"/>
        </w:rPr>
        <w:t>Misc. i</w:t>
      </w:r>
      <w:r w:rsidR="009042F9" w:rsidRPr="00C944A0">
        <w:rPr>
          <w:b/>
          <w:sz w:val="24"/>
        </w:rPr>
        <w:t>tems to talk about</w:t>
      </w:r>
      <w:r w:rsidR="00147AC7">
        <w:rPr>
          <w:b/>
          <w:sz w:val="24"/>
        </w:rPr>
        <w:t xml:space="preserve"> on NEXT call</w:t>
      </w:r>
      <w:r w:rsidR="006C3EE9" w:rsidRPr="00C944A0">
        <w:rPr>
          <w:b/>
          <w:sz w:val="24"/>
        </w:rPr>
        <w:t>:</w:t>
      </w:r>
      <w:r w:rsidR="00801979" w:rsidRPr="00C944A0">
        <w:rPr>
          <w:b/>
          <w:sz w:val="24"/>
        </w:rPr>
        <w:t xml:space="preserve"> </w:t>
      </w:r>
    </w:p>
    <w:p w:rsidR="00182D96" w:rsidRDefault="00182D96" w:rsidP="002C1C2D">
      <w:pPr>
        <w:pStyle w:val="ListParagraph"/>
        <w:ind w:left="360"/>
        <w:rPr>
          <w:sz w:val="24"/>
        </w:rPr>
      </w:pPr>
    </w:p>
    <w:p w:rsidR="00524A17" w:rsidRPr="00C944A0" w:rsidRDefault="00524A17" w:rsidP="002C1C2D">
      <w:pPr>
        <w:pStyle w:val="ListParagraph"/>
        <w:ind w:left="360"/>
        <w:rPr>
          <w:sz w:val="24"/>
        </w:rPr>
      </w:pPr>
    </w:p>
    <w:p w:rsidR="00A049EF" w:rsidRPr="00C944A0" w:rsidRDefault="001A473D" w:rsidP="00A049EF">
      <w:pPr>
        <w:pStyle w:val="ListParagraph"/>
        <w:numPr>
          <w:ilvl w:val="0"/>
          <w:numId w:val="1"/>
        </w:numPr>
        <w:rPr>
          <w:b/>
          <w:sz w:val="24"/>
        </w:rPr>
      </w:pPr>
      <w:r w:rsidRPr="00C944A0">
        <w:rPr>
          <w:b/>
          <w:sz w:val="24"/>
        </w:rPr>
        <w:t>Next m</w:t>
      </w:r>
      <w:r w:rsidR="00551564" w:rsidRPr="00C944A0">
        <w:rPr>
          <w:b/>
          <w:sz w:val="24"/>
        </w:rPr>
        <w:t xml:space="preserve">eeting </w:t>
      </w:r>
      <w:r w:rsidR="009B75C7" w:rsidRPr="00C944A0">
        <w:rPr>
          <w:b/>
          <w:sz w:val="24"/>
        </w:rPr>
        <w:t>date</w:t>
      </w:r>
    </w:p>
    <w:p w:rsidR="00994708" w:rsidRPr="00C944A0" w:rsidRDefault="00754A91" w:rsidP="00614D4F">
      <w:pPr>
        <w:pStyle w:val="ListParagraph"/>
        <w:numPr>
          <w:ilvl w:val="0"/>
          <w:numId w:val="12"/>
        </w:numPr>
        <w:rPr>
          <w:sz w:val="24"/>
        </w:rPr>
      </w:pPr>
      <w:r>
        <w:rPr>
          <w:sz w:val="24"/>
        </w:rPr>
        <w:t>August</w:t>
      </w:r>
      <w:r w:rsidR="003918B2">
        <w:rPr>
          <w:sz w:val="24"/>
        </w:rPr>
        <w:t xml:space="preserve"> 21</w:t>
      </w:r>
      <w:r w:rsidR="003918B2" w:rsidRPr="003918B2">
        <w:rPr>
          <w:sz w:val="24"/>
          <w:vertAlign w:val="superscript"/>
        </w:rPr>
        <w:t>st</w:t>
      </w:r>
      <w:r w:rsidR="003918B2">
        <w:rPr>
          <w:sz w:val="24"/>
        </w:rPr>
        <w:t xml:space="preserve"> </w:t>
      </w:r>
      <w:r w:rsidR="00614D4F" w:rsidRPr="00C944A0">
        <w:rPr>
          <w:sz w:val="24"/>
        </w:rPr>
        <w:t>@</w:t>
      </w:r>
      <w:r w:rsidR="00C35DCB" w:rsidRPr="00C944A0">
        <w:rPr>
          <w:sz w:val="24"/>
        </w:rPr>
        <w:t xml:space="preserve"> </w:t>
      </w:r>
      <w:r w:rsidR="00614D4F" w:rsidRPr="00C944A0">
        <w:rPr>
          <w:sz w:val="24"/>
        </w:rPr>
        <w:t>3pm ET</w:t>
      </w:r>
    </w:p>
    <w:sectPr w:rsidR="00994708" w:rsidRPr="00C944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E73E81"/>
    <w:multiLevelType w:val="hybridMultilevel"/>
    <w:tmpl w:val="31F84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238F4"/>
    <w:multiLevelType w:val="hybridMultilevel"/>
    <w:tmpl w:val="57D4E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75C9"/>
    <w:multiLevelType w:val="hybridMultilevel"/>
    <w:tmpl w:val="0522484A"/>
    <w:lvl w:ilvl="0" w:tplc="80EE8BF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286347"/>
    <w:multiLevelType w:val="hybridMultilevel"/>
    <w:tmpl w:val="C172E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F5654"/>
    <w:multiLevelType w:val="hybridMultilevel"/>
    <w:tmpl w:val="1B1A3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704FF"/>
    <w:multiLevelType w:val="hybridMultilevel"/>
    <w:tmpl w:val="2228C590"/>
    <w:lvl w:ilvl="0" w:tplc="AEAEBA9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006DE"/>
    <w:multiLevelType w:val="hybridMultilevel"/>
    <w:tmpl w:val="1E3EB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AD7DC6"/>
    <w:multiLevelType w:val="hybridMultilevel"/>
    <w:tmpl w:val="DE482E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E0382"/>
    <w:multiLevelType w:val="hybridMultilevel"/>
    <w:tmpl w:val="ECB0A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F1D3F09"/>
    <w:multiLevelType w:val="hybridMultilevel"/>
    <w:tmpl w:val="0FA44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5"/>
  </w:num>
  <w:num w:numId="4">
    <w:abstractNumId w:val="1"/>
  </w:num>
  <w:num w:numId="5">
    <w:abstractNumId w:val="12"/>
  </w:num>
  <w:num w:numId="6">
    <w:abstractNumId w:val="13"/>
  </w:num>
  <w:num w:numId="7">
    <w:abstractNumId w:val="11"/>
  </w:num>
  <w:num w:numId="8">
    <w:abstractNumId w:val="7"/>
  </w:num>
  <w:num w:numId="9">
    <w:abstractNumId w:val="0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6"/>
  </w:num>
  <w:num w:numId="15">
    <w:abstractNumId w:val="2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13BE1"/>
    <w:rsid w:val="000219A2"/>
    <w:rsid w:val="00022199"/>
    <w:rsid w:val="00041FD9"/>
    <w:rsid w:val="00076923"/>
    <w:rsid w:val="000A4725"/>
    <w:rsid w:val="000C63A0"/>
    <w:rsid w:val="000E22F0"/>
    <w:rsid w:val="000E7388"/>
    <w:rsid w:val="001267C7"/>
    <w:rsid w:val="001458FB"/>
    <w:rsid w:val="00147AC7"/>
    <w:rsid w:val="00182D96"/>
    <w:rsid w:val="001A473D"/>
    <w:rsid w:val="001C71D2"/>
    <w:rsid w:val="001D7024"/>
    <w:rsid w:val="001F03CD"/>
    <w:rsid w:val="002432EE"/>
    <w:rsid w:val="00270A13"/>
    <w:rsid w:val="00290A4A"/>
    <w:rsid w:val="00290C49"/>
    <w:rsid w:val="00292032"/>
    <w:rsid w:val="002C1C2D"/>
    <w:rsid w:val="002D20D4"/>
    <w:rsid w:val="002F3FB3"/>
    <w:rsid w:val="0031150D"/>
    <w:rsid w:val="00315D17"/>
    <w:rsid w:val="00330D2C"/>
    <w:rsid w:val="003528BD"/>
    <w:rsid w:val="00383BE9"/>
    <w:rsid w:val="003918B2"/>
    <w:rsid w:val="003933F7"/>
    <w:rsid w:val="003E34C7"/>
    <w:rsid w:val="00402722"/>
    <w:rsid w:val="00434705"/>
    <w:rsid w:val="004359AB"/>
    <w:rsid w:val="004558B2"/>
    <w:rsid w:val="00464000"/>
    <w:rsid w:val="004739FB"/>
    <w:rsid w:val="00480D9A"/>
    <w:rsid w:val="00484850"/>
    <w:rsid w:val="004E48C4"/>
    <w:rsid w:val="004F2381"/>
    <w:rsid w:val="004F3746"/>
    <w:rsid w:val="005000B3"/>
    <w:rsid w:val="00524A17"/>
    <w:rsid w:val="00551564"/>
    <w:rsid w:val="00564C2E"/>
    <w:rsid w:val="00571FFF"/>
    <w:rsid w:val="0057230A"/>
    <w:rsid w:val="00574CE3"/>
    <w:rsid w:val="00590C59"/>
    <w:rsid w:val="00596F31"/>
    <w:rsid w:val="005D044D"/>
    <w:rsid w:val="005D341C"/>
    <w:rsid w:val="00614D4F"/>
    <w:rsid w:val="0063310F"/>
    <w:rsid w:val="00683A5A"/>
    <w:rsid w:val="006857BA"/>
    <w:rsid w:val="00691D27"/>
    <w:rsid w:val="00696640"/>
    <w:rsid w:val="006B19AC"/>
    <w:rsid w:val="006C3EE9"/>
    <w:rsid w:val="006C43F9"/>
    <w:rsid w:val="006D2A0E"/>
    <w:rsid w:val="006F0A0F"/>
    <w:rsid w:val="00720486"/>
    <w:rsid w:val="00720E43"/>
    <w:rsid w:val="0073517E"/>
    <w:rsid w:val="00754A91"/>
    <w:rsid w:val="007A2896"/>
    <w:rsid w:val="007E72D8"/>
    <w:rsid w:val="00801979"/>
    <w:rsid w:val="0080446A"/>
    <w:rsid w:val="008B4908"/>
    <w:rsid w:val="008C74E1"/>
    <w:rsid w:val="008D0531"/>
    <w:rsid w:val="008F5B98"/>
    <w:rsid w:val="009042F9"/>
    <w:rsid w:val="00926DE2"/>
    <w:rsid w:val="009755BF"/>
    <w:rsid w:val="00977FC8"/>
    <w:rsid w:val="00994708"/>
    <w:rsid w:val="009A42FB"/>
    <w:rsid w:val="009B75C7"/>
    <w:rsid w:val="009C6030"/>
    <w:rsid w:val="009F1510"/>
    <w:rsid w:val="00A049EF"/>
    <w:rsid w:val="00A2772E"/>
    <w:rsid w:val="00A32CF7"/>
    <w:rsid w:val="00A341BE"/>
    <w:rsid w:val="00A441E5"/>
    <w:rsid w:val="00A44FE7"/>
    <w:rsid w:val="00A7347D"/>
    <w:rsid w:val="00AB08D0"/>
    <w:rsid w:val="00AD46C7"/>
    <w:rsid w:val="00AD6316"/>
    <w:rsid w:val="00AE0C74"/>
    <w:rsid w:val="00B21225"/>
    <w:rsid w:val="00B410FA"/>
    <w:rsid w:val="00BB6C21"/>
    <w:rsid w:val="00BC3644"/>
    <w:rsid w:val="00BF4261"/>
    <w:rsid w:val="00C04E32"/>
    <w:rsid w:val="00C10818"/>
    <w:rsid w:val="00C109FA"/>
    <w:rsid w:val="00C241B9"/>
    <w:rsid w:val="00C35DCB"/>
    <w:rsid w:val="00C44154"/>
    <w:rsid w:val="00C46435"/>
    <w:rsid w:val="00C944A0"/>
    <w:rsid w:val="00CA15D2"/>
    <w:rsid w:val="00CA7945"/>
    <w:rsid w:val="00CB2466"/>
    <w:rsid w:val="00CD5014"/>
    <w:rsid w:val="00D03044"/>
    <w:rsid w:val="00D12730"/>
    <w:rsid w:val="00D17C7D"/>
    <w:rsid w:val="00D20EFE"/>
    <w:rsid w:val="00D93771"/>
    <w:rsid w:val="00DC6481"/>
    <w:rsid w:val="00DE3276"/>
    <w:rsid w:val="00DF53BA"/>
    <w:rsid w:val="00E104FF"/>
    <w:rsid w:val="00E42BCB"/>
    <w:rsid w:val="00E47FAA"/>
    <w:rsid w:val="00E60F4E"/>
    <w:rsid w:val="00E729CA"/>
    <w:rsid w:val="00E86814"/>
    <w:rsid w:val="00EB3F03"/>
    <w:rsid w:val="00EC0C4A"/>
    <w:rsid w:val="00EE644B"/>
    <w:rsid w:val="00EF0B34"/>
    <w:rsid w:val="00F03B4E"/>
    <w:rsid w:val="00F11947"/>
    <w:rsid w:val="00F33880"/>
    <w:rsid w:val="00F37D84"/>
    <w:rsid w:val="00F91B76"/>
    <w:rsid w:val="00FC565E"/>
    <w:rsid w:val="00FD415D"/>
    <w:rsid w:val="00FE138A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B08D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92A33FA-CFDC-41AC-868B-58294F59370C}"/>
</file>

<file path=customXml/itemProps2.xml><?xml version="1.0" encoding="utf-8"?>
<ds:datastoreItem xmlns:ds="http://schemas.openxmlformats.org/officeDocument/2006/customXml" ds:itemID="{389F7041-9E03-481B-A2A0-82CF409923F9}"/>
</file>

<file path=customXml/itemProps3.xml><?xml version="1.0" encoding="utf-8"?>
<ds:datastoreItem xmlns:ds="http://schemas.openxmlformats.org/officeDocument/2006/customXml" ds:itemID="{9F5CFA28-2F5E-4D99-94FF-CE1EAF8523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6</cp:revision>
  <dcterms:created xsi:type="dcterms:W3CDTF">2017-07-07T14:46:00Z</dcterms:created>
  <dcterms:modified xsi:type="dcterms:W3CDTF">2017-07-07T14:50:00Z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