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480D9A" w:rsidRDefault="00480D9A" w:rsidP="00480D9A">
      <w:pPr>
        <w:spacing w:after="0"/>
        <w:rPr>
          <w:b/>
          <w:sz w:val="24"/>
        </w:rPr>
      </w:pPr>
      <w:r w:rsidRPr="00480D9A">
        <w:rPr>
          <w:b/>
          <w:sz w:val="24"/>
        </w:rPr>
        <w:t>CIFOR Promote Development Team Agenda</w:t>
      </w:r>
    </w:p>
    <w:p w:rsidR="00480D9A" w:rsidRPr="00480D9A" w:rsidRDefault="00590C59" w:rsidP="00480D9A">
      <w:pPr>
        <w:spacing w:after="0"/>
        <w:rPr>
          <w:b/>
          <w:sz w:val="24"/>
        </w:rPr>
      </w:pPr>
      <w:r>
        <w:rPr>
          <w:b/>
          <w:sz w:val="24"/>
        </w:rPr>
        <w:t>July 28, 2016 @ 2pm ET</w:t>
      </w:r>
    </w:p>
    <w:p w:rsidR="00480D9A" w:rsidRDefault="00480D9A" w:rsidP="00480D9A">
      <w:pPr>
        <w:spacing w:after="0"/>
      </w:pPr>
    </w:p>
    <w:p w:rsidR="002C1C2D" w:rsidRPr="002C1C2D" w:rsidRDefault="006D7B82" w:rsidP="002C1C2D">
      <w:r>
        <w:t xml:space="preserve">Reminder: </w:t>
      </w:r>
      <w:r w:rsidR="002C1C2D" w:rsidRPr="002C1C2D">
        <w:t xml:space="preserve">Top four priorities </w:t>
      </w:r>
      <w:r>
        <w:t>of</w:t>
      </w:r>
      <w:r w:rsidR="002C1C2D" w:rsidRPr="002C1C2D">
        <w:t xml:space="preserve"> the Promote Development Team:</w:t>
      </w:r>
    </w:p>
    <w:p w:rsidR="002C1C2D" w:rsidRPr="002C1C2D" w:rsidRDefault="002C1C2D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 w:rsidRPr="002C1C2D">
        <w:t>Develop an approved marketing strategy based on an assessment of end user needs</w:t>
      </w:r>
    </w:p>
    <w:p w:rsidR="002C1C2D" w:rsidRPr="002C1C2D" w:rsidRDefault="006D7B82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>
        <w:t xml:space="preserve">Update the CIFOR website </w:t>
      </w:r>
    </w:p>
    <w:p w:rsidR="002C1C2D" w:rsidRPr="002C1C2D" w:rsidRDefault="002C1C2D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 w:rsidRPr="002C1C2D">
        <w:t>Develop webinars and training about CIFOR products</w:t>
      </w:r>
    </w:p>
    <w:p w:rsidR="002C1C2D" w:rsidRPr="002C1C2D" w:rsidRDefault="002C1C2D" w:rsidP="002C1C2D">
      <w:pPr>
        <w:pStyle w:val="ListParagraph"/>
        <w:numPr>
          <w:ilvl w:val="0"/>
          <w:numId w:val="4"/>
        </w:numPr>
        <w:spacing w:after="200" w:line="276" w:lineRule="auto"/>
        <w:contextualSpacing/>
      </w:pPr>
      <w:r w:rsidRPr="002C1C2D">
        <w:t>Complete a needs assessment</w:t>
      </w:r>
      <w:r>
        <w:t xml:space="preserve"> </w:t>
      </w:r>
    </w:p>
    <w:p w:rsidR="009A42FB" w:rsidRDefault="001447C4" w:rsidP="00480D9A">
      <w:pPr>
        <w:spacing w:after="0"/>
      </w:pPr>
      <w:r w:rsidRPr="001447C4">
        <w:t xml:space="preserve">Meeting notes were sent out to the group on 5/24/16.  </w:t>
      </w:r>
    </w:p>
    <w:p w:rsidR="001447C4" w:rsidRDefault="001447C4" w:rsidP="00480D9A">
      <w:pPr>
        <w:spacing w:after="0"/>
      </w:pPr>
      <w:bookmarkStart w:id="0" w:name="_GoBack"/>
      <w:bookmarkEnd w:id="0"/>
    </w:p>
    <w:p w:rsidR="00590C59" w:rsidRDefault="00590C59" w:rsidP="00480D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Recap 5/17/16 call outcomes and action items:</w:t>
      </w: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45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5"/>
        <w:gridCol w:w="2111"/>
        <w:gridCol w:w="2300"/>
      </w:tblGrid>
      <w:tr w:rsidR="00590C59" w:rsidRPr="006C43F9" w:rsidTr="006D7B82">
        <w:trPr>
          <w:cantSplit/>
          <w:trHeight w:val="234"/>
        </w:trPr>
        <w:tc>
          <w:tcPr>
            <w:tcW w:w="2386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Work Plan Action 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590C59" w:rsidRPr="006C43F9" w:rsidTr="006D7B82">
        <w:trPr>
          <w:cantSplit/>
          <w:trHeight w:val="280"/>
        </w:trPr>
        <w:tc>
          <w:tcPr>
            <w:tcW w:w="2386" w:type="pct"/>
          </w:tcPr>
          <w:p w:rsidR="00590C59" w:rsidRPr="006C43F9" w:rsidRDefault="00590C59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sz w:val="24"/>
                <w:szCs w:val="24"/>
              </w:rPr>
              <w:t>Create a marketing contact list from our respective associations</w:t>
            </w:r>
          </w:p>
        </w:tc>
        <w:tc>
          <w:tcPr>
            <w:tcW w:w="1251" w:type="pct"/>
          </w:tcPr>
          <w:p w:rsidR="00590C59" w:rsidRPr="006C43F9" w:rsidRDefault="00590C59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 w:rsidRPr="00590C59">
              <w:rPr>
                <w:rFonts w:ascii="Calibri" w:eastAsia="Times New Roman" w:hAnsi="Calibri" w:cs="Arial"/>
                <w:sz w:val="24"/>
                <w:szCs w:val="24"/>
              </w:rPr>
              <w:t xml:space="preserve">Elizabeth </w:t>
            </w:r>
          </w:p>
        </w:tc>
        <w:tc>
          <w:tcPr>
            <w:tcW w:w="1363" w:type="pct"/>
          </w:tcPr>
          <w:p w:rsidR="00590C59" w:rsidRPr="006C43F9" w:rsidRDefault="006C3EE9" w:rsidP="005049EB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Completed</w:t>
            </w:r>
          </w:p>
        </w:tc>
      </w:tr>
      <w:tr w:rsidR="00590C59" w:rsidRPr="006C43F9" w:rsidTr="006D7B82">
        <w:trPr>
          <w:cantSplit/>
          <w:trHeight w:val="280"/>
        </w:trPr>
        <w:tc>
          <w:tcPr>
            <w:tcW w:w="2386" w:type="pct"/>
          </w:tcPr>
          <w:p w:rsidR="00590C59" w:rsidRPr="006C43F9" w:rsidRDefault="00590C59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Cs/>
                <w:sz w:val="24"/>
                <w:szCs w:val="24"/>
              </w:rPr>
              <w:t>Industry representative needed for our group</w:t>
            </w:r>
          </w:p>
        </w:tc>
        <w:tc>
          <w:tcPr>
            <w:tcW w:w="1251" w:type="pct"/>
          </w:tcPr>
          <w:p w:rsidR="00590C59" w:rsidRPr="006C43F9" w:rsidRDefault="00590C59" w:rsidP="005049EB">
            <w:pPr>
              <w:spacing w:after="0" w:line="260" w:lineRule="atLeast"/>
              <w:ind w:left="24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Cs/>
                <w:sz w:val="24"/>
                <w:szCs w:val="24"/>
              </w:rPr>
              <w:t>Lisa</w:t>
            </w:r>
          </w:p>
        </w:tc>
        <w:tc>
          <w:tcPr>
            <w:tcW w:w="1363" w:type="pct"/>
          </w:tcPr>
          <w:p w:rsidR="00590C59" w:rsidRPr="006C43F9" w:rsidRDefault="006C3EE9" w:rsidP="006C3EE9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Provide u</w:t>
            </w:r>
            <w:r w:rsidR="00590C59" w:rsidRPr="00590C59">
              <w:rPr>
                <w:rFonts w:ascii="Calibri" w:eastAsia="Times New Roman" w:hAnsi="Calibri" w:cs="Arial"/>
                <w:sz w:val="24"/>
                <w:szCs w:val="24"/>
              </w:rPr>
              <w:t>pdate on call</w:t>
            </w:r>
          </w:p>
        </w:tc>
      </w:tr>
      <w:tr w:rsidR="006C3EE9" w:rsidRPr="006C43F9" w:rsidTr="006D7B82">
        <w:trPr>
          <w:cantSplit/>
          <w:trHeight w:val="280"/>
        </w:trPr>
        <w:tc>
          <w:tcPr>
            <w:tcW w:w="2386" w:type="pct"/>
          </w:tcPr>
          <w:p w:rsidR="006C3EE9" w:rsidRPr="006C43F9" w:rsidRDefault="006C3EE9" w:rsidP="006C3EE9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Draft an RFP for marketing strategy consultant</w:t>
            </w:r>
            <w:r w:rsidR="006D7B82">
              <w:rPr>
                <w:rFonts w:ascii="Calibri" w:eastAsia="Times New Roman" w:hAnsi="Calibri" w:cs="Arial"/>
                <w:sz w:val="24"/>
                <w:szCs w:val="24"/>
              </w:rPr>
              <w:t xml:space="preserve"> (attached)</w:t>
            </w:r>
          </w:p>
        </w:tc>
        <w:tc>
          <w:tcPr>
            <w:tcW w:w="1251" w:type="pct"/>
          </w:tcPr>
          <w:p w:rsidR="006D7B82" w:rsidRDefault="006C3EE9" w:rsidP="006D7B82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 w:rsidRPr="00590C59">
              <w:rPr>
                <w:rFonts w:ascii="Calibri" w:eastAsia="Times New Roman" w:hAnsi="Calibri" w:cs="Arial"/>
                <w:sz w:val="24"/>
                <w:szCs w:val="24"/>
              </w:rPr>
              <w:t>Elizabeth</w:t>
            </w:r>
            <w:r w:rsidR="00546DCE">
              <w:rPr>
                <w:rFonts w:ascii="Calibri" w:eastAsia="Times New Roman" w:hAnsi="Calibri" w:cs="Arial"/>
                <w:sz w:val="24"/>
                <w:szCs w:val="24"/>
              </w:rPr>
              <w:t xml:space="preserve"> (draft</w:t>
            </w:r>
            <w:r w:rsidR="006D7B82">
              <w:rPr>
                <w:rFonts w:ascii="Calibri" w:eastAsia="Times New Roman" w:hAnsi="Calibri" w:cs="Arial"/>
                <w:sz w:val="24"/>
                <w:szCs w:val="24"/>
              </w:rPr>
              <w:t>)</w:t>
            </w:r>
          </w:p>
          <w:p w:rsidR="006C3EE9" w:rsidRPr="006C43F9" w:rsidRDefault="006D7B82" w:rsidP="006D7B82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G</w:t>
            </w:r>
            <w:r w:rsidR="002C1C2D">
              <w:rPr>
                <w:rFonts w:ascii="Calibri" w:eastAsia="Times New Roman" w:hAnsi="Calibri" w:cs="Arial"/>
                <w:sz w:val="24"/>
                <w:szCs w:val="24"/>
              </w:rPr>
              <w:t>roup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 to finalize </w:t>
            </w:r>
            <w:r w:rsidR="002C1C2D">
              <w:rPr>
                <w:rFonts w:ascii="Calibri" w:eastAsia="Times New Roman" w:hAnsi="Calibri" w:cs="Arial"/>
                <w:sz w:val="24"/>
                <w:szCs w:val="24"/>
              </w:rPr>
              <w:t xml:space="preserve"> </w:t>
            </w:r>
          </w:p>
        </w:tc>
        <w:tc>
          <w:tcPr>
            <w:tcW w:w="1363" w:type="pct"/>
          </w:tcPr>
          <w:p w:rsidR="006C3EE9" w:rsidRPr="006C43F9" w:rsidRDefault="006D7B82" w:rsidP="006D7B82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See attached</w:t>
            </w:r>
            <w:r w:rsidR="006C3EE9">
              <w:rPr>
                <w:rFonts w:ascii="Calibri" w:eastAsia="Times New Roman" w:hAnsi="Calibri" w:cs="Arial"/>
                <w:sz w:val="24"/>
                <w:szCs w:val="24"/>
              </w:rPr>
              <w:t xml:space="preserve"> </w:t>
            </w:r>
          </w:p>
        </w:tc>
      </w:tr>
    </w:tbl>
    <w:p w:rsidR="00590C59" w:rsidRDefault="00590C59" w:rsidP="00590C59">
      <w:pPr>
        <w:pStyle w:val="ListParagraph"/>
        <w:rPr>
          <w:b/>
        </w:rPr>
      </w:pPr>
    </w:p>
    <w:p w:rsidR="00590C59" w:rsidRDefault="00590C59" w:rsidP="00590C59">
      <w:pPr>
        <w:pStyle w:val="ListParagraph"/>
        <w:rPr>
          <w:b/>
        </w:rPr>
      </w:pPr>
    </w:p>
    <w:p w:rsidR="006D7B82" w:rsidRDefault="006C3EE9" w:rsidP="006D7B82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6C3EE9">
        <w:rPr>
          <w:b/>
        </w:rPr>
        <w:t xml:space="preserve">New </w:t>
      </w:r>
      <w:r w:rsidR="006D7B82">
        <w:rPr>
          <w:b/>
        </w:rPr>
        <w:t>i</w:t>
      </w:r>
      <w:r w:rsidRPr="006C3EE9">
        <w:rPr>
          <w:b/>
        </w:rPr>
        <w:t>tems to talk about:</w:t>
      </w:r>
    </w:p>
    <w:p w:rsidR="002C1C2D" w:rsidRPr="006D7B82" w:rsidRDefault="006D7B82" w:rsidP="006D7B82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U</w:t>
      </w:r>
      <w:r w:rsidR="002C1C2D" w:rsidRPr="006D7B82">
        <w:t>nfinished ite</w:t>
      </w:r>
      <w:r>
        <w:t>ms from the Marketing Workgroup</w:t>
      </w:r>
      <w:r w:rsidR="002C1C2D" w:rsidRPr="006D7B82">
        <w:t xml:space="preserve"> </w:t>
      </w:r>
    </w:p>
    <w:p w:rsidR="002C1C2D" w:rsidRPr="006D7B82" w:rsidRDefault="002C1C2D" w:rsidP="006D7B82">
      <w:pPr>
        <w:pStyle w:val="ListParagraph"/>
        <w:numPr>
          <w:ilvl w:val="2"/>
          <w:numId w:val="1"/>
        </w:numPr>
      </w:pPr>
      <w:r w:rsidRPr="006D7B82">
        <w:t xml:space="preserve">CIFOR Epi-Lab resource </w:t>
      </w:r>
    </w:p>
    <w:p w:rsidR="002C1C2D" w:rsidRPr="006D7B82" w:rsidRDefault="006D7B82" w:rsidP="00827716">
      <w:pPr>
        <w:pStyle w:val="ListParagraph"/>
        <w:numPr>
          <w:ilvl w:val="2"/>
          <w:numId w:val="1"/>
        </w:numPr>
        <w:spacing w:line="276" w:lineRule="auto"/>
        <w:contextualSpacing/>
      </w:pPr>
      <w:r w:rsidRPr="006D7B82">
        <w:t>C</w:t>
      </w:r>
      <w:r w:rsidR="00546DCE">
        <w:t xml:space="preserve">IFOR Metrics </w:t>
      </w:r>
      <w:r w:rsidRPr="006D7B82">
        <w:t>flyer</w:t>
      </w:r>
    </w:p>
    <w:p w:rsidR="002C1C2D" w:rsidRPr="006D7B82" w:rsidRDefault="006D7B82" w:rsidP="006D7B82">
      <w:pPr>
        <w:pStyle w:val="ListParagraph"/>
        <w:numPr>
          <w:ilvl w:val="0"/>
          <w:numId w:val="7"/>
        </w:numPr>
        <w:spacing w:line="276" w:lineRule="auto"/>
        <w:contextualSpacing/>
      </w:pPr>
      <w:r w:rsidRPr="006D7B82">
        <w:t>New Project P</w:t>
      </w:r>
      <w:r w:rsidR="002C1C2D" w:rsidRPr="006D7B82">
        <w:t>roposal</w:t>
      </w:r>
      <w:r w:rsidR="009C6030" w:rsidRPr="006D7B82">
        <w:t xml:space="preserve"> </w:t>
      </w:r>
      <w:r w:rsidR="00DC6481" w:rsidRPr="006D7B82">
        <w:t>–</w:t>
      </w:r>
      <w:r w:rsidR="009C6030" w:rsidRPr="006D7B82">
        <w:t xml:space="preserve"> </w:t>
      </w:r>
      <w:r w:rsidR="00DC6481" w:rsidRPr="006D7B82">
        <w:t>J</w:t>
      </w:r>
      <w:r w:rsidRPr="006D7B82">
        <w:t>oe and Amy</w:t>
      </w:r>
      <w:r w:rsidR="009C6030" w:rsidRPr="006D7B82">
        <w:t xml:space="preserve"> </w:t>
      </w:r>
    </w:p>
    <w:p w:rsidR="002C1C2D" w:rsidRPr="002C1C2D" w:rsidRDefault="002C1C2D" w:rsidP="002C1C2D">
      <w:pPr>
        <w:pStyle w:val="ListParagraph"/>
        <w:ind w:left="360"/>
      </w:pPr>
    </w:p>
    <w:p w:rsidR="00DC6481" w:rsidRPr="006D7B82" w:rsidRDefault="006D7B82" w:rsidP="009D2412">
      <w:pPr>
        <w:pStyle w:val="ListParagraph"/>
        <w:numPr>
          <w:ilvl w:val="0"/>
          <w:numId w:val="1"/>
        </w:numPr>
      </w:pPr>
      <w:r>
        <w:rPr>
          <w:b/>
        </w:rPr>
        <w:t>Identify next s</w:t>
      </w:r>
      <w:r w:rsidR="00551564" w:rsidRPr="006D7B82">
        <w:rPr>
          <w:b/>
        </w:rPr>
        <w:t xml:space="preserve">teps </w:t>
      </w:r>
    </w:p>
    <w:p w:rsidR="006D7B82" w:rsidRPr="00D03044" w:rsidRDefault="006D7B82" w:rsidP="006D7B82">
      <w:pPr>
        <w:pStyle w:val="ListParagraph"/>
        <w:ind w:left="360"/>
      </w:pPr>
    </w:p>
    <w:p w:rsidR="00551564" w:rsidRDefault="001F374C" w:rsidP="00480D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Next </w:t>
      </w:r>
      <w:r w:rsidR="00551564" w:rsidRPr="00D03044">
        <w:rPr>
          <w:b/>
        </w:rPr>
        <w:t xml:space="preserve">meeting </w:t>
      </w:r>
      <w:r>
        <w:rPr>
          <w:b/>
        </w:rPr>
        <w:t>date</w:t>
      </w:r>
    </w:p>
    <w:p w:rsidR="007E72D8" w:rsidRPr="00D03044" w:rsidRDefault="007E72D8" w:rsidP="00480D9A">
      <w:pPr>
        <w:spacing w:after="0"/>
      </w:pPr>
    </w:p>
    <w:p w:rsidR="00551564" w:rsidRDefault="00551564" w:rsidP="00480D9A">
      <w:pPr>
        <w:spacing w:after="0"/>
      </w:pPr>
    </w:p>
    <w:sectPr w:rsidR="00551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34D28"/>
    <w:multiLevelType w:val="hybridMultilevel"/>
    <w:tmpl w:val="5D8410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2E0382"/>
    <w:multiLevelType w:val="hybridMultilevel"/>
    <w:tmpl w:val="ED125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22199"/>
    <w:rsid w:val="00041FD9"/>
    <w:rsid w:val="000A4725"/>
    <w:rsid w:val="000C63A0"/>
    <w:rsid w:val="001447C4"/>
    <w:rsid w:val="001F374C"/>
    <w:rsid w:val="002432EE"/>
    <w:rsid w:val="002C1C2D"/>
    <w:rsid w:val="00480D9A"/>
    <w:rsid w:val="00484850"/>
    <w:rsid w:val="004E48C4"/>
    <w:rsid w:val="00546DCE"/>
    <w:rsid w:val="00551564"/>
    <w:rsid w:val="0057230A"/>
    <w:rsid w:val="00590C59"/>
    <w:rsid w:val="006B19AC"/>
    <w:rsid w:val="006C3EE9"/>
    <w:rsid w:val="006C43F9"/>
    <w:rsid w:val="006D7B82"/>
    <w:rsid w:val="007E72D8"/>
    <w:rsid w:val="009755BF"/>
    <w:rsid w:val="009A42FB"/>
    <w:rsid w:val="009C6030"/>
    <w:rsid w:val="00A441E5"/>
    <w:rsid w:val="00AE0C74"/>
    <w:rsid w:val="00BC3644"/>
    <w:rsid w:val="00C04E32"/>
    <w:rsid w:val="00C10818"/>
    <w:rsid w:val="00C241B9"/>
    <w:rsid w:val="00D03044"/>
    <w:rsid w:val="00DC6481"/>
    <w:rsid w:val="00E42BCB"/>
    <w:rsid w:val="00EB3F03"/>
    <w:rsid w:val="00F03B4E"/>
    <w:rsid w:val="00FC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41D12-BA31-4EB9-B408-1188828C450D}"/>
</file>

<file path=customXml/itemProps2.xml><?xml version="1.0" encoding="utf-8"?>
<ds:datastoreItem xmlns:ds="http://schemas.openxmlformats.org/officeDocument/2006/customXml" ds:itemID="{37D2E7D1-F46F-44E1-8F50-5A2B54291A06}"/>
</file>

<file path=customXml/itemProps3.xml><?xml version="1.0" encoding="utf-8"?>
<ds:datastoreItem xmlns:ds="http://schemas.openxmlformats.org/officeDocument/2006/customXml" ds:itemID="{03920618-06E2-41FE-BCB8-7E4BB994E2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8</cp:revision>
  <dcterms:created xsi:type="dcterms:W3CDTF">2016-07-05T21:27:00Z</dcterms:created>
  <dcterms:modified xsi:type="dcterms:W3CDTF">2016-07-25T20:13:00Z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