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FAB4" w14:textId="4ECE5F85"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CE3903" wp14:editId="306DCF47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513B1C">
        <w:rPr>
          <w:b/>
          <w:sz w:val="28"/>
        </w:rPr>
        <w:t>Notes</w:t>
      </w:r>
      <w:r w:rsidR="00C41FF4">
        <w:rPr>
          <w:b/>
          <w:sz w:val="28"/>
        </w:rPr>
        <w:t xml:space="preserve"> </w:t>
      </w:r>
      <w:r w:rsidR="003C59B8">
        <w:rPr>
          <w:b/>
          <w:sz w:val="28"/>
        </w:rPr>
        <w:t xml:space="preserve"> </w:t>
      </w:r>
    </w:p>
    <w:p w14:paraId="5AEC8BD4" w14:textId="6F844344" w:rsidR="00480D9A" w:rsidRDefault="00A85E5D" w:rsidP="00480D9A">
      <w:pPr>
        <w:spacing w:after="0"/>
        <w:rPr>
          <w:b/>
          <w:sz w:val="28"/>
        </w:rPr>
      </w:pPr>
      <w:r>
        <w:rPr>
          <w:b/>
          <w:sz w:val="28"/>
        </w:rPr>
        <w:t xml:space="preserve">October 21, </w:t>
      </w:r>
      <w:r w:rsidR="006A240D">
        <w:rPr>
          <w:b/>
          <w:sz w:val="28"/>
        </w:rPr>
        <w:t>201</w:t>
      </w:r>
      <w:r w:rsidR="00201607">
        <w:rPr>
          <w:b/>
          <w:sz w:val="28"/>
        </w:rPr>
        <w:t>9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14:paraId="3FBD25F3" w14:textId="2C6339E8" w:rsidR="00D20EFE" w:rsidRDefault="00A85E5D" w:rsidP="00480D9A">
      <w:pPr>
        <w:spacing w:after="0"/>
      </w:pPr>
      <w:r>
        <w:pict w14:anchorId="7FB5B08E">
          <v:rect id="_x0000_i1025" style="width:0;height:1.5pt" o:hralign="center" o:hrstd="t" o:hr="t" fillcolor="#a0a0a0" stroked="f"/>
        </w:pict>
      </w:r>
    </w:p>
    <w:p w14:paraId="5665B544" w14:textId="77777777" w:rsidR="00524A17" w:rsidRDefault="00524A17" w:rsidP="00590C59">
      <w:pPr>
        <w:pStyle w:val="ListParagraph"/>
        <w:rPr>
          <w:b/>
        </w:rPr>
      </w:pPr>
    </w:p>
    <w:p w14:paraId="517A9345" w14:textId="7450F46C" w:rsidR="00B70CD6" w:rsidRDefault="000E22F0" w:rsidP="00723E64">
      <w:pPr>
        <w:spacing w:after="0" w:line="240" w:lineRule="auto"/>
      </w:pPr>
      <w:r w:rsidRPr="000E22F0">
        <w:t>Roll Call:</w:t>
      </w:r>
      <w:r w:rsidR="00E67F31">
        <w:t xml:space="preserve"> </w:t>
      </w:r>
      <w:bookmarkStart w:id="0" w:name="_GoBack"/>
      <w:bookmarkEnd w:id="0"/>
    </w:p>
    <w:p w14:paraId="2FC5B0AF" w14:textId="77777777" w:rsidR="006A29B4" w:rsidRPr="000E22F0" w:rsidRDefault="006A29B4" w:rsidP="000E22F0"/>
    <w:tbl>
      <w:tblPr>
        <w:tblpPr w:leftFromText="180" w:rightFromText="180" w:vertAnchor="text" w:horzAnchor="margin" w:tblpXSpec="center" w:tblpY="83"/>
        <w:tblW w:w="6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6"/>
        <w:gridCol w:w="1619"/>
        <w:gridCol w:w="1160"/>
      </w:tblGrid>
      <w:tr w:rsidR="00E12AD3" w:rsidRPr="006C43F9" w14:paraId="53B72F97" w14:textId="77777777" w:rsidTr="00E129AE">
        <w:trPr>
          <w:cantSplit/>
        </w:trPr>
        <w:tc>
          <w:tcPr>
            <w:tcW w:w="3773" w:type="pct"/>
            <w:shd w:val="clear" w:color="auto" w:fill="B6DDE8"/>
          </w:tcPr>
          <w:p w14:paraId="5655BB35" w14:textId="77777777" w:rsidR="00E12AD3" w:rsidRPr="006C43F9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715" w:type="pct"/>
            <w:shd w:val="clear" w:color="auto" w:fill="B6DDE8"/>
          </w:tcPr>
          <w:p w14:paraId="31FBD598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512" w:type="pct"/>
            <w:shd w:val="clear" w:color="auto" w:fill="B6DDE8"/>
          </w:tcPr>
          <w:p w14:paraId="253DECEE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E12AD3" w:rsidRPr="006C43F9" w14:paraId="55D32D46" w14:textId="77777777" w:rsidTr="00E129AE">
        <w:trPr>
          <w:cantSplit/>
        </w:trPr>
        <w:tc>
          <w:tcPr>
            <w:tcW w:w="3773" w:type="pct"/>
            <w:shd w:val="clear" w:color="auto" w:fill="auto"/>
          </w:tcPr>
          <w:p w14:paraId="35A9987C" w14:textId="77777777" w:rsidR="00E12AD3" w:rsidRPr="00A10C19" w:rsidRDefault="00E12AD3" w:rsidP="00FA4D56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715" w:type="pct"/>
            <w:shd w:val="clear" w:color="auto" w:fill="auto"/>
          </w:tcPr>
          <w:p w14:paraId="464BA4B7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5EFAC7E3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31E4153B" w14:textId="77777777" w:rsidTr="00E129AE">
        <w:trPr>
          <w:cantSplit/>
          <w:trHeight w:val="707"/>
        </w:trPr>
        <w:tc>
          <w:tcPr>
            <w:tcW w:w="3773" w:type="pct"/>
            <w:shd w:val="clear" w:color="auto" w:fill="auto"/>
          </w:tcPr>
          <w:p w14:paraId="2763FFF0" w14:textId="2305DEEC" w:rsidR="00D87EBF" w:rsidRPr="008E627D" w:rsidRDefault="00E12AD3" w:rsidP="008E627D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Updates:</w:t>
            </w:r>
          </w:p>
          <w:p w14:paraId="425E5442" w14:textId="126350B2" w:rsidR="00E12AD3" w:rsidRPr="00CD6501" w:rsidRDefault="00E12AD3" w:rsidP="00E12AD3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Website updates and input/requests</w:t>
            </w:r>
          </w:p>
          <w:p w14:paraId="3D406FBB" w14:textId="2C6AF761" w:rsidR="00E12AD3" w:rsidRDefault="00BC03EB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S</w:t>
            </w:r>
            <w:r w:rsidR="00E12AD3" w:rsidRPr="00CD6501">
              <w:rPr>
                <w:rFonts w:eastAsia="Calibri"/>
              </w:rPr>
              <w:t>end Amy recommendations of article/blogs that can go in the news feed</w:t>
            </w:r>
          </w:p>
          <w:p w14:paraId="5150DB92" w14:textId="525F48CE" w:rsidR="00E16D2E" w:rsidRPr="00CD6501" w:rsidRDefault="00205278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Website sign-ups</w:t>
            </w:r>
            <w:r w:rsidR="00CF4D04">
              <w:rPr>
                <w:rFonts w:eastAsia="Calibri"/>
              </w:rPr>
              <w:t xml:space="preserve"> </w:t>
            </w:r>
            <w:r w:rsidR="00154F1F">
              <w:rPr>
                <w:rFonts w:eastAsia="Calibri"/>
              </w:rPr>
              <w:t xml:space="preserve">– </w:t>
            </w:r>
            <w:r w:rsidR="00154F1F" w:rsidRPr="00A924C7">
              <w:rPr>
                <w:rFonts w:eastAsia="Calibri"/>
                <w:color w:val="FF0000"/>
              </w:rPr>
              <w:t>7</w:t>
            </w:r>
            <w:r w:rsidR="00A924C7">
              <w:rPr>
                <w:rFonts w:eastAsia="Calibri"/>
                <w:color w:val="FF0000"/>
              </w:rPr>
              <w:t>0</w:t>
            </w:r>
            <w:r w:rsidR="00154F1F" w:rsidRPr="00A924C7">
              <w:rPr>
                <w:rFonts w:eastAsia="Calibri"/>
                <w:color w:val="FF0000"/>
              </w:rPr>
              <w:t xml:space="preserve"> </w:t>
            </w:r>
            <w:r w:rsidR="00A924C7" w:rsidRPr="00A924C7">
              <w:rPr>
                <w:rFonts w:eastAsia="Calibri"/>
                <w:color w:val="FF0000"/>
              </w:rPr>
              <w:t>signups so far</w:t>
            </w:r>
          </w:p>
          <w:p w14:paraId="3864B0D5" w14:textId="42167F7D" w:rsidR="007C1E4C" w:rsidRPr="00CD6501" w:rsidRDefault="000C4143" w:rsidP="00910272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 xml:space="preserve">Industry Workgroup updates </w:t>
            </w:r>
          </w:p>
          <w:p w14:paraId="103AD509" w14:textId="444461BD" w:rsidR="00D0172B" w:rsidRPr="00591F22" w:rsidRDefault="00D0172B" w:rsidP="006D1BA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t>Andre survey update</w:t>
            </w:r>
            <w:r w:rsidR="007F168E" w:rsidRPr="00CD6501">
              <w:t xml:space="preserve"> </w:t>
            </w:r>
            <w:r w:rsidR="00AF644C">
              <w:t xml:space="preserve">– next steps? </w:t>
            </w:r>
          </w:p>
          <w:p w14:paraId="622E7BD2" w14:textId="462E1097" w:rsidR="00591F22" w:rsidRPr="00497730" w:rsidRDefault="00591F22" w:rsidP="006D1BA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  <w:color w:val="FF0000"/>
              </w:rPr>
            </w:pPr>
            <w:r>
              <w:t>3</w:t>
            </w:r>
            <w:r w:rsidRPr="00591F22">
              <w:rPr>
                <w:vertAlign w:val="superscript"/>
              </w:rPr>
              <w:t>rd</w:t>
            </w:r>
            <w:r>
              <w:t xml:space="preserve"> Edition Guidelines update</w:t>
            </w:r>
            <w:r w:rsidR="00F90D6B">
              <w:t xml:space="preserve"> </w:t>
            </w:r>
            <w:r w:rsidR="00497730">
              <w:t>–</w:t>
            </w:r>
            <w:r w:rsidR="00F90D6B">
              <w:t xml:space="preserve"> </w:t>
            </w:r>
            <w:r w:rsidR="00497730" w:rsidRPr="00497730">
              <w:rPr>
                <w:color w:val="FF0000"/>
              </w:rPr>
              <w:t>awaiting the chapter 7 from Craig, then K</w:t>
            </w:r>
            <w:r w:rsidR="00497730">
              <w:rPr>
                <w:color w:val="FF0000"/>
              </w:rPr>
              <w:t>aren</w:t>
            </w:r>
            <w:r w:rsidR="00497730" w:rsidRPr="00497730">
              <w:rPr>
                <w:color w:val="FF0000"/>
              </w:rPr>
              <w:t xml:space="preserve"> will edit, who </w:t>
            </w:r>
            <w:r w:rsidR="00497730">
              <w:rPr>
                <w:color w:val="FF0000"/>
              </w:rPr>
              <w:t xml:space="preserve">will be </w:t>
            </w:r>
            <w:r w:rsidR="00497730" w:rsidRPr="00497730">
              <w:rPr>
                <w:color w:val="FF0000"/>
              </w:rPr>
              <w:t>finalizing each chapter.</w:t>
            </w:r>
            <w:r w:rsidR="00BE1E41">
              <w:rPr>
                <w:color w:val="FF0000"/>
              </w:rPr>
              <w:t xml:space="preserve"> Craig will give us in update at the in-person meeting. </w:t>
            </w:r>
            <w:r w:rsidR="00497730" w:rsidRPr="00497730">
              <w:rPr>
                <w:color w:val="FF0000"/>
              </w:rPr>
              <w:t xml:space="preserve"> </w:t>
            </w:r>
            <w:r w:rsidR="004B70BB">
              <w:rPr>
                <w:color w:val="FF0000"/>
              </w:rPr>
              <w:t xml:space="preserve">Hoping to have a rough draft at in-person meeting. </w:t>
            </w:r>
          </w:p>
          <w:p w14:paraId="250F49D4" w14:textId="48A8DB6E" w:rsidR="00FC17EA" w:rsidRPr="00CD6501" w:rsidRDefault="00FC17EA" w:rsidP="006D1BA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 xml:space="preserve">Other items that need follow-up? </w:t>
            </w:r>
          </w:p>
          <w:p w14:paraId="39A8D30C" w14:textId="6C3A2B53" w:rsidR="00475673" w:rsidRPr="00CF5E08" w:rsidRDefault="00475673" w:rsidP="00EC424A">
            <w:pPr>
              <w:pStyle w:val="ListParagraph"/>
              <w:rPr>
                <w:rFonts w:eastAsia="Calibri"/>
              </w:rPr>
            </w:pPr>
          </w:p>
        </w:tc>
        <w:tc>
          <w:tcPr>
            <w:tcW w:w="715" w:type="pct"/>
            <w:shd w:val="clear" w:color="auto" w:fill="auto"/>
          </w:tcPr>
          <w:p w14:paraId="1CB54E53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74692613" w14:textId="77777777" w:rsidR="00513B1C" w:rsidRDefault="00513B1C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1A6B7C83" w14:textId="77777777" w:rsidR="003E0ED2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 w:rsidRPr="0080715F">
              <w:rPr>
                <w:rFonts w:ascii="Calibri" w:eastAsia="Times New Roman" w:hAnsi="Calibri" w:cs="Arial"/>
                <w:szCs w:val="24"/>
              </w:rPr>
              <w:t>Amy</w:t>
            </w:r>
          </w:p>
          <w:p w14:paraId="60B86B33" w14:textId="77777777" w:rsidR="003E0ED2" w:rsidRDefault="003E0ED2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68FD5177" w14:textId="77777777" w:rsidR="003E0ED2" w:rsidRDefault="003E0ED2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68E5ED6C" w14:textId="77777777" w:rsidR="003E0ED2" w:rsidRDefault="003E0ED2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5B1B9D4D" w14:textId="29FF4FA1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4D6E7C2C" w14:textId="05B0CEF8" w:rsidR="00406F14" w:rsidRPr="0080715F" w:rsidRDefault="00DD0E6D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>India</w:t>
            </w:r>
          </w:p>
        </w:tc>
        <w:tc>
          <w:tcPr>
            <w:tcW w:w="512" w:type="pct"/>
            <w:shd w:val="clear" w:color="auto" w:fill="auto"/>
          </w:tcPr>
          <w:p w14:paraId="229E7EB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57057C6" w14:textId="77777777" w:rsidR="00E12AD3" w:rsidRPr="000C4F6B" w:rsidRDefault="00E12AD3" w:rsidP="00FA4D56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12AD3" w:rsidRPr="000C4F6B" w14:paraId="00D51A8A" w14:textId="77777777" w:rsidTr="00E129A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12A08A2" w14:textId="77777777" w:rsidR="003F76AA" w:rsidRDefault="00E12AD3" w:rsidP="003F76AA">
            <w:pPr>
              <w:spacing w:line="260" w:lineRule="atLeast"/>
              <w:rPr>
                <w:b/>
                <w:sz w:val="24"/>
                <w:szCs w:val="24"/>
              </w:rPr>
            </w:pPr>
            <w:r w:rsidRPr="009375DB">
              <w:rPr>
                <w:b/>
                <w:sz w:val="24"/>
                <w:szCs w:val="24"/>
              </w:rPr>
              <w:t xml:space="preserve">Upcoming </w:t>
            </w:r>
            <w:r w:rsidR="00331F6C">
              <w:rPr>
                <w:b/>
                <w:sz w:val="24"/>
                <w:szCs w:val="24"/>
              </w:rPr>
              <w:t>Promotions:</w:t>
            </w:r>
          </w:p>
          <w:p w14:paraId="186D9057" w14:textId="2BD9539C" w:rsidR="00E12AD3" w:rsidRDefault="00C56FCB" w:rsidP="00C56FCB">
            <w:pPr>
              <w:pStyle w:val="ListParagraph"/>
              <w:numPr>
                <w:ilvl w:val="0"/>
                <w:numId w:val="48"/>
              </w:numPr>
              <w:spacing w:line="260" w:lineRule="atLeast"/>
            </w:pPr>
            <w:r>
              <w:t xml:space="preserve">Food Safety </w:t>
            </w:r>
            <w:r w:rsidR="0001669E">
              <w:t xml:space="preserve">Education </w:t>
            </w:r>
            <w:r>
              <w:t xml:space="preserve">Month </w:t>
            </w:r>
          </w:p>
          <w:p w14:paraId="5249EF16" w14:textId="46F5BFB9" w:rsidR="006564EA" w:rsidRDefault="005071C6" w:rsidP="005071C6">
            <w:pPr>
              <w:pStyle w:val="ListParagraph"/>
              <w:spacing w:line="260" w:lineRule="atLeast"/>
            </w:pPr>
            <w:r>
              <w:t xml:space="preserve">-  Beth and FSEM partner letter </w:t>
            </w:r>
            <w:r w:rsidR="006564EA">
              <w:t>–</w:t>
            </w:r>
            <w:r w:rsidR="001D6A7E">
              <w:t xml:space="preserve"> </w:t>
            </w:r>
            <w:r w:rsidR="006564EA">
              <w:t>Wait to use CDC resources until Sept 1</w:t>
            </w:r>
            <w:r w:rsidR="006564EA" w:rsidRPr="006564EA">
              <w:rPr>
                <w:vertAlign w:val="superscript"/>
              </w:rPr>
              <w:t>s</w:t>
            </w:r>
            <w:r w:rsidR="006564EA">
              <w:rPr>
                <w:vertAlign w:val="superscript"/>
              </w:rPr>
              <w:t>t</w:t>
            </w:r>
            <w:r w:rsidR="006564EA">
              <w:t>. Feel free to use CDC’s resources as you’d like</w:t>
            </w:r>
            <w:r w:rsidR="00F148EA">
              <w:t xml:space="preserve">. </w:t>
            </w:r>
            <w:r w:rsidR="00D65164">
              <w:t xml:space="preserve">Send flyer to team. </w:t>
            </w:r>
            <w:r w:rsidR="00C77956">
              <w:t>NACCHO is writing a blog post about CIFOR</w:t>
            </w:r>
            <w:r w:rsidR="00F431CB">
              <w:t xml:space="preserve">. </w:t>
            </w:r>
            <w:r w:rsidR="00C77956">
              <w:t xml:space="preserve"> </w:t>
            </w:r>
            <w:r w:rsidR="00D65164">
              <w:t xml:space="preserve"> </w:t>
            </w:r>
            <w:r w:rsidR="006564EA">
              <w:t xml:space="preserve"> </w:t>
            </w:r>
          </w:p>
          <w:p w14:paraId="1FA31563" w14:textId="690A7C28" w:rsidR="005071C6" w:rsidRDefault="006564EA" w:rsidP="005071C6">
            <w:pPr>
              <w:pStyle w:val="ListParagraph"/>
              <w:spacing w:line="260" w:lineRule="atLeast"/>
            </w:pPr>
            <w:r>
              <w:t xml:space="preserve"> </w:t>
            </w:r>
          </w:p>
          <w:p w14:paraId="11642FB2" w14:textId="41A9E92C" w:rsidR="00C56FCB" w:rsidRPr="00C56FCB" w:rsidRDefault="00C56FCB" w:rsidP="00C56FCB">
            <w:pPr>
              <w:pStyle w:val="ListParagraph"/>
              <w:numPr>
                <w:ilvl w:val="0"/>
                <w:numId w:val="48"/>
              </w:numPr>
              <w:spacing w:line="260" w:lineRule="atLeast"/>
            </w:pPr>
            <w:r>
              <w:t>In-</w:t>
            </w:r>
            <w:r w:rsidR="004D7E5F">
              <w:t>p</w:t>
            </w:r>
            <w:r>
              <w:t xml:space="preserve">erson meeting tweets </w:t>
            </w:r>
          </w:p>
        </w:tc>
        <w:tc>
          <w:tcPr>
            <w:tcW w:w="715" w:type="pct"/>
            <w:shd w:val="clear" w:color="auto" w:fill="auto"/>
          </w:tcPr>
          <w:p w14:paraId="06E75535" w14:textId="77777777" w:rsidR="00FC17EA" w:rsidRDefault="00FC17EA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001B9C55" w14:textId="122DECEF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  <w:p w14:paraId="3E4914F0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 xml:space="preserve"> </w:t>
            </w:r>
          </w:p>
        </w:tc>
        <w:tc>
          <w:tcPr>
            <w:tcW w:w="512" w:type="pct"/>
            <w:shd w:val="clear" w:color="auto" w:fill="auto"/>
          </w:tcPr>
          <w:p w14:paraId="14B50D8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4F9CF80B" w14:textId="77777777" w:rsidTr="00E129A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A67C47A" w14:textId="77777777" w:rsidR="00E12AD3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  <w:r w:rsidRPr="009375DB">
              <w:rPr>
                <w:rFonts w:ascii="Calibri" w:eastAsia="Calibri" w:hAnsi="Calibri" w:cs="Times New Roman"/>
                <w:b/>
                <w:sz w:val="24"/>
              </w:rPr>
              <w:t xml:space="preserve">Analytics &amp; Tracking </w:t>
            </w:r>
          </w:p>
          <w:p w14:paraId="49E93378" w14:textId="77777777" w:rsidR="00E12AD3" w:rsidRPr="009375DB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14:paraId="5F7EE33B" w14:textId="11CF222A" w:rsidR="008C7B5F" w:rsidRDefault="002F73B0" w:rsidP="00DE097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Review fr</w:t>
            </w:r>
            <w:r w:rsidR="00220DCA">
              <w:rPr>
                <w:rFonts w:ascii="Calibri" w:eastAsia="Calibri" w:hAnsi="Calibri" w:cs="Times New Roman"/>
              </w:rPr>
              <w:t>o</w:t>
            </w:r>
            <w:r>
              <w:rPr>
                <w:rFonts w:ascii="Calibri" w:eastAsia="Calibri" w:hAnsi="Calibri" w:cs="Times New Roman"/>
              </w:rPr>
              <w:t xml:space="preserve">m </w:t>
            </w:r>
            <w:r w:rsidR="00EA0063">
              <w:rPr>
                <w:rFonts w:ascii="Calibri" w:eastAsia="Calibri" w:hAnsi="Calibri" w:cs="Times New Roman"/>
              </w:rPr>
              <w:t>Michelle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525E5D3A" w14:textId="5EDF27EF" w:rsidR="00153D1F" w:rsidRDefault="00153D1F" w:rsidP="00153D1F">
            <w:pPr>
              <w:spacing w:after="0" w:line="240" w:lineRule="auto"/>
              <w:ind w:left="720"/>
              <w:rPr>
                <w:rFonts w:ascii="Calibri" w:eastAsia="Calibri" w:hAnsi="Calibri" w:cs="Times New Roman"/>
                <w:color w:val="FF0000"/>
              </w:rPr>
            </w:pPr>
            <w:r w:rsidRPr="00153D1F">
              <w:rPr>
                <w:rFonts w:ascii="Calibri" w:eastAsia="Calibri" w:hAnsi="Calibri" w:cs="Times New Roman"/>
                <w:color w:val="FF0000"/>
              </w:rPr>
              <w:t xml:space="preserve">- Ask to </w:t>
            </w:r>
            <w:r w:rsidR="0031316F">
              <w:rPr>
                <w:rFonts w:ascii="Calibri" w:eastAsia="Calibri" w:hAnsi="Calibri" w:cs="Times New Roman"/>
                <w:color w:val="FF0000"/>
              </w:rPr>
              <w:t xml:space="preserve">have a CIFOR rep </w:t>
            </w:r>
            <w:r w:rsidRPr="00153D1F">
              <w:rPr>
                <w:rFonts w:ascii="Calibri" w:eastAsia="Calibri" w:hAnsi="Calibri" w:cs="Times New Roman"/>
                <w:color w:val="FF0000"/>
              </w:rPr>
              <w:t xml:space="preserve">on the CDC COE calls </w:t>
            </w:r>
            <w:r w:rsidR="0031316F">
              <w:rPr>
                <w:rFonts w:ascii="Calibri" w:eastAsia="Calibri" w:hAnsi="Calibri" w:cs="Times New Roman"/>
                <w:color w:val="FF0000"/>
              </w:rPr>
              <w:t xml:space="preserve">– </w:t>
            </w:r>
            <w:r w:rsidR="00E12BFA">
              <w:rPr>
                <w:rFonts w:ascii="Calibri" w:eastAsia="Calibri" w:hAnsi="Calibri" w:cs="Times New Roman"/>
                <w:color w:val="FF0000"/>
              </w:rPr>
              <w:t xml:space="preserve">Beth will be on the COE call this week and report back to the group. </w:t>
            </w:r>
            <w:r w:rsidR="0031316F">
              <w:rPr>
                <w:rFonts w:ascii="Calibri" w:eastAsia="Calibri" w:hAnsi="Calibri" w:cs="Times New Roman"/>
                <w:color w:val="FF0000"/>
              </w:rPr>
              <w:t xml:space="preserve"> </w:t>
            </w:r>
          </w:p>
          <w:p w14:paraId="26B7BD33" w14:textId="5212ED72" w:rsidR="00AE6715" w:rsidRPr="00153D1F" w:rsidRDefault="00AE6715" w:rsidP="00153D1F">
            <w:pPr>
              <w:spacing w:after="0" w:line="240" w:lineRule="auto"/>
              <w:ind w:left="720"/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 xml:space="preserve">- Maybe CIFOR can be in </w:t>
            </w:r>
            <w:r w:rsidR="00461446">
              <w:rPr>
                <w:rFonts w:ascii="Calibri" w:eastAsia="Calibri" w:hAnsi="Calibri" w:cs="Times New Roman"/>
                <w:color w:val="FF0000"/>
              </w:rPr>
              <w:t xml:space="preserve">the newsletter as a featured Spotlight </w:t>
            </w:r>
          </w:p>
          <w:p w14:paraId="61C7BC47" w14:textId="4FDB20B6" w:rsidR="00DE0973" w:rsidRPr="00E8677B" w:rsidRDefault="00DE0973" w:rsidP="00DE0973">
            <w:pPr>
              <w:pStyle w:val="ListParagraph"/>
              <w:numPr>
                <w:ilvl w:val="0"/>
                <w:numId w:val="35"/>
              </w:numPr>
              <w:spacing w:line="260" w:lineRule="atLeast"/>
              <w:rPr>
                <w:u w:val="single"/>
              </w:rPr>
            </w:pPr>
            <w:r>
              <w:t xml:space="preserve">Reminder:  </w:t>
            </w:r>
            <w:r w:rsidRPr="00331F6C">
              <w:t>Update the Tracking Calendar with your promotions</w:t>
            </w:r>
            <w:r w:rsidR="00372766">
              <w:t xml:space="preserve"> </w:t>
            </w:r>
            <w:r w:rsidR="00D8468F">
              <w:t xml:space="preserve"> </w:t>
            </w:r>
          </w:p>
          <w:p w14:paraId="7F9DED64" w14:textId="0DB1DC47" w:rsidR="00DE0973" w:rsidRPr="00444DA9" w:rsidRDefault="00A85E5D" w:rsidP="00DE0973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hyperlink r:id="rId7" w:history="1">
              <w:r w:rsidR="00DE0973" w:rsidRPr="00971456">
                <w:rPr>
                  <w:rStyle w:val="Hyperlink"/>
                  <w:rFonts w:ascii="Calibri" w:eastAsia="Calibri" w:hAnsi="Calibri" w:cs="Times New Roman"/>
                </w:rPr>
                <w:t>https://naccho.us.qualtrics.com/jfe3/preview/SV_0Cn2tt8kSjodfBH?Q_CHL=preview</w:t>
              </w:r>
            </w:hyperlink>
          </w:p>
        </w:tc>
        <w:tc>
          <w:tcPr>
            <w:tcW w:w="715" w:type="pct"/>
            <w:shd w:val="clear" w:color="auto" w:fill="auto"/>
          </w:tcPr>
          <w:p w14:paraId="68A91E8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3B04C4A2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40F85F68" w14:textId="4A7155FB" w:rsidR="00E12AD3" w:rsidRPr="0080715F" w:rsidRDefault="0075077C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>
              <w:rPr>
                <w:rFonts w:ascii="Calibri" w:eastAsia="Times New Roman" w:hAnsi="Calibri" w:cs="Arial"/>
                <w:bCs/>
                <w:szCs w:val="24"/>
              </w:rPr>
              <w:t>Michelle</w:t>
            </w:r>
          </w:p>
          <w:p w14:paraId="61AE8927" w14:textId="74DA0F15" w:rsidR="00DE0973" w:rsidRPr="0080715F" w:rsidRDefault="00DE097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  <w:p w14:paraId="1370E97B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6DB9DF3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0EB4F80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0845B6B4" w14:textId="77777777" w:rsidTr="00E129AE">
        <w:trPr>
          <w:cantSplit/>
          <w:trHeight w:val="1013"/>
        </w:trPr>
        <w:tc>
          <w:tcPr>
            <w:tcW w:w="3773" w:type="pct"/>
            <w:shd w:val="clear" w:color="auto" w:fill="auto"/>
          </w:tcPr>
          <w:p w14:paraId="53E4985C" w14:textId="77777777" w:rsidR="00E12AD3" w:rsidRPr="00307997" w:rsidRDefault="00E12AD3" w:rsidP="00FA4D56">
            <w:pPr>
              <w:rPr>
                <w:rFonts w:eastAsia="Times New Roman" w:cs="Calibri"/>
                <w:sz w:val="24"/>
                <w:szCs w:val="24"/>
              </w:rPr>
            </w:pPr>
            <w:r w:rsidRPr="00307997">
              <w:rPr>
                <w:rFonts w:eastAsia="Calibri"/>
                <w:b/>
                <w:sz w:val="24"/>
                <w:szCs w:val="24"/>
              </w:rPr>
              <w:t xml:space="preserve">Additional Items </w:t>
            </w:r>
            <w:r w:rsidRPr="00307997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  <w:p w14:paraId="1D0B726B" w14:textId="09C4C8BE" w:rsidR="00782A8B" w:rsidRDefault="00DD0E6D" w:rsidP="00A8785C">
            <w:pPr>
              <w:pStyle w:val="ListParagraph"/>
              <w:numPr>
                <w:ilvl w:val="0"/>
                <w:numId w:val="35"/>
              </w:num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Agenda items for the in-person meeting? </w:t>
            </w:r>
          </w:p>
          <w:p w14:paraId="5D55D180" w14:textId="19D72FC2" w:rsidR="00E543B7" w:rsidRDefault="00E543B7" w:rsidP="00E543B7">
            <w:pPr>
              <w:pStyle w:val="ListParagraph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B1E50">
              <w:rPr>
                <w:sz w:val="24"/>
              </w:rPr>
              <w:t xml:space="preserve">Ways we can work </w:t>
            </w:r>
            <w:r w:rsidR="005D4A5D">
              <w:rPr>
                <w:sz w:val="24"/>
              </w:rPr>
              <w:t xml:space="preserve">with COE’s to collaborate on messages </w:t>
            </w:r>
          </w:p>
          <w:p w14:paraId="6F4FE6AA" w14:textId="551B1791" w:rsidR="005D4A5D" w:rsidRDefault="005D4A5D" w:rsidP="00E543B7">
            <w:pPr>
              <w:pStyle w:val="ListParagraph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- Promotional calendar </w:t>
            </w:r>
          </w:p>
          <w:p w14:paraId="0B63EA80" w14:textId="5E0A4324" w:rsidR="00642E45" w:rsidRDefault="00642E45" w:rsidP="00E543B7">
            <w:pPr>
              <w:pStyle w:val="ListParagraph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BC529C">
              <w:rPr>
                <w:sz w:val="24"/>
              </w:rPr>
              <w:t>Start talking about developing a promotional plan around the new guidelines</w:t>
            </w:r>
            <w:r w:rsidR="00232E0C">
              <w:rPr>
                <w:sz w:val="24"/>
              </w:rPr>
              <w:t xml:space="preserve"> &amp; website </w:t>
            </w:r>
          </w:p>
          <w:p w14:paraId="3765545F" w14:textId="72EB08D7" w:rsidR="00BC529C" w:rsidRDefault="00BC529C" w:rsidP="00E543B7">
            <w:pPr>
              <w:pStyle w:val="ListParagraph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62D1D">
              <w:rPr>
                <w:sz w:val="24"/>
              </w:rPr>
              <w:t>R</w:t>
            </w:r>
            <w:r w:rsidR="00E8512E">
              <w:rPr>
                <w:sz w:val="24"/>
              </w:rPr>
              <w:t xml:space="preserve">eference </w:t>
            </w:r>
            <w:r w:rsidR="00E62D1D">
              <w:rPr>
                <w:sz w:val="24"/>
              </w:rPr>
              <w:t>G</w:t>
            </w:r>
            <w:r w:rsidR="00E8512E">
              <w:rPr>
                <w:sz w:val="24"/>
              </w:rPr>
              <w:t xml:space="preserve">uide </w:t>
            </w:r>
            <w:r w:rsidR="00E62D1D">
              <w:rPr>
                <w:sz w:val="24"/>
              </w:rPr>
              <w:t xml:space="preserve">promotion </w:t>
            </w:r>
          </w:p>
          <w:p w14:paraId="3DBF1525" w14:textId="3ACB2AF3" w:rsidR="00E62D1D" w:rsidRDefault="00E62D1D" w:rsidP="00E543B7">
            <w:pPr>
              <w:pStyle w:val="ListParagraph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General discussions </w:t>
            </w:r>
          </w:p>
          <w:p w14:paraId="1F3B848C" w14:textId="74E45B17" w:rsidR="00E62D1D" w:rsidRDefault="00E62D1D" w:rsidP="00E543B7">
            <w:pPr>
              <w:pStyle w:val="ListParagraph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 - Andre/Christina? </w:t>
            </w:r>
          </w:p>
          <w:p w14:paraId="518578F8" w14:textId="7FDEF0C1" w:rsidR="000D03C3" w:rsidRDefault="004D7E5F" w:rsidP="00A8785C">
            <w:pPr>
              <w:pStyle w:val="ListParagraph"/>
              <w:numPr>
                <w:ilvl w:val="0"/>
                <w:numId w:val="35"/>
              </w:num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Next meeting? </w:t>
            </w:r>
          </w:p>
          <w:p w14:paraId="72FFA721" w14:textId="0676F7C2" w:rsidR="00DD0E6D" w:rsidRPr="00E060A4" w:rsidRDefault="00DD0E6D" w:rsidP="00DD0E6D">
            <w:pPr>
              <w:pStyle w:val="ListParagraph"/>
              <w:contextualSpacing/>
              <w:rPr>
                <w:sz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173A0DA9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68FB5514" w14:textId="77777777" w:rsidR="00A01C2B" w:rsidRPr="0080715F" w:rsidRDefault="00A01C2B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54BB9433" w14:textId="67F8B211" w:rsidR="00D864BE" w:rsidRPr="0080715F" w:rsidRDefault="00694C2B" w:rsidP="00694C2B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</w:tc>
        <w:tc>
          <w:tcPr>
            <w:tcW w:w="512" w:type="pct"/>
            <w:shd w:val="clear" w:color="auto" w:fill="auto"/>
          </w:tcPr>
          <w:p w14:paraId="3B314211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BC06256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E89671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14:paraId="6835CBD4" w14:textId="77777777" w:rsidR="00727397" w:rsidRDefault="00727397" w:rsidP="003C59B8">
      <w:pPr>
        <w:spacing w:after="200" w:line="276" w:lineRule="auto"/>
        <w:contextualSpacing/>
        <w:rPr>
          <w:b/>
          <w:sz w:val="24"/>
        </w:rPr>
      </w:pPr>
    </w:p>
    <w:p w14:paraId="767F59F6" w14:textId="2EBBB0D9" w:rsidR="003561B5" w:rsidRDefault="00E12AD3" w:rsidP="003561B5">
      <w:pPr>
        <w:spacing w:after="0" w:line="276" w:lineRule="auto"/>
        <w:contextualSpacing/>
        <w:rPr>
          <w:sz w:val="24"/>
        </w:rPr>
      </w:pPr>
      <w:r w:rsidRPr="003C59B8">
        <w:rPr>
          <w:b/>
          <w:sz w:val="24"/>
        </w:rPr>
        <w:t>Next meeting date</w:t>
      </w:r>
      <w:r>
        <w:rPr>
          <w:b/>
          <w:sz w:val="24"/>
        </w:rPr>
        <w:t xml:space="preserve"> – </w:t>
      </w:r>
      <w:r w:rsidR="004D7E5F">
        <w:t>September 16</w:t>
      </w:r>
      <w:r w:rsidR="00D06040">
        <w:t>,</w:t>
      </w:r>
      <w:r w:rsidR="00267134">
        <w:t xml:space="preserve"> </w:t>
      </w:r>
      <w:r w:rsidRPr="0080715F">
        <w:t>201</w:t>
      </w:r>
      <w:r w:rsidR="00D864BE" w:rsidRPr="0080715F">
        <w:t>9</w:t>
      </w:r>
      <w:r w:rsidRPr="0080715F">
        <w:t xml:space="preserve"> @ 3pm ET</w:t>
      </w:r>
      <w:r w:rsidR="00267134">
        <w:t xml:space="preserve"> </w:t>
      </w:r>
      <w:r w:rsidR="0079707A" w:rsidRPr="00624DB2">
        <w:rPr>
          <w:sz w:val="24"/>
        </w:rPr>
        <w:t xml:space="preserve"> </w:t>
      </w:r>
    </w:p>
    <w:p w14:paraId="45B8813C" w14:textId="674A7940" w:rsidR="00D3128E" w:rsidRDefault="00D3128E" w:rsidP="003561B5">
      <w:pPr>
        <w:spacing w:after="0" w:line="276" w:lineRule="auto"/>
        <w:contextualSpacing/>
        <w:rPr>
          <w:sz w:val="24"/>
        </w:rPr>
      </w:pPr>
    </w:p>
    <w:sectPr w:rsidR="00D31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4234F92"/>
    <w:multiLevelType w:val="hybridMultilevel"/>
    <w:tmpl w:val="DF766348"/>
    <w:lvl w:ilvl="0" w:tplc="7E645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4A75E9"/>
    <w:multiLevelType w:val="hybridMultilevel"/>
    <w:tmpl w:val="4E20A840"/>
    <w:lvl w:ilvl="0" w:tplc="892A7B94">
      <w:start w:val="1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6507CE"/>
    <w:multiLevelType w:val="hybridMultilevel"/>
    <w:tmpl w:val="80106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A5EBC"/>
    <w:multiLevelType w:val="hybridMultilevel"/>
    <w:tmpl w:val="6A70E9CC"/>
    <w:lvl w:ilvl="0" w:tplc="CC3CB0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6A21D9"/>
    <w:multiLevelType w:val="hybridMultilevel"/>
    <w:tmpl w:val="5E12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095"/>
    <w:multiLevelType w:val="hybridMultilevel"/>
    <w:tmpl w:val="A46AF97A"/>
    <w:lvl w:ilvl="0" w:tplc="B0646F6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86347"/>
    <w:multiLevelType w:val="hybridMultilevel"/>
    <w:tmpl w:val="15884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45D03"/>
    <w:multiLevelType w:val="hybridMultilevel"/>
    <w:tmpl w:val="DF206B56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421C06"/>
    <w:multiLevelType w:val="hybridMultilevel"/>
    <w:tmpl w:val="9C7819C6"/>
    <w:lvl w:ilvl="0" w:tplc="17EE500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63A6A"/>
    <w:multiLevelType w:val="hybridMultilevel"/>
    <w:tmpl w:val="FA2E6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50A65"/>
    <w:multiLevelType w:val="hybridMultilevel"/>
    <w:tmpl w:val="C9A2D65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8F439D"/>
    <w:multiLevelType w:val="hybridMultilevel"/>
    <w:tmpl w:val="8424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0067F"/>
    <w:multiLevelType w:val="hybridMultilevel"/>
    <w:tmpl w:val="BB8C9A24"/>
    <w:lvl w:ilvl="0" w:tplc="A4FE4E4A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95E43"/>
    <w:multiLevelType w:val="hybridMultilevel"/>
    <w:tmpl w:val="4E186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509D7"/>
    <w:multiLevelType w:val="hybridMultilevel"/>
    <w:tmpl w:val="B2F2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47FE3"/>
    <w:multiLevelType w:val="hybridMultilevel"/>
    <w:tmpl w:val="F35E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0" w15:restartNumberingAfterBreak="0">
    <w:nsid w:val="548E0B40"/>
    <w:multiLevelType w:val="hybridMultilevel"/>
    <w:tmpl w:val="6524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AE68FE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A5695E"/>
    <w:multiLevelType w:val="hybridMultilevel"/>
    <w:tmpl w:val="467A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6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B3F1A05"/>
    <w:multiLevelType w:val="hybridMultilevel"/>
    <w:tmpl w:val="1EA88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37AE9"/>
    <w:multiLevelType w:val="hybridMultilevel"/>
    <w:tmpl w:val="801C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92FDE"/>
    <w:multiLevelType w:val="hybridMultilevel"/>
    <w:tmpl w:val="086083B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32E0382"/>
    <w:multiLevelType w:val="hybridMultilevel"/>
    <w:tmpl w:val="F120E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8953F5"/>
    <w:multiLevelType w:val="hybridMultilevel"/>
    <w:tmpl w:val="3DE8773C"/>
    <w:lvl w:ilvl="0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8D180B"/>
    <w:multiLevelType w:val="hybridMultilevel"/>
    <w:tmpl w:val="3AF8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6E2705"/>
    <w:multiLevelType w:val="hybridMultilevel"/>
    <w:tmpl w:val="62222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E2C6B"/>
    <w:multiLevelType w:val="hybridMultilevel"/>
    <w:tmpl w:val="4F420988"/>
    <w:lvl w:ilvl="0" w:tplc="832EEA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7"/>
  </w:num>
  <w:num w:numId="3">
    <w:abstractNumId w:val="41"/>
  </w:num>
  <w:num w:numId="4">
    <w:abstractNumId w:val="2"/>
  </w:num>
  <w:num w:numId="5">
    <w:abstractNumId w:val="33"/>
  </w:num>
  <w:num w:numId="6">
    <w:abstractNumId w:val="34"/>
  </w:num>
  <w:num w:numId="7">
    <w:abstractNumId w:val="32"/>
  </w:num>
  <w:num w:numId="8">
    <w:abstractNumId w:val="15"/>
  </w:num>
  <w:num w:numId="9">
    <w:abstractNumId w:val="0"/>
  </w:num>
  <w:num w:numId="10">
    <w:abstractNumId w:val="16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5"/>
  </w:num>
  <w:num w:numId="14">
    <w:abstractNumId w:val="45"/>
  </w:num>
  <w:num w:numId="15">
    <w:abstractNumId w:val="4"/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  <w:num w:numId="20">
    <w:abstractNumId w:val="18"/>
  </w:num>
  <w:num w:numId="21">
    <w:abstractNumId w:val="11"/>
  </w:num>
  <w:num w:numId="22">
    <w:abstractNumId w:val="35"/>
  </w:num>
  <w:num w:numId="23">
    <w:abstractNumId w:val="29"/>
  </w:num>
  <w:num w:numId="24">
    <w:abstractNumId w:val="38"/>
  </w:num>
  <w:num w:numId="25">
    <w:abstractNumId w:val="37"/>
  </w:num>
  <w:num w:numId="26">
    <w:abstractNumId w:val="24"/>
  </w:num>
  <w:num w:numId="27">
    <w:abstractNumId w:val="1"/>
  </w:num>
  <w:num w:numId="28">
    <w:abstractNumId w:val="46"/>
  </w:num>
  <w:num w:numId="29">
    <w:abstractNumId w:val="39"/>
  </w:num>
  <w:num w:numId="30">
    <w:abstractNumId w:val="27"/>
  </w:num>
  <w:num w:numId="31">
    <w:abstractNumId w:val="30"/>
  </w:num>
  <w:num w:numId="32">
    <w:abstractNumId w:val="23"/>
  </w:num>
  <w:num w:numId="33">
    <w:abstractNumId w:val="10"/>
  </w:num>
  <w:num w:numId="34">
    <w:abstractNumId w:val="43"/>
  </w:num>
  <w:num w:numId="35">
    <w:abstractNumId w:val="31"/>
  </w:num>
  <w:num w:numId="36">
    <w:abstractNumId w:val="21"/>
  </w:num>
  <w:num w:numId="37">
    <w:abstractNumId w:val="8"/>
  </w:num>
  <w:num w:numId="38">
    <w:abstractNumId w:val="12"/>
  </w:num>
  <w:num w:numId="39">
    <w:abstractNumId w:val="7"/>
  </w:num>
  <w:num w:numId="40">
    <w:abstractNumId w:val="9"/>
  </w:num>
  <w:num w:numId="41">
    <w:abstractNumId w:val="44"/>
  </w:num>
  <w:num w:numId="42">
    <w:abstractNumId w:val="42"/>
  </w:num>
  <w:num w:numId="43">
    <w:abstractNumId w:val="28"/>
  </w:num>
  <w:num w:numId="44">
    <w:abstractNumId w:val="19"/>
  </w:num>
  <w:num w:numId="45">
    <w:abstractNumId w:val="40"/>
  </w:num>
  <w:num w:numId="46">
    <w:abstractNumId w:val="22"/>
  </w:num>
  <w:num w:numId="47">
    <w:abstractNumId w:val="20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64"/>
    <w:rsid w:val="00003DAD"/>
    <w:rsid w:val="00011849"/>
    <w:rsid w:val="000133D0"/>
    <w:rsid w:val="00013BE1"/>
    <w:rsid w:val="000153D4"/>
    <w:rsid w:val="0001669E"/>
    <w:rsid w:val="0001779F"/>
    <w:rsid w:val="000219A2"/>
    <w:rsid w:val="00022199"/>
    <w:rsid w:val="00034AD0"/>
    <w:rsid w:val="0003524D"/>
    <w:rsid w:val="00035CBA"/>
    <w:rsid w:val="00036810"/>
    <w:rsid w:val="00041FD9"/>
    <w:rsid w:val="00046601"/>
    <w:rsid w:val="000469AB"/>
    <w:rsid w:val="00050298"/>
    <w:rsid w:val="000529CF"/>
    <w:rsid w:val="0007265C"/>
    <w:rsid w:val="00076923"/>
    <w:rsid w:val="00076ECE"/>
    <w:rsid w:val="00081679"/>
    <w:rsid w:val="00093ED7"/>
    <w:rsid w:val="000958A4"/>
    <w:rsid w:val="00097A87"/>
    <w:rsid w:val="000A4725"/>
    <w:rsid w:val="000A5B8A"/>
    <w:rsid w:val="000B0468"/>
    <w:rsid w:val="000B531D"/>
    <w:rsid w:val="000C4143"/>
    <w:rsid w:val="000C4F6B"/>
    <w:rsid w:val="000C51F9"/>
    <w:rsid w:val="000C63A0"/>
    <w:rsid w:val="000C663E"/>
    <w:rsid w:val="000C6A31"/>
    <w:rsid w:val="000D03C3"/>
    <w:rsid w:val="000D2447"/>
    <w:rsid w:val="000D3952"/>
    <w:rsid w:val="000E0655"/>
    <w:rsid w:val="000E22F0"/>
    <w:rsid w:val="000E46C0"/>
    <w:rsid w:val="000E5FA3"/>
    <w:rsid w:val="000E7388"/>
    <w:rsid w:val="000F6707"/>
    <w:rsid w:val="00104565"/>
    <w:rsid w:val="001055F8"/>
    <w:rsid w:val="00121C8E"/>
    <w:rsid w:val="001240FB"/>
    <w:rsid w:val="001267C7"/>
    <w:rsid w:val="00131D0B"/>
    <w:rsid w:val="001458FB"/>
    <w:rsid w:val="0014650E"/>
    <w:rsid w:val="001478F1"/>
    <w:rsid w:val="00147AC7"/>
    <w:rsid w:val="00151EB0"/>
    <w:rsid w:val="00153D1F"/>
    <w:rsid w:val="00154F1F"/>
    <w:rsid w:val="00166997"/>
    <w:rsid w:val="001753DC"/>
    <w:rsid w:val="0017633E"/>
    <w:rsid w:val="00177CE2"/>
    <w:rsid w:val="00182D96"/>
    <w:rsid w:val="001840B0"/>
    <w:rsid w:val="00187819"/>
    <w:rsid w:val="00195644"/>
    <w:rsid w:val="001971D7"/>
    <w:rsid w:val="001A473D"/>
    <w:rsid w:val="001A4ED6"/>
    <w:rsid w:val="001A52A9"/>
    <w:rsid w:val="001A66EE"/>
    <w:rsid w:val="001B1E50"/>
    <w:rsid w:val="001C1B0F"/>
    <w:rsid w:val="001C71D2"/>
    <w:rsid w:val="001D3586"/>
    <w:rsid w:val="001D6A7E"/>
    <w:rsid w:val="001D7024"/>
    <w:rsid w:val="001E6BB0"/>
    <w:rsid w:val="001E7897"/>
    <w:rsid w:val="001F028E"/>
    <w:rsid w:val="001F03CD"/>
    <w:rsid w:val="001F26CC"/>
    <w:rsid w:val="001F32A0"/>
    <w:rsid w:val="00201607"/>
    <w:rsid w:val="00205278"/>
    <w:rsid w:val="00211E70"/>
    <w:rsid w:val="00212D7E"/>
    <w:rsid w:val="00220DCA"/>
    <w:rsid w:val="0022477F"/>
    <w:rsid w:val="002254D3"/>
    <w:rsid w:val="00226F6A"/>
    <w:rsid w:val="00231661"/>
    <w:rsid w:val="00232E0C"/>
    <w:rsid w:val="002344E8"/>
    <w:rsid w:val="00235423"/>
    <w:rsid w:val="00236A8A"/>
    <w:rsid w:val="002400D6"/>
    <w:rsid w:val="002432EE"/>
    <w:rsid w:val="00244E94"/>
    <w:rsid w:val="0025498B"/>
    <w:rsid w:val="0026155E"/>
    <w:rsid w:val="00267134"/>
    <w:rsid w:val="00270A13"/>
    <w:rsid w:val="00273241"/>
    <w:rsid w:val="0027345A"/>
    <w:rsid w:val="00275DEF"/>
    <w:rsid w:val="00286954"/>
    <w:rsid w:val="00290A4A"/>
    <w:rsid w:val="00290C49"/>
    <w:rsid w:val="00292032"/>
    <w:rsid w:val="002A6592"/>
    <w:rsid w:val="002B1A5C"/>
    <w:rsid w:val="002B27E3"/>
    <w:rsid w:val="002B3927"/>
    <w:rsid w:val="002C1C2D"/>
    <w:rsid w:val="002C335D"/>
    <w:rsid w:val="002C7F44"/>
    <w:rsid w:val="002D20D4"/>
    <w:rsid w:val="002E44AD"/>
    <w:rsid w:val="002E7576"/>
    <w:rsid w:val="002F3FB3"/>
    <w:rsid w:val="002F73B0"/>
    <w:rsid w:val="00301229"/>
    <w:rsid w:val="00307997"/>
    <w:rsid w:val="00307C35"/>
    <w:rsid w:val="00310AB4"/>
    <w:rsid w:val="00311495"/>
    <w:rsid w:val="0031150D"/>
    <w:rsid w:val="00311C4F"/>
    <w:rsid w:val="00311FDC"/>
    <w:rsid w:val="0031316F"/>
    <w:rsid w:val="00315D17"/>
    <w:rsid w:val="00316073"/>
    <w:rsid w:val="00316278"/>
    <w:rsid w:val="00324323"/>
    <w:rsid w:val="00327E1D"/>
    <w:rsid w:val="00330D2C"/>
    <w:rsid w:val="00331F6C"/>
    <w:rsid w:val="003322D3"/>
    <w:rsid w:val="003355D5"/>
    <w:rsid w:val="003363AF"/>
    <w:rsid w:val="003403E3"/>
    <w:rsid w:val="003528BD"/>
    <w:rsid w:val="003561B5"/>
    <w:rsid w:val="003632ED"/>
    <w:rsid w:val="00372766"/>
    <w:rsid w:val="00377810"/>
    <w:rsid w:val="00383BE9"/>
    <w:rsid w:val="00385C74"/>
    <w:rsid w:val="00386480"/>
    <w:rsid w:val="003918B2"/>
    <w:rsid w:val="003933F7"/>
    <w:rsid w:val="00396244"/>
    <w:rsid w:val="003A61F4"/>
    <w:rsid w:val="003B1268"/>
    <w:rsid w:val="003B362A"/>
    <w:rsid w:val="003B3B6E"/>
    <w:rsid w:val="003C3505"/>
    <w:rsid w:val="003C4039"/>
    <w:rsid w:val="003C4552"/>
    <w:rsid w:val="003C59B8"/>
    <w:rsid w:val="003D7CFB"/>
    <w:rsid w:val="003E0ED2"/>
    <w:rsid w:val="003E34C7"/>
    <w:rsid w:val="003E5EC5"/>
    <w:rsid w:val="003E7525"/>
    <w:rsid w:val="003F23EF"/>
    <w:rsid w:val="003F32B9"/>
    <w:rsid w:val="003F76AA"/>
    <w:rsid w:val="0040241B"/>
    <w:rsid w:val="00402722"/>
    <w:rsid w:val="00405C92"/>
    <w:rsid w:val="00406F14"/>
    <w:rsid w:val="00417D1B"/>
    <w:rsid w:val="0043301B"/>
    <w:rsid w:val="00434705"/>
    <w:rsid w:val="004359AB"/>
    <w:rsid w:val="004416C1"/>
    <w:rsid w:val="004441B0"/>
    <w:rsid w:val="00445B20"/>
    <w:rsid w:val="00451C8E"/>
    <w:rsid w:val="004558B2"/>
    <w:rsid w:val="00455FC2"/>
    <w:rsid w:val="004605FF"/>
    <w:rsid w:val="00461446"/>
    <w:rsid w:val="00464000"/>
    <w:rsid w:val="00464714"/>
    <w:rsid w:val="00471BAF"/>
    <w:rsid w:val="004739FB"/>
    <w:rsid w:val="00475673"/>
    <w:rsid w:val="00480D9A"/>
    <w:rsid w:val="00484850"/>
    <w:rsid w:val="0049062F"/>
    <w:rsid w:val="00497730"/>
    <w:rsid w:val="004A1580"/>
    <w:rsid w:val="004A6AF0"/>
    <w:rsid w:val="004B6519"/>
    <w:rsid w:val="004B70BB"/>
    <w:rsid w:val="004B77AA"/>
    <w:rsid w:val="004C4EB2"/>
    <w:rsid w:val="004C518F"/>
    <w:rsid w:val="004C7A62"/>
    <w:rsid w:val="004D49F0"/>
    <w:rsid w:val="004D5563"/>
    <w:rsid w:val="004D736B"/>
    <w:rsid w:val="004D7E5F"/>
    <w:rsid w:val="004E3409"/>
    <w:rsid w:val="004E48C4"/>
    <w:rsid w:val="004F2381"/>
    <w:rsid w:val="004F3746"/>
    <w:rsid w:val="004F7205"/>
    <w:rsid w:val="005000B3"/>
    <w:rsid w:val="0050062C"/>
    <w:rsid w:val="005038FB"/>
    <w:rsid w:val="0050693A"/>
    <w:rsid w:val="00506F1F"/>
    <w:rsid w:val="005071C6"/>
    <w:rsid w:val="00507909"/>
    <w:rsid w:val="00512912"/>
    <w:rsid w:val="00513B1C"/>
    <w:rsid w:val="0052079A"/>
    <w:rsid w:val="00524A17"/>
    <w:rsid w:val="00532B48"/>
    <w:rsid w:val="00540734"/>
    <w:rsid w:val="00545254"/>
    <w:rsid w:val="005500EB"/>
    <w:rsid w:val="00551564"/>
    <w:rsid w:val="00556D20"/>
    <w:rsid w:val="00560A44"/>
    <w:rsid w:val="00560F4C"/>
    <w:rsid w:val="00564C2E"/>
    <w:rsid w:val="00567223"/>
    <w:rsid w:val="00570BB8"/>
    <w:rsid w:val="00571FFF"/>
    <w:rsid w:val="0057230A"/>
    <w:rsid w:val="005748AC"/>
    <w:rsid w:val="00574CE3"/>
    <w:rsid w:val="005875A0"/>
    <w:rsid w:val="00590C59"/>
    <w:rsid w:val="00591F22"/>
    <w:rsid w:val="00596F31"/>
    <w:rsid w:val="005A0C97"/>
    <w:rsid w:val="005A3700"/>
    <w:rsid w:val="005A6497"/>
    <w:rsid w:val="005B27A5"/>
    <w:rsid w:val="005B34F8"/>
    <w:rsid w:val="005C445D"/>
    <w:rsid w:val="005D044D"/>
    <w:rsid w:val="005D0EF5"/>
    <w:rsid w:val="005D341C"/>
    <w:rsid w:val="005D4A5D"/>
    <w:rsid w:val="005D6D48"/>
    <w:rsid w:val="005E1719"/>
    <w:rsid w:val="005E32DB"/>
    <w:rsid w:val="005E4C0C"/>
    <w:rsid w:val="005E5E2C"/>
    <w:rsid w:val="005F2B55"/>
    <w:rsid w:val="005F5EA3"/>
    <w:rsid w:val="006135F5"/>
    <w:rsid w:val="00613967"/>
    <w:rsid w:val="0061417C"/>
    <w:rsid w:val="00614D4F"/>
    <w:rsid w:val="00621B5C"/>
    <w:rsid w:val="00622C50"/>
    <w:rsid w:val="00624DB2"/>
    <w:rsid w:val="0062781B"/>
    <w:rsid w:val="006306F3"/>
    <w:rsid w:val="0063310F"/>
    <w:rsid w:val="00640308"/>
    <w:rsid w:val="00642E45"/>
    <w:rsid w:val="006462DC"/>
    <w:rsid w:val="00654C01"/>
    <w:rsid w:val="006564EA"/>
    <w:rsid w:val="00660394"/>
    <w:rsid w:val="006628EE"/>
    <w:rsid w:val="00673708"/>
    <w:rsid w:val="00677D31"/>
    <w:rsid w:val="00680CA3"/>
    <w:rsid w:val="00683A5A"/>
    <w:rsid w:val="006852DF"/>
    <w:rsid w:val="006855F5"/>
    <w:rsid w:val="006857BA"/>
    <w:rsid w:val="00691D27"/>
    <w:rsid w:val="00694C2B"/>
    <w:rsid w:val="00695413"/>
    <w:rsid w:val="00696640"/>
    <w:rsid w:val="00696DE3"/>
    <w:rsid w:val="006A0A9A"/>
    <w:rsid w:val="006A240D"/>
    <w:rsid w:val="006A29B4"/>
    <w:rsid w:val="006B19AC"/>
    <w:rsid w:val="006B265B"/>
    <w:rsid w:val="006B6096"/>
    <w:rsid w:val="006B6E44"/>
    <w:rsid w:val="006C2C01"/>
    <w:rsid w:val="006C3EE9"/>
    <w:rsid w:val="006C43F9"/>
    <w:rsid w:val="006D2A0E"/>
    <w:rsid w:val="006D6DEC"/>
    <w:rsid w:val="006E0D6F"/>
    <w:rsid w:val="006F0A0F"/>
    <w:rsid w:val="0070525B"/>
    <w:rsid w:val="007057DE"/>
    <w:rsid w:val="00705E57"/>
    <w:rsid w:val="00706AA7"/>
    <w:rsid w:val="007128D0"/>
    <w:rsid w:val="007140BE"/>
    <w:rsid w:val="00720486"/>
    <w:rsid w:val="00720E43"/>
    <w:rsid w:val="007211DB"/>
    <w:rsid w:val="00723E64"/>
    <w:rsid w:val="00727397"/>
    <w:rsid w:val="0073517E"/>
    <w:rsid w:val="007358EC"/>
    <w:rsid w:val="00747A7E"/>
    <w:rsid w:val="0075077C"/>
    <w:rsid w:val="00754A91"/>
    <w:rsid w:val="0075762A"/>
    <w:rsid w:val="00757858"/>
    <w:rsid w:val="00760691"/>
    <w:rsid w:val="00771C23"/>
    <w:rsid w:val="00782A8B"/>
    <w:rsid w:val="00791BF9"/>
    <w:rsid w:val="0079707A"/>
    <w:rsid w:val="00797EC1"/>
    <w:rsid w:val="007A1036"/>
    <w:rsid w:val="007A2896"/>
    <w:rsid w:val="007A3762"/>
    <w:rsid w:val="007A5DA5"/>
    <w:rsid w:val="007B0B0D"/>
    <w:rsid w:val="007B29D8"/>
    <w:rsid w:val="007B3CF9"/>
    <w:rsid w:val="007C0D12"/>
    <w:rsid w:val="007C1E4C"/>
    <w:rsid w:val="007E194C"/>
    <w:rsid w:val="007E72D8"/>
    <w:rsid w:val="007F075E"/>
    <w:rsid w:val="007F0F20"/>
    <w:rsid w:val="007F168E"/>
    <w:rsid w:val="007F514D"/>
    <w:rsid w:val="00801979"/>
    <w:rsid w:val="0080446A"/>
    <w:rsid w:val="0080715F"/>
    <w:rsid w:val="00807EAC"/>
    <w:rsid w:val="00816C60"/>
    <w:rsid w:val="00817D46"/>
    <w:rsid w:val="0082084F"/>
    <w:rsid w:val="00821736"/>
    <w:rsid w:val="008242B3"/>
    <w:rsid w:val="0083535F"/>
    <w:rsid w:val="008402C1"/>
    <w:rsid w:val="00853740"/>
    <w:rsid w:val="00855D79"/>
    <w:rsid w:val="00861DDE"/>
    <w:rsid w:val="00863F7C"/>
    <w:rsid w:val="0086412D"/>
    <w:rsid w:val="00864C8A"/>
    <w:rsid w:val="0086756C"/>
    <w:rsid w:val="00877E0F"/>
    <w:rsid w:val="00880672"/>
    <w:rsid w:val="0088101C"/>
    <w:rsid w:val="008818E4"/>
    <w:rsid w:val="0088437C"/>
    <w:rsid w:val="00890160"/>
    <w:rsid w:val="00891018"/>
    <w:rsid w:val="00891BD6"/>
    <w:rsid w:val="00893C80"/>
    <w:rsid w:val="008945F1"/>
    <w:rsid w:val="00896052"/>
    <w:rsid w:val="008B4908"/>
    <w:rsid w:val="008C134E"/>
    <w:rsid w:val="008C1A84"/>
    <w:rsid w:val="008C1B30"/>
    <w:rsid w:val="008C20CC"/>
    <w:rsid w:val="008C31CB"/>
    <w:rsid w:val="008C74E1"/>
    <w:rsid w:val="008C7B5F"/>
    <w:rsid w:val="008D0531"/>
    <w:rsid w:val="008D217D"/>
    <w:rsid w:val="008D4451"/>
    <w:rsid w:val="008D5703"/>
    <w:rsid w:val="008D70B3"/>
    <w:rsid w:val="008E21A0"/>
    <w:rsid w:val="008E2BC4"/>
    <w:rsid w:val="008E5FAF"/>
    <w:rsid w:val="008E627D"/>
    <w:rsid w:val="008E7034"/>
    <w:rsid w:val="008F5B98"/>
    <w:rsid w:val="009042F9"/>
    <w:rsid w:val="009043A1"/>
    <w:rsid w:val="00906625"/>
    <w:rsid w:val="00910272"/>
    <w:rsid w:val="00912CCD"/>
    <w:rsid w:val="00914F2C"/>
    <w:rsid w:val="00922C8C"/>
    <w:rsid w:val="00926DE2"/>
    <w:rsid w:val="009324FC"/>
    <w:rsid w:val="00932F93"/>
    <w:rsid w:val="00936F6C"/>
    <w:rsid w:val="009375DB"/>
    <w:rsid w:val="00942A8C"/>
    <w:rsid w:val="00950924"/>
    <w:rsid w:val="00961345"/>
    <w:rsid w:val="009625CB"/>
    <w:rsid w:val="00964D12"/>
    <w:rsid w:val="0097171A"/>
    <w:rsid w:val="009755BF"/>
    <w:rsid w:val="00977FC8"/>
    <w:rsid w:val="0098045D"/>
    <w:rsid w:val="00980BC9"/>
    <w:rsid w:val="00994708"/>
    <w:rsid w:val="009A1A41"/>
    <w:rsid w:val="009A42FB"/>
    <w:rsid w:val="009A7549"/>
    <w:rsid w:val="009B75C7"/>
    <w:rsid w:val="009C5BCD"/>
    <w:rsid w:val="009C5E02"/>
    <w:rsid w:val="009C6030"/>
    <w:rsid w:val="009D2CC7"/>
    <w:rsid w:val="009D4489"/>
    <w:rsid w:val="009E2171"/>
    <w:rsid w:val="009E5087"/>
    <w:rsid w:val="009F1510"/>
    <w:rsid w:val="009F528D"/>
    <w:rsid w:val="009F7803"/>
    <w:rsid w:val="00A01C2B"/>
    <w:rsid w:val="00A0282E"/>
    <w:rsid w:val="00A049EF"/>
    <w:rsid w:val="00A05FC4"/>
    <w:rsid w:val="00A10C19"/>
    <w:rsid w:val="00A12BAB"/>
    <w:rsid w:val="00A139D9"/>
    <w:rsid w:val="00A212AE"/>
    <w:rsid w:val="00A2335B"/>
    <w:rsid w:val="00A2371A"/>
    <w:rsid w:val="00A2772E"/>
    <w:rsid w:val="00A309B6"/>
    <w:rsid w:val="00A318BB"/>
    <w:rsid w:val="00A32CF7"/>
    <w:rsid w:val="00A341BE"/>
    <w:rsid w:val="00A358BB"/>
    <w:rsid w:val="00A40042"/>
    <w:rsid w:val="00A441E5"/>
    <w:rsid w:val="00A44FE7"/>
    <w:rsid w:val="00A4564D"/>
    <w:rsid w:val="00A514C3"/>
    <w:rsid w:val="00A52B43"/>
    <w:rsid w:val="00A6303C"/>
    <w:rsid w:val="00A639F4"/>
    <w:rsid w:val="00A649DC"/>
    <w:rsid w:val="00A66801"/>
    <w:rsid w:val="00A7347D"/>
    <w:rsid w:val="00A83DA5"/>
    <w:rsid w:val="00A85E5D"/>
    <w:rsid w:val="00A86BEB"/>
    <w:rsid w:val="00A8785C"/>
    <w:rsid w:val="00A907C1"/>
    <w:rsid w:val="00A924C7"/>
    <w:rsid w:val="00A92ED4"/>
    <w:rsid w:val="00AB08D0"/>
    <w:rsid w:val="00AB2785"/>
    <w:rsid w:val="00AB513F"/>
    <w:rsid w:val="00AB6662"/>
    <w:rsid w:val="00AC546B"/>
    <w:rsid w:val="00AD047A"/>
    <w:rsid w:val="00AD46C7"/>
    <w:rsid w:val="00AD6316"/>
    <w:rsid w:val="00AE0C74"/>
    <w:rsid w:val="00AE1144"/>
    <w:rsid w:val="00AE1749"/>
    <w:rsid w:val="00AE6715"/>
    <w:rsid w:val="00AE77B0"/>
    <w:rsid w:val="00AF11C9"/>
    <w:rsid w:val="00AF2A07"/>
    <w:rsid w:val="00AF49BB"/>
    <w:rsid w:val="00AF644C"/>
    <w:rsid w:val="00B00F60"/>
    <w:rsid w:val="00B112C5"/>
    <w:rsid w:val="00B21225"/>
    <w:rsid w:val="00B226A9"/>
    <w:rsid w:val="00B264AE"/>
    <w:rsid w:val="00B32B21"/>
    <w:rsid w:val="00B332CC"/>
    <w:rsid w:val="00B41084"/>
    <w:rsid w:val="00B410FA"/>
    <w:rsid w:val="00B4116F"/>
    <w:rsid w:val="00B534DC"/>
    <w:rsid w:val="00B5660C"/>
    <w:rsid w:val="00B62C88"/>
    <w:rsid w:val="00B654D2"/>
    <w:rsid w:val="00B67968"/>
    <w:rsid w:val="00B70CD6"/>
    <w:rsid w:val="00B830EA"/>
    <w:rsid w:val="00B83228"/>
    <w:rsid w:val="00B85179"/>
    <w:rsid w:val="00B87534"/>
    <w:rsid w:val="00B93176"/>
    <w:rsid w:val="00BA58D0"/>
    <w:rsid w:val="00BB6C21"/>
    <w:rsid w:val="00BC03EB"/>
    <w:rsid w:val="00BC3644"/>
    <w:rsid w:val="00BC529C"/>
    <w:rsid w:val="00BD1B41"/>
    <w:rsid w:val="00BE1E41"/>
    <w:rsid w:val="00BE3571"/>
    <w:rsid w:val="00BE3652"/>
    <w:rsid w:val="00BF0628"/>
    <w:rsid w:val="00BF4261"/>
    <w:rsid w:val="00C04E32"/>
    <w:rsid w:val="00C10818"/>
    <w:rsid w:val="00C109FA"/>
    <w:rsid w:val="00C1530B"/>
    <w:rsid w:val="00C156B7"/>
    <w:rsid w:val="00C223F5"/>
    <w:rsid w:val="00C241B9"/>
    <w:rsid w:val="00C321A5"/>
    <w:rsid w:val="00C35DCB"/>
    <w:rsid w:val="00C41FF4"/>
    <w:rsid w:val="00C42BCD"/>
    <w:rsid w:val="00C44154"/>
    <w:rsid w:val="00C46435"/>
    <w:rsid w:val="00C4782C"/>
    <w:rsid w:val="00C56FCB"/>
    <w:rsid w:val="00C639AB"/>
    <w:rsid w:val="00C65340"/>
    <w:rsid w:val="00C70A48"/>
    <w:rsid w:val="00C74689"/>
    <w:rsid w:val="00C75720"/>
    <w:rsid w:val="00C76757"/>
    <w:rsid w:val="00C77956"/>
    <w:rsid w:val="00C838A1"/>
    <w:rsid w:val="00C91DA9"/>
    <w:rsid w:val="00C944A0"/>
    <w:rsid w:val="00CA15D2"/>
    <w:rsid w:val="00CA2FA5"/>
    <w:rsid w:val="00CA7945"/>
    <w:rsid w:val="00CB2466"/>
    <w:rsid w:val="00CB4FDF"/>
    <w:rsid w:val="00CC0343"/>
    <w:rsid w:val="00CD3CC9"/>
    <w:rsid w:val="00CD5014"/>
    <w:rsid w:val="00CD6501"/>
    <w:rsid w:val="00CE7D37"/>
    <w:rsid w:val="00CF1045"/>
    <w:rsid w:val="00CF4D04"/>
    <w:rsid w:val="00CF5E08"/>
    <w:rsid w:val="00D0172B"/>
    <w:rsid w:val="00D03044"/>
    <w:rsid w:val="00D04CF5"/>
    <w:rsid w:val="00D06040"/>
    <w:rsid w:val="00D12730"/>
    <w:rsid w:val="00D15DFC"/>
    <w:rsid w:val="00D15EE1"/>
    <w:rsid w:val="00D16FB3"/>
    <w:rsid w:val="00D17C7D"/>
    <w:rsid w:val="00D20EFE"/>
    <w:rsid w:val="00D25360"/>
    <w:rsid w:val="00D308F7"/>
    <w:rsid w:val="00D3128E"/>
    <w:rsid w:val="00D31DC5"/>
    <w:rsid w:val="00D32F51"/>
    <w:rsid w:val="00D354C2"/>
    <w:rsid w:val="00D41231"/>
    <w:rsid w:val="00D41670"/>
    <w:rsid w:val="00D41E11"/>
    <w:rsid w:val="00D468C4"/>
    <w:rsid w:val="00D641EF"/>
    <w:rsid w:val="00D65164"/>
    <w:rsid w:val="00D66A67"/>
    <w:rsid w:val="00D70C8B"/>
    <w:rsid w:val="00D72253"/>
    <w:rsid w:val="00D73DBA"/>
    <w:rsid w:val="00D8468F"/>
    <w:rsid w:val="00D864BE"/>
    <w:rsid w:val="00D87EBF"/>
    <w:rsid w:val="00D90E0D"/>
    <w:rsid w:val="00D93771"/>
    <w:rsid w:val="00D93B53"/>
    <w:rsid w:val="00DA40A2"/>
    <w:rsid w:val="00DB1074"/>
    <w:rsid w:val="00DB16C7"/>
    <w:rsid w:val="00DB7B0C"/>
    <w:rsid w:val="00DC5930"/>
    <w:rsid w:val="00DC6481"/>
    <w:rsid w:val="00DD0E6D"/>
    <w:rsid w:val="00DE0973"/>
    <w:rsid w:val="00DE3276"/>
    <w:rsid w:val="00DE7856"/>
    <w:rsid w:val="00DF00AC"/>
    <w:rsid w:val="00DF3984"/>
    <w:rsid w:val="00DF53BA"/>
    <w:rsid w:val="00DF76CF"/>
    <w:rsid w:val="00DF7E15"/>
    <w:rsid w:val="00E01E60"/>
    <w:rsid w:val="00E0252D"/>
    <w:rsid w:val="00E060A4"/>
    <w:rsid w:val="00E104FF"/>
    <w:rsid w:val="00E127BD"/>
    <w:rsid w:val="00E129AE"/>
    <w:rsid w:val="00E12AD3"/>
    <w:rsid w:val="00E12BFA"/>
    <w:rsid w:val="00E16D2E"/>
    <w:rsid w:val="00E218B8"/>
    <w:rsid w:val="00E2241D"/>
    <w:rsid w:val="00E24B13"/>
    <w:rsid w:val="00E42BCB"/>
    <w:rsid w:val="00E45695"/>
    <w:rsid w:val="00E46406"/>
    <w:rsid w:val="00E47FAA"/>
    <w:rsid w:val="00E543B7"/>
    <w:rsid w:val="00E60F4E"/>
    <w:rsid w:val="00E62D1D"/>
    <w:rsid w:val="00E65384"/>
    <w:rsid w:val="00E67F31"/>
    <w:rsid w:val="00E729CA"/>
    <w:rsid w:val="00E7417B"/>
    <w:rsid w:val="00E750BF"/>
    <w:rsid w:val="00E8512E"/>
    <w:rsid w:val="00E8677B"/>
    <w:rsid w:val="00E86814"/>
    <w:rsid w:val="00E91C39"/>
    <w:rsid w:val="00EA0063"/>
    <w:rsid w:val="00EA39E0"/>
    <w:rsid w:val="00EA482E"/>
    <w:rsid w:val="00EB3F03"/>
    <w:rsid w:val="00EB4653"/>
    <w:rsid w:val="00EB7323"/>
    <w:rsid w:val="00EC0C4A"/>
    <w:rsid w:val="00EC424A"/>
    <w:rsid w:val="00EC4B4F"/>
    <w:rsid w:val="00ED0742"/>
    <w:rsid w:val="00ED2C0B"/>
    <w:rsid w:val="00ED5D8D"/>
    <w:rsid w:val="00ED760A"/>
    <w:rsid w:val="00EE146F"/>
    <w:rsid w:val="00EE36B2"/>
    <w:rsid w:val="00EE644B"/>
    <w:rsid w:val="00EF0B34"/>
    <w:rsid w:val="00F03B4E"/>
    <w:rsid w:val="00F06C53"/>
    <w:rsid w:val="00F118AF"/>
    <w:rsid w:val="00F11947"/>
    <w:rsid w:val="00F148EA"/>
    <w:rsid w:val="00F20F41"/>
    <w:rsid w:val="00F26764"/>
    <w:rsid w:val="00F30128"/>
    <w:rsid w:val="00F335F7"/>
    <w:rsid w:val="00F33880"/>
    <w:rsid w:val="00F35EE5"/>
    <w:rsid w:val="00F37D84"/>
    <w:rsid w:val="00F41E13"/>
    <w:rsid w:val="00F431CB"/>
    <w:rsid w:val="00F44C3B"/>
    <w:rsid w:val="00F452B4"/>
    <w:rsid w:val="00F4762D"/>
    <w:rsid w:val="00F50E06"/>
    <w:rsid w:val="00F51147"/>
    <w:rsid w:val="00F51A74"/>
    <w:rsid w:val="00F51E4F"/>
    <w:rsid w:val="00F549B5"/>
    <w:rsid w:val="00F71B94"/>
    <w:rsid w:val="00F76FB4"/>
    <w:rsid w:val="00F820F4"/>
    <w:rsid w:val="00F831EF"/>
    <w:rsid w:val="00F86110"/>
    <w:rsid w:val="00F90D6B"/>
    <w:rsid w:val="00F91B76"/>
    <w:rsid w:val="00FA192B"/>
    <w:rsid w:val="00FA1D9F"/>
    <w:rsid w:val="00FC105D"/>
    <w:rsid w:val="00FC17EA"/>
    <w:rsid w:val="00FC18E0"/>
    <w:rsid w:val="00FC565E"/>
    <w:rsid w:val="00FD1BDA"/>
    <w:rsid w:val="00FD415D"/>
    <w:rsid w:val="00FD5DB7"/>
    <w:rsid w:val="00FD694A"/>
    <w:rsid w:val="00FD6A3D"/>
    <w:rsid w:val="00FE138A"/>
    <w:rsid w:val="00FE24DA"/>
    <w:rsid w:val="00FE2DF2"/>
    <w:rsid w:val="00FE522B"/>
    <w:rsid w:val="00FF014B"/>
    <w:rsid w:val="00FF12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B6C41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0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accho.us.qualtrics.com/jfe3/preview/SV_0Cn2tt8kSjodfBH?Q_CHL=preview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038E19-64FF-40D1-88BC-2A1B25245D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4A53E0-E021-41E9-B211-E158B55AE30C}"/>
</file>

<file path=customXml/itemProps3.xml><?xml version="1.0" encoding="utf-8"?>
<ds:datastoreItem xmlns:ds="http://schemas.openxmlformats.org/officeDocument/2006/customXml" ds:itemID="{832A048E-6654-4420-8BA8-7210E330BA60}"/>
</file>

<file path=customXml/itemProps4.xml><?xml version="1.0" encoding="utf-8"?>
<ds:datastoreItem xmlns:ds="http://schemas.openxmlformats.org/officeDocument/2006/customXml" ds:itemID="{877D0CA6-3D60-4AA2-B829-2030D61B39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Elizabeth Landeen</cp:lastModifiedBy>
  <cp:revision>47</cp:revision>
  <dcterms:created xsi:type="dcterms:W3CDTF">2019-06-17T19:41:00Z</dcterms:created>
  <dcterms:modified xsi:type="dcterms:W3CDTF">2019-10-16T19:35:00Z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