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A6FAB4" w14:textId="4ECE5F85" w:rsidR="00551564" w:rsidRPr="00683A5A" w:rsidRDefault="0080446A" w:rsidP="00480D9A">
      <w:pPr>
        <w:spacing w:after="0"/>
        <w:rPr>
          <w:b/>
          <w:sz w:val="28"/>
        </w:rPr>
      </w:pPr>
      <w:r>
        <w:rPr>
          <w:noProof/>
        </w:rPr>
        <w:drawing>
          <wp:anchor distT="0" distB="0" distL="114300" distR="114300" simplePos="0" relativeHeight="251659264" behindDoc="0" locked="0" layoutInCell="1" allowOverlap="1" wp14:anchorId="06CE3903" wp14:editId="306DCF47">
            <wp:simplePos x="0" y="0"/>
            <wp:positionH relativeFrom="column">
              <wp:posOffset>4210050</wp:posOffset>
            </wp:positionH>
            <wp:positionV relativeFrom="page">
              <wp:posOffset>962025</wp:posOffset>
            </wp:positionV>
            <wp:extent cx="1733550" cy="627380"/>
            <wp:effectExtent l="0" t="0" r="0" b="1270"/>
            <wp:wrapSquare wrapText="bothSides"/>
            <wp:docPr id="5" name="Picture 5" descr="CIF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FO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3355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80D9A" w:rsidRPr="00683A5A">
        <w:rPr>
          <w:b/>
          <w:sz w:val="28"/>
        </w:rPr>
        <w:t xml:space="preserve">CIFOR Promote Development Team </w:t>
      </w:r>
      <w:r w:rsidR="00513B1C">
        <w:rPr>
          <w:b/>
          <w:sz w:val="28"/>
        </w:rPr>
        <w:t>Notes</w:t>
      </w:r>
      <w:r w:rsidR="00C41FF4">
        <w:rPr>
          <w:b/>
          <w:sz w:val="28"/>
        </w:rPr>
        <w:t xml:space="preserve"> </w:t>
      </w:r>
      <w:r w:rsidR="003C59B8">
        <w:rPr>
          <w:b/>
          <w:sz w:val="28"/>
        </w:rPr>
        <w:t xml:space="preserve"> </w:t>
      </w:r>
    </w:p>
    <w:p w14:paraId="5AEC8BD4" w14:textId="02E94CB4" w:rsidR="00480D9A" w:rsidRDefault="001E5395" w:rsidP="00480D9A">
      <w:pPr>
        <w:spacing w:after="0"/>
        <w:rPr>
          <w:b/>
          <w:sz w:val="28"/>
        </w:rPr>
      </w:pPr>
      <w:r>
        <w:rPr>
          <w:b/>
          <w:sz w:val="28"/>
        </w:rPr>
        <w:t>December 16</w:t>
      </w:r>
      <w:r w:rsidR="00A85E5D">
        <w:rPr>
          <w:b/>
          <w:sz w:val="28"/>
        </w:rPr>
        <w:t xml:space="preserve">, </w:t>
      </w:r>
      <w:r w:rsidR="006A240D">
        <w:rPr>
          <w:b/>
          <w:sz w:val="28"/>
        </w:rPr>
        <w:t>201</w:t>
      </w:r>
      <w:r w:rsidR="00201607">
        <w:rPr>
          <w:b/>
          <w:sz w:val="28"/>
        </w:rPr>
        <w:t>9</w:t>
      </w:r>
      <w:r w:rsidR="00590C59" w:rsidRPr="00182D96">
        <w:rPr>
          <w:b/>
          <w:sz w:val="28"/>
        </w:rPr>
        <w:t xml:space="preserve"> @ </w:t>
      </w:r>
      <w:r w:rsidR="00C35DCB" w:rsidRPr="00182D96">
        <w:rPr>
          <w:b/>
          <w:sz w:val="28"/>
        </w:rPr>
        <w:t>3</w:t>
      </w:r>
      <w:r w:rsidR="009042F9" w:rsidRPr="00182D96">
        <w:rPr>
          <w:b/>
          <w:sz w:val="28"/>
        </w:rPr>
        <w:t>:00</w:t>
      </w:r>
      <w:r w:rsidR="00590C59" w:rsidRPr="00182D96">
        <w:rPr>
          <w:b/>
          <w:sz w:val="28"/>
        </w:rPr>
        <w:t>pm ET</w:t>
      </w:r>
    </w:p>
    <w:p w14:paraId="3FBD25F3" w14:textId="2C6339E8" w:rsidR="00D20EFE" w:rsidRDefault="001D2D4F" w:rsidP="00480D9A">
      <w:pPr>
        <w:spacing w:after="0"/>
      </w:pPr>
      <w:r>
        <w:pict w14:anchorId="7FB5B08E">
          <v:rect id="_x0000_i1025" style="width:0;height:1.5pt" o:hralign="center" o:hrstd="t" o:hr="t" fillcolor="#a0a0a0" stroked="f"/>
        </w:pict>
      </w:r>
    </w:p>
    <w:p w14:paraId="5665B544" w14:textId="77777777" w:rsidR="00524A17" w:rsidRDefault="00524A17" w:rsidP="00590C59">
      <w:pPr>
        <w:pStyle w:val="ListParagraph"/>
        <w:rPr>
          <w:b/>
        </w:rPr>
      </w:pPr>
    </w:p>
    <w:p w14:paraId="517A9345" w14:textId="60FBF6B2" w:rsidR="00B70CD6" w:rsidRDefault="000E22F0" w:rsidP="00723E64">
      <w:pPr>
        <w:spacing w:after="0" w:line="240" w:lineRule="auto"/>
      </w:pPr>
      <w:r w:rsidRPr="000E22F0">
        <w:t>Roll Call:</w:t>
      </w:r>
      <w:r w:rsidR="00E67F31">
        <w:t xml:space="preserve"> </w:t>
      </w:r>
      <w:r w:rsidR="00FA3868">
        <w:t xml:space="preserve">Tiara, </w:t>
      </w:r>
      <w:r w:rsidR="00911EBD">
        <w:t xml:space="preserve">Andre, </w:t>
      </w:r>
      <w:r w:rsidR="00A90C66">
        <w:t xml:space="preserve">India, </w:t>
      </w:r>
      <w:r w:rsidR="00D814B4">
        <w:t>Amy</w:t>
      </w:r>
      <w:r w:rsidR="003A4145">
        <w:t xml:space="preserve">, </w:t>
      </w:r>
      <w:r w:rsidR="00117932">
        <w:t xml:space="preserve">Carina, </w:t>
      </w:r>
      <w:r w:rsidR="00FD0F43">
        <w:t xml:space="preserve">Tom, </w:t>
      </w:r>
      <w:r w:rsidR="006E17CC">
        <w:t xml:space="preserve">Robert, </w:t>
      </w:r>
      <w:r w:rsidR="00950559">
        <w:t xml:space="preserve">Beth, </w:t>
      </w:r>
      <w:r w:rsidR="00537810">
        <w:t>Shari</w:t>
      </w:r>
    </w:p>
    <w:p w14:paraId="2FC5B0AF" w14:textId="77777777" w:rsidR="006A29B4" w:rsidRPr="000E22F0" w:rsidRDefault="006A29B4" w:rsidP="000E22F0"/>
    <w:tbl>
      <w:tblPr>
        <w:tblpPr w:leftFromText="180" w:rightFromText="180" w:vertAnchor="text" w:horzAnchor="margin" w:tblpXSpec="center" w:tblpY="83"/>
        <w:tblW w:w="60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46"/>
        <w:gridCol w:w="1619"/>
        <w:gridCol w:w="1160"/>
      </w:tblGrid>
      <w:tr w:rsidR="00E12AD3" w:rsidRPr="006C43F9" w14:paraId="53B72F97" w14:textId="77777777" w:rsidTr="00E129AE">
        <w:trPr>
          <w:cantSplit/>
        </w:trPr>
        <w:tc>
          <w:tcPr>
            <w:tcW w:w="3773" w:type="pct"/>
            <w:shd w:val="clear" w:color="auto" w:fill="B6DDE8"/>
          </w:tcPr>
          <w:p w14:paraId="5655BB35" w14:textId="77777777" w:rsidR="00E12AD3" w:rsidRPr="006C43F9" w:rsidRDefault="00E12AD3" w:rsidP="00FA4D56">
            <w:pPr>
              <w:spacing w:after="0" w:line="260" w:lineRule="atLeast"/>
              <w:rPr>
                <w:rFonts w:ascii="Calibri" w:eastAsia="Times New Roman" w:hAnsi="Calibri" w:cs="Arial"/>
                <w:b/>
                <w:bCs/>
                <w:sz w:val="24"/>
                <w:szCs w:val="24"/>
              </w:rPr>
            </w:pPr>
            <w:r>
              <w:rPr>
                <w:rFonts w:ascii="Calibri" w:eastAsia="Times New Roman" w:hAnsi="Calibri" w:cs="Arial"/>
                <w:b/>
                <w:bCs/>
                <w:sz w:val="24"/>
                <w:szCs w:val="24"/>
              </w:rPr>
              <w:t xml:space="preserve">Discussion </w:t>
            </w:r>
            <w:r w:rsidRPr="006C43F9">
              <w:rPr>
                <w:rFonts w:ascii="Calibri" w:eastAsia="Times New Roman" w:hAnsi="Calibri" w:cs="Arial"/>
                <w:b/>
                <w:bCs/>
                <w:sz w:val="24"/>
                <w:szCs w:val="24"/>
              </w:rPr>
              <w:t>Item(s)</w:t>
            </w:r>
          </w:p>
        </w:tc>
        <w:tc>
          <w:tcPr>
            <w:tcW w:w="715" w:type="pct"/>
            <w:shd w:val="clear" w:color="auto" w:fill="B6DDE8"/>
          </w:tcPr>
          <w:p w14:paraId="31FBD598" w14:textId="77777777" w:rsidR="00E12AD3" w:rsidRPr="006C43F9" w:rsidRDefault="00E12AD3" w:rsidP="00FA4D56">
            <w:pPr>
              <w:spacing w:after="0" w:line="260" w:lineRule="atLeast"/>
              <w:jc w:val="center"/>
              <w:rPr>
                <w:rFonts w:ascii="Calibri" w:eastAsia="Times New Roman" w:hAnsi="Calibri" w:cs="Arial"/>
                <w:b/>
                <w:bCs/>
                <w:sz w:val="24"/>
                <w:szCs w:val="24"/>
              </w:rPr>
            </w:pPr>
            <w:r w:rsidRPr="006C43F9">
              <w:rPr>
                <w:rFonts w:ascii="Calibri" w:eastAsia="Times New Roman" w:hAnsi="Calibri" w:cs="Arial"/>
                <w:b/>
                <w:bCs/>
                <w:sz w:val="24"/>
                <w:szCs w:val="24"/>
              </w:rPr>
              <w:t>Person Responsible</w:t>
            </w:r>
          </w:p>
        </w:tc>
        <w:tc>
          <w:tcPr>
            <w:tcW w:w="512" w:type="pct"/>
            <w:shd w:val="clear" w:color="auto" w:fill="B6DDE8"/>
          </w:tcPr>
          <w:p w14:paraId="253DECEE" w14:textId="77777777" w:rsidR="00E12AD3" w:rsidRPr="006C43F9" w:rsidRDefault="00E12AD3" w:rsidP="00FA4D56">
            <w:pPr>
              <w:spacing w:after="0" w:line="260" w:lineRule="atLeast"/>
              <w:jc w:val="center"/>
              <w:rPr>
                <w:rFonts w:ascii="Calibri" w:eastAsia="Times New Roman" w:hAnsi="Calibri" w:cs="Arial"/>
                <w:b/>
                <w:bCs/>
                <w:sz w:val="24"/>
                <w:szCs w:val="24"/>
              </w:rPr>
            </w:pPr>
            <w:r w:rsidRPr="006C43F9">
              <w:rPr>
                <w:rFonts w:ascii="Calibri" w:eastAsia="Times New Roman" w:hAnsi="Calibri" w:cs="Arial"/>
                <w:b/>
                <w:bCs/>
                <w:sz w:val="24"/>
                <w:szCs w:val="24"/>
              </w:rPr>
              <w:t>Due Date</w:t>
            </w:r>
          </w:p>
        </w:tc>
      </w:tr>
      <w:tr w:rsidR="00E12AD3" w:rsidRPr="006C43F9" w14:paraId="55D32D46" w14:textId="77777777" w:rsidTr="00E129AE">
        <w:trPr>
          <w:cantSplit/>
        </w:trPr>
        <w:tc>
          <w:tcPr>
            <w:tcW w:w="3773" w:type="pct"/>
            <w:shd w:val="clear" w:color="auto" w:fill="auto"/>
          </w:tcPr>
          <w:p w14:paraId="35A9987C" w14:textId="77777777" w:rsidR="00E12AD3" w:rsidRPr="00A10C19" w:rsidRDefault="00E12AD3" w:rsidP="00FA4D56">
            <w:pPr>
              <w:spacing w:after="0" w:line="240" w:lineRule="auto"/>
              <w:rPr>
                <w:b/>
                <w:color w:val="FF0000"/>
              </w:rPr>
            </w:pPr>
          </w:p>
        </w:tc>
        <w:tc>
          <w:tcPr>
            <w:tcW w:w="715" w:type="pct"/>
            <w:shd w:val="clear" w:color="auto" w:fill="auto"/>
          </w:tcPr>
          <w:p w14:paraId="464BA4B7" w14:textId="77777777" w:rsidR="00E12AD3" w:rsidRPr="00C44154" w:rsidRDefault="00E12AD3" w:rsidP="00FA4D56">
            <w:pPr>
              <w:spacing w:after="0" w:line="260" w:lineRule="atLeast"/>
              <w:rPr>
                <w:rFonts w:ascii="Calibri" w:eastAsia="Times New Roman" w:hAnsi="Calibri" w:cs="Arial"/>
                <w:bCs/>
                <w:sz w:val="24"/>
                <w:szCs w:val="24"/>
              </w:rPr>
            </w:pPr>
          </w:p>
        </w:tc>
        <w:tc>
          <w:tcPr>
            <w:tcW w:w="512" w:type="pct"/>
            <w:shd w:val="clear" w:color="auto" w:fill="auto"/>
          </w:tcPr>
          <w:p w14:paraId="5EFAC7E3" w14:textId="77777777" w:rsidR="00E12AD3" w:rsidRPr="00C44154" w:rsidRDefault="00E12AD3" w:rsidP="00FA4D56">
            <w:pPr>
              <w:spacing w:after="0" w:line="260" w:lineRule="atLeast"/>
              <w:rPr>
                <w:rFonts w:ascii="Calibri" w:eastAsia="Times New Roman" w:hAnsi="Calibri" w:cs="Arial"/>
                <w:bCs/>
                <w:sz w:val="24"/>
                <w:szCs w:val="24"/>
              </w:rPr>
            </w:pPr>
          </w:p>
        </w:tc>
      </w:tr>
      <w:tr w:rsidR="00E12AD3" w:rsidRPr="000C4F6B" w14:paraId="31E4153B" w14:textId="77777777" w:rsidTr="00E129AE">
        <w:trPr>
          <w:cantSplit/>
          <w:trHeight w:val="707"/>
        </w:trPr>
        <w:tc>
          <w:tcPr>
            <w:tcW w:w="3773" w:type="pct"/>
            <w:shd w:val="clear" w:color="auto" w:fill="auto"/>
          </w:tcPr>
          <w:p w14:paraId="2763FFF0" w14:textId="2305DEEC" w:rsidR="00D87EBF" w:rsidRPr="008E627D" w:rsidRDefault="00E12AD3" w:rsidP="008E627D">
            <w:pPr>
              <w:rPr>
                <w:rFonts w:eastAsia="Calibri"/>
                <w:b/>
                <w:sz w:val="24"/>
                <w:szCs w:val="24"/>
              </w:rPr>
            </w:pPr>
            <w:r>
              <w:rPr>
                <w:rFonts w:eastAsia="Calibri"/>
                <w:b/>
                <w:sz w:val="24"/>
                <w:szCs w:val="24"/>
              </w:rPr>
              <w:t>Updates:</w:t>
            </w:r>
          </w:p>
          <w:p w14:paraId="425E5442" w14:textId="126350B2" w:rsidR="00E12AD3" w:rsidRPr="00CD6501" w:rsidRDefault="00E12AD3" w:rsidP="00E12AD3">
            <w:pPr>
              <w:pStyle w:val="ListParagraph"/>
              <w:numPr>
                <w:ilvl w:val="0"/>
                <w:numId w:val="36"/>
              </w:numPr>
              <w:rPr>
                <w:rFonts w:eastAsia="Calibri"/>
              </w:rPr>
            </w:pPr>
            <w:r w:rsidRPr="00CD6501">
              <w:rPr>
                <w:rFonts w:eastAsia="Calibri"/>
              </w:rPr>
              <w:t>Website updates and input/requests</w:t>
            </w:r>
          </w:p>
          <w:p w14:paraId="3D406FBB" w14:textId="2C6AF761" w:rsidR="00E12AD3" w:rsidRDefault="00BC03EB" w:rsidP="00E12AD3">
            <w:pPr>
              <w:pStyle w:val="ListParagraph"/>
              <w:numPr>
                <w:ilvl w:val="0"/>
                <w:numId w:val="39"/>
              </w:numPr>
              <w:rPr>
                <w:rFonts w:eastAsia="Calibri"/>
              </w:rPr>
            </w:pPr>
            <w:r w:rsidRPr="00CD6501">
              <w:rPr>
                <w:rFonts w:eastAsia="Calibri"/>
              </w:rPr>
              <w:t>S</w:t>
            </w:r>
            <w:r w:rsidR="00E12AD3" w:rsidRPr="00CD6501">
              <w:rPr>
                <w:rFonts w:eastAsia="Calibri"/>
              </w:rPr>
              <w:t>end Amy recommendations of article/blogs that can go in the news feed</w:t>
            </w:r>
          </w:p>
          <w:p w14:paraId="7AA3BCE2" w14:textId="313C4DDA" w:rsidR="007608D3" w:rsidRPr="007608D3" w:rsidRDefault="00205278" w:rsidP="007608D3">
            <w:pPr>
              <w:pStyle w:val="ListParagraph"/>
              <w:numPr>
                <w:ilvl w:val="0"/>
                <w:numId w:val="39"/>
              </w:numPr>
              <w:rPr>
                <w:rFonts w:eastAsia="Calibri"/>
              </w:rPr>
            </w:pPr>
            <w:r w:rsidRPr="00CD6501">
              <w:rPr>
                <w:rFonts w:eastAsia="Calibri"/>
              </w:rPr>
              <w:t>Website sign-ups</w:t>
            </w:r>
            <w:r w:rsidR="00CF4D04">
              <w:rPr>
                <w:rFonts w:eastAsia="Calibri"/>
              </w:rPr>
              <w:t xml:space="preserve"> </w:t>
            </w:r>
            <w:r w:rsidR="007608D3">
              <w:rPr>
                <w:rFonts w:eastAsia="Calibri"/>
              </w:rPr>
              <w:t xml:space="preserve">– </w:t>
            </w:r>
            <w:r w:rsidR="007608D3" w:rsidRPr="007608D3">
              <w:rPr>
                <w:rFonts w:eastAsia="Calibri"/>
                <w:color w:val="0070C0"/>
              </w:rPr>
              <w:t>1</w:t>
            </w:r>
            <w:r w:rsidR="00F65DE8">
              <w:rPr>
                <w:rFonts w:eastAsia="Calibri"/>
                <w:color w:val="0070C0"/>
              </w:rPr>
              <w:t>31</w:t>
            </w:r>
            <w:r w:rsidR="007608D3" w:rsidRPr="007608D3">
              <w:rPr>
                <w:rFonts w:eastAsia="Calibri"/>
                <w:color w:val="0070C0"/>
              </w:rPr>
              <w:t xml:space="preserve"> website signups </w:t>
            </w:r>
          </w:p>
          <w:p w14:paraId="3A0A0DFB" w14:textId="6911CF09" w:rsidR="002D1F29" w:rsidRPr="007608D3" w:rsidRDefault="002D1F29" w:rsidP="002D1F29">
            <w:pPr>
              <w:pStyle w:val="ListParagraph"/>
              <w:ind w:left="1080"/>
              <w:rPr>
                <w:rFonts w:eastAsia="Calibri"/>
                <w:color w:val="0070C0"/>
              </w:rPr>
            </w:pPr>
            <w:r w:rsidRPr="007608D3">
              <w:rPr>
                <w:rFonts w:eastAsia="Calibri"/>
                <w:color w:val="0070C0"/>
              </w:rPr>
              <w:t>NACCHO IT has been updating the website</w:t>
            </w:r>
            <w:r w:rsidR="007608D3">
              <w:rPr>
                <w:rFonts w:eastAsia="Calibri"/>
                <w:color w:val="0070C0"/>
              </w:rPr>
              <w:t xml:space="preserve"> (broken links, </w:t>
            </w:r>
            <w:proofErr w:type="spellStart"/>
            <w:r w:rsidR="007608D3">
              <w:rPr>
                <w:rFonts w:eastAsia="Calibri"/>
                <w:color w:val="0070C0"/>
              </w:rPr>
              <w:t>etc</w:t>
            </w:r>
            <w:proofErr w:type="spellEnd"/>
            <w:r w:rsidR="007608D3">
              <w:rPr>
                <w:rFonts w:eastAsia="Calibri"/>
                <w:color w:val="0070C0"/>
              </w:rPr>
              <w:t>)</w:t>
            </w:r>
          </w:p>
          <w:p w14:paraId="622E7BD2" w14:textId="092874FD" w:rsidR="00591F22" w:rsidRPr="00EB075F" w:rsidRDefault="00591F22" w:rsidP="00DC3C9D">
            <w:pPr>
              <w:pStyle w:val="ListParagraph"/>
              <w:numPr>
                <w:ilvl w:val="0"/>
                <w:numId w:val="36"/>
              </w:numPr>
              <w:rPr>
                <w:rFonts w:eastAsia="Calibri"/>
              </w:rPr>
            </w:pPr>
            <w:r>
              <w:t>3</w:t>
            </w:r>
            <w:r w:rsidRPr="00DC3C9D">
              <w:rPr>
                <w:vertAlign w:val="superscript"/>
              </w:rPr>
              <w:t>rd</w:t>
            </w:r>
            <w:r>
              <w:t xml:space="preserve"> Edition Guidelines update</w:t>
            </w:r>
            <w:r w:rsidR="00F90D6B">
              <w:t xml:space="preserve"> </w:t>
            </w:r>
          </w:p>
          <w:p w14:paraId="701CBD90" w14:textId="440352DF" w:rsidR="00EB075F" w:rsidRDefault="00397BB7" w:rsidP="00EB075F">
            <w:pPr>
              <w:pStyle w:val="ListParagraph"/>
              <w:rPr>
                <w:color w:val="0070C0"/>
              </w:rPr>
            </w:pPr>
            <w:r w:rsidRPr="00397BB7">
              <w:rPr>
                <w:color w:val="0070C0"/>
              </w:rPr>
              <w:t xml:space="preserve">Received only 5 comments for the public comment period. </w:t>
            </w:r>
          </w:p>
          <w:p w14:paraId="0D177E99" w14:textId="77777777" w:rsidR="00352B33" w:rsidRDefault="00C04C6D" w:rsidP="009F0451">
            <w:pPr>
              <w:pStyle w:val="ListParagraph"/>
              <w:rPr>
                <w:color w:val="0070C0"/>
              </w:rPr>
            </w:pPr>
            <w:r>
              <w:rPr>
                <w:color w:val="0070C0"/>
              </w:rPr>
              <w:t>Looking for member organizations review and approval on final version</w:t>
            </w:r>
            <w:r w:rsidR="00352B33">
              <w:rPr>
                <w:color w:val="0070C0"/>
              </w:rPr>
              <w:t xml:space="preserve">.  </w:t>
            </w:r>
          </w:p>
          <w:p w14:paraId="69AF21D0" w14:textId="1B75B117" w:rsidR="00C04C6D" w:rsidRPr="009F0451" w:rsidRDefault="003F44FB" w:rsidP="009F0451">
            <w:pPr>
              <w:pStyle w:val="ListParagraph"/>
              <w:rPr>
                <w:color w:val="0070C0"/>
              </w:rPr>
            </w:pPr>
            <w:r>
              <w:rPr>
                <w:color w:val="0070C0"/>
              </w:rPr>
              <w:t xml:space="preserve">Ambitious but may have it ready for </w:t>
            </w:r>
            <w:proofErr w:type="spellStart"/>
            <w:r w:rsidR="00384280">
              <w:rPr>
                <w:color w:val="0070C0"/>
              </w:rPr>
              <w:t>InFORM</w:t>
            </w:r>
            <w:proofErr w:type="spellEnd"/>
          </w:p>
          <w:p w14:paraId="46BF1284" w14:textId="71435266" w:rsidR="00712AAB" w:rsidRPr="00712AAB" w:rsidRDefault="00FC17EA" w:rsidP="009C63C3">
            <w:pPr>
              <w:pStyle w:val="ListParagraph"/>
              <w:numPr>
                <w:ilvl w:val="0"/>
                <w:numId w:val="36"/>
              </w:numPr>
            </w:pPr>
            <w:r w:rsidRPr="00712AAB">
              <w:rPr>
                <w:rFonts w:eastAsia="Calibri"/>
              </w:rPr>
              <w:t>Other items that ne</w:t>
            </w:r>
            <w:r w:rsidR="00712AAB">
              <w:rPr>
                <w:rFonts w:eastAsia="Calibri"/>
              </w:rPr>
              <w:t>e</w:t>
            </w:r>
            <w:r w:rsidRPr="00712AAB">
              <w:rPr>
                <w:rFonts w:eastAsia="Calibri"/>
              </w:rPr>
              <w:t xml:space="preserve">d follow-up? </w:t>
            </w:r>
          </w:p>
          <w:p w14:paraId="0CCB34FE" w14:textId="3BD15F00" w:rsidR="00712AAB" w:rsidRDefault="00712AAB" w:rsidP="00712AAB">
            <w:pPr>
              <w:pStyle w:val="ListParagraph"/>
            </w:pPr>
            <w:r>
              <w:t xml:space="preserve">- Shipping options and number of Guidelines to order?  </w:t>
            </w:r>
          </w:p>
          <w:p w14:paraId="5921CED8" w14:textId="77777777" w:rsidR="006B2866" w:rsidRDefault="009E75CB" w:rsidP="00001B0F">
            <w:pPr>
              <w:pStyle w:val="ListParagraph"/>
              <w:rPr>
                <w:color w:val="FF0000"/>
              </w:rPr>
            </w:pPr>
            <w:r w:rsidRPr="00E63DA5">
              <w:rPr>
                <w:color w:val="FF0000"/>
              </w:rPr>
              <w:t xml:space="preserve">-- </w:t>
            </w:r>
            <w:r w:rsidR="00B12FEA" w:rsidRPr="00E63DA5">
              <w:rPr>
                <w:color w:val="FF0000"/>
              </w:rPr>
              <w:t xml:space="preserve">publishers offer 2 options: </w:t>
            </w:r>
            <w:r w:rsidR="0034246B" w:rsidRPr="00E63DA5">
              <w:rPr>
                <w:color w:val="FF0000"/>
              </w:rPr>
              <w:t>printing books on demand</w:t>
            </w:r>
            <w:r w:rsidR="003A384C" w:rsidRPr="00E63DA5">
              <w:rPr>
                <w:color w:val="FF0000"/>
              </w:rPr>
              <w:t xml:space="preserve"> (costly, and we’re don’t selling), </w:t>
            </w:r>
            <w:r w:rsidR="00AC7616" w:rsidRPr="00E63DA5">
              <w:rPr>
                <w:color w:val="FF0000"/>
              </w:rPr>
              <w:t>direct to reader sale (printed ahead of time, stored and shipped, based on customer purchase</w:t>
            </w:r>
            <w:r w:rsidR="00E033FE" w:rsidRPr="00E63DA5">
              <w:rPr>
                <w:color w:val="FF0000"/>
              </w:rPr>
              <w:t>)</w:t>
            </w:r>
            <w:r w:rsidR="009D2502" w:rsidRPr="00E63DA5">
              <w:rPr>
                <w:color w:val="FF0000"/>
              </w:rPr>
              <w:t xml:space="preserve"> – sit t</w:t>
            </w:r>
            <w:r w:rsidR="00E40008" w:rsidRPr="00E63DA5">
              <w:rPr>
                <w:color w:val="FF0000"/>
              </w:rPr>
              <w:t xml:space="preserve">ight </w:t>
            </w:r>
            <w:r w:rsidR="00AA4992" w:rsidRPr="00E63DA5">
              <w:rPr>
                <w:color w:val="FF0000"/>
              </w:rPr>
              <w:t xml:space="preserve">until India </w:t>
            </w:r>
            <w:r w:rsidR="00C47E45" w:rsidRPr="00E63DA5">
              <w:rPr>
                <w:color w:val="FF0000"/>
              </w:rPr>
              <w:t>ha</w:t>
            </w:r>
            <w:r w:rsidR="00AA4992" w:rsidRPr="00E63DA5">
              <w:rPr>
                <w:color w:val="FF0000"/>
              </w:rPr>
              <w:t>s more info</w:t>
            </w:r>
            <w:r w:rsidR="00C47E45" w:rsidRPr="00E63DA5">
              <w:rPr>
                <w:color w:val="FF0000"/>
              </w:rPr>
              <w:t xml:space="preserve"> –</w:t>
            </w:r>
            <w:r w:rsidR="00837FAD" w:rsidRPr="00E63DA5">
              <w:rPr>
                <w:color w:val="FF0000"/>
              </w:rPr>
              <w:t xml:space="preserve"> but Promote should</w:t>
            </w:r>
            <w:r w:rsidR="00C47E45" w:rsidRPr="00E63DA5">
              <w:rPr>
                <w:color w:val="FF0000"/>
              </w:rPr>
              <w:t xml:space="preserve"> start thinking about assessment and how to get a headcount on Guidelines</w:t>
            </w:r>
            <w:r w:rsidR="00837FAD" w:rsidRPr="00E63DA5">
              <w:rPr>
                <w:color w:val="FF0000"/>
              </w:rPr>
              <w:t>.</w:t>
            </w:r>
            <w:r w:rsidR="00001B0F">
              <w:rPr>
                <w:color w:val="FF0000"/>
              </w:rPr>
              <w:t xml:space="preserve"> </w:t>
            </w:r>
            <w:r w:rsidR="00001B0F" w:rsidRPr="00001B0F">
              <w:rPr>
                <w:color w:val="FF0000"/>
                <w:highlight w:val="yellow"/>
              </w:rPr>
              <w:t>Need someone to take this over</w:t>
            </w:r>
            <w:r w:rsidR="00837FAD" w:rsidRPr="00E63DA5">
              <w:rPr>
                <w:color w:val="FF0000"/>
              </w:rPr>
              <w:t xml:space="preserve"> </w:t>
            </w:r>
          </w:p>
          <w:p w14:paraId="723C0744" w14:textId="5A6310FB" w:rsidR="00392971" w:rsidRPr="006B2866" w:rsidRDefault="006B2866" w:rsidP="00001B0F">
            <w:pPr>
              <w:pStyle w:val="ListParagraph"/>
              <w:rPr>
                <w:color w:val="0070C0"/>
              </w:rPr>
            </w:pPr>
            <w:r w:rsidRPr="006B2866">
              <w:rPr>
                <w:color w:val="0070C0"/>
              </w:rPr>
              <w:t>Leaning towards direct to reader sale.</w:t>
            </w:r>
            <w:r w:rsidR="00C47E45" w:rsidRPr="006B2866">
              <w:rPr>
                <w:color w:val="0070C0"/>
              </w:rPr>
              <w:t xml:space="preserve"> </w:t>
            </w:r>
            <w:r w:rsidR="00AA4992" w:rsidRPr="006B2866">
              <w:rPr>
                <w:color w:val="0070C0"/>
              </w:rPr>
              <w:t xml:space="preserve"> </w:t>
            </w:r>
            <w:r w:rsidR="00355357">
              <w:rPr>
                <w:color w:val="0070C0"/>
              </w:rPr>
              <w:t xml:space="preserve">During </w:t>
            </w:r>
            <w:proofErr w:type="spellStart"/>
            <w:r w:rsidR="00355357">
              <w:rPr>
                <w:color w:val="0070C0"/>
              </w:rPr>
              <w:t>InFORM</w:t>
            </w:r>
            <w:proofErr w:type="spellEnd"/>
            <w:r w:rsidR="00355357">
              <w:rPr>
                <w:color w:val="0070C0"/>
              </w:rPr>
              <w:t xml:space="preserve"> </w:t>
            </w:r>
            <w:r w:rsidR="00EE64BC">
              <w:rPr>
                <w:color w:val="0070C0"/>
              </w:rPr>
              <w:t xml:space="preserve">might be helpful to have participants sign up and estimate. </w:t>
            </w:r>
            <w:r w:rsidR="00EC35A7">
              <w:rPr>
                <w:color w:val="0070C0"/>
              </w:rPr>
              <w:t xml:space="preserve"> </w:t>
            </w:r>
            <w:r w:rsidR="00FB0508">
              <w:rPr>
                <w:color w:val="0070C0"/>
              </w:rPr>
              <w:t xml:space="preserve">Ask Scott to take over. </w:t>
            </w:r>
          </w:p>
          <w:p w14:paraId="1BA18C24" w14:textId="4C7983EB" w:rsidR="00392971" w:rsidRPr="00E63DA5" w:rsidRDefault="00EC7733" w:rsidP="00E16C08">
            <w:pPr>
              <w:pStyle w:val="ListParagraph"/>
              <w:numPr>
                <w:ilvl w:val="0"/>
                <w:numId w:val="36"/>
              </w:numPr>
              <w:rPr>
                <w:color w:val="FF0000"/>
              </w:rPr>
            </w:pPr>
            <w:r w:rsidRPr="00E63DA5">
              <w:rPr>
                <w:color w:val="FF0000"/>
              </w:rPr>
              <w:t xml:space="preserve">Cover page of new Guidelines </w:t>
            </w:r>
            <w:r w:rsidR="00E63DA5">
              <w:rPr>
                <w:color w:val="FF0000"/>
              </w:rPr>
              <w:t>–</w:t>
            </w:r>
            <w:r w:rsidR="0047428F" w:rsidRPr="00E63DA5">
              <w:rPr>
                <w:color w:val="FF0000"/>
              </w:rPr>
              <w:t xml:space="preserve"> </w:t>
            </w:r>
            <w:r w:rsidR="00E63DA5">
              <w:rPr>
                <w:color w:val="FF0000"/>
              </w:rPr>
              <w:t xml:space="preserve">India will send us something to respond to. </w:t>
            </w:r>
          </w:p>
          <w:p w14:paraId="39A8D30C" w14:textId="277AEF4F" w:rsidR="00475673" w:rsidRPr="003D64DA" w:rsidRDefault="00475673" w:rsidP="003D64DA">
            <w:pPr>
              <w:pStyle w:val="ListParagraph"/>
            </w:pPr>
          </w:p>
        </w:tc>
        <w:tc>
          <w:tcPr>
            <w:tcW w:w="715" w:type="pct"/>
            <w:shd w:val="clear" w:color="auto" w:fill="auto"/>
          </w:tcPr>
          <w:p w14:paraId="1CB54E53" w14:textId="77777777" w:rsidR="00E12AD3" w:rsidRPr="0080715F" w:rsidRDefault="00E12AD3" w:rsidP="00FA4D56">
            <w:pPr>
              <w:spacing w:after="0" w:line="260" w:lineRule="atLeast"/>
              <w:rPr>
                <w:rFonts w:ascii="Calibri" w:eastAsia="Times New Roman" w:hAnsi="Calibri" w:cs="Arial"/>
                <w:szCs w:val="24"/>
              </w:rPr>
            </w:pPr>
          </w:p>
          <w:p w14:paraId="74692613" w14:textId="77777777" w:rsidR="00513B1C" w:rsidRDefault="00513B1C" w:rsidP="00FA4D56">
            <w:pPr>
              <w:spacing w:after="0" w:line="260" w:lineRule="atLeast"/>
              <w:rPr>
                <w:rFonts w:ascii="Calibri" w:eastAsia="Times New Roman" w:hAnsi="Calibri" w:cs="Arial"/>
                <w:szCs w:val="24"/>
              </w:rPr>
            </w:pPr>
          </w:p>
          <w:p w14:paraId="1A6B7C83" w14:textId="428575DB" w:rsidR="003E0ED2" w:rsidRDefault="00DC3C9D" w:rsidP="00FA4D56">
            <w:pPr>
              <w:spacing w:after="0" w:line="260" w:lineRule="atLeast"/>
              <w:rPr>
                <w:rFonts w:ascii="Calibri" w:eastAsia="Times New Roman" w:hAnsi="Calibri" w:cs="Arial"/>
                <w:szCs w:val="24"/>
              </w:rPr>
            </w:pPr>
            <w:r>
              <w:rPr>
                <w:rFonts w:ascii="Calibri" w:eastAsia="Times New Roman" w:hAnsi="Calibri" w:cs="Arial"/>
                <w:szCs w:val="24"/>
              </w:rPr>
              <w:t>NACCHO</w:t>
            </w:r>
          </w:p>
          <w:p w14:paraId="60B86B33" w14:textId="77777777" w:rsidR="003E0ED2" w:rsidRDefault="003E0ED2" w:rsidP="00FA4D56">
            <w:pPr>
              <w:spacing w:after="0" w:line="260" w:lineRule="atLeast"/>
              <w:rPr>
                <w:rFonts w:ascii="Calibri" w:eastAsia="Times New Roman" w:hAnsi="Calibri" w:cs="Arial"/>
                <w:szCs w:val="24"/>
              </w:rPr>
            </w:pPr>
          </w:p>
          <w:p w14:paraId="68FD5177" w14:textId="77777777" w:rsidR="003E0ED2" w:rsidRDefault="003E0ED2" w:rsidP="00FA4D56">
            <w:pPr>
              <w:spacing w:after="0" w:line="260" w:lineRule="atLeast"/>
              <w:rPr>
                <w:rFonts w:ascii="Calibri" w:eastAsia="Times New Roman" w:hAnsi="Calibri" w:cs="Arial"/>
                <w:szCs w:val="24"/>
              </w:rPr>
            </w:pPr>
          </w:p>
          <w:p w14:paraId="6B412763" w14:textId="77777777" w:rsidR="00406F14" w:rsidRDefault="00DD0E6D" w:rsidP="00FA4D56">
            <w:pPr>
              <w:spacing w:after="0" w:line="260" w:lineRule="atLeast"/>
              <w:rPr>
                <w:rFonts w:ascii="Calibri" w:eastAsia="Times New Roman" w:hAnsi="Calibri" w:cs="Arial"/>
                <w:szCs w:val="24"/>
              </w:rPr>
            </w:pPr>
            <w:r>
              <w:rPr>
                <w:rFonts w:ascii="Calibri" w:eastAsia="Times New Roman" w:hAnsi="Calibri" w:cs="Arial"/>
                <w:szCs w:val="24"/>
              </w:rPr>
              <w:t>India</w:t>
            </w:r>
          </w:p>
          <w:p w14:paraId="4D6E7C2C" w14:textId="69078640" w:rsidR="00CD2B55" w:rsidRPr="0080715F" w:rsidRDefault="00CD2B55" w:rsidP="00FA4D56">
            <w:pPr>
              <w:spacing w:after="0" w:line="260" w:lineRule="atLeast"/>
              <w:rPr>
                <w:rFonts w:ascii="Calibri" w:eastAsia="Times New Roman" w:hAnsi="Calibri" w:cs="Arial"/>
                <w:szCs w:val="24"/>
              </w:rPr>
            </w:pPr>
            <w:r>
              <w:rPr>
                <w:rFonts w:ascii="Calibri" w:eastAsia="Times New Roman" w:hAnsi="Calibri" w:cs="Arial"/>
                <w:szCs w:val="24"/>
              </w:rPr>
              <w:t>All</w:t>
            </w:r>
          </w:p>
        </w:tc>
        <w:tc>
          <w:tcPr>
            <w:tcW w:w="512" w:type="pct"/>
            <w:shd w:val="clear" w:color="auto" w:fill="auto"/>
          </w:tcPr>
          <w:p w14:paraId="229E7EBA" w14:textId="77777777" w:rsidR="00E12AD3" w:rsidRPr="000C4F6B" w:rsidRDefault="00E12AD3" w:rsidP="00FA4D56">
            <w:pPr>
              <w:spacing w:after="0" w:line="260" w:lineRule="atLeast"/>
              <w:rPr>
                <w:rFonts w:ascii="Calibri" w:eastAsia="Times New Roman" w:hAnsi="Calibri" w:cs="Arial"/>
                <w:bCs/>
                <w:sz w:val="24"/>
                <w:szCs w:val="24"/>
              </w:rPr>
            </w:pPr>
          </w:p>
          <w:p w14:paraId="357057C6" w14:textId="77777777" w:rsidR="00E12AD3" w:rsidRPr="000C4F6B" w:rsidRDefault="00E12AD3" w:rsidP="00FA4D56">
            <w:pPr>
              <w:rPr>
                <w:rFonts w:ascii="Calibri" w:eastAsia="Times New Roman" w:hAnsi="Calibri" w:cs="Arial"/>
                <w:sz w:val="24"/>
                <w:szCs w:val="24"/>
              </w:rPr>
            </w:pPr>
          </w:p>
        </w:tc>
      </w:tr>
      <w:tr w:rsidR="00E12AD3" w:rsidRPr="000C4F6B" w14:paraId="00D51A8A" w14:textId="77777777" w:rsidTr="00E129AE">
        <w:trPr>
          <w:cantSplit/>
          <w:trHeight w:val="905"/>
        </w:trPr>
        <w:tc>
          <w:tcPr>
            <w:tcW w:w="3773" w:type="pct"/>
            <w:shd w:val="clear" w:color="auto" w:fill="auto"/>
          </w:tcPr>
          <w:p w14:paraId="012A08A2" w14:textId="77777777" w:rsidR="003F76AA" w:rsidRDefault="00E12AD3" w:rsidP="003F76AA">
            <w:pPr>
              <w:spacing w:line="260" w:lineRule="atLeast"/>
              <w:rPr>
                <w:b/>
                <w:sz w:val="24"/>
                <w:szCs w:val="24"/>
              </w:rPr>
            </w:pPr>
            <w:r w:rsidRPr="009375DB">
              <w:rPr>
                <w:b/>
                <w:sz w:val="24"/>
                <w:szCs w:val="24"/>
              </w:rPr>
              <w:t xml:space="preserve">Upcoming </w:t>
            </w:r>
            <w:r w:rsidR="00331F6C">
              <w:rPr>
                <w:b/>
                <w:sz w:val="24"/>
                <w:szCs w:val="24"/>
              </w:rPr>
              <w:t>Promotions:</w:t>
            </w:r>
          </w:p>
          <w:p w14:paraId="774E2D72" w14:textId="559AAC0C" w:rsidR="00D777E1" w:rsidRPr="003A097F" w:rsidRDefault="00621EB3" w:rsidP="00E24376">
            <w:pPr>
              <w:pStyle w:val="ListParagraph"/>
              <w:numPr>
                <w:ilvl w:val="0"/>
                <w:numId w:val="49"/>
              </w:numPr>
              <w:rPr>
                <w:color w:val="FF0000"/>
              </w:rPr>
            </w:pPr>
            <w:r>
              <w:t>Discussion: Chapter authors and coordinated effort to request info</w:t>
            </w:r>
            <w:r w:rsidR="00141268">
              <w:t xml:space="preserve"> (learning modules </w:t>
            </w:r>
            <w:r w:rsidR="00F64919">
              <w:t>and promotional outreach)</w:t>
            </w:r>
            <w:r w:rsidR="003D64DA">
              <w:t xml:space="preserve"> – In the works </w:t>
            </w:r>
            <w:r w:rsidR="00F116DB">
              <w:t xml:space="preserve">– </w:t>
            </w:r>
            <w:r w:rsidR="00F116DB" w:rsidRPr="003A097F">
              <w:rPr>
                <w:color w:val="FF0000"/>
              </w:rPr>
              <w:t>due back from authors Nov. 29</w:t>
            </w:r>
            <w:r w:rsidR="00F116DB" w:rsidRPr="003A097F">
              <w:rPr>
                <w:color w:val="FF0000"/>
                <w:vertAlign w:val="superscript"/>
              </w:rPr>
              <w:t>th</w:t>
            </w:r>
            <w:r w:rsidR="00F116DB" w:rsidRPr="003A097F">
              <w:rPr>
                <w:color w:val="FF0000"/>
              </w:rPr>
              <w:t xml:space="preserve">. </w:t>
            </w:r>
            <w:r w:rsidR="004E54D4">
              <w:rPr>
                <w:color w:val="FF0000"/>
              </w:rPr>
              <w:t xml:space="preserve"> </w:t>
            </w:r>
            <w:r w:rsidR="004E54D4" w:rsidRPr="001C4520">
              <w:rPr>
                <w:color w:val="0070C0"/>
              </w:rPr>
              <w:t xml:space="preserve">Kirsten is still accepting </w:t>
            </w:r>
            <w:r w:rsidR="001C4520" w:rsidRPr="001C4520">
              <w:rPr>
                <w:color w:val="0070C0"/>
              </w:rPr>
              <w:t xml:space="preserve">requests. </w:t>
            </w:r>
          </w:p>
          <w:p w14:paraId="44B880B7" w14:textId="7CA2A3B3" w:rsidR="000C45AB" w:rsidRPr="003A097F" w:rsidRDefault="004C0877" w:rsidP="000C45AB">
            <w:pPr>
              <w:pStyle w:val="ListParagraph"/>
              <w:numPr>
                <w:ilvl w:val="0"/>
                <w:numId w:val="48"/>
              </w:numPr>
              <w:spacing w:line="260" w:lineRule="atLeast"/>
              <w:rPr>
                <w:color w:val="FF0000"/>
              </w:rPr>
            </w:pPr>
            <w:r w:rsidRPr="003D64DA">
              <w:t>CIFOR Banner</w:t>
            </w:r>
            <w:r w:rsidR="003D64DA">
              <w:t>s</w:t>
            </w:r>
            <w:r w:rsidRPr="003D64DA">
              <w:t xml:space="preserve"> </w:t>
            </w:r>
            <w:r w:rsidR="003A097F">
              <w:t xml:space="preserve">– </w:t>
            </w:r>
            <w:r w:rsidR="003A097F" w:rsidRPr="003A097F">
              <w:rPr>
                <w:color w:val="FF0000"/>
              </w:rPr>
              <w:t xml:space="preserve">get Don’s approval – Eliz </w:t>
            </w:r>
            <w:r w:rsidR="00FE0098">
              <w:rPr>
                <w:color w:val="FF0000"/>
              </w:rPr>
              <w:t>sent email–</w:t>
            </w:r>
            <w:r w:rsidR="000857E4">
              <w:rPr>
                <w:color w:val="FF0000"/>
              </w:rPr>
              <w:t>no response-</w:t>
            </w:r>
            <w:r w:rsidR="00FE0098">
              <w:rPr>
                <w:color w:val="FF0000"/>
              </w:rPr>
              <w:t xml:space="preserve"> </w:t>
            </w:r>
            <w:r w:rsidR="00FE0098" w:rsidRPr="00FE0098">
              <w:rPr>
                <w:color w:val="FF0000"/>
                <w:highlight w:val="yellow"/>
              </w:rPr>
              <w:t xml:space="preserve">India to </w:t>
            </w:r>
            <w:r w:rsidR="000857E4">
              <w:rPr>
                <w:color w:val="FF0000"/>
              </w:rPr>
              <w:t>follow-up?</w:t>
            </w:r>
            <w:r w:rsidR="003A097F" w:rsidRPr="003A097F">
              <w:rPr>
                <w:color w:val="FF0000"/>
              </w:rPr>
              <w:t xml:space="preserve"> </w:t>
            </w:r>
            <w:r w:rsidR="00365432" w:rsidRPr="00E4422E">
              <w:rPr>
                <w:color w:val="0070C0"/>
              </w:rPr>
              <w:t xml:space="preserve">Elizabeth to follow-up </w:t>
            </w:r>
            <w:r w:rsidR="00E4422E" w:rsidRPr="00E4422E">
              <w:rPr>
                <w:color w:val="0070C0"/>
              </w:rPr>
              <w:t>w/Don this week</w:t>
            </w:r>
          </w:p>
          <w:p w14:paraId="752EB5E8" w14:textId="1E77A2B3" w:rsidR="000C45AB" w:rsidRPr="003D64DA" w:rsidRDefault="003D64DA" w:rsidP="003D64DA">
            <w:pPr>
              <w:pStyle w:val="ListParagraph"/>
              <w:spacing w:line="260" w:lineRule="atLeast"/>
            </w:pPr>
            <w:r w:rsidRPr="003D64DA">
              <w:t xml:space="preserve">- </w:t>
            </w:r>
            <w:r>
              <w:t xml:space="preserve">Review </w:t>
            </w:r>
            <w:r w:rsidR="000C45AB" w:rsidRPr="003D64DA">
              <w:t>Michelle</w:t>
            </w:r>
            <w:r>
              <w:t xml:space="preserve">’s </w:t>
            </w:r>
            <w:r w:rsidR="00CF3D95">
              <w:t xml:space="preserve">proposed draft </w:t>
            </w:r>
            <w:r w:rsidR="000C45AB" w:rsidRPr="003D64DA">
              <w:t xml:space="preserve"> </w:t>
            </w:r>
          </w:p>
          <w:p w14:paraId="3FA8188B" w14:textId="36818DB8" w:rsidR="00621EB3" w:rsidRDefault="00621EB3" w:rsidP="00C56FCB">
            <w:pPr>
              <w:pStyle w:val="ListParagraph"/>
              <w:numPr>
                <w:ilvl w:val="0"/>
                <w:numId w:val="48"/>
              </w:numPr>
              <w:spacing w:line="260" w:lineRule="atLeast"/>
            </w:pPr>
            <w:r>
              <w:t xml:space="preserve">Other Items? </w:t>
            </w:r>
          </w:p>
          <w:p w14:paraId="11642FB2" w14:textId="4E5C2299" w:rsidR="00C56FCB" w:rsidRPr="00C56FCB" w:rsidRDefault="00C56FCB" w:rsidP="00621EB3">
            <w:pPr>
              <w:pStyle w:val="ListParagraph"/>
              <w:spacing w:line="260" w:lineRule="atLeast"/>
            </w:pPr>
            <w:r>
              <w:t xml:space="preserve"> </w:t>
            </w:r>
          </w:p>
        </w:tc>
        <w:tc>
          <w:tcPr>
            <w:tcW w:w="715" w:type="pct"/>
            <w:shd w:val="clear" w:color="auto" w:fill="auto"/>
          </w:tcPr>
          <w:p w14:paraId="06E75535" w14:textId="77777777" w:rsidR="00FC17EA" w:rsidRDefault="00FC17EA" w:rsidP="00FA4D56">
            <w:pPr>
              <w:spacing w:after="0" w:line="260" w:lineRule="atLeast"/>
              <w:rPr>
                <w:rFonts w:ascii="Calibri" w:eastAsia="Times New Roman" w:hAnsi="Calibri" w:cs="Arial"/>
                <w:bCs/>
                <w:szCs w:val="24"/>
              </w:rPr>
            </w:pPr>
          </w:p>
          <w:p w14:paraId="26249534" w14:textId="5F27374B" w:rsidR="004C0877" w:rsidRDefault="004C0877" w:rsidP="00FA4D56">
            <w:pPr>
              <w:spacing w:after="0" w:line="260" w:lineRule="atLeast"/>
            </w:pPr>
            <w:r>
              <w:t xml:space="preserve">Elizabeth </w:t>
            </w:r>
          </w:p>
          <w:p w14:paraId="3E4914F0" w14:textId="66D6348E" w:rsidR="00E12AD3" w:rsidRPr="0080715F" w:rsidRDefault="00E12AD3" w:rsidP="00FA4D56">
            <w:pPr>
              <w:spacing w:after="0" w:line="260" w:lineRule="atLeast"/>
              <w:rPr>
                <w:rFonts w:ascii="Calibri" w:eastAsia="Times New Roman" w:hAnsi="Calibri" w:cs="Arial"/>
                <w:bCs/>
                <w:szCs w:val="24"/>
              </w:rPr>
            </w:pPr>
          </w:p>
        </w:tc>
        <w:tc>
          <w:tcPr>
            <w:tcW w:w="512" w:type="pct"/>
            <w:shd w:val="clear" w:color="auto" w:fill="auto"/>
          </w:tcPr>
          <w:p w14:paraId="14B50D8A" w14:textId="77777777" w:rsidR="00E12AD3" w:rsidRPr="000C4F6B" w:rsidRDefault="00E12AD3" w:rsidP="00FA4D56">
            <w:pPr>
              <w:spacing w:after="0" w:line="260" w:lineRule="atLeast"/>
              <w:rPr>
                <w:rFonts w:ascii="Calibri" w:eastAsia="Times New Roman" w:hAnsi="Calibri" w:cs="Arial"/>
                <w:bCs/>
                <w:sz w:val="24"/>
                <w:szCs w:val="24"/>
              </w:rPr>
            </w:pPr>
          </w:p>
        </w:tc>
      </w:tr>
      <w:tr w:rsidR="00E12AD3" w:rsidRPr="000C4F6B" w14:paraId="4F9CF80B" w14:textId="77777777" w:rsidTr="00E129AE">
        <w:trPr>
          <w:cantSplit/>
          <w:trHeight w:val="905"/>
        </w:trPr>
        <w:tc>
          <w:tcPr>
            <w:tcW w:w="3773" w:type="pct"/>
            <w:shd w:val="clear" w:color="auto" w:fill="auto"/>
          </w:tcPr>
          <w:p w14:paraId="49E93378" w14:textId="049AB6E0" w:rsidR="00E12AD3" w:rsidRPr="009375DB" w:rsidRDefault="00E12AD3" w:rsidP="00FA4D56">
            <w:pPr>
              <w:spacing w:after="0" w:line="240" w:lineRule="auto"/>
              <w:rPr>
                <w:rFonts w:ascii="Calibri" w:eastAsia="Calibri" w:hAnsi="Calibri" w:cs="Times New Roman"/>
                <w:b/>
                <w:sz w:val="24"/>
              </w:rPr>
            </w:pPr>
            <w:r w:rsidRPr="009375DB">
              <w:rPr>
                <w:rFonts w:ascii="Calibri" w:eastAsia="Calibri" w:hAnsi="Calibri" w:cs="Times New Roman"/>
                <w:b/>
                <w:sz w:val="24"/>
              </w:rPr>
              <w:t xml:space="preserve">Analytics &amp; Tracking </w:t>
            </w:r>
          </w:p>
          <w:p w14:paraId="5F7EE33B" w14:textId="4A6067CD" w:rsidR="008C7B5F" w:rsidRDefault="002F73B0" w:rsidP="001E5395">
            <w:pPr>
              <w:numPr>
                <w:ilvl w:val="0"/>
                <w:numId w:val="35"/>
              </w:numPr>
              <w:spacing w:after="0" w:line="240" w:lineRule="auto"/>
              <w:rPr>
                <w:rFonts w:ascii="Calibri" w:eastAsia="Calibri" w:hAnsi="Calibri" w:cs="Times New Roman"/>
              </w:rPr>
            </w:pPr>
            <w:r>
              <w:rPr>
                <w:rFonts w:ascii="Calibri" w:eastAsia="Calibri" w:hAnsi="Calibri" w:cs="Times New Roman"/>
              </w:rPr>
              <w:t>Review fr</w:t>
            </w:r>
            <w:r w:rsidR="00220DCA">
              <w:rPr>
                <w:rFonts w:ascii="Calibri" w:eastAsia="Calibri" w:hAnsi="Calibri" w:cs="Times New Roman"/>
              </w:rPr>
              <w:t>o</w:t>
            </w:r>
            <w:r>
              <w:rPr>
                <w:rFonts w:ascii="Calibri" w:eastAsia="Calibri" w:hAnsi="Calibri" w:cs="Times New Roman"/>
              </w:rPr>
              <w:t xml:space="preserve">m </w:t>
            </w:r>
            <w:r w:rsidR="00EA0063">
              <w:rPr>
                <w:rFonts w:ascii="Calibri" w:eastAsia="Calibri" w:hAnsi="Calibri" w:cs="Times New Roman"/>
              </w:rPr>
              <w:t>Michelle</w:t>
            </w:r>
            <w:r w:rsidR="001E5395">
              <w:rPr>
                <w:rFonts w:ascii="Calibri" w:eastAsia="Calibri" w:hAnsi="Calibri" w:cs="Times New Roman"/>
              </w:rPr>
              <w:t xml:space="preserve">: </w:t>
            </w:r>
          </w:p>
          <w:p w14:paraId="736AFED1" w14:textId="77777777" w:rsidR="001E5395" w:rsidRDefault="001E5395" w:rsidP="001E5395">
            <w:pPr>
              <w:pStyle w:val="ListParagraph"/>
              <w:numPr>
                <w:ilvl w:val="0"/>
                <w:numId w:val="35"/>
              </w:numPr>
            </w:pPr>
            <w:r>
              <w:t xml:space="preserve">We had unusually high traffic in the last month (2,000+ unique visitors, when our average is around 600-700). Part of this may be due to two big promotions (releasing the Food Safety Programs Reference Guide and the call for comments on the third </w:t>
            </w:r>
            <w:r>
              <w:lastRenderedPageBreak/>
              <w:t>edition of the Guidelines), but it also seems like some is spam traffic, so I’m going to reach out to our IT team to make sure we can filter that out of the analytics.</w:t>
            </w:r>
          </w:p>
          <w:p w14:paraId="7F9DED64" w14:textId="3CE2B882" w:rsidR="00DE0973" w:rsidRPr="001E5395" w:rsidRDefault="001E5395" w:rsidP="001E5395">
            <w:pPr>
              <w:pStyle w:val="ListParagraph"/>
              <w:numPr>
                <w:ilvl w:val="0"/>
                <w:numId w:val="35"/>
              </w:numPr>
            </w:pPr>
            <w:r>
              <w:t>We had 331 people download resources from the Clearinghouse, which is the most Clearinghouse downloads we’ve had in one month since we started tracking in June 2018!</w:t>
            </w:r>
            <w:r w:rsidR="00B40D70">
              <w:t xml:space="preserve"> </w:t>
            </w:r>
          </w:p>
        </w:tc>
        <w:tc>
          <w:tcPr>
            <w:tcW w:w="715" w:type="pct"/>
            <w:shd w:val="clear" w:color="auto" w:fill="auto"/>
          </w:tcPr>
          <w:p w14:paraId="68A91E85" w14:textId="77777777" w:rsidR="00E12AD3" w:rsidRPr="0080715F" w:rsidRDefault="00E12AD3" w:rsidP="00FA4D56">
            <w:pPr>
              <w:spacing w:after="0" w:line="260" w:lineRule="atLeast"/>
              <w:rPr>
                <w:rFonts w:ascii="Calibri" w:eastAsia="Times New Roman" w:hAnsi="Calibri" w:cs="Arial"/>
                <w:bCs/>
                <w:szCs w:val="24"/>
              </w:rPr>
            </w:pPr>
          </w:p>
          <w:p w14:paraId="3B04C4A2" w14:textId="77777777" w:rsidR="00E12AD3" w:rsidRPr="0080715F" w:rsidRDefault="00E12AD3" w:rsidP="00FA4D56">
            <w:pPr>
              <w:spacing w:after="0" w:line="260" w:lineRule="atLeast"/>
              <w:rPr>
                <w:rFonts w:ascii="Calibri" w:eastAsia="Times New Roman" w:hAnsi="Calibri" w:cs="Arial"/>
                <w:bCs/>
                <w:szCs w:val="24"/>
              </w:rPr>
            </w:pPr>
          </w:p>
          <w:p w14:paraId="40F85F68" w14:textId="4A7155FB" w:rsidR="00E12AD3" w:rsidRPr="0080715F" w:rsidRDefault="0075077C" w:rsidP="00FA4D56">
            <w:pPr>
              <w:spacing w:after="0" w:line="260" w:lineRule="atLeast"/>
              <w:rPr>
                <w:rFonts w:ascii="Calibri" w:eastAsia="Times New Roman" w:hAnsi="Calibri" w:cs="Arial"/>
                <w:bCs/>
                <w:szCs w:val="24"/>
              </w:rPr>
            </w:pPr>
            <w:r>
              <w:rPr>
                <w:rFonts w:ascii="Calibri" w:eastAsia="Times New Roman" w:hAnsi="Calibri" w:cs="Arial"/>
                <w:bCs/>
                <w:szCs w:val="24"/>
              </w:rPr>
              <w:t>Michelle</w:t>
            </w:r>
          </w:p>
          <w:p w14:paraId="61AE8927" w14:textId="74DA0F15" w:rsidR="00DE0973" w:rsidRPr="0080715F" w:rsidRDefault="00DE0973" w:rsidP="00FA4D56">
            <w:pPr>
              <w:spacing w:after="0" w:line="260" w:lineRule="atLeast"/>
              <w:rPr>
                <w:rFonts w:ascii="Calibri" w:eastAsia="Times New Roman" w:hAnsi="Calibri" w:cs="Arial"/>
                <w:bCs/>
                <w:szCs w:val="24"/>
              </w:rPr>
            </w:pPr>
            <w:r w:rsidRPr="0080715F">
              <w:rPr>
                <w:rFonts w:ascii="Calibri" w:eastAsia="Times New Roman" w:hAnsi="Calibri" w:cs="Arial"/>
                <w:bCs/>
                <w:szCs w:val="24"/>
              </w:rPr>
              <w:t>All</w:t>
            </w:r>
          </w:p>
          <w:p w14:paraId="1370E97B" w14:textId="77777777" w:rsidR="00E12AD3" w:rsidRPr="0080715F" w:rsidRDefault="00E12AD3" w:rsidP="00FA4D56">
            <w:pPr>
              <w:spacing w:after="0" w:line="260" w:lineRule="atLeast"/>
              <w:rPr>
                <w:rFonts w:ascii="Calibri" w:eastAsia="Times New Roman" w:hAnsi="Calibri" w:cs="Arial"/>
                <w:bCs/>
                <w:szCs w:val="24"/>
              </w:rPr>
            </w:pPr>
          </w:p>
          <w:p w14:paraId="6DB9DF35" w14:textId="77777777" w:rsidR="00E12AD3" w:rsidRPr="0080715F" w:rsidRDefault="00E12AD3" w:rsidP="00FA4D56">
            <w:pPr>
              <w:spacing w:after="0" w:line="260" w:lineRule="atLeast"/>
              <w:rPr>
                <w:rFonts w:ascii="Calibri" w:eastAsia="Times New Roman" w:hAnsi="Calibri" w:cs="Arial"/>
                <w:bCs/>
                <w:szCs w:val="24"/>
              </w:rPr>
            </w:pPr>
          </w:p>
        </w:tc>
        <w:tc>
          <w:tcPr>
            <w:tcW w:w="512" w:type="pct"/>
            <w:shd w:val="clear" w:color="auto" w:fill="auto"/>
          </w:tcPr>
          <w:p w14:paraId="0EB4F80E" w14:textId="77777777" w:rsidR="00E12AD3" w:rsidRPr="000C4F6B" w:rsidRDefault="00E12AD3" w:rsidP="00FA4D56">
            <w:pPr>
              <w:spacing w:after="0" w:line="260" w:lineRule="atLeast"/>
              <w:rPr>
                <w:rFonts w:ascii="Calibri" w:eastAsia="Times New Roman" w:hAnsi="Calibri" w:cs="Arial"/>
                <w:bCs/>
                <w:sz w:val="24"/>
                <w:szCs w:val="24"/>
              </w:rPr>
            </w:pPr>
          </w:p>
        </w:tc>
      </w:tr>
    </w:tbl>
    <w:p w14:paraId="45B8813C" w14:textId="39ED8234" w:rsidR="00D3128E" w:rsidRDefault="00D3128E" w:rsidP="003561B5">
      <w:pPr>
        <w:spacing w:after="0" w:line="276" w:lineRule="auto"/>
        <w:contextualSpacing/>
        <w:rPr>
          <w:sz w:val="24"/>
        </w:rPr>
      </w:pPr>
    </w:p>
    <w:p w14:paraId="67A8D390" w14:textId="69D2DB55" w:rsidR="00D22088" w:rsidRPr="001D2D4F" w:rsidRDefault="008A4038" w:rsidP="003561B5">
      <w:pPr>
        <w:spacing w:after="0" w:line="276" w:lineRule="auto"/>
        <w:contextualSpacing/>
        <w:rPr>
          <w:sz w:val="24"/>
        </w:rPr>
      </w:pPr>
      <w:r w:rsidRPr="001D2D4F">
        <w:rPr>
          <w:color w:val="0070C0"/>
          <w:sz w:val="24"/>
        </w:rPr>
        <w:t xml:space="preserve">Scott and Amy will talk </w:t>
      </w:r>
      <w:r w:rsidR="009E06C7" w:rsidRPr="001D2D4F">
        <w:rPr>
          <w:color w:val="0070C0"/>
          <w:sz w:val="24"/>
        </w:rPr>
        <w:t>about</w:t>
      </w:r>
      <w:r w:rsidR="0000424D" w:rsidRPr="001D2D4F">
        <w:rPr>
          <w:color w:val="0070C0"/>
          <w:sz w:val="24"/>
        </w:rPr>
        <w:t xml:space="preserve"> possibly setting up the conference line – NACCHO should be able to assist with that.</w:t>
      </w:r>
      <w:bookmarkStart w:id="0" w:name="_GoBack"/>
      <w:bookmarkEnd w:id="0"/>
      <w:r w:rsidR="0000424D" w:rsidRPr="001D2D4F">
        <w:rPr>
          <w:sz w:val="24"/>
        </w:rPr>
        <w:t xml:space="preserve"> </w:t>
      </w:r>
      <w:r w:rsidR="00BC295C" w:rsidRPr="001D2D4F">
        <w:rPr>
          <w:sz w:val="24"/>
        </w:rPr>
        <w:t xml:space="preserve"> </w:t>
      </w:r>
    </w:p>
    <w:sectPr w:rsidR="00D22088" w:rsidRPr="001D2D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3ECC0A6"/>
    <w:lvl w:ilvl="0">
      <w:start w:val="1"/>
      <w:numFmt w:val="bullet"/>
      <w:pStyle w:val="ListBullet"/>
      <w:lvlText w:val=""/>
      <w:lvlJc w:val="left"/>
      <w:pPr>
        <w:tabs>
          <w:tab w:val="num" w:pos="0"/>
        </w:tabs>
        <w:ind w:left="0" w:hanging="360"/>
      </w:pPr>
      <w:rPr>
        <w:rFonts w:ascii="Symbol" w:hAnsi="Symbol" w:hint="default"/>
      </w:rPr>
    </w:lvl>
  </w:abstractNum>
  <w:abstractNum w:abstractNumId="1" w15:restartNumberingAfterBreak="0">
    <w:nsid w:val="04234F92"/>
    <w:multiLevelType w:val="hybridMultilevel"/>
    <w:tmpl w:val="DF766348"/>
    <w:lvl w:ilvl="0" w:tplc="7E645D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A35E49"/>
    <w:multiLevelType w:val="hybridMultilevel"/>
    <w:tmpl w:val="B67EA27C"/>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6F93B03"/>
    <w:multiLevelType w:val="hybridMultilevel"/>
    <w:tmpl w:val="31C232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E73E81"/>
    <w:multiLevelType w:val="hybridMultilevel"/>
    <w:tmpl w:val="31F84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A9238F4"/>
    <w:multiLevelType w:val="hybridMultilevel"/>
    <w:tmpl w:val="57D4E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B75C9"/>
    <w:multiLevelType w:val="hybridMultilevel"/>
    <w:tmpl w:val="0522484A"/>
    <w:lvl w:ilvl="0" w:tplc="80EE8BF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14A75E9"/>
    <w:multiLevelType w:val="hybridMultilevel"/>
    <w:tmpl w:val="4E20A840"/>
    <w:lvl w:ilvl="0" w:tplc="892A7B94">
      <w:start w:val="16"/>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16507CE"/>
    <w:multiLevelType w:val="hybridMultilevel"/>
    <w:tmpl w:val="80106346"/>
    <w:lvl w:ilvl="0" w:tplc="04090001">
      <w:start w:val="1"/>
      <w:numFmt w:val="bullet"/>
      <w:lvlText w:val=""/>
      <w:lvlJc w:val="left"/>
      <w:pPr>
        <w:ind w:left="720" w:hanging="360"/>
      </w:pPr>
      <w:rPr>
        <w:rFonts w:ascii="Symbol" w:hAnsi="Symbol" w:hint="default"/>
      </w:rPr>
    </w:lvl>
    <w:lvl w:ilvl="1" w:tplc="17EE500A">
      <w:numFmt w:val="bullet"/>
      <w:lvlText w:val="-"/>
      <w:lvlJc w:val="left"/>
      <w:pPr>
        <w:ind w:left="1440" w:hanging="360"/>
      </w:pPr>
      <w:rPr>
        <w:rFonts w:ascii="Calibri" w:eastAsia="Calibr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3A5EBC"/>
    <w:multiLevelType w:val="hybridMultilevel"/>
    <w:tmpl w:val="6A70E9CC"/>
    <w:lvl w:ilvl="0" w:tplc="CC3CB0B4">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66A21D9"/>
    <w:multiLevelType w:val="hybridMultilevel"/>
    <w:tmpl w:val="5E126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765EA4"/>
    <w:multiLevelType w:val="hybridMultilevel"/>
    <w:tmpl w:val="28AA4B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116095"/>
    <w:multiLevelType w:val="hybridMultilevel"/>
    <w:tmpl w:val="A46AF97A"/>
    <w:lvl w:ilvl="0" w:tplc="B0646F6A">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0286347"/>
    <w:multiLevelType w:val="hybridMultilevel"/>
    <w:tmpl w:val="158842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4" w15:restartNumberingAfterBreak="0">
    <w:nsid w:val="295F5654"/>
    <w:multiLevelType w:val="hybridMultilevel"/>
    <w:tmpl w:val="1B1A3E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E8F5327"/>
    <w:multiLevelType w:val="hybridMultilevel"/>
    <w:tmpl w:val="6ACA2B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77704FF"/>
    <w:multiLevelType w:val="hybridMultilevel"/>
    <w:tmpl w:val="2228C590"/>
    <w:lvl w:ilvl="0" w:tplc="AEAEBA92">
      <w:numFmt w:val="bullet"/>
      <w:lvlText w:val="-"/>
      <w:lvlJc w:val="left"/>
      <w:pPr>
        <w:ind w:left="720" w:hanging="360"/>
      </w:pPr>
      <w:rPr>
        <w:rFonts w:ascii="Calibri" w:eastAsia="Times New Roman"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DE6579"/>
    <w:multiLevelType w:val="hybridMultilevel"/>
    <w:tmpl w:val="6990513E"/>
    <w:lvl w:ilvl="0" w:tplc="E1806D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E4468D"/>
    <w:multiLevelType w:val="hybridMultilevel"/>
    <w:tmpl w:val="839A53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A645D03"/>
    <w:multiLevelType w:val="hybridMultilevel"/>
    <w:tmpl w:val="DF206B56"/>
    <w:lvl w:ilvl="0" w:tplc="17EE500A">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B421C06"/>
    <w:multiLevelType w:val="hybridMultilevel"/>
    <w:tmpl w:val="9C7819C6"/>
    <w:lvl w:ilvl="0" w:tplc="17EE500A">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C63A6A"/>
    <w:multiLevelType w:val="hybridMultilevel"/>
    <w:tmpl w:val="488EFDE2"/>
    <w:lvl w:ilvl="0" w:tplc="04090001">
      <w:start w:val="1"/>
      <w:numFmt w:val="bullet"/>
      <w:lvlText w:val=""/>
      <w:lvlJc w:val="left"/>
      <w:pPr>
        <w:ind w:left="720" w:hanging="360"/>
      </w:pPr>
      <w:rPr>
        <w:rFonts w:ascii="Symbol" w:hAnsi="Symbol" w:hint="default"/>
      </w:rPr>
    </w:lvl>
    <w:lvl w:ilvl="1" w:tplc="17EE500A">
      <w:numFmt w:val="bullet"/>
      <w:lvlText w:val="-"/>
      <w:lvlJc w:val="left"/>
      <w:pPr>
        <w:ind w:left="1440" w:hanging="360"/>
      </w:pPr>
      <w:rPr>
        <w:rFonts w:ascii="Calibri" w:eastAsia="Calibr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D650A65"/>
    <w:multiLevelType w:val="hybridMultilevel"/>
    <w:tmpl w:val="C9A2D65A"/>
    <w:lvl w:ilvl="0" w:tplc="17EE500A">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18F439D"/>
    <w:multiLevelType w:val="hybridMultilevel"/>
    <w:tmpl w:val="8424E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A0067F"/>
    <w:multiLevelType w:val="hybridMultilevel"/>
    <w:tmpl w:val="BB8C9A24"/>
    <w:lvl w:ilvl="0" w:tplc="A4FE4E4A">
      <w:start w:val="16"/>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5" w15:restartNumberingAfterBreak="0">
    <w:nsid w:val="440006DE"/>
    <w:multiLevelType w:val="hybridMultilevel"/>
    <w:tmpl w:val="1E3EB4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44995E43"/>
    <w:multiLevelType w:val="hybridMultilevel"/>
    <w:tmpl w:val="4E186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7509D7"/>
    <w:multiLevelType w:val="hybridMultilevel"/>
    <w:tmpl w:val="B2F27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447FE3"/>
    <w:multiLevelType w:val="hybridMultilevel"/>
    <w:tmpl w:val="F35E24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3B17831"/>
    <w:multiLevelType w:val="hybridMultilevel"/>
    <w:tmpl w:val="77465098"/>
    <w:lvl w:ilvl="0" w:tplc="04090003">
      <w:start w:val="1"/>
      <w:numFmt w:val="bullet"/>
      <w:lvlText w:val="o"/>
      <w:lvlJc w:val="left"/>
      <w:pPr>
        <w:ind w:left="1245" w:hanging="360"/>
      </w:pPr>
      <w:rPr>
        <w:rFonts w:ascii="Courier New" w:hAnsi="Courier New" w:cs="Courier New"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30" w15:restartNumberingAfterBreak="0">
    <w:nsid w:val="548E0B40"/>
    <w:multiLevelType w:val="hybridMultilevel"/>
    <w:tmpl w:val="652498D4"/>
    <w:lvl w:ilvl="0" w:tplc="04090001">
      <w:start w:val="1"/>
      <w:numFmt w:val="bullet"/>
      <w:lvlText w:val=""/>
      <w:lvlJc w:val="left"/>
      <w:pPr>
        <w:ind w:left="1440" w:hanging="360"/>
      </w:pPr>
      <w:rPr>
        <w:rFonts w:ascii="Symbol" w:hAnsi="Symbol" w:hint="default"/>
      </w:rPr>
    </w:lvl>
    <w:lvl w:ilvl="1" w:tplc="63AE68FE">
      <w:numFmt w:val="bullet"/>
      <w:lvlText w:val="-"/>
      <w:lvlJc w:val="left"/>
      <w:pPr>
        <w:ind w:left="2160" w:hanging="360"/>
      </w:pPr>
      <w:rPr>
        <w:rFonts w:ascii="Calibri" w:eastAsia="Calibri" w:hAnsi="Calibri"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8A5695E"/>
    <w:multiLevelType w:val="hybridMultilevel"/>
    <w:tmpl w:val="467A4AE6"/>
    <w:lvl w:ilvl="0" w:tplc="04090001">
      <w:start w:val="1"/>
      <w:numFmt w:val="bullet"/>
      <w:lvlText w:val=""/>
      <w:lvlJc w:val="left"/>
      <w:pPr>
        <w:ind w:left="720" w:hanging="360"/>
      </w:pPr>
      <w:rPr>
        <w:rFonts w:ascii="Symbol" w:hAnsi="Symbol" w:hint="default"/>
      </w:rPr>
    </w:lvl>
    <w:lvl w:ilvl="1" w:tplc="17EE500A">
      <w:numFmt w:val="bullet"/>
      <w:lvlText w:val="-"/>
      <w:lvlJc w:val="left"/>
      <w:pPr>
        <w:ind w:left="1440" w:hanging="360"/>
      </w:pPr>
      <w:rPr>
        <w:rFonts w:ascii="Calibri" w:eastAsia="Calibri" w:hAnsi="Calibri"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9100DC5"/>
    <w:multiLevelType w:val="hybridMultilevel"/>
    <w:tmpl w:val="078CD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CE1568"/>
    <w:multiLevelType w:val="hybridMultilevel"/>
    <w:tmpl w:val="DAB4DF6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EFE7981"/>
    <w:multiLevelType w:val="hybridMultilevel"/>
    <w:tmpl w:val="23B060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604D27CE"/>
    <w:multiLevelType w:val="hybridMultilevel"/>
    <w:tmpl w:val="6936ADA8"/>
    <w:lvl w:ilvl="0" w:tplc="0409000F">
      <w:start w:val="1"/>
      <w:numFmt w:val="decimal"/>
      <w:lvlText w:val="%1."/>
      <w:lvlJc w:val="left"/>
      <w:pPr>
        <w:ind w:left="1245" w:hanging="360"/>
      </w:p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36" w15:restartNumberingAfterBreak="0">
    <w:nsid w:val="61AD7DC6"/>
    <w:multiLevelType w:val="hybridMultilevel"/>
    <w:tmpl w:val="DE482E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9837C9"/>
    <w:multiLevelType w:val="hybridMultilevel"/>
    <w:tmpl w:val="A28AFBA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B3F1A05"/>
    <w:multiLevelType w:val="hybridMultilevel"/>
    <w:tmpl w:val="1EA884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C037AE9"/>
    <w:multiLevelType w:val="hybridMultilevel"/>
    <w:tmpl w:val="801C20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E8D59BE"/>
    <w:multiLevelType w:val="hybridMultilevel"/>
    <w:tmpl w:val="3C9C7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892FDE"/>
    <w:multiLevelType w:val="hybridMultilevel"/>
    <w:tmpl w:val="086083BA"/>
    <w:lvl w:ilvl="0" w:tplc="17EE500A">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32E0382"/>
    <w:multiLevelType w:val="hybridMultilevel"/>
    <w:tmpl w:val="F120EDD4"/>
    <w:lvl w:ilvl="0" w:tplc="04090001">
      <w:start w:val="1"/>
      <w:numFmt w:val="bullet"/>
      <w:lvlText w:val=""/>
      <w:lvlJc w:val="left"/>
      <w:pPr>
        <w:ind w:left="360" w:hanging="360"/>
      </w:pPr>
      <w:rPr>
        <w:rFonts w:ascii="Symbol" w:hAnsi="Symbol" w:hint="default"/>
      </w:rPr>
    </w:lvl>
    <w:lvl w:ilvl="1" w:tplc="96665404">
      <w:start w:val="1"/>
      <w:numFmt w:val="bullet"/>
      <w:lvlText w:val="o"/>
      <w:lvlJc w:val="left"/>
      <w:pPr>
        <w:ind w:left="720" w:hanging="360"/>
      </w:pPr>
      <w:rPr>
        <w:rFonts w:ascii="Courier New" w:hAnsi="Courier New" w:cs="Times New Roman" w:hint="default"/>
        <w:color w:val="auto"/>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43" w15:restartNumberingAfterBreak="0">
    <w:nsid w:val="758953F5"/>
    <w:multiLevelType w:val="hybridMultilevel"/>
    <w:tmpl w:val="3DE8773C"/>
    <w:lvl w:ilvl="0" w:tplc="17EE500A">
      <w:numFmt w:val="bullet"/>
      <w:lvlText w:val="-"/>
      <w:lvlJc w:val="left"/>
      <w:pPr>
        <w:ind w:left="1440" w:hanging="360"/>
      </w:pPr>
      <w:rPr>
        <w:rFonts w:ascii="Calibri" w:eastAsia="Calibri" w:hAnsi="Calibri"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86926EE"/>
    <w:multiLevelType w:val="hybridMultilevel"/>
    <w:tmpl w:val="650ABA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5" w15:restartNumberingAfterBreak="0">
    <w:nsid w:val="788D180B"/>
    <w:multiLevelType w:val="hybridMultilevel"/>
    <w:tmpl w:val="3AF89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7D6E2705"/>
    <w:multiLevelType w:val="hybridMultilevel"/>
    <w:tmpl w:val="62222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1D3F09"/>
    <w:multiLevelType w:val="hybridMultilevel"/>
    <w:tmpl w:val="0FA44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DE2C6B"/>
    <w:multiLevelType w:val="hybridMultilevel"/>
    <w:tmpl w:val="4F420988"/>
    <w:lvl w:ilvl="0" w:tplc="832EEA34">
      <w:start w:val="1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2"/>
  </w:num>
  <w:num w:numId="2">
    <w:abstractNumId w:val="17"/>
  </w:num>
  <w:num w:numId="3">
    <w:abstractNumId w:val="42"/>
  </w:num>
  <w:num w:numId="4">
    <w:abstractNumId w:val="2"/>
  </w:num>
  <w:num w:numId="5">
    <w:abstractNumId w:val="33"/>
  </w:num>
  <w:num w:numId="6">
    <w:abstractNumId w:val="34"/>
  </w:num>
  <w:num w:numId="7">
    <w:abstractNumId w:val="32"/>
  </w:num>
  <w:num w:numId="8">
    <w:abstractNumId w:val="15"/>
  </w:num>
  <w:num w:numId="9">
    <w:abstractNumId w:val="0"/>
  </w:num>
  <w:num w:numId="10">
    <w:abstractNumId w:val="16"/>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5"/>
  </w:num>
  <w:num w:numId="14">
    <w:abstractNumId w:val="47"/>
  </w:num>
  <w:num w:numId="15">
    <w:abstractNumId w:val="4"/>
  </w:num>
  <w:num w:numId="16">
    <w:abstractNumId w:val="13"/>
  </w:num>
  <w:num w:numId="17">
    <w:abstractNumId w:val="14"/>
  </w:num>
  <w:num w:numId="18">
    <w:abstractNumId w:val="6"/>
  </w:num>
  <w:num w:numId="19">
    <w:abstractNumId w:val="3"/>
  </w:num>
  <w:num w:numId="20">
    <w:abstractNumId w:val="18"/>
  </w:num>
  <w:num w:numId="21">
    <w:abstractNumId w:val="11"/>
  </w:num>
  <w:num w:numId="22">
    <w:abstractNumId w:val="35"/>
  </w:num>
  <w:num w:numId="23">
    <w:abstractNumId w:val="29"/>
  </w:num>
  <w:num w:numId="24">
    <w:abstractNumId w:val="38"/>
  </w:num>
  <w:num w:numId="25">
    <w:abstractNumId w:val="37"/>
  </w:num>
  <w:num w:numId="26">
    <w:abstractNumId w:val="24"/>
  </w:num>
  <w:num w:numId="27">
    <w:abstractNumId w:val="1"/>
  </w:num>
  <w:num w:numId="28">
    <w:abstractNumId w:val="48"/>
  </w:num>
  <w:num w:numId="29">
    <w:abstractNumId w:val="39"/>
  </w:num>
  <w:num w:numId="30">
    <w:abstractNumId w:val="27"/>
  </w:num>
  <w:num w:numId="31">
    <w:abstractNumId w:val="30"/>
  </w:num>
  <w:num w:numId="32">
    <w:abstractNumId w:val="23"/>
  </w:num>
  <w:num w:numId="33">
    <w:abstractNumId w:val="10"/>
  </w:num>
  <w:num w:numId="34">
    <w:abstractNumId w:val="45"/>
  </w:num>
  <w:num w:numId="35">
    <w:abstractNumId w:val="31"/>
  </w:num>
  <w:num w:numId="36">
    <w:abstractNumId w:val="21"/>
  </w:num>
  <w:num w:numId="37">
    <w:abstractNumId w:val="8"/>
  </w:num>
  <w:num w:numId="38">
    <w:abstractNumId w:val="12"/>
  </w:num>
  <w:num w:numId="39">
    <w:abstractNumId w:val="7"/>
  </w:num>
  <w:num w:numId="40">
    <w:abstractNumId w:val="9"/>
  </w:num>
  <w:num w:numId="41">
    <w:abstractNumId w:val="46"/>
  </w:num>
  <w:num w:numId="42">
    <w:abstractNumId w:val="43"/>
  </w:num>
  <w:num w:numId="43">
    <w:abstractNumId w:val="28"/>
  </w:num>
  <w:num w:numId="44">
    <w:abstractNumId w:val="19"/>
  </w:num>
  <w:num w:numId="45">
    <w:abstractNumId w:val="41"/>
  </w:num>
  <w:num w:numId="46">
    <w:abstractNumId w:val="22"/>
  </w:num>
  <w:num w:numId="47">
    <w:abstractNumId w:val="20"/>
  </w:num>
  <w:num w:numId="48">
    <w:abstractNumId w:val="26"/>
  </w:num>
  <w:num w:numId="49">
    <w:abstractNumId w:val="40"/>
  </w:num>
  <w:num w:numId="50">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564"/>
    <w:rsid w:val="00001B0F"/>
    <w:rsid w:val="00003DAD"/>
    <w:rsid w:val="0000424D"/>
    <w:rsid w:val="00011849"/>
    <w:rsid w:val="000133D0"/>
    <w:rsid w:val="00013BE1"/>
    <w:rsid w:val="000153D4"/>
    <w:rsid w:val="0001669E"/>
    <w:rsid w:val="0001779F"/>
    <w:rsid w:val="000219A2"/>
    <w:rsid w:val="00022199"/>
    <w:rsid w:val="00034AD0"/>
    <w:rsid w:val="0003524D"/>
    <w:rsid w:val="00035CBA"/>
    <w:rsid w:val="00036810"/>
    <w:rsid w:val="00041FD9"/>
    <w:rsid w:val="00046601"/>
    <w:rsid w:val="000469AB"/>
    <w:rsid w:val="00050298"/>
    <w:rsid w:val="000529CF"/>
    <w:rsid w:val="0007265C"/>
    <w:rsid w:val="00076923"/>
    <w:rsid w:val="00076ECE"/>
    <w:rsid w:val="00081679"/>
    <w:rsid w:val="000857E4"/>
    <w:rsid w:val="0009259E"/>
    <w:rsid w:val="00093ED7"/>
    <w:rsid w:val="000958A4"/>
    <w:rsid w:val="00097A87"/>
    <w:rsid w:val="000A4725"/>
    <w:rsid w:val="000A5B8A"/>
    <w:rsid w:val="000B0468"/>
    <w:rsid w:val="000B531D"/>
    <w:rsid w:val="000C4143"/>
    <w:rsid w:val="000C45AB"/>
    <w:rsid w:val="000C4F6B"/>
    <w:rsid w:val="000C51F9"/>
    <w:rsid w:val="000C63A0"/>
    <w:rsid w:val="000C663E"/>
    <w:rsid w:val="000C6A31"/>
    <w:rsid w:val="000D03C3"/>
    <w:rsid w:val="000D2447"/>
    <w:rsid w:val="000D3952"/>
    <w:rsid w:val="000E0655"/>
    <w:rsid w:val="000E22F0"/>
    <w:rsid w:val="000E46C0"/>
    <w:rsid w:val="000E5FA3"/>
    <w:rsid w:val="000E7388"/>
    <w:rsid w:val="000F6707"/>
    <w:rsid w:val="00104565"/>
    <w:rsid w:val="001055F8"/>
    <w:rsid w:val="00117932"/>
    <w:rsid w:val="00121C8E"/>
    <w:rsid w:val="001240FB"/>
    <w:rsid w:val="00125231"/>
    <w:rsid w:val="001267C7"/>
    <w:rsid w:val="00131D0B"/>
    <w:rsid w:val="00141268"/>
    <w:rsid w:val="001458FB"/>
    <w:rsid w:val="0014650E"/>
    <w:rsid w:val="001478F1"/>
    <w:rsid w:val="00147AC7"/>
    <w:rsid w:val="00151EB0"/>
    <w:rsid w:val="00153D1F"/>
    <w:rsid w:val="00154F1F"/>
    <w:rsid w:val="00166997"/>
    <w:rsid w:val="001753DC"/>
    <w:rsid w:val="0017633E"/>
    <w:rsid w:val="00177CE2"/>
    <w:rsid w:val="00182D96"/>
    <w:rsid w:val="001840B0"/>
    <w:rsid w:val="001868C1"/>
    <w:rsid w:val="00187819"/>
    <w:rsid w:val="00195644"/>
    <w:rsid w:val="001971D7"/>
    <w:rsid w:val="001A2125"/>
    <w:rsid w:val="001A473D"/>
    <w:rsid w:val="001A4ED6"/>
    <w:rsid w:val="001A52A9"/>
    <w:rsid w:val="001A66EE"/>
    <w:rsid w:val="001B1E50"/>
    <w:rsid w:val="001C1B0F"/>
    <w:rsid w:val="001C4520"/>
    <w:rsid w:val="001C6AC9"/>
    <w:rsid w:val="001C71D2"/>
    <w:rsid w:val="001D2D4F"/>
    <w:rsid w:val="001D3586"/>
    <w:rsid w:val="001D6A7E"/>
    <w:rsid w:val="001D7024"/>
    <w:rsid w:val="001E5395"/>
    <w:rsid w:val="001E6BB0"/>
    <w:rsid w:val="001E7897"/>
    <w:rsid w:val="001F028E"/>
    <w:rsid w:val="001F03CD"/>
    <w:rsid w:val="001F26CC"/>
    <w:rsid w:val="001F32A0"/>
    <w:rsid w:val="00201607"/>
    <w:rsid w:val="00205278"/>
    <w:rsid w:val="00211E70"/>
    <w:rsid w:val="00212D7E"/>
    <w:rsid w:val="00220DCA"/>
    <w:rsid w:val="0022477F"/>
    <w:rsid w:val="002254D3"/>
    <w:rsid w:val="00226F6A"/>
    <w:rsid w:val="00231661"/>
    <w:rsid w:val="00232E0C"/>
    <w:rsid w:val="002344E8"/>
    <w:rsid w:val="00235423"/>
    <w:rsid w:val="00236A8A"/>
    <w:rsid w:val="002400D6"/>
    <w:rsid w:val="002432EE"/>
    <w:rsid w:val="00244E94"/>
    <w:rsid w:val="0025498B"/>
    <w:rsid w:val="0026155E"/>
    <w:rsid w:val="00267134"/>
    <w:rsid w:val="00270A13"/>
    <w:rsid w:val="00273241"/>
    <w:rsid w:val="0027345A"/>
    <w:rsid w:val="00275DEF"/>
    <w:rsid w:val="00286954"/>
    <w:rsid w:val="00290413"/>
    <w:rsid w:val="00290A4A"/>
    <w:rsid w:val="00290C49"/>
    <w:rsid w:val="00292032"/>
    <w:rsid w:val="002A6592"/>
    <w:rsid w:val="002B1A5C"/>
    <w:rsid w:val="002B27E3"/>
    <w:rsid w:val="002B3927"/>
    <w:rsid w:val="002C1C2D"/>
    <w:rsid w:val="002C335D"/>
    <w:rsid w:val="002C7F44"/>
    <w:rsid w:val="002D1F29"/>
    <w:rsid w:val="002D20D4"/>
    <w:rsid w:val="002E44AD"/>
    <w:rsid w:val="002E7576"/>
    <w:rsid w:val="002F3FB3"/>
    <w:rsid w:val="002F73B0"/>
    <w:rsid w:val="00301229"/>
    <w:rsid w:val="00307997"/>
    <w:rsid w:val="00307C35"/>
    <w:rsid w:val="00310AB4"/>
    <w:rsid w:val="00311495"/>
    <w:rsid w:val="0031150D"/>
    <w:rsid w:val="00311C4F"/>
    <w:rsid w:val="00311FDC"/>
    <w:rsid w:val="0031316F"/>
    <w:rsid w:val="00315D17"/>
    <w:rsid w:val="00316073"/>
    <w:rsid w:val="00316278"/>
    <w:rsid w:val="00316C0F"/>
    <w:rsid w:val="00324323"/>
    <w:rsid w:val="00327E1D"/>
    <w:rsid w:val="00330D2C"/>
    <w:rsid w:val="00331F6C"/>
    <w:rsid w:val="003322D3"/>
    <w:rsid w:val="00333D4A"/>
    <w:rsid w:val="003355D5"/>
    <w:rsid w:val="003363AF"/>
    <w:rsid w:val="003403E3"/>
    <w:rsid w:val="0034246B"/>
    <w:rsid w:val="003528BD"/>
    <w:rsid w:val="00352B33"/>
    <w:rsid w:val="00355357"/>
    <w:rsid w:val="003561B5"/>
    <w:rsid w:val="003632ED"/>
    <w:rsid w:val="00365432"/>
    <w:rsid w:val="00372766"/>
    <w:rsid w:val="00377810"/>
    <w:rsid w:val="00383BE9"/>
    <w:rsid w:val="00384280"/>
    <w:rsid w:val="00385C74"/>
    <w:rsid w:val="00386480"/>
    <w:rsid w:val="003918B2"/>
    <w:rsid w:val="00392971"/>
    <w:rsid w:val="003933F7"/>
    <w:rsid w:val="00396244"/>
    <w:rsid w:val="00397BB7"/>
    <w:rsid w:val="003A097F"/>
    <w:rsid w:val="003A384C"/>
    <w:rsid w:val="003A4145"/>
    <w:rsid w:val="003A45FE"/>
    <w:rsid w:val="003A61F4"/>
    <w:rsid w:val="003B1268"/>
    <w:rsid w:val="003B362A"/>
    <w:rsid w:val="003B3B6E"/>
    <w:rsid w:val="003C3505"/>
    <w:rsid w:val="003C4039"/>
    <w:rsid w:val="003C4552"/>
    <w:rsid w:val="003C59B8"/>
    <w:rsid w:val="003C5F14"/>
    <w:rsid w:val="003D64DA"/>
    <w:rsid w:val="003D7CFB"/>
    <w:rsid w:val="003E0ED2"/>
    <w:rsid w:val="003E34C7"/>
    <w:rsid w:val="003E5EC5"/>
    <w:rsid w:val="003E7525"/>
    <w:rsid w:val="003F23EF"/>
    <w:rsid w:val="003F32B9"/>
    <w:rsid w:val="003F44FB"/>
    <w:rsid w:val="003F76AA"/>
    <w:rsid w:val="0040241B"/>
    <w:rsid w:val="00402722"/>
    <w:rsid w:val="00405C92"/>
    <w:rsid w:val="00406F14"/>
    <w:rsid w:val="00417D1B"/>
    <w:rsid w:val="004259DC"/>
    <w:rsid w:val="0043301B"/>
    <w:rsid w:val="00434705"/>
    <w:rsid w:val="004359AB"/>
    <w:rsid w:val="004416C1"/>
    <w:rsid w:val="004441B0"/>
    <w:rsid w:val="00445B20"/>
    <w:rsid w:val="00451C8E"/>
    <w:rsid w:val="004558B2"/>
    <w:rsid w:val="00455FC2"/>
    <w:rsid w:val="004605FF"/>
    <w:rsid w:val="00461446"/>
    <w:rsid w:val="00464000"/>
    <w:rsid w:val="00464714"/>
    <w:rsid w:val="00471BAF"/>
    <w:rsid w:val="004739FB"/>
    <w:rsid w:val="00473C83"/>
    <w:rsid w:val="0047428F"/>
    <w:rsid w:val="00475673"/>
    <w:rsid w:val="00480D9A"/>
    <w:rsid w:val="00484850"/>
    <w:rsid w:val="0049062F"/>
    <w:rsid w:val="00497730"/>
    <w:rsid w:val="004A1580"/>
    <w:rsid w:val="004A6AF0"/>
    <w:rsid w:val="004B6519"/>
    <w:rsid w:val="004B70BB"/>
    <w:rsid w:val="004B72CC"/>
    <w:rsid w:val="004B77AA"/>
    <w:rsid w:val="004C0877"/>
    <w:rsid w:val="004C4EB2"/>
    <w:rsid w:val="004C518F"/>
    <w:rsid w:val="004C7A62"/>
    <w:rsid w:val="004D49F0"/>
    <w:rsid w:val="004D5563"/>
    <w:rsid w:val="004D736B"/>
    <w:rsid w:val="004D7E5F"/>
    <w:rsid w:val="004E3409"/>
    <w:rsid w:val="004E48C4"/>
    <w:rsid w:val="004E54D4"/>
    <w:rsid w:val="004E56A9"/>
    <w:rsid w:val="004F2381"/>
    <w:rsid w:val="004F3746"/>
    <w:rsid w:val="004F7205"/>
    <w:rsid w:val="005000B3"/>
    <w:rsid w:val="0050062C"/>
    <w:rsid w:val="005038FB"/>
    <w:rsid w:val="0050693A"/>
    <w:rsid w:val="00506F1F"/>
    <w:rsid w:val="005071C6"/>
    <w:rsid w:val="00507909"/>
    <w:rsid w:val="00512912"/>
    <w:rsid w:val="00513B1C"/>
    <w:rsid w:val="0052079A"/>
    <w:rsid w:val="0052185D"/>
    <w:rsid w:val="00524A17"/>
    <w:rsid w:val="00532B48"/>
    <w:rsid w:val="00537810"/>
    <w:rsid w:val="00540734"/>
    <w:rsid w:val="00545254"/>
    <w:rsid w:val="005500EB"/>
    <w:rsid w:val="00551564"/>
    <w:rsid w:val="00556D20"/>
    <w:rsid w:val="00560A44"/>
    <w:rsid w:val="00560F4C"/>
    <w:rsid w:val="00564C2E"/>
    <w:rsid w:val="00567223"/>
    <w:rsid w:val="00570BB8"/>
    <w:rsid w:val="00571FFF"/>
    <w:rsid w:val="0057230A"/>
    <w:rsid w:val="005748AC"/>
    <w:rsid w:val="00574CE3"/>
    <w:rsid w:val="005875A0"/>
    <w:rsid w:val="00590C59"/>
    <w:rsid w:val="00591F22"/>
    <w:rsid w:val="00596F31"/>
    <w:rsid w:val="005A0C97"/>
    <w:rsid w:val="005A3700"/>
    <w:rsid w:val="005A6497"/>
    <w:rsid w:val="005B27A5"/>
    <w:rsid w:val="005B34F8"/>
    <w:rsid w:val="005C445D"/>
    <w:rsid w:val="005D044D"/>
    <w:rsid w:val="005D0EF5"/>
    <w:rsid w:val="005D341C"/>
    <w:rsid w:val="005D4A5D"/>
    <w:rsid w:val="005D6D48"/>
    <w:rsid w:val="005E1719"/>
    <w:rsid w:val="005E32DB"/>
    <w:rsid w:val="005E4C0C"/>
    <w:rsid w:val="005E5E2C"/>
    <w:rsid w:val="005E61DB"/>
    <w:rsid w:val="005F2B55"/>
    <w:rsid w:val="005F5EA3"/>
    <w:rsid w:val="005F70EF"/>
    <w:rsid w:val="006135F5"/>
    <w:rsid w:val="00613967"/>
    <w:rsid w:val="0061417C"/>
    <w:rsid w:val="00614D4F"/>
    <w:rsid w:val="00621B5C"/>
    <w:rsid w:val="00621EB3"/>
    <w:rsid w:val="00622C50"/>
    <w:rsid w:val="00624DB2"/>
    <w:rsid w:val="0062781B"/>
    <w:rsid w:val="006306F3"/>
    <w:rsid w:val="0063310F"/>
    <w:rsid w:val="00640308"/>
    <w:rsid w:val="00642E45"/>
    <w:rsid w:val="006462DC"/>
    <w:rsid w:val="00654C01"/>
    <w:rsid w:val="006564EA"/>
    <w:rsid w:val="00660394"/>
    <w:rsid w:val="006628EE"/>
    <w:rsid w:val="00673708"/>
    <w:rsid w:val="00677D31"/>
    <w:rsid w:val="00680CA3"/>
    <w:rsid w:val="00683A5A"/>
    <w:rsid w:val="006852DF"/>
    <w:rsid w:val="006855F5"/>
    <w:rsid w:val="006857BA"/>
    <w:rsid w:val="00691D27"/>
    <w:rsid w:val="006937AF"/>
    <w:rsid w:val="00694C2B"/>
    <w:rsid w:val="00695413"/>
    <w:rsid w:val="00696640"/>
    <w:rsid w:val="00696DE3"/>
    <w:rsid w:val="006A0A9A"/>
    <w:rsid w:val="006A240D"/>
    <w:rsid w:val="006A29B4"/>
    <w:rsid w:val="006B19AC"/>
    <w:rsid w:val="006B265B"/>
    <w:rsid w:val="006B2866"/>
    <w:rsid w:val="006B6096"/>
    <w:rsid w:val="006B6E44"/>
    <w:rsid w:val="006C2C01"/>
    <w:rsid w:val="006C3EE9"/>
    <w:rsid w:val="006C43F9"/>
    <w:rsid w:val="006C58B2"/>
    <w:rsid w:val="006D2A0E"/>
    <w:rsid w:val="006D6DEC"/>
    <w:rsid w:val="006E0D6F"/>
    <w:rsid w:val="006E17CC"/>
    <w:rsid w:val="006F0A0F"/>
    <w:rsid w:val="0070525B"/>
    <w:rsid w:val="007057DE"/>
    <w:rsid w:val="00705E57"/>
    <w:rsid w:val="00706AA7"/>
    <w:rsid w:val="007128D0"/>
    <w:rsid w:val="00712AAB"/>
    <w:rsid w:val="007140BE"/>
    <w:rsid w:val="00720486"/>
    <w:rsid w:val="00720E43"/>
    <w:rsid w:val="007211DB"/>
    <w:rsid w:val="00723E64"/>
    <w:rsid w:val="00727397"/>
    <w:rsid w:val="0073517E"/>
    <w:rsid w:val="007358EC"/>
    <w:rsid w:val="00735D4B"/>
    <w:rsid w:val="00747A7E"/>
    <w:rsid w:val="0075077C"/>
    <w:rsid w:val="00754A91"/>
    <w:rsid w:val="0075762A"/>
    <w:rsid w:val="00757858"/>
    <w:rsid w:val="00760691"/>
    <w:rsid w:val="007608D3"/>
    <w:rsid w:val="00771C23"/>
    <w:rsid w:val="00782A8B"/>
    <w:rsid w:val="00791BF9"/>
    <w:rsid w:val="0079242B"/>
    <w:rsid w:val="00794B6F"/>
    <w:rsid w:val="0079707A"/>
    <w:rsid w:val="00797EC1"/>
    <w:rsid w:val="007A1036"/>
    <w:rsid w:val="007A2896"/>
    <w:rsid w:val="007A3762"/>
    <w:rsid w:val="007A5DA5"/>
    <w:rsid w:val="007B0B0D"/>
    <w:rsid w:val="007B29D8"/>
    <w:rsid w:val="007B3CF9"/>
    <w:rsid w:val="007C0D12"/>
    <w:rsid w:val="007C1E4C"/>
    <w:rsid w:val="007E194C"/>
    <w:rsid w:val="007E72D8"/>
    <w:rsid w:val="007F075E"/>
    <w:rsid w:val="007F0F20"/>
    <w:rsid w:val="007F168E"/>
    <w:rsid w:val="007F2870"/>
    <w:rsid w:val="007F514D"/>
    <w:rsid w:val="00801979"/>
    <w:rsid w:val="0080446A"/>
    <w:rsid w:val="0080715F"/>
    <w:rsid w:val="00807EAC"/>
    <w:rsid w:val="00816C60"/>
    <w:rsid w:val="00817D46"/>
    <w:rsid w:val="0082084F"/>
    <w:rsid w:val="00821736"/>
    <w:rsid w:val="008242B3"/>
    <w:rsid w:val="0083535F"/>
    <w:rsid w:val="00837FAD"/>
    <w:rsid w:val="008402C1"/>
    <w:rsid w:val="00853740"/>
    <w:rsid w:val="00855D79"/>
    <w:rsid w:val="00861DDE"/>
    <w:rsid w:val="00863F7C"/>
    <w:rsid w:val="0086412D"/>
    <w:rsid w:val="00864C8A"/>
    <w:rsid w:val="0086756C"/>
    <w:rsid w:val="00877E0F"/>
    <w:rsid w:val="00880672"/>
    <w:rsid w:val="0088101C"/>
    <w:rsid w:val="008818E4"/>
    <w:rsid w:val="0088437C"/>
    <w:rsid w:val="00890160"/>
    <w:rsid w:val="00891018"/>
    <w:rsid w:val="00891BD6"/>
    <w:rsid w:val="00893C80"/>
    <w:rsid w:val="008945F1"/>
    <w:rsid w:val="00896052"/>
    <w:rsid w:val="008A4038"/>
    <w:rsid w:val="008B4908"/>
    <w:rsid w:val="008C134E"/>
    <w:rsid w:val="008C1A84"/>
    <w:rsid w:val="008C1B30"/>
    <w:rsid w:val="008C20CC"/>
    <w:rsid w:val="008C31CB"/>
    <w:rsid w:val="008C74E1"/>
    <w:rsid w:val="008C7B5F"/>
    <w:rsid w:val="008D0531"/>
    <w:rsid w:val="008D217D"/>
    <w:rsid w:val="008D4451"/>
    <w:rsid w:val="008D5703"/>
    <w:rsid w:val="008D5CE3"/>
    <w:rsid w:val="008D70B3"/>
    <w:rsid w:val="008E1744"/>
    <w:rsid w:val="008E21A0"/>
    <w:rsid w:val="008E2BC4"/>
    <w:rsid w:val="008E5FAF"/>
    <w:rsid w:val="008E627D"/>
    <w:rsid w:val="008E7034"/>
    <w:rsid w:val="008F5B98"/>
    <w:rsid w:val="009042F9"/>
    <w:rsid w:val="009043A1"/>
    <w:rsid w:val="00906625"/>
    <w:rsid w:val="00910272"/>
    <w:rsid w:val="00911EBD"/>
    <w:rsid w:val="00912CCD"/>
    <w:rsid w:val="00914F2C"/>
    <w:rsid w:val="00922C8C"/>
    <w:rsid w:val="00926DE2"/>
    <w:rsid w:val="009324FC"/>
    <w:rsid w:val="00932F93"/>
    <w:rsid w:val="00936F6C"/>
    <w:rsid w:val="009375DB"/>
    <w:rsid w:val="00942A8C"/>
    <w:rsid w:val="00950559"/>
    <w:rsid w:val="00950924"/>
    <w:rsid w:val="00961345"/>
    <w:rsid w:val="009625CB"/>
    <w:rsid w:val="00964D12"/>
    <w:rsid w:val="0097171A"/>
    <w:rsid w:val="009755BF"/>
    <w:rsid w:val="00977FC8"/>
    <w:rsid w:val="0098045D"/>
    <w:rsid w:val="00980BC9"/>
    <w:rsid w:val="00994708"/>
    <w:rsid w:val="009A05A7"/>
    <w:rsid w:val="009A1A41"/>
    <w:rsid w:val="009A42FB"/>
    <w:rsid w:val="009A7549"/>
    <w:rsid w:val="009B75C7"/>
    <w:rsid w:val="009C5BCD"/>
    <w:rsid w:val="009C5E02"/>
    <w:rsid w:val="009C6030"/>
    <w:rsid w:val="009D2502"/>
    <w:rsid w:val="009D2CC7"/>
    <w:rsid w:val="009D4489"/>
    <w:rsid w:val="009E06C7"/>
    <w:rsid w:val="009E2171"/>
    <w:rsid w:val="009E5087"/>
    <w:rsid w:val="009E75CB"/>
    <w:rsid w:val="009F0451"/>
    <w:rsid w:val="009F1510"/>
    <w:rsid w:val="009F528D"/>
    <w:rsid w:val="009F7803"/>
    <w:rsid w:val="00A01C2B"/>
    <w:rsid w:val="00A0282E"/>
    <w:rsid w:val="00A049EF"/>
    <w:rsid w:val="00A05FC4"/>
    <w:rsid w:val="00A10C19"/>
    <w:rsid w:val="00A12BAB"/>
    <w:rsid w:val="00A139D9"/>
    <w:rsid w:val="00A212AE"/>
    <w:rsid w:val="00A2335B"/>
    <w:rsid w:val="00A2371A"/>
    <w:rsid w:val="00A2772E"/>
    <w:rsid w:val="00A309B6"/>
    <w:rsid w:val="00A318BB"/>
    <w:rsid w:val="00A32CF7"/>
    <w:rsid w:val="00A341BE"/>
    <w:rsid w:val="00A358BB"/>
    <w:rsid w:val="00A40042"/>
    <w:rsid w:val="00A441E5"/>
    <w:rsid w:val="00A44FE7"/>
    <w:rsid w:val="00A4564D"/>
    <w:rsid w:val="00A514C3"/>
    <w:rsid w:val="00A52B43"/>
    <w:rsid w:val="00A6303C"/>
    <w:rsid w:val="00A639F4"/>
    <w:rsid w:val="00A649DC"/>
    <w:rsid w:val="00A66801"/>
    <w:rsid w:val="00A7347D"/>
    <w:rsid w:val="00A83DA5"/>
    <w:rsid w:val="00A85E5D"/>
    <w:rsid w:val="00A86BEB"/>
    <w:rsid w:val="00A8785C"/>
    <w:rsid w:val="00A907C1"/>
    <w:rsid w:val="00A90C66"/>
    <w:rsid w:val="00A924C7"/>
    <w:rsid w:val="00A92ED4"/>
    <w:rsid w:val="00AA4992"/>
    <w:rsid w:val="00AB08D0"/>
    <w:rsid w:val="00AB2785"/>
    <w:rsid w:val="00AB513F"/>
    <w:rsid w:val="00AB6662"/>
    <w:rsid w:val="00AC4CAD"/>
    <w:rsid w:val="00AC546B"/>
    <w:rsid w:val="00AC7616"/>
    <w:rsid w:val="00AD047A"/>
    <w:rsid w:val="00AD458C"/>
    <w:rsid w:val="00AD46C7"/>
    <w:rsid w:val="00AD6316"/>
    <w:rsid w:val="00AE0C74"/>
    <w:rsid w:val="00AE1144"/>
    <w:rsid w:val="00AE1749"/>
    <w:rsid w:val="00AE6715"/>
    <w:rsid w:val="00AE77B0"/>
    <w:rsid w:val="00AF11C9"/>
    <w:rsid w:val="00AF2A07"/>
    <w:rsid w:val="00AF49BB"/>
    <w:rsid w:val="00AF644C"/>
    <w:rsid w:val="00B00F60"/>
    <w:rsid w:val="00B112C5"/>
    <w:rsid w:val="00B12FEA"/>
    <w:rsid w:val="00B21225"/>
    <w:rsid w:val="00B226A9"/>
    <w:rsid w:val="00B24A8B"/>
    <w:rsid w:val="00B264AE"/>
    <w:rsid w:val="00B32B21"/>
    <w:rsid w:val="00B332CC"/>
    <w:rsid w:val="00B37872"/>
    <w:rsid w:val="00B40D70"/>
    <w:rsid w:val="00B41084"/>
    <w:rsid w:val="00B410FA"/>
    <w:rsid w:val="00B4116F"/>
    <w:rsid w:val="00B534DC"/>
    <w:rsid w:val="00B5660C"/>
    <w:rsid w:val="00B62C88"/>
    <w:rsid w:val="00B654D2"/>
    <w:rsid w:val="00B67968"/>
    <w:rsid w:val="00B70CD6"/>
    <w:rsid w:val="00B714FE"/>
    <w:rsid w:val="00B830EA"/>
    <w:rsid w:val="00B83228"/>
    <w:rsid w:val="00B85179"/>
    <w:rsid w:val="00B87534"/>
    <w:rsid w:val="00B9077C"/>
    <w:rsid w:val="00B93176"/>
    <w:rsid w:val="00B95472"/>
    <w:rsid w:val="00BA58D0"/>
    <w:rsid w:val="00BB22B4"/>
    <w:rsid w:val="00BB6C21"/>
    <w:rsid w:val="00BC03EB"/>
    <w:rsid w:val="00BC295C"/>
    <w:rsid w:val="00BC3644"/>
    <w:rsid w:val="00BC529C"/>
    <w:rsid w:val="00BD1B41"/>
    <w:rsid w:val="00BE02AB"/>
    <w:rsid w:val="00BE1E41"/>
    <w:rsid w:val="00BE3571"/>
    <w:rsid w:val="00BE3652"/>
    <w:rsid w:val="00BF0628"/>
    <w:rsid w:val="00BF4261"/>
    <w:rsid w:val="00BF4760"/>
    <w:rsid w:val="00C04C6D"/>
    <w:rsid w:val="00C04E32"/>
    <w:rsid w:val="00C0591F"/>
    <w:rsid w:val="00C10818"/>
    <w:rsid w:val="00C109FA"/>
    <w:rsid w:val="00C1530B"/>
    <w:rsid w:val="00C156B7"/>
    <w:rsid w:val="00C223F5"/>
    <w:rsid w:val="00C241B9"/>
    <w:rsid w:val="00C321A5"/>
    <w:rsid w:val="00C35DCB"/>
    <w:rsid w:val="00C41FF4"/>
    <w:rsid w:val="00C42BCD"/>
    <w:rsid w:val="00C44154"/>
    <w:rsid w:val="00C46435"/>
    <w:rsid w:val="00C4782C"/>
    <w:rsid w:val="00C47E45"/>
    <w:rsid w:val="00C56FCB"/>
    <w:rsid w:val="00C639AB"/>
    <w:rsid w:val="00C64B3B"/>
    <w:rsid w:val="00C65340"/>
    <w:rsid w:val="00C70A48"/>
    <w:rsid w:val="00C74689"/>
    <w:rsid w:val="00C75720"/>
    <w:rsid w:val="00C76757"/>
    <w:rsid w:val="00C77956"/>
    <w:rsid w:val="00C838A1"/>
    <w:rsid w:val="00C91DA9"/>
    <w:rsid w:val="00C944A0"/>
    <w:rsid w:val="00CA15D2"/>
    <w:rsid w:val="00CA2FA5"/>
    <w:rsid w:val="00CA7945"/>
    <w:rsid w:val="00CB2466"/>
    <w:rsid w:val="00CB4FDF"/>
    <w:rsid w:val="00CC0343"/>
    <w:rsid w:val="00CD2B55"/>
    <w:rsid w:val="00CD3CC9"/>
    <w:rsid w:val="00CD5014"/>
    <w:rsid w:val="00CD6501"/>
    <w:rsid w:val="00CE7D37"/>
    <w:rsid w:val="00CF1045"/>
    <w:rsid w:val="00CF3D95"/>
    <w:rsid w:val="00CF4D04"/>
    <w:rsid w:val="00CF5E08"/>
    <w:rsid w:val="00D0172B"/>
    <w:rsid w:val="00D03044"/>
    <w:rsid w:val="00D04CF5"/>
    <w:rsid w:val="00D06040"/>
    <w:rsid w:val="00D12730"/>
    <w:rsid w:val="00D15DFC"/>
    <w:rsid w:val="00D15EE1"/>
    <w:rsid w:val="00D16FB3"/>
    <w:rsid w:val="00D17C7D"/>
    <w:rsid w:val="00D20EFE"/>
    <w:rsid w:val="00D22088"/>
    <w:rsid w:val="00D25360"/>
    <w:rsid w:val="00D308F7"/>
    <w:rsid w:val="00D3128E"/>
    <w:rsid w:val="00D31DC5"/>
    <w:rsid w:val="00D32F51"/>
    <w:rsid w:val="00D354C2"/>
    <w:rsid w:val="00D41231"/>
    <w:rsid w:val="00D41670"/>
    <w:rsid w:val="00D41E11"/>
    <w:rsid w:val="00D468C4"/>
    <w:rsid w:val="00D641EF"/>
    <w:rsid w:val="00D65164"/>
    <w:rsid w:val="00D66A67"/>
    <w:rsid w:val="00D70C8B"/>
    <w:rsid w:val="00D72253"/>
    <w:rsid w:val="00D73DBA"/>
    <w:rsid w:val="00D777E1"/>
    <w:rsid w:val="00D814B4"/>
    <w:rsid w:val="00D8468F"/>
    <w:rsid w:val="00D864BE"/>
    <w:rsid w:val="00D87EBF"/>
    <w:rsid w:val="00D90E0D"/>
    <w:rsid w:val="00D93771"/>
    <w:rsid w:val="00D93B53"/>
    <w:rsid w:val="00D94280"/>
    <w:rsid w:val="00DA40A2"/>
    <w:rsid w:val="00DB1074"/>
    <w:rsid w:val="00DB16C7"/>
    <w:rsid w:val="00DB7B0C"/>
    <w:rsid w:val="00DC3C9D"/>
    <w:rsid w:val="00DC5930"/>
    <w:rsid w:val="00DC6481"/>
    <w:rsid w:val="00DD0E6D"/>
    <w:rsid w:val="00DE0973"/>
    <w:rsid w:val="00DE3276"/>
    <w:rsid w:val="00DE7856"/>
    <w:rsid w:val="00DF00AC"/>
    <w:rsid w:val="00DF3984"/>
    <w:rsid w:val="00DF53BA"/>
    <w:rsid w:val="00DF76CF"/>
    <w:rsid w:val="00DF7E15"/>
    <w:rsid w:val="00E01E60"/>
    <w:rsid w:val="00E0252D"/>
    <w:rsid w:val="00E033FE"/>
    <w:rsid w:val="00E060A4"/>
    <w:rsid w:val="00E104FF"/>
    <w:rsid w:val="00E127BD"/>
    <w:rsid w:val="00E129AE"/>
    <w:rsid w:val="00E12AD3"/>
    <w:rsid w:val="00E12BFA"/>
    <w:rsid w:val="00E16C08"/>
    <w:rsid w:val="00E16D2E"/>
    <w:rsid w:val="00E218B8"/>
    <w:rsid w:val="00E2241D"/>
    <w:rsid w:val="00E24B13"/>
    <w:rsid w:val="00E25450"/>
    <w:rsid w:val="00E338B7"/>
    <w:rsid w:val="00E36F1E"/>
    <w:rsid w:val="00E40008"/>
    <w:rsid w:val="00E42BCB"/>
    <w:rsid w:val="00E4422E"/>
    <w:rsid w:val="00E45695"/>
    <w:rsid w:val="00E46406"/>
    <w:rsid w:val="00E47FAA"/>
    <w:rsid w:val="00E543B7"/>
    <w:rsid w:val="00E60F4E"/>
    <w:rsid w:val="00E62D1D"/>
    <w:rsid w:val="00E63DA5"/>
    <w:rsid w:val="00E65384"/>
    <w:rsid w:val="00E67F31"/>
    <w:rsid w:val="00E729CA"/>
    <w:rsid w:val="00E7417B"/>
    <w:rsid w:val="00E750BF"/>
    <w:rsid w:val="00E8512E"/>
    <w:rsid w:val="00E8677B"/>
    <w:rsid w:val="00E86814"/>
    <w:rsid w:val="00E91C39"/>
    <w:rsid w:val="00EA0063"/>
    <w:rsid w:val="00EA39E0"/>
    <w:rsid w:val="00EA482E"/>
    <w:rsid w:val="00EB075F"/>
    <w:rsid w:val="00EB3F03"/>
    <w:rsid w:val="00EB4653"/>
    <w:rsid w:val="00EB7323"/>
    <w:rsid w:val="00EC0C4A"/>
    <w:rsid w:val="00EC35A7"/>
    <w:rsid w:val="00EC424A"/>
    <w:rsid w:val="00EC4B4F"/>
    <w:rsid w:val="00EC7733"/>
    <w:rsid w:val="00ED0742"/>
    <w:rsid w:val="00ED2C0B"/>
    <w:rsid w:val="00ED5D8D"/>
    <w:rsid w:val="00ED760A"/>
    <w:rsid w:val="00EE146F"/>
    <w:rsid w:val="00EE36B2"/>
    <w:rsid w:val="00EE644B"/>
    <w:rsid w:val="00EE64BC"/>
    <w:rsid w:val="00EF0B34"/>
    <w:rsid w:val="00F03B4E"/>
    <w:rsid w:val="00F06C53"/>
    <w:rsid w:val="00F116DB"/>
    <w:rsid w:val="00F118AF"/>
    <w:rsid w:val="00F11947"/>
    <w:rsid w:val="00F148EA"/>
    <w:rsid w:val="00F20F41"/>
    <w:rsid w:val="00F26764"/>
    <w:rsid w:val="00F30128"/>
    <w:rsid w:val="00F335F7"/>
    <w:rsid w:val="00F33880"/>
    <w:rsid w:val="00F35EE5"/>
    <w:rsid w:val="00F37D84"/>
    <w:rsid w:val="00F41E13"/>
    <w:rsid w:val="00F431CB"/>
    <w:rsid w:val="00F44C3B"/>
    <w:rsid w:val="00F452B4"/>
    <w:rsid w:val="00F4762D"/>
    <w:rsid w:val="00F50E06"/>
    <w:rsid w:val="00F51147"/>
    <w:rsid w:val="00F51A74"/>
    <w:rsid w:val="00F51E4F"/>
    <w:rsid w:val="00F549B5"/>
    <w:rsid w:val="00F64919"/>
    <w:rsid w:val="00F65DE8"/>
    <w:rsid w:val="00F71B94"/>
    <w:rsid w:val="00F76FB4"/>
    <w:rsid w:val="00F820F4"/>
    <w:rsid w:val="00F831EF"/>
    <w:rsid w:val="00F86110"/>
    <w:rsid w:val="00F90D6B"/>
    <w:rsid w:val="00F91B76"/>
    <w:rsid w:val="00FA192B"/>
    <w:rsid w:val="00FA1D9F"/>
    <w:rsid w:val="00FA3868"/>
    <w:rsid w:val="00FB0508"/>
    <w:rsid w:val="00FC105D"/>
    <w:rsid w:val="00FC17EA"/>
    <w:rsid w:val="00FC18E0"/>
    <w:rsid w:val="00FC565E"/>
    <w:rsid w:val="00FD0F43"/>
    <w:rsid w:val="00FD1BDA"/>
    <w:rsid w:val="00FD415D"/>
    <w:rsid w:val="00FD5DB7"/>
    <w:rsid w:val="00FD694A"/>
    <w:rsid w:val="00FD6A3D"/>
    <w:rsid w:val="00FE0098"/>
    <w:rsid w:val="00FE138A"/>
    <w:rsid w:val="00FE24DA"/>
    <w:rsid w:val="00FE2DF2"/>
    <w:rsid w:val="00FE522B"/>
    <w:rsid w:val="00FF014B"/>
    <w:rsid w:val="00FF122D"/>
    <w:rsid w:val="00FF6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37B6C41"/>
  <w15:chartTrackingRefBased/>
  <w15:docId w15:val="{EA0496C3-C97C-402B-A5C4-20B10ABA8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6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1564"/>
    <w:pPr>
      <w:spacing w:after="0" w:line="240" w:lineRule="auto"/>
      <w:ind w:left="720"/>
    </w:pPr>
    <w:rPr>
      <w:rFonts w:ascii="Calibri" w:eastAsia="Times New Roman" w:hAnsi="Calibri" w:cs="Times New Roman"/>
    </w:rPr>
  </w:style>
  <w:style w:type="character" w:styleId="Hyperlink">
    <w:name w:val="Hyperlink"/>
    <w:basedOn w:val="DefaultParagraphFont"/>
    <w:uiPriority w:val="99"/>
    <w:unhideWhenUsed/>
    <w:rsid w:val="00551564"/>
    <w:rPr>
      <w:color w:val="0563C1"/>
      <w:u w:val="single"/>
    </w:rPr>
  </w:style>
  <w:style w:type="paragraph" w:styleId="ListBullet">
    <w:name w:val="List Bullet"/>
    <w:basedOn w:val="Normal"/>
    <w:uiPriority w:val="99"/>
    <w:unhideWhenUsed/>
    <w:rsid w:val="00C44154"/>
    <w:pPr>
      <w:numPr>
        <w:numId w:val="9"/>
      </w:numPr>
      <w:contextualSpacing/>
    </w:pPr>
  </w:style>
  <w:style w:type="character" w:styleId="FollowedHyperlink">
    <w:name w:val="FollowedHyperlink"/>
    <w:basedOn w:val="DefaultParagraphFont"/>
    <w:uiPriority w:val="99"/>
    <w:semiHidden/>
    <w:unhideWhenUsed/>
    <w:rsid w:val="00AB08D0"/>
    <w:rPr>
      <w:color w:val="954F72" w:themeColor="followedHyperlink"/>
      <w:u w:val="single"/>
    </w:rPr>
  </w:style>
  <w:style w:type="character" w:customStyle="1" w:styleId="UnresolvedMention1">
    <w:name w:val="Unresolved Mention1"/>
    <w:basedOn w:val="DefaultParagraphFont"/>
    <w:uiPriority w:val="99"/>
    <w:semiHidden/>
    <w:unhideWhenUsed/>
    <w:rsid w:val="00DE0973"/>
    <w:rPr>
      <w:color w:val="605E5C"/>
      <w:shd w:val="clear" w:color="auto" w:fill="E1DFDD"/>
    </w:rPr>
  </w:style>
  <w:style w:type="paragraph" w:styleId="BalloonText">
    <w:name w:val="Balloon Text"/>
    <w:basedOn w:val="Normal"/>
    <w:link w:val="BalloonTextChar"/>
    <w:uiPriority w:val="99"/>
    <w:semiHidden/>
    <w:unhideWhenUsed/>
    <w:rsid w:val="001C6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6A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35666">
      <w:bodyDiv w:val="1"/>
      <w:marLeft w:val="0"/>
      <w:marRight w:val="0"/>
      <w:marTop w:val="0"/>
      <w:marBottom w:val="0"/>
      <w:divBdr>
        <w:top w:val="none" w:sz="0" w:space="0" w:color="auto"/>
        <w:left w:val="none" w:sz="0" w:space="0" w:color="auto"/>
        <w:bottom w:val="none" w:sz="0" w:space="0" w:color="auto"/>
        <w:right w:val="none" w:sz="0" w:space="0" w:color="auto"/>
      </w:divBdr>
    </w:div>
    <w:div w:id="68309117">
      <w:bodyDiv w:val="1"/>
      <w:marLeft w:val="0"/>
      <w:marRight w:val="0"/>
      <w:marTop w:val="0"/>
      <w:marBottom w:val="0"/>
      <w:divBdr>
        <w:top w:val="none" w:sz="0" w:space="0" w:color="auto"/>
        <w:left w:val="none" w:sz="0" w:space="0" w:color="auto"/>
        <w:bottom w:val="none" w:sz="0" w:space="0" w:color="auto"/>
        <w:right w:val="none" w:sz="0" w:space="0" w:color="auto"/>
      </w:divBdr>
    </w:div>
    <w:div w:id="470100840">
      <w:bodyDiv w:val="1"/>
      <w:marLeft w:val="0"/>
      <w:marRight w:val="0"/>
      <w:marTop w:val="0"/>
      <w:marBottom w:val="0"/>
      <w:divBdr>
        <w:top w:val="none" w:sz="0" w:space="0" w:color="auto"/>
        <w:left w:val="none" w:sz="0" w:space="0" w:color="auto"/>
        <w:bottom w:val="none" w:sz="0" w:space="0" w:color="auto"/>
        <w:right w:val="none" w:sz="0" w:space="0" w:color="auto"/>
      </w:divBdr>
    </w:div>
    <w:div w:id="483007064">
      <w:bodyDiv w:val="1"/>
      <w:marLeft w:val="0"/>
      <w:marRight w:val="0"/>
      <w:marTop w:val="0"/>
      <w:marBottom w:val="0"/>
      <w:divBdr>
        <w:top w:val="none" w:sz="0" w:space="0" w:color="auto"/>
        <w:left w:val="none" w:sz="0" w:space="0" w:color="auto"/>
        <w:bottom w:val="none" w:sz="0" w:space="0" w:color="auto"/>
        <w:right w:val="none" w:sz="0" w:space="0" w:color="auto"/>
      </w:divBdr>
    </w:div>
    <w:div w:id="512888680">
      <w:bodyDiv w:val="1"/>
      <w:marLeft w:val="0"/>
      <w:marRight w:val="0"/>
      <w:marTop w:val="0"/>
      <w:marBottom w:val="0"/>
      <w:divBdr>
        <w:top w:val="none" w:sz="0" w:space="0" w:color="auto"/>
        <w:left w:val="none" w:sz="0" w:space="0" w:color="auto"/>
        <w:bottom w:val="none" w:sz="0" w:space="0" w:color="auto"/>
        <w:right w:val="none" w:sz="0" w:space="0" w:color="auto"/>
      </w:divBdr>
    </w:div>
    <w:div w:id="521748353">
      <w:bodyDiv w:val="1"/>
      <w:marLeft w:val="0"/>
      <w:marRight w:val="0"/>
      <w:marTop w:val="0"/>
      <w:marBottom w:val="0"/>
      <w:divBdr>
        <w:top w:val="none" w:sz="0" w:space="0" w:color="auto"/>
        <w:left w:val="none" w:sz="0" w:space="0" w:color="auto"/>
        <w:bottom w:val="none" w:sz="0" w:space="0" w:color="auto"/>
        <w:right w:val="none" w:sz="0" w:space="0" w:color="auto"/>
      </w:divBdr>
    </w:div>
    <w:div w:id="687680202">
      <w:bodyDiv w:val="1"/>
      <w:marLeft w:val="0"/>
      <w:marRight w:val="0"/>
      <w:marTop w:val="0"/>
      <w:marBottom w:val="0"/>
      <w:divBdr>
        <w:top w:val="none" w:sz="0" w:space="0" w:color="auto"/>
        <w:left w:val="none" w:sz="0" w:space="0" w:color="auto"/>
        <w:bottom w:val="none" w:sz="0" w:space="0" w:color="auto"/>
        <w:right w:val="none" w:sz="0" w:space="0" w:color="auto"/>
      </w:divBdr>
    </w:div>
    <w:div w:id="805782116">
      <w:bodyDiv w:val="1"/>
      <w:marLeft w:val="0"/>
      <w:marRight w:val="0"/>
      <w:marTop w:val="0"/>
      <w:marBottom w:val="0"/>
      <w:divBdr>
        <w:top w:val="none" w:sz="0" w:space="0" w:color="auto"/>
        <w:left w:val="none" w:sz="0" w:space="0" w:color="auto"/>
        <w:bottom w:val="none" w:sz="0" w:space="0" w:color="auto"/>
        <w:right w:val="none" w:sz="0" w:space="0" w:color="auto"/>
      </w:divBdr>
    </w:div>
    <w:div w:id="832450218">
      <w:bodyDiv w:val="1"/>
      <w:marLeft w:val="0"/>
      <w:marRight w:val="0"/>
      <w:marTop w:val="0"/>
      <w:marBottom w:val="0"/>
      <w:divBdr>
        <w:top w:val="none" w:sz="0" w:space="0" w:color="auto"/>
        <w:left w:val="none" w:sz="0" w:space="0" w:color="auto"/>
        <w:bottom w:val="none" w:sz="0" w:space="0" w:color="auto"/>
        <w:right w:val="none" w:sz="0" w:space="0" w:color="auto"/>
      </w:divBdr>
    </w:div>
    <w:div w:id="925384621">
      <w:bodyDiv w:val="1"/>
      <w:marLeft w:val="0"/>
      <w:marRight w:val="0"/>
      <w:marTop w:val="0"/>
      <w:marBottom w:val="0"/>
      <w:divBdr>
        <w:top w:val="none" w:sz="0" w:space="0" w:color="auto"/>
        <w:left w:val="none" w:sz="0" w:space="0" w:color="auto"/>
        <w:bottom w:val="none" w:sz="0" w:space="0" w:color="auto"/>
        <w:right w:val="none" w:sz="0" w:space="0" w:color="auto"/>
      </w:divBdr>
    </w:div>
    <w:div w:id="968441572">
      <w:bodyDiv w:val="1"/>
      <w:marLeft w:val="0"/>
      <w:marRight w:val="0"/>
      <w:marTop w:val="0"/>
      <w:marBottom w:val="0"/>
      <w:divBdr>
        <w:top w:val="none" w:sz="0" w:space="0" w:color="auto"/>
        <w:left w:val="none" w:sz="0" w:space="0" w:color="auto"/>
        <w:bottom w:val="none" w:sz="0" w:space="0" w:color="auto"/>
        <w:right w:val="none" w:sz="0" w:space="0" w:color="auto"/>
      </w:divBdr>
    </w:div>
    <w:div w:id="981889354">
      <w:bodyDiv w:val="1"/>
      <w:marLeft w:val="0"/>
      <w:marRight w:val="0"/>
      <w:marTop w:val="0"/>
      <w:marBottom w:val="0"/>
      <w:divBdr>
        <w:top w:val="none" w:sz="0" w:space="0" w:color="auto"/>
        <w:left w:val="none" w:sz="0" w:space="0" w:color="auto"/>
        <w:bottom w:val="none" w:sz="0" w:space="0" w:color="auto"/>
        <w:right w:val="none" w:sz="0" w:space="0" w:color="auto"/>
      </w:divBdr>
    </w:div>
    <w:div w:id="1040470921">
      <w:bodyDiv w:val="1"/>
      <w:marLeft w:val="0"/>
      <w:marRight w:val="0"/>
      <w:marTop w:val="0"/>
      <w:marBottom w:val="0"/>
      <w:divBdr>
        <w:top w:val="none" w:sz="0" w:space="0" w:color="auto"/>
        <w:left w:val="none" w:sz="0" w:space="0" w:color="auto"/>
        <w:bottom w:val="none" w:sz="0" w:space="0" w:color="auto"/>
        <w:right w:val="none" w:sz="0" w:space="0" w:color="auto"/>
      </w:divBdr>
    </w:div>
    <w:div w:id="1185944724">
      <w:bodyDiv w:val="1"/>
      <w:marLeft w:val="0"/>
      <w:marRight w:val="0"/>
      <w:marTop w:val="0"/>
      <w:marBottom w:val="0"/>
      <w:divBdr>
        <w:top w:val="none" w:sz="0" w:space="0" w:color="auto"/>
        <w:left w:val="none" w:sz="0" w:space="0" w:color="auto"/>
        <w:bottom w:val="none" w:sz="0" w:space="0" w:color="auto"/>
        <w:right w:val="none" w:sz="0" w:space="0" w:color="auto"/>
      </w:divBdr>
    </w:div>
    <w:div w:id="1276719608">
      <w:bodyDiv w:val="1"/>
      <w:marLeft w:val="0"/>
      <w:marRight w:val="0"/>
      <w:marTop w:val="0"/>
      <w:marBottom w:val="0"/>
      <w:divBdr>
        <w:top w:val="none" w:sz="0" w:space="0" w:color="auto"/>
        <w:left w:val="none" w:sz="0" w:space="0" w:color="auto"/>
        <w:bottom w:val="none" w:sz="0" w:space="0" w:color="auto"/>
        <w:right w:val="none" w:sz="0" w:space="0" w:color="auto"/>
      </w:divBdr>
    </w:div>
    <w:div w:id="1294016435">
      <w:bodyDiv w:val="1"/>
      <w:marLeft w:val="0"/>
      <w:marRight w:val="0"/>
      <w:marTop w:val="0"/>
      <w:marBottom w:val="0"/>
      <w:divBdr>
        <w:top w:val="none" w:sz="0" w:space="0" w:color="auto"/>
        <w:left w:val="none" w:sz="0" w:space="0" w:color="auto"/>
        <w:bottom w:val="none" w:sz="0" w:space="0" w:color="auto"/>
        <w:right w:val="none" w:sz="0" w:space="0" w:color="auto"/>
      </w:divBdr>
    </w:div>
    <w:div w:id="1338538682">
      <w:bodyDiv w:val="1"/>
      <w:marLeft w:val="0"/>
      <w:marRight w:val="0"/>
      <w:marTop w:val="0"/>
      <w:marBottom w:val="0"/>
      <w:divBdr>
        <w:top w:val="none" w:sz="0" w:space="0" w:color="auto"/>
        <w:left w:val="none" w:sz="0" w:space="0" w:color="auto"/>
        <w:bottom w:val="none" w:sz="0" w:space="0" w:color="auto"/>
        <w:right w:val="none" w:sz="0" w:space="0" w:color="auto"/>
      </w:divBdr>
    </w:div>
    <w:div w:id="1393306542">
      <w:bodyDiv w:val="1"/>
      <w:marLeft w:val="0"/>
      <w:marRight w:val="0"/>
      <w:marTop w:val="0"/>
      <w:marBottom w:val="0"/>
      <w:divBdr>
        <w:top w:val="none" w:sz="0" w:space="0" w:color="auto"/>
        <w:left w:val="none" w:sz="0" w:space="0" w:color="auto"/>
        <w:bottom w:val="none" w:sz="0" w:space="0" w:color="auto"/>
        <w:right w:val="none" w:sz="0" w:space="0" w:color="auto"/>
      </w:divBdr>
    </w:div>
    <w:div w:id="1617713172">
      <w:bodyDiv w:val="1"/>
      <w:marLeft w:val="0"/>
      <w:marRight w:val="0"/>
      <w:marTop w:val="0"/>
      <w:marBottom w:val="0"/>
      <w:divBdr>
        <w:top w:val="none" w:sz="0" w:space="0" w:color="auto"/>
        <w:left w:val="none" w:sz="0" w:space="0" w:color="auto"/>
        <w:bottom w:val="none" w:sz="0" w:space="0" w:color="auto"/>
        <w:right w:val="none" w:sz="0" w:space="0" w:color="auto"/>
      </w:divBdr>
    </w:div>
    <w:div w:id="1808160981">
      <w:bodyDiv w:val="1"/>
      <w:marLeft w:val="0"/>
      <w:marRight w:val="0"/>
      <w:marTop w:val="0"/>
      <w:marBottom w:val="0"/>
      <w:divBdr>
        <w:top w:val="none" w:sz="0" w:space="0" w:color="auto"/>
        <w:left w:val="none" w:sz="0" w:space="0" w:color="auto"/>
        <w:bottom w:val="none" w:sz="0" w:space="0" w:color="auto"/>
        <w:right w:val="none" w:sz="0" w:space="0" w:color="auto"/>
      </w:divBdr>
    </w:div>
    <w:div w:id="1823234989">
      <w:bodyDiv w:val="1"/>
      <w:marLeft w:val="0"/>
      <w:marRight w:val="0"/>
      <w:marTop w:val="0"/>
      <w:marBottom w:val="0"/>
      <w:divBdr>
        <w:top w:val="none" w:sz="0" w:space="0" w:color="auto"/>
        <w:left w:val="none" w:sz="0" w:space="0" w:color="auto"/>
        <w:bottom w:val="none" w:sz="0" w:space="0" w:color="auto"/>
        <w:right w:val="none" w:sz="0" w:space="0" w:color="auto"/>
      </w:divBdr>
    </w:div>
    <w:div w:id="1848783761">
      <w:bodyDiv w:val="1"/>
      <w:marLeft w:val="0"/>
      <w:marRight w:val="0"/>
      <w:marTop w:val="0"/>
      <w:marBottom w:val="0"/>
      <w:divBdr>
        <w:top w:val="none" w:sz="0" w:space="0" w:color="auto"/>
        <w:left w:val="none" w:sz="0" w:space="0" w:color="auto"/>
        <w:bottom w:val="none" w:sz="0" w:space="0" w:color="auto"/>
        <w:right w:val="none" w:sz="0" w:space="0" w:color="auto"/>
      </w:divBdr>
    </w:div>
    <w:div w:id="1937907080">
      <w:bodyDiv w:val="1"/>
      <w:marLeft w:val="0"/>
      <w:marRight w:val="0"/>
      <w:marTop w:val="0"/>
      <w:marBottom w:val="0"/>
      <w:divBdr>
        <w:top w:val="none" w:sz="0" w:space="0" w:color="auto"/>
        <w:left w:val="none" w:sz="0" w:space="0" w:color="auto"/>
        <w:bottom w:val="none" w:sz="0" w:space="0" w:color="auto"/>
        <w:right w:val="none" w:sz="0" w:space="0" w:color="auto"/>
      </w:divBdr>
    </w:div>
    <w:div w:id="1974368028">
      <w:bodyDiv w:val="1"/>
      <w:marLeft w:val="0"/>
      <w:marRight w:val="0"/>
      <w:marTop w:val="0"/>
      <w:marBottom w:val="0"/>
      <w:divBdr>
        <w:top w:val="none" w:sz="0" w:space="0" w:color="auto"/>
        <w:left w:val="none" w:sz="0" w:space="0" w:color="auto"/>
        <w:bottom w:val="none" w:sz="0" w:space="0" w:color="auto"/>
        <w:right w:val="none" w:sz="0" w:space="0" w:color="auto"/>
      </w:divBdr>
    </w:div>
    <w:div w:id="2012221301">
      <w:bodyDiv w:val="1"/>
      <w:marLeft w:val="0"/>
      <w:marRight w:val="0"/>
      <w:marTop w:val="0"/>
      <w:marBottom w:val="0"/>
      <w:divBdr>
        <w:top w:val="none" w:sz="0" w:space="0" w:color="auto"/>
        <w:left w:val="none" w:sz="0" w:space="0" w:color="auto"/>
        <w:bottom w:val="none" w:sz="0" w:space="0" w:color="auto"/>
        <w:right w:val="none" w:sz="0" w:space="0" w:color="auto"/>
      </w:divBdr>
    </w:div>
    <w:div w:id="201564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B223479743CB54B9282FFE71163F489" ma:contentTypeVersion="12" ma:contentTypeDescription="Create a new document." ma:contentTypeScope="" ma:versionID="0de398e4e5659d5cad463e4ae6817f9e">
  <xsd:schema xmlns:xsd="http://www.w3.org/2001/XMLSchema" xmlns:xs="http://www.w3.org/2001/XMLSchema" xmlns:p="http://schemas.microsoft.com/office/2006/metadata/properties" xmlns:ns2="db3bcd77-81de-4f40-8285-32d442d0e9e0" xmlns:ns3="5754921e-71ec-42f0-9426-ae258e372cd5" targetNamespace="http://schemas.microsoft.com/office/2006/metadata/properties" ma:root="true" ma:fieldsID="33f9fc2d696900524a01df883d03737b" ns2:_="" ns3:_="">
    <xsd:import namespace="db3bcd77-81de-4f40-8285-32d442d0e9e0"/>
    <xsd:import namespace="5754921e-71ec-42f0-9426-ae258e372c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bcd77-81de-4f40-8285-32d442d0e9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54921e-71ec-42f0-9426-ae258e372c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B108A6-0903-4DF4-B61B-E6A0E41E7855}">
  <ds:schemaRefs>
    <ds:schemaRef ds:uri="http://schemas.openxmlformats.org/officeDocument/2006/bibliography"/>
  </ds:schemaRefs>
</ds:datastoreItem>
</file>

<file path=customXml/itemProps2.xml><?xml version="1.0" encoding="utf-8"?>
<ds:datastoreItem xmlns:ds="http://schemas.openxmlformats.org/officeDocument/2006/customXml" ds:itemID="{28F30C5C-CB4F-4704-8D41-5D7CDD560468}"/>
</file>

<file path=customXml/itemProps3.xml><?xml version="1.0" encoding="utf-8"?>
<ds:datastoreItem xmlns:ds="http://schemas.openxmlformats.org/officeDocument/2006/customXml" ds:itemID="{E7128EE2-9500-4768-AB2A-3E3DCC617FE3}"/>
</file>

<file path=customXml/itemProps4.xml><?xml version="1.0" encoding="utf-8"?>
<ds:datastoreItem xmlns:ds="http://schemas.openxmlformats.org/officeDocument/2006/customXml" ds:itemID="{C4A1A4EF-9160-4A54-992B-B9217EAB8E4A}"/>
</file>

<file path=docProps/app.xml><?xml version="1.0" encoding="utf-8"?>
<Properties xmlns="http://schemas.openxmlformats.org/officeDocument/2006/extended-properties" xmlns:vt="http://schemas.openxmlformats.org/officeDocument/2006/docPropsVTypes">
  <Template>Normal</Template>
  <TotalTime>32</TotalTime>
  <Pages>2</Pages>
  <Words>369</Words>
  <Characters>2105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dc:creator>
  <cp:keywords/>
  <dc:description/>
  <cp:lastModifiedBy>Elizabeth Landeen</cp:lastModifiedBy>
  <cp:revision>49</cp:revision>
  <dcterms:created xsi:type="dcterms:W3CDTF">2019-12-13T20:20:00Z</dcterms:created>
  <dcterms:modified xsi:type="dcterms:W3CDTF">2019-12-16T20:28:00Z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0x0101008B223479743CB54B9282FFE71163F489</vt:lpwstr>
  </property>
</Properties>
</file>