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0750FEA1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4F7205">
        <w:rPr>
          <w:b/>
          <w:sz w:val="28"/>
        </w:rPr>
        <w:t>Agenda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517FBC2F" w:rsidR="00480D9A" w:rsidRDefault="001F028E" w:rsidP="00480D9A">
      <w:pPr>
        <w:spacing w:after="0"/>
        <w:rPr>
          <w:b/>
          <w:sz w:val="28"/>
        </w:rPr>
      </w:pPr>
      <w:r>
        <w:rPr>
          <w:b/>
          <w:sz w:val="28"/>
        </w:rPr>
        <w:t>December</w:t>
      </w:r>
      <w:r w:rsidR="000A5B8A">
        <w:rPr>
          <w:b/>
          <w:sz w:val="28"/>
        </w:rPr>
        <w:t xml:space="preserve"> 1</w:t>
      </w:r>
      <w:r>
        <w:rPr>
          <w:b/>
          <w:sz w:val="28"/>
        </w:rPr>
        <w:t>7</w:t>
      </w:r>
      <w:r w:rsidR="006A240D">
        <w:rPr>
          <w:b/>
          <w:sz w:val="28"/>
        </w:rPr>
        <w:t>, 2018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79707A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16E7D151" w14:textId="45528F6F" w:rsidR="00A10C19" w:rsidRDefault="000E22F0" w:rsidP="000E22F0">
      <w:r w:rsidRPr="000E22F0">
        <w:t>Roll Call:</w:t>
      </w:r>
      <w:r w:rsidR="00E67F31">
        <w:t xml:space="preserve"> </w:t>
      </w:r>
      <w:r w:rsidR="002C335D">
        <w:t xml:space="preserve"> </w:t>
      </w:r>
      <w:r w:rsidR="00EE36B2">
        <w:t xml:space="preserve">Elizabeth, Tom, </w:t>
      </w:r>
      <w:r w:rsidR="00417D1B">
        <w:t xml:space="preserve">Michelle, </w:t>
      </w:r>
      <w:r w:rsidR="00621B5C">
        <w:t xml:space="preserve">Amy, </w:t>
      </w:r>
      <w:r w:rsidR="00C223F5">
        <w:t>Beth, Scott,</w:t>
      </w:r>
      <w:r w:rsidR="00CF1045">
        <w:t xml:space="preserve"> </w:t>
      </w:r>
      <w:r w:rsidR="00AF11C9">
        <w:t xml:space="preserve">Matt, </w:t>
      </w:r>
      <w:r w:rsidR="0086756C">
        <w:t xml:space="preserve">Christina, </w:t>
      </w:r>
      <w:r w:rsidR="00C223F5">
        <w:t xml:space="preserve">  </w:t>
      </w:r>
    </w:p>
    <w:p w14:paraId="517A9345" w14:textId="77777777" w:rsidR="00B70CD6" w:rsidRPr="000E22F0" w:rsidRDefault="00B70CD6" w:rsidP="000E22F0"/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5"/>
        <w:gridCol w:w="2090"/>
        <w:gridCol w:w="690"/>
      </w:tblGrid>
      <w:tr w:rsidR="00E12AD3" w:rsidRPr="006C43F9" w14:paraId="53B72F97" w14:textId="77777777" w:rsidTr="007057D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923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305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7057D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923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7057D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77777777" w:rsidR="00E12AD3" w:rsidRPr="00D87EBF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>Website updates and input/requests</w:t>
            </w:r>
          </w:p>
          <w:p w14:paraId="6B75148C" w14:textId="0EB26077" w:rsidR="002B27E3" w:rsidRDefault="002B27E3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>
              <w:rPr>
                <w:rFonts w:eastAsia="Calibri"/>
              </w:rPr>
              <w:t>Working on online sign-up form</w:t>
            </w:r>
          </w:p>
          <w:p w14:paraId="445B5285" w14:textId="77777777" w:rsidR="002B27E3" w:rsidRDefault="002B27E3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>
              <w:rPr>
                <w:rFonts w:eastAsia="Calibri"/>
              </w:rPr>
              <w:t>Added WGS forms in Clearinghouse</w:t>
            </w:r>
          </w:p>
          <w:p w14:paraId="7113E20D" w14:textId="7FFCC137" w:rsidR="00BC03EB" w:rsidRPr="00AF49BB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  <w:color w:val="FF0000"/>
              </w:rPr>
            </w:pPr>
            <w:r w:rsidRPr="00AF49BB">
              <w:rPr>
                <w:rFonts w:eastAsia="Calibri"/>
                <w:color w:val="FF0000"/>
              </w:rPr>
              <w:t xml:space="preserve">If you’re able to </w:t>
            </w:r>
            <w:proofErr w:type="gramStart"/>
            <w:r w:rsidRPr="00AF49BB">
              <w:rPr>
                <w:rFonts w:eastAsia="Calibri"/>
                <w:color w:val="FF0000"/>
              </w:rPr>
              <w:t>help out</w:t>
            </w:r>
            <w:proofErr w:type="gramEnd"/>
            <w:r w:rsidRPr="00AF49BB">
              <w:rPr>
                <w:rFonts w:eastAsia="Calibri"/>
                <w:color w:val="FF0000"/>
              </w:rPr>
              <w:t xml:space="preserve"> on the Clearinghouse </w:t>
            </w:r>
            <w:r w:rsidR="00121C8E" w:rsidRPr="00AF49BB">
              <w:rPr>
                <w:rFonts w:eastAsia="Calibri"/>
                <w:color w:val="FF0000"/>
              </w:rPr>
              <w:t>workgroup,</w:t>
            </w:r>
            <w:r w:rsidRPr="00AF49BB">
              <w:rPr>
                <w:rFonts w:eastAsia="Calibri"/>
                <w:color w:val="FF0000"/>
              </w:rPr>
              <w:t xml:space="preserve"> </w:t>
            </w:r>
            <w:r w:rsidR="00A639F4" w:rsidRPr="00AF49BB">
              <w:rPr>
                <w:rFonts w:eastAsia="Calibri"/>
                <w:color w:val="FF0000"/>
              </w:rPr>
              <w:t>please let Amy know</w:t>
            </w:r>
          </w:p>
          <w:p w14:paraId="3D406FBB" w14:textId="756CFC31" w:rsidR="00E12AD3" w:rsidRPr="00AF49BB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  <w:color w:val="FF0000"/>
              </w:rPr>
            </w:pPr>
            <w:r w:rsidRPr="00AF49BB">
              <w:rPr>
                <w:rFonts w:eastAsia="Calibri"/>
                <w:color w:val="FF0000"/>
              </w:rPr>
              <w:t>S</w:t>
            </w:r>
            <w:r w:rsidR="00E12AD3" w:rsidRPr="00AF49BB">
              <w:rPr>
                <w:rFonts w:eastAsia="Calibri"/>
                <w:color w:val="FF0000"/>
              </w:rPr>
              <w:t>end Amy recommendations of article/blogs that can go in the news feed</w:t>
            </w:r>
          </w:p>
          <w:p w14:paraId="2D43830F" w14:textId="31992212" w:rsidR="001F028E" w:rsidRDefault="00E12AD3" w:rsidP="001F028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>Industry Workgroup update</w:t>
            </w:r>
            <w:r w:rsidR="001C1B0F">
              <w:rPr>
                <w:rFonts w:eastAsia="Calibri"/>
              </w:rPr>
              <w:t xml:space="preserve"> </w:t>
            </w:r>
          </w:p>
          <w:p w14:paraId="5ABCDD89" w14:textId="7E299C4A" w:rsidR="008E21A0" w:rsidRDefault="008E21A0" w:rsidP="008E21A0">
            <w:pPr>
              <w:pStyle w:val="ListParagraph"/>
              <w:numPr>
                <w:ilvl w:val="0"/>
                <w:numId w:val="46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Elizabeth </w:t>
            </w:r>
            <w:r w:rsidRPr="008E21A0">
              <w:rPr>
                <w:rFonts w:eastAsia="Calibri"/>
              </w:rPr>
              <w:t>added the two industry PPT presentations into Council Basecamp</w:t>
            </w:r>
          </w:p>
          <w:p w14:paraId="513C0DAA" w14:textId="4B8D9645" w:rsidR="00910272" w:rsidRPr="00DF3984" w:rsidRDefault="00910272" w:rsidP="00DF76CF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t>Abstracts</w:t>
            </w:r>
          </w:p>
          <w:p w14:paraId="11CABD98" w14:textId="3E9AC62A" w:rsidR="00DF3984" w:rsidRDefault="00310AB4" w:rsidP="00DF3984">
            <w:pPr>
              <w:pStyle w:val="ListParagraph"/>
              <w:numPr>
                <w:ilvl w:val="0"/>
                <w:numId w:val="45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Scott will work on revising the Lab focused abstract into an EH version.  </w:t>
            </w:r>
          </w:p>
          <w:p w14:paraId="1490CF3C" w14:textId="299F19ED" w:rsidR="000D2447" w:rsidRPr="00310AB4" w:rsidRDefault="000D2447" w:rsidP="00DF3984">
            <w:pPr>
              <w:pStyle w:val="ListParagraph"/>
              <w:numPr>
                <w:ilvl w:val="0"/>
                <w:numId w:val="45"/>
              </w:numPr>
              <w:rPr>
                <w:rFonts w:eastAsia="Calibri"/>
                <w:color w:val="FF0000"/>
              </w:rPr>
            </w:pPr>
            <w:r w:rsidRPr="00310AB4">
              <w:rPr>
                <w:rFonts w:eastAsia="Calibri"/>
                <w:color w:val="FF0000"/>
              </w:rPr>
              <w:t xml:space="preserve">Carina </w:t>
            </w:r>
            <w:r w:rsidR="00310AB4" w:rsidRPr="00310AB4">
              <w:rPr>
                <w:rFonts w:eastAsia="Calibri"/>
                <w:color w:val="FF0000"/>
              </w:rPr>
              <w:t xml:space="preserve">can you please do the same but for Epi?  </w:t>
            </w:r>
          </w:p>
          <w:p w14:paraId="57B26633" w14:textId="18887581" w:rsidR="00310AB4" w:rsidRPr="00910272" w:rsidRDefault="00310AB4" w:rsidP="00DF3984">
            <w:pPr>
              <w:pStyle w:val="ListParagraph"/>
              <w:numPr>
                <w:ilvl w:val="0"/>
                <w:numId w:val="45"/>
              </w:numPr>
              <w:rPr>
                <w:rFonts w:eastAsia="Calibri"/>
              </w:rPr>
            </w:pPr>
            <w:r>
              <w:rPr>
                <w:rFonts w:eastAsia="Calibri"/>
              </w:rPr>
              <w:t>Due by Jan 28</w:t>
            </w:r>
            <w:r w:rsidRPr="00310AB4">
              <w:rPr>
                <w:rFonts w:eastAsia="Calibri"/>
                <w:vertAlign w:val="superscript"/>
              </w:rPr>
              <w:t>th</w:t>
            </w:r>
            <w:r>
              <w:rPr>
                <w:rFonts w:eastAsia="Calibri"/>
              </w:rPr>
              <w:t xml:space="preserve"> meeting, if possible. </w:t>
            </w:r>
          </w:p>
          <w:p w14:paraId="2DF9BD45" w14:textId="1DD18A5D" w:rsidR="007057DE" w:rsidRPr="00CB4FDF" w:rsidRDefault="00910272" w:rsidP="00910272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t>CIFOR Member Promotional Channels doc</w:t>
            </w:r>
          </w:p>
          <w:p w14:paraId="48412445" w14:textId="77777777" w:rsidR="00C1530B" w:rsidRPr="00C1530B" w:rsidRDefault="00FA1D9F" w:rsidP="00305092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>
              <w:rPr>
                <w:rFonts w:eastAsia="Calibri"/>
                <w:color w:val="FF0000"/>
              </w:rPr>
              <w:t xml:space="preserve">See attached </w:t>
            </w:r>
            <w:r w:rsidR="00C1530B">
              <w:rPr>
                <w:rFonts w:eastAsia="Calibri"/>
                <w:color w:val="FF0000"/>
              </w:rPr>
              <w:t xml:space="preserve">document. </w:t>
            </w:r>
          </w:p>
          <w:p w14:paraId="23BC7D47" w14:textId="3AE397BE" w:rsidR="00131D0B" w:rsidRPr="00C1530B" w:rsidRDefault="00CB4FDF" w:rsidP="00305092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 w:rsidRPr="00C1530B">
              <w:rPr>
                <w:rFonts w:eastAsia="Calibri"/>
              </w:rPr>
              <w:t>Organizations to complete by Jan 7</w:t>
            </w:r>
            <w:r w:rsidRPr="00C1530B">
              <w:rPr>
                <w:rFonts w:eastAsia="Calibri"/>
                <w:vertAlign w:val="superscript"/>
              </w:rPr>
              <w:t>th</w:t>
            </w:r>
            <w:r w:rsidRPr="00C1530B">
              <w:rPr>
                <w:rFonts w:eastAsia="Calibri"/>
              </w:rPr>
              <w:t xml:space="preserve"> </w:t>
            </w:r>
            <w:r w:rsidR="00507909" w:rsidRPr="00C1530B">
              <w:rPr>
                <w:rFonts w:eastAsia="Calibri"/>
              </w:rPr>
              <w:t xml:space="preserve">- </w:t>
            </w:r>
            <w:r w:rsidR="009A1A41" w:rsidRPr="00C1530B">
              <w:rPr>
                <w:rFonts w:eastAsia="Calibri"/>
              </w:rPr>
              <w:t>Elizabeth will r</w:t>
            </w:r>
            <w:r w:rsidR="009F528D" w:rsidRPr="00C1530B">
              <w:rPr>
                <w:rFonts w:eastAsia="Calibri"/>
              </w:rPr>
              <w:t xml:space="preserve">esend as </w:t>
            </w:r>
            <w:r w:rsidR="00507909" w:rsidRPr="00C1530B">
              <w:rPr>
                <w:rFonts w:eastAsia="Calibri"/>
              </w:rPr>
              <w:t xml:space="preserve">an </w:t>
            </w:r>
            <w:r w:rsidR="009F528D" w:rsidRPr="00C1530B">
              <w:rPr>
                <w:rFonts w:eastAsia="Calibri"/>
              </w:rPr>
              <w:t>attachment</w:t>
            </w:r>
          </w:p>
          <w:p w14:paraId="79DB0346" w14:textId="06CF6977" w:rsidR="009F528D" w:rsidRPr="00C1530B" w:rsidRDefault="00131D0B" w:rsidP="00305092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 w:rsidRPr="00C1530B">
              <w:rPr>
                <w:rFonts w:eastAsia="Calibri"/>
                <w:color w:val="FF0000"/>
              </w:rPr>
              <w:t xml:space="preserve">Save and send back </w:t>
            </w:r>
            <w:r w:rsidRPr="00C1530B">
              <w:rPr>
                <w:rFonts w:eastAsia="Calibri"/>
              </w:rPr>
              <w:t xml:space="preserve">with your additions, or just email </w:t>
            </w:r>
            <w:r w:rsidR="00FA1D9F" w:rsidRPr="00C1530B">
              <w:rPr>
                <w:rFonts w:eastAsia="Calibri"/>
              </w:rPr>
              <w:t xml:space="preserve">additions to Elizabeth and she’ll add them to the document. </w:t>
            </w:r>
            <w:r w:rsidR="009F528D" w:rsidRPr="00C1530B">
              <w:rPr>
                <w:rFonts w:eastAsia="Calibri"/>
              </w:rPr>
              <w:t xml:space="preserve"> </w:t>
            </w:r>
          </w:p>
          <w:p w14:paraId="39A8D30C" w14:textId="0D41BCEE" w:rsidR="00910272" w:rsidRPr="00910272" w:rsidRDefault="00910272" w:rsidP="00910272">
            <w:pPr>
              <w:pStyle w:val="ListParagraph"/>
              <w:rPr>
                <w:rFonts w:eastAsia="Calibri"/>
              </w:rPr>
            </w:pPr>
          </w:p>
        </w:tc>
        <w:tc>
          <w:tcPr>
            <w:tcW w:w="923" w:type="pct"/>
            <w:shd w:val="clear" w:color="auto" w:fill="auto"/>
          </w:tcPr>
          <w:p w14:paraId="1CB54E53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6150DA87" w14:textId="77777777" w:rsidR="008E21A0" w:rsidRDefault="008E21A0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485A0547" w14:textId="41291D2B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Amy</w:t>
            </w:r>
          </w:p>
          <w:p w14:paraId="6AB4C3E6" w14:textId="37B9C348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0B7721AB" w14:textId="77777777" w:rsidR="008E21A0" w:rsidRDefault="008E21A0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22C1B5FD" w14:textId="77777777" w:rsidR="008945F1" w:rsidRDefault="008945F1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6C856616" w14:textId="70D12692" w:rsidR="008E627D" w:rsidRDefault="008E627D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Lisa</w:t>
            </w:r>
          </w:p>
          <w:p w14:paraId="6120C4C1" w14:textId="77777777" w:rsidR="008E21A0" w:rsidRDefault="008E21A0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5B1B9D4D" w14:textId="2061C073" w:rsidR="00E12AD3" w:rsidRDefault="007057DE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All</w:t>
            </w:r>
          </w:p>
          <w:p w14:paraId="4D6E7C2C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160F4B28" w14:textId="77777777" w:rsidR="00E12AD3" w:rsidRPr="009375DB" w:rsidRDefault="00E12AD3" w:rsidP="00FA4D56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581CF8CB" w14:textId="3E2AAB7B" w:rsidR="0040241B" w:rsidRDefault="00D864BE" w:rsidP="00896052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December &amp; January Promotions </w:t>
            </w:r>
          </w:p>
          <w:p w14:paraId="64FD4C05" w14:textId="77777777" w:rsidR="000E46C0" w:rsidRDefault="00C1530B" w:rsidP="00E127BD">
            <w:pPr>
              <w:pStyle w:val="ListParagraph"/>
              <w:numPr>
                <w:ilvl w:val="0"/>
                <w:numId w:val="44"/>
              </w:numPr>
              <w:spacing w:line="260" w:lineRule="atLeast"/>
            </w:pPr>
            <w:r>
              <w:t xml:space="preserve">December was the CDC Holiday Food </w:t>
            </w:r>
            <w:proofErr w:type="spellStart"/>
            <w:r>
              <w:t>ASfety</w:t>
            </w:r>
            <w:proofErr w:type="spellEnd"/>
            <w:r>
              <w:t xml:space="preserve"> Twitter Chat – 14M </w:t>
            </w:r>
            <w:r w:rsidR="000E46C0">
              <w:t>ppl</w:t>
            </w:r>
          </w:p>
          <w:p w14:paraId="06015D1D" w14:textId="47F13544" w:rsidR="00E127BD" w:rsidRDefault="00E127BD" w:rsidP="00E127BD">
            <w:pPr>
              <w:pStyle w:val="ListParagraph"/>
              <w:numPr>
                <w:ilvl w:val="0"/>
                <w:numId w:val="44"/>
              </w:numPr>
              <w:spacing w:line="260" w:lineRule="atLeast"/>
            </w:pPr>
            <w:r w:rsidRPr="00E127BD">
              <w:t xml:space="preserve">Beth/Michele/Andre – </w:t>
            </w:r>
            <w:r w:rsidR="00C1530B">
              <w:t xml:space="preserve">to help </w:t>
            </w:r>
            <w:r w:rsidRPr="00E127BD">
              <w:t>draft messages for industry guidelines</w:t>
            </w:r>
            <w:r w:rsidR="000E46C0">
              <w:t xml:space="preserve"> in January - </w:t>
            </w:r>
            <w:r w:rsidRPr="00E127BD">
              <w:t>promote to local HDs, non CIFOR users</w:t>
            </w:r>
            <w:r>
              <w:t>.</w:t>
            </w:r>
          </w:p>
          <w:p w14:paraId="0A43DE42" w14:textId="68E854F3" w:rsidR="00A139D9" w:rsidRDefault="00E45695" w:rsidP="00896052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Tampa, FL Meeting  </w:t>
            </w:r>
          </w:p>
          <w:p w14:paraId="3C53028D" w14:textId="342F9CBF" w:rsidR="00236A8A" w:rsidRDefault="00236A8A" w:rsidP="00896052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Add Industry meetings to the Promo Plan </w:t>
            </w:r>
          </w:p>
          <w:p w14:paraId="219D2B26" w14:textId="424FE6D2" w:rsidR="0050693A" w:rsidRPr="00880672" w:rsidRDefault="0050693A" w:rsidP="00F549B5">
            <w:pPr>
              <w:pStyle w:val="ListParagraph"/>
              <w:numPr>
                <w:ilvl w:val="0"/>
                <w:numId w:val="44"/>
              </w:numPr>
              <w:spacing w:line="260" w:lineRule="atLeast"/>
              <w:rPr>
                <w:color w:val="FF0000"/>
              </w:rPr>
            </w:pPr>
            <w:r w:rsidRPr="00880672">
              <w:rPr>
                <w:color w:val="FF0000"/>
              </w:rPr>
              <w:t xml:space="preserve">Anyone </w:t>
            </w:r>
            <w:r w:rsidR="005E5E2C" w:rsidRPr="00880672">
              <w:rPr>
                <w:color w:val="FF0000"/>
              </w:rPr>
              <w:t xml:space="preserve">have </w:t>
            </w:r>
            <w:r w:rsidR="00F549B5" w:rsidRPr="00880672">
              <w:rPr>
                <w:color w:val="FF0000"/>
              </w:rPr>
              <w:t xml:space="preserve">industry </w:t>
            </w:r>
            <w:r w:rsidR="005E5E2C" w:rsidRPr="00880672">
              <w:rPr>
                <w:color w:val="FF0000"/>
              </w:rPr>
              <w:t>meetings/</w:t>
            </w:r>
            <w:r w:rsidR="00F549B5" w:rsidRPr="00880672">
              <w:rPr>
                <w:color w:val="FF0000"/>
              </w:rPr>
              <w:t>conferences</w:t>
            </w:r>
            <w:r w:rsidR="005E5E2C" w:rsidRPr="00880672">
              <w:rPr>
                <w:color w:val="FF0000"/>
              </w:rPr>
              <w:t xml:space="preserve"> </w:t>
            </w:r>
            <w:r w:rsidR="00F549B5" w:rsidRPr="00880672">
              <w:rPr>
                <w:color w:val="FF0000"/>
              </w:rPr>
              <w:t>we should put in the promotional calendar?</w:t>
            </w:r>
          </w:p>
          <w:p w14:paraId="11642FB2" w14:textId="77777777" w:rsidR="00E12AD3" w:rsidRPr="00DF16AD" w:rsidRDefault="00E12AD3" w:rsidP="00FA4D56">
            <w:pPr>
              <w:spacing w:after="0" w:line="240" w:lineRule="auto"/>
              <w:ind w:left="1440"/>
              <w:rPr>
                <w:rFonts w:ascii="Calibri" w:eastAsia="Calibri" w:hAnsi="Calibri" w:cs="Times New Roman"/>
              </w:rPr>
            </w:pPr>
          </w:p>
        </w:tc>
        <w:tc>
          <w:tcPr>
            <w:tcW w:w="923" w:type="pct"/>
            <w:shd w:val="clear" w:color="auto" w:fill="auto"/>
          </w:tcPr>
          <w:p w14:paraId="4B8673F7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001B9C5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  <w:p w14:paraId="3E4914F0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2AF942F0" w:rsidR="008C7B5F" w:rsidRDefault="00DE0973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Review from Michele  </w:t>
            </w:r>
          </w:p>
          <w:p w14:paraId="3789BCDE" w14:textId="5238B928" w:rsidR="0050693A" w:rsidRPr="00F549B5" w:rsidRDefault="0050693A" w:rsidP="00F549B5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 w:rsidRPr="00F549B5">
              <w:rPr>
                <w:rFonts w:eastAsia="Calibri"/>
              </w:rPr>
              <w:t xml:space="preserve">Did better than usual </w:t>
            </w:r>
            <w:r w:rsidR="005E5E2C" w:rsidRPr="00F549B5">
              <w:rPr>
                <w:rFonts w:eastAsia="Calibri"/>
              </w:rPr>
              <w:t xml:space="preserve">last month on social media, maybe due to in-person meeting promotion. </w:t>
            </w:r>
          </w:p>
          <w:p w14:paraId="61C7BC47" w14:textId="6DA56210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</w:p>
          <w:p w14:paraId="7F9DED64" w14:textId="0DB1DC47" w:rsidR="00DE0973" w:rsidRPr="00444DA9" w:rsidRDefault="0079707A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923" w:type="pct"/>
            <w:shd w:val="clear" w:color="auto" w:fill="auto"/>
          </w:tcPr>
          <w:p w14:paraId="68A91E8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B04C4A2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0F85F68" w14:textId="210897A6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Michele</w:t>
            </w:r>
          </w:p>
          <w:p w14:paraId="128AE0AD" w14:textId="77777777" w:rsidR="000F6707" w:rsidRDefault="000F6707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C818858" w14:textId="77777777" w:rsidR="000F6707" w:rsidRDefault="000F6707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1AE8927" w14:textId="74DA0F15" w:rsidR="00DE0973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lastRenderedPageBreak/>
              <w:t>All</w:t>
            </w:r>
          </w:p>
          <w:p w14:paraId="1370E97B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DB9DF3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7057D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0C4F6B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Additional Items</w:t>
            </w:r>
            <w:r w:rsidRPr="000C4F6B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C4F6B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60BA279B" w14:textId="77777777" w:rsidR="00A139D9" w:rsidRPr="00A139D9" w:rsidRDefault="00A139D9" w:rsidP="00D468C4">
            <w:pPr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Focused outreach approach plan </w:t>
            </w:r>
          </w:p>
          <w:p w14:paraId="2EC3480E" w14:textId="77777777" w:rsidR="00A139D9" w:rsidRDefault="00A139D9" w:rsidP="00A139D9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 North Carolina </w:t>
            </w:r>
          </w:p>
          <w:p w14:paraId="064293AF" w14:textId="4564865A" w:rsidR="008E627D" w:rsidRDefault="00A139D9" w:rsidP="00A139D9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 Illinois </w:t>
            </w:r>
            <w:r w:rsidR="00D864BE">
              <w:rPr>
                <w:rFonts w:ascii="Calibri" w:eastAsia="Calibri" w:hAnsi="Calibri" w:cs="Times New Roman"/>
              </w:rPr>
              <w:t xml:space="preserve"> </w:t>
            </w:r>
          </w:p>
          <w:p w14:paraId="0C1270F3" w14:textId="77777777" w:rsidR="001478F1" w:rsidRDefault="001478F1" w:rsidP="00A139D9">
            <w:pPr>
              <w:spacing w:after="0" w:line="240" w:lineRule="auto"/>
              <w:ind w:left="720"/>
            </w:pPr>
          </w:p>
          <w:p w14:paraId="3C82FD57" w14:textId="0687FC12" w:rsidR="005E1719" w:rsidRPr="00880672" w:rsidRDefault="001478F1" w:rsidP="00A139D9">
            <w:pPr>
              <w:spacing w:after="0" w:line="240" w:lineRule="auto"/>
              <w:ind w:left="720"/>
            </w:pPr>
            <w:r>
              <w:t xml:space="preserve">Suggested Approach: </w:t>
            </w:r>
            <w:r w:rsidR="009324FC" w:rsidRPr="00880672">
              <w:t>Start</w:t>
            </w:r>
            <w:r w:rsidR="00936F6C" w:rsidRPr="00880672">
              <w:t xml:space="preserve"> w/a questionnaire to find out what they need, what do they have in place already, do they know about CIFOR. Narrow it by </w:t>
            </w:r>
            <w:r>
              <w:t>d</w:t>
            </w:r>
            <w:r w:rsidR="009324FC" w:rsidRPr="00880672">
              <w:t>iscipline</w:t>
            </w:r>
            <w:r w:rsidR="00936F6C" w:rsidRPr="00880672">
              <w:t>, starting with EH</w:t>
            </w:r>
            <w:r w:rsidR="009324FC" w:rsidRPr="00880672">
              <w:t xml:space="preserve"> first.  Once we know what they need direct them to</w:t>
            </w:r>
            <w:r>
              <w:t xml:space="preserve"> the</w:t>
            </w:r>
            <w:r w:rsidR="009324FC" w:rsidRPr="00880672">
              <w:t xml:space="preserve"> resource. </w:t>
            </w:r>
          </w:p>
          <w:p w14:paraId="53290A14" w14:textId="6874721C" w:rsidR="009324FC" w:rsidRPr="00880672" w:rsidRDefault="009324FC" w:rsidP="00A139D9">
            <w:pPr>
              <w:spacing w:after="0" w:line="240" w:lineRule="auto"/>
              <w:ind w:left="720"/>
            </w:pPr>
          </w:p>
          <w:p w14:paraId="64845E5D" w14:textId="63B01B72" w:rsidR="00311C4F" w:rsidRPr="00880672" w:rsidRDefault="009324FC" w:rsidP="00D15EE1">
            <w:pPr>
              <w:spacing w:after="0" w:line="240" w:lineRule="auto"/>
              <w:ind w:left="720"/>
            </w:pPr>
            <w:r w:rsidRPr="00880672">
              <w:t>Start with ppl personally know</w:t>
            </w:r>
            <w:r w:rsidR="0070525B" w:rsidRPr="00880672">
              <w:t xml:space="preserve"> and ask to share with networks</w:t>
            </w:r>
            <w:r w:rsidRPr="00880672">
              <w:t xml:space="preserve">. </w:t>
            </w:r>
            <w:r w:rsidR="0082084F" w:rsidRPr="00880672">
              <w:t xml:space="preserve">Find out if </w:t>
            </w:r>
            <w:proofErr w:type="spellStart"/>
            <w:r w:rsidR="0082084F" w:rsidRPr="00880672">
              <w:t>oppt</w:t>
            </w:r>
            <w:proofErr w:type="spellEnd"/>
            <w:r w:rsidR="0082084F" w:rsidRPr="00880672">
              <w:t xml:space="preserve"> at future meetings. </w:t>
            </w:r>
            <w:r w:rsidR="001478F1">
              <w:t xml:space="preserve"> NEHA can send to affiliates.  Explore other avenues on next call.</w:t>
            </w:r>
          </w:p>
          <w:p w14:paraId="3503DF0E" w14:textId="77777777" w:rsidR="00D15EE1" w:rsidRPr="00880672" w:rsidRDefault="00D15EE1" w:rsidP="00D15EE1">
            <w:pPr>
              <w:spacing w:after="0" w:line="240" w:lineRule="auto"/>
              <w:ind w:left="720"/>
            </w:pPr>
          </w:p>
          <w:p w14:paraId="1A68D09E" w14:textId="2E97A32A" w:rsidR="00D15EE1" w:rsidRPr="001478F1" w:rsidRDefault="00D15EE1" w:rsidP="00D15EE1">
            <w:pPr>
              <w:spacing w:after="0" w:line="240" w:lineRule="auto"/>
              <w:ind w:left="720"/>
              <w:rPr>
                <w:color w:val="FF0000"/>
              </w:rPr>
            </w:pPr>
            <w:r w:rsidRPr="001478F1">
              <w:rPr>
                <w:color w:val="FF0000"/>
              </w:rPr>
              <w:t xml:space="preserve">Christina </w:t>
            </w:r>
            <w:r w:rsidR="00932F93" w:rsidRPr="001478F1">
              <w:rPr>
                <w:color w:val="FF0000"/>
              </w:rPr>
              <w:t xml:space="preserve">&amp; </w:t>
            </w:r>
            <w:r w:rsidRPr="001478F1">
              <w:rPr>
                <w:color w:val="FF0000"/>
              </w:rPr>
              <w:t>A</w:t>
            </w:r>
            <w:r w:rsidR="00932F93" w:rsidRPr="001478F1">
              <w:rPr>
                <w:color w:val="FF0000"/>
              </w:rPr>
              <w:t xml:space="preserve">ndre </w:t>
            </w:r>
            <w:r w:rsidR="00A649DC" w:rsidRPr="001478F1">
              <w:rPr>
                <w:color w:val="FF0000"/>
              </w:rPr>
              <w:t xml:space="preserve">to draft questions and will </w:t>
            </w:r>
            <w:r w:rsidR="00E218B8" w:rsidRPr="001478F1">
              <w:rPr>
                <w:color w:val="FF0000"/>
              </w:rPr>
              <w:t xml:space="preserve">send to </w:t>
            </w:r>
            <w:r w:rsidR="00A649DC" w:rsidRPr="001478F1">
              <w:rPr>
                <w:color w:val="FF0000"/>
              </w:rPr>
              <w:t>me</w:t>
            </w:r>
            <w:r w:rsidR="001478F1" w:rsidRPr="001478F1">
              <w:rPr>
                <w:color w:val="FF0000"/>
              </w:rPr>
              <w:t xml:space="preserve"> by Jan 28</w:t>
            </w:r>
            <w:proofErr w:type="gramStart"/>
            <w:r w:rsidR="001478F1" w:rsidRPr="001478F1">
              <w:rPr>
                <w:color w:val="FF0000"/>
                <w:vertAlign w:val="superscript"/>
              </w:rPr>
              <w:t>th</w:t>
            </w:r>
            <w:r w:rsidR="001478F1">
              <w:rPr>
                <w:color w:val="FF0000"/>
                <w:vertAlign w:val="superscript"/>
              </w:rPr>
              <w:t xml:space="preserve"> </w:t>
            </w:r>
            <w:r w:rsidR="001478F1">
              <w:rPr>
                <w:color w:val="FF0000"/>
              </w:rPr>
              <w:t>.</w:t>
            </w:r>
            <w:proofErr w:type="gramEnd"/>
            <w:r w:rsidR="001478F1" w:rsidRPr="001478F1">
              <w:rPr>
                <w:color w:val="FF0000"/>
              </w:rPr>
              <w:t xml:space="preserve"> </w:t>
            </w:r>
          </w:p>
          <w:p w14:paraId="1CB5F910" w14:textId="709382AA" w:rsidR="00A649DC" w:rsidRPr="00880672" w:rsidRDefault="001478F1" w:rsidP="00D15EE1">
            <w:pPr>
              <w:spacing w:after="0" w:line="240" w:lineRule="auto"/>
              <w:ind w:left="720"/>
            </w:pPr>
            <w:r>
              <w:t xml:space="preserve">Elizabeth will send an FYI email </w:t>
            </w:r>
            <w:r w:rsidR="00D93B53" w:rsidRPr="00880672">
              <w:t>to Identify Co-Chairs</w:t>
            </w:r>
            <w:r w:rsidR="00A649DC" w:rsidRPr="00880672">
              <w:t xml:space="preserve"> </w:t>
            </w:r>
            <w:r>
              <w:t>and the</w:t>
            </w:r>
            <w:r w:rsidR="00A649DC" w:rsidRPr="00880672">
              <w:t xml:space="preserve"> draft questions</w:t>
            </w:r>
            <w:r>
              <w:t xml:space="preserve"> for </w:t>
            </w:r>
            <w:r w:rsidR="00A649DC" w:rsidRPr="00880672">
              <w:t>review</w:t>
            </w:r>
            <w:r>
              <w:t xml:space="preserve">. </w:t>
            </w:r>
          </w:p>
          <w:p w14:paraId="4E33F36F" w14:textId="39AE55C5" w:rsidR="00D93B53" w:rsidRPr="00880672" w:rsidRDefault="00A649DC" w:rsidP="00D15EE1">
            <w:pPr>
              <w:spacing w:after="0" w:line="240" w:lineRule="auto"/>
              <w:ind w:left="720"/>
            </w:pPr>
            <w:r w:rsidRPr="00880672">
              <w:t xml:space="preserve">Elizabeth </w:t>
            </w:r>
            <w:r w:rsidR="001478F1">
              <w:t>will put questions into a S</w:t>
            </w:r>
            <w:r w:rsidRPr="00880672">
              <w:t xml:space="preserve">urvey </w:t>
            </w:r>
            <w:r w:rsidR="001478F1">
              <w:t>M</w:t>
            </w:r>
            <w:r w:rsidRPr="00880672">
              <w:t>onkey</w:t>
            </w:r>
            <w:r w:rsidR="001478F1">
              <w:t xml:space="preserve">. </w:t>
            </w:r>
            <w:r w:rsidRPr="00880672">
              <w:t xml:space="preserve"> </w:t>
            </w:r>
            <w:r w:rsidR="00D93B53" w:rsidRPr="00880672">
              <w:t xml:space="preserve"> </w:t>
            </w:r>
          </w:p>
          <w:p w14:paraId="72FFA721" w14:textId="55DE5A1D" w:rsidR="00782A8B" w:rsidRPr="000C4F6B" w:rsidRDefault="00782A8B" w:rsidP="00D15EE1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auto"/>
          </w:tcPr>
          <w:p w14:paraId="173A0DA9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8FB5514" w14:textId="77777777" w:rsidR="00A01C2B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23D22D44" w14:textId="77777777" w:rsidR="00A01C2B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Andre</w:t>
            </w:r>
          </w:p>
          <w:p w14:paraId="792605EA" w14:textId="77777777" w:rsidR="00D864BE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Christina</w:t>
            </w:r>
          </w:p>
          <w:p w14:paraId="54BB9433" w14:textId="02CFCE32" w:rsidR="00D864BE" w:rsidRPr="000C4F6B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757ED1D5" w14:textId="77777777" w:rsidR="008C7B5F" w:rsidRDefault="008C7B5F" w:rsidP="003C59B8">
      <w:pPr>
        <w:spacing w:after="200" w:line="276" w:lineRule="auto"/>
        <w:contextualSpacing/>
        <w:rPr>
          <w:b/>
          <w:sz w:val="24"/>
        </w:rPr>
      </w:pPr>
    </w:p>
    <w:p w14:paraId="1D44CC4C" w14:textId="36D78CDB" w:rsidR="006B19AC" w:rsidRDefault="00BF4261" w:rsidP="003C59B8">
      <w:pPr>
        <w:spacing w:after="200" w:line="276" w:lineRule="auto"/>
        <w:contextualSpacing/>
        <w:rPr>
          <w:b/>
          <w:sz w:val="24"/>
        </w:rPr>
      </w:pPr>
      <w:r w:rsidRPr="003C59B8">
        <w:rPr>
          <w:b/>
          <w:sz w:val="24"/>
        </w:rPr>
        <w:t>Misc. i</w:t>
      </w:r>
      <w:r w:rsidR="003C59B8" w:rsidRPr="003C59B8">
        <w:rPr>
          <w:b/>
          <w:sz w:val="24"/>
        </w:rPr>
        <w:t>tems</w:t>
      </w:r>
      <w:r w:rsidR="006C3EE9" w:rsidRPr="003C59B8">
        <w:rPr>
          <w:b/>
          <w:sz w:val="24"/>
        </w:rPr>
        <w:t>:</w:t>
      </w:r>
      <w:r w:rsidR="00801979" w:rsidRPr="003C59B8">
        <w:rPr>
          <w:b/>
          <w:sz w:val="24"/>
        </w:rPr>
        <w:t xml:space="preserve"> </w:t>
      </w:r>
    </w:p>
    <w:p w14:paraId="268732D5" w14:textId="77777777" w:rsidR="00A01C2B" w:rsidRDefault="00A01C2B" w:rsidP="00942A8C">
      <w:pPr>
        <w:spacing w:after="0" w:line="240" w:lineRule="auto"/>
        <w:rPr>
          <w:b/>
          <w:sz w:val="24"/>
        </w:rPr>
      </w:pPr>
    </w:p>
    <w:p w14:paraId="32293780" w14:textId="15B542B4" w:rsidR="00011849" w:rsidRDefault="00E12AD3" w:rsidP="00942A8C">
      <w:pPr>
        <w:spacing w:after="0" w:line="240" w:lineRule="auto"/>
        <w:rPr>
          <w:sz w:val="24"/>
        </w:rPr>
      </w:pPr>
      <w:r w:rsidRPr="003C59B8">
        <w:rPr>
          <w:b/>
          <w:sz w:val="24"/>
        </w:rPr>
        <w:t>Next meeting date</w:t>
      </w:r>
      <w:r>
        <w:rPr>
          <w:b/>
          <w:sz w:val="24"/>
        </w:rPr>
        <w:t xml:space="preserve"> – </w:t>
      </w:r>
      <w:r w:rsidR="00D864BE">
        <w:rPr>
          <w:sz w:val="24"/>
        </w:rPr>
        <w:t xml:space="preserve">January 28, </w:t>
      </w:r>
      <w:r w:rsidRPr="000529CF">
        <w:rPr>
          <w:sz w:val="24"/>
        </w:rPr>
        <w:t>201</w:t>
      </w:r>
      <w:r w:rsidR="00D864BE">
        <w:rPr>
          <w:sz w:val="24"/>
        </w:rPr>
        <w:t>9</w:t>
      </w:r>
      <w:r w:rsidRPr="000529CF">
        <w:rPr>
          <w:sz w:val="24"/>
        </w:rPr>
        <w:t xml:space="preserve"> @ 3pm ET</w:t>
      </w:r>
    </w:p>
    <w:p w14:paraId="65CCBFBE" w14:textId="4BD28FC4" w:rsidR="00A4564D" w:rsidRDefault="00A4564D" w:rsidP="0088437C">
      <w:pPr>
        <w:pStyle w:val="ListParagraph"/>
        <w:numPr>
          <w:ilvl w:val="0"/>
          <w:numId w:val="44"/>
        </w:numPr>
        <w:rPr>
          <w:sz w:val="24"/>
        </w:rPr>
      </w:pPr>
      <w:r w:rsidRPr="0088437C">
        <w:rPr>
          <w:sz w:val="24"/>
        </w:rPr>
        <w:t xml:space="preserve">Review questions </w:t>
      </w:r>
      <w:r w:rsidR="0079707A">
        <w:rPr>
          <w:sz w:val="24"/>
        </w:rPr>
        <w:t xml:space="preserve">and promo plan </w:t>
      </w:r>
      <w:r w:rsidRPr="0088437C">
        <w:rPr>
          <w:sz w:val="24"/>
        </w:rPr>
        <w:t xml:space="preserve">from Christina </w:t>
      </w:r>
      <w:r w:rsidR="00E218B8" w:rsidRPr="0088437C">
        <w:rPr>
          <w:sz w:val="24"/>
        </w:rPr>
        <w:t>&amp; Andre</w:t>
      </w:r>
    </w:p>
    <w:p w14:paraId="1298E960" w14:textId="3CE25637" w:rsidR="0079707A" w:rsidRPr="0088437C" w:rsidRDefault="0079707A" w:rsidP="0088437C">
      <w:pPr>
        <w:pStyle w:val="ListParagraph"/>
        <w:numPr>
          <w:ilvl w:val="0"/>
          <w:numId w:val="44"/>
        </w:numPr>
        <w:rPr>
          <w:sz w:val="24"/>
        </w:rPr>
      </w:pPr>
      <w:r>
        <w:rPr>
          <w:sz w:val="24"/>
        </w:rPr>
        <w:t xml:space="preserve">Review Abstracts </w:t>
      </w:r>
      <w:bookmarkStart w:id="0" w:name="_GoBack"/>
      <w:bookmarkEnd w:id="0"/>
    </w:p>
    <w:sectPr w:rsidR="0079707A" w:rsidRPr="00884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BAB0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45D03"/>
    <w:multiLevelType w:val="hybridMultilevel"/>
    <w:tmpl w:val="DF206B56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C63A6A"/>
    <w:multiLevelType w:val="hybridMultilevel"/>
    <w:tmpl w:val="37B0D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50A65"/>
    <w:multiLevelType w:val="hybridMultilevel"/>
    <w:tmpl w:val="C9A2D65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47FE3"/>
    <w:multiLevelType w:val="hybridMultilevel"/>
    <w:tmpl w:val="F35E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8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A5695E"/>
    <w:multiLevelType w:val="hybridMultilevel"/>
    <w:tmpl w:val="F6860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4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92FDE"/>
    <w:multiLevelType w:val="hybridMultilevel"/>
    <w:tmpl w:val="086083B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39"/>
  </w:num>
  <w:num w:numId="4">
    <w:abstractNumId w:val="2"/>
  </w:num>
  <w:num w:numId="5">
    <w:abstractNumId w:val="31"/>
  </w:num>
  <w:num w:numId="6">
    <w:abstractNumId w:val="32"/>
  </w:num>
  <w:num w:numId="7">
    <w:abstractNumId w:val="30"/>
  </w:num>
  <w:num w:numId="8">
    <w:abstractNumId w:val="15"/>
  </w:num>
  <w:num w:numId="9">
    <w:abstractNumId w:val="0"/>
  </w:num>
  <w:num w:numId="10">
    <w:abstractNumId w:val="16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5"/>
  </w:num>
  <w:num w:numId="14">
    <w:abstractNumId w:val="43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3"/>
  </w:num>
  <w:num w:numId="23">
    <w:abstractNumId w:val="27"/>
  </w:num>
  <w:num w:numId="24">
    <w:abstractNumId w:val="36"/>
  </w:num>
  <w:num w:numId="25">
    <w:abstractNumId w:val="35"/>
  </w:num>
  <w:num w:numId="26">
    <w:abstractNumId w:val="23"/>
  </w:num>
  <w:num w:numId="27">
    <w:abstractNumId w:val="1"/>
  </w:num>
  <w:num w:numId="28">
    <w:abstractNumId w:val="44"/>
  </w:num>
  <w:num w:numId="29">
    <w:abstractNumId w:val="37"/>
  </w:num>
  <w:num w:numId="30">
    <w:abstractNumId w:val="25"/>
  </w:num>
  <w:num w:numId="31">
    <w:abstractNumId w:val="28"/>
  </w:num>
  <w:num w:numId="32">
    <w:abstractNumId w:val="22"/>
  </w:num>
  <w:num w:numId="33">
    <w:abstractNumId w:val="10"/>
  </w:num>
  <w:num w:numId="34">
    <w:abstractNumId w:val="41"/>
  </w:num>
  <w:num w:numId="35">
    <w:abstractNumId w:val="29"/>
  </w:num>
  <w:num w:numId="36">
    <w:abstractNumId w:val="20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42"/>
  </w:num>
  <w:num w:numId="42">
    <w:abstractNumId w:val="40"/>
  </w:num>
  <w:num w:numId="43">
    <w:abstractNumId w:val="26"/>
  </w:num>
  <w:num w:numId="44">
    <w:abstractNumId w:val="19"/>
  </w:num>
  <w:num w:numId="45">
    <w:abstractNumId w:val="3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11849"/>
    <w:rsid w:val="000133D0"/>
    <w:rsid w:val="00013BE1"/>
    <w:rsid w:val="0001779F"/>
    <w:rsid w:val="000219A2"/>
    <w:rsid w:val="00022199"/>
    <w:rsid w:val="0003524D"/>
    <w:rsid w:val="00036810"/>
    <w:rsid w:val="00041FD9"/>
    <w:rsid w:val="00046601"/>
    <w:rsid w:val="000469AB"/>
    <w:rsid w:val="000529CF"/>
    <w:rsid w:val="0007265C"/>
    <w:rsid w:val="00076923"/>
    <w:rsid w:val="00081679"/>
    <w:rsid w:val="000958A4"/>
    <w:rsid w:val="00097A87"/>
    <w:rsid w:val="000A4725"/>
    <w:rsid w:val="000A5B8A"/>
    <w:rsid w:val="000B0468"/>
    <w:rsid w:val="000C4F6B"/>
    <w:rsid w:val="000C63A0"/>
    <w:rsid w:val="000D2447"/>
    <w:rsid w:val="000D3952"/>
    <w:rsid w:val="000E0655"/>
    <w:rsid w:val="000E22F0"/>
    <w:rsid w:val="000E46C0"/>
    <w:rsid w:val="000E5FA3"/>
    <w:rsid w:val="000E7388"/>
    <w:rsid w:val="000F6707"/>
    <w:rsid w:val="00104565"/>
    <w:rsid w:val="001055F8"/>
    <w:rsid w:val="00121C8E"/>
    <w:rsid w:val="001240FB"/>
    <w:rsid w:val="001267C7"/>
    <w:rsid w:val="00131D0B"/>
    <w:rsid w:val="001458FB"/>
    <w:rsid w:val="0014650E"/>
    <w:rsid w:val="001478F1"/>
    <w:rsid w:val="00147AC7"/>
    <w:rsid w:val="00166997"/>
    <w:rsid w:val="0017633E"/>
    <w:rsid w:val="00182D96"/>
    <w:rsid w:val="00187819"/>
    <w:rsid w:val="001A473D"/>
    <w:rsid w:val="001C1B0F"/>
    <w:rsid w:val="001C71D2"/>
    <w:rsid w:val="001D7024"/>
    <w:rsid w:val="001E6BB0"/>
    <w:rsid w:val="001F028E"/>
    <w:rsid w:val="001F03CD"/>
    <w:rsid w:val="001F26CC"/>
    <w:rsid w:val="002344E8"/>
    <w:rsid w:val="00236A8A"/>
    <w:rsid w:val="002432EE"/>
    <w:rsid w:val="0025498B"/>
    <w:rsid w:val="00270A13"/>
    <w:rsid w:val="0027345A"/>
    <w:rsid w:val="00275DEF"/>
    <w:rsid w:val="00290A4A"/>
    <w:rsid w:val="00290C49"/>
    <w:rsid w:val="00292032"/>
    <w:rsid w:val="002A6592"/>
    <w:rsid w:val="002B1A5C"/>
    <w:rsid w:val="002B27E3"/>
    <w:rsid w:val="002C1C2D"/>
    <w:rsid w:val="002C335D"/>
    <w:rsid w:val="002C7F44"/>
    <w:rsid w:val="002D20D4"/>
    <w:rsid w:val="002E44AD"/>
    <w:rsid w:val="002E7576"/>
    <w:rsid w:val="002F3FB3"/>
    <w:rsid w:val="00301229"/>
    <w:rsid w:val="00307C35"/>
    <w:rsid w:val="00310AB4"/>
    <w:rsid w:val="00311495"/>
    <w:rsid w:val="0031150D"/>
    <w:rsid w:val="00311C4F"/>
    <w:rsid w:val="00315D17"/>
    <w:rsid w:val="00330D2C"/>
    <w:rsid w:val="00331F6C"/>
    <w:rsid w:val="003322D3"/>
    <w:rsid w:val="003363AF"/>
    <w:rsid w:val="003528BD"/>
    <w:rsid w:val="00383BE9"/>
    <w:rsid w:val="00386480"/>
    <w:rsid w:val="003918B2"/>
    <w:rsid w:val="003933F7"/>
    <w:rsid w:val="003A61F4"/>
    <w:rsid w:val="003B362A"/>
    <w:rsid w:val="003C4552"/>
    <w:rsid w:val="003C59B8"/>
    <w:rsid w:val="003E34C7"/>
    <w:rsid w:val="003E5EC5"/>
    <w:rsid w:val="003E7525"/>
    <w:rsid w:val="0040241B"/>
    <w:rsid w:val="00402722"/>
    <w:rsid w:val="00417D1B"/>
    <w:rsid w:val="00434705"/>
    <w:rsid w:val="004359AB"/>
    <w:rsid w:val="004441B0"/>
    <w:rsid w:val="004558B2"/>
    <w:rsid w:val="00464000"/>
    <w:rsid w:val="00471BAF"/>
    <w:rsid w:val="004739FB"/>
    <w:rsid w:val="00480D9A"/>
    <w:rsid w:val="00484850"/>
    <w:rsid w:val="0049062F"/>
    <w:rsid w:val="004B6519"/>
    <w:rsid w:val="004B77AA"/>
    <w:rsid w:val="004C4EB2"/>
    <w:rsid w:val="004C518F"/>
    <w:rsid w:val="004C7A62"/>
    <w:rsid w:val="004D5563"/>
    <w:rsid w:val="004D736B"/>
    <w:rsid w:val="004E48C4"/>
    <w:rsid w:val="004F2381"/>
    <w:rsid w:val="004F3746"/>
    <w:rsid w:val="004F7205"/>
    <w:rsid w:val="005000B3"/>
    <w:rsid w:val="0050062C"/>
    <w:rsid w:val="005038FB"/>
    <w:rsid w:val="0050693A"/>
    <w:rsid w:val="00507909"/>
    <w:rsid w:val="00524A17"/>
    <w:rsid w:val="00532B48"/>
    <w:rsid w:val="00540734"/>
    <w:rsid w:val="00545254"/>
    <w:rsid w:val="00551564"/>
    <w:rsid w:val="00556D20"/>
    <w:rsid w:val="00560A44"/>
    <w:rsid w:val="00560F4C"/>
    <w:rsid w:val="00564C2E"/>
    <w:rsid w:val="00571FFF"/>
    <w:rsid w:val="0057230A"/>
    <w:rsid w:val="005748AC"/>
    <w:rsid w:val="00574CE3"/>
    <w:rsid w:val="005875A0"/>
    <w:rsid w:val="00590C59"/>
    <w:rsid w:val="00596F31"/>
    <w:rsid w:val="005A0C97"/>
    <w:rsid w:val="005A3700"/>
    <w:rsid w:val="005B34F8"/>
    <w:rsid w:val="005D044D"/>
    <w:rsid w:val="005D0EF5"/>
    <w:rsid w:val="005D341C"/>
    <w:rsid w:val="005D6D48"/>
    <w:rsid w:val="005E1719"/>
    <w:rsid w:val="005E5E2C"/>
    <w:rsid w:val="00613967"/>
    <w:rsid w:val="0061417C"/>
    <w:rsid w:val="00614D4F"/>
    <w:rsid w:val="00621B5C"/>
    <w:rsid w:val="00622C50"/>
    <w:rsid w:val="0062781B"/>
    <w:rsid w:val="006306F3"/>
    <w:rsid w:val="0063310F"/>
    <w:rsid w:val="00640308"/>
    <w:rsid w:val="006462DC"/>
    <w:rsid w:val="00654C01"/>
    <w:rsid w:val="006628EE"/>
    <w:rsid w:val="00673708"/>
    <w:rsid w:val="00683A5A"/>
    <w:rsid w:val="006852DF"/>
    <w:rsid w:val="006857BA"/>
    <w:rsid w:val="00691D27"/>
    <w:rsid w:val="00696640"/>
    <w:rsid w:val="006A0A9A"/>
    <w:rsid w:val="006A240D"/>
    <w:rsid w:val="006B19AC"/>
    <w:rsid w:val="006B6096"/>
    <w:rsid w:val="006B6E44"/>
    <w:rsid w:val="006C3EE9"/>
    <w:rsid w:val="006C43F9"/>
    <w:rsid w:val="006D2A0E"/>
    <w:rsid w:val="006D6DEC"/>
    <w:rsid w:val="006F0A0F"/>
    <w:rsid w:val="0070525B"/>
    <w:rsid w:val="007057DE"/>
    <w:rsid w:val="00720486"/>
    <w:rsid w:val="00720E43"/>
    <w:rsid w:val="007211DB"/>
    <w:rsid w:val="0073517E"/>
    <w:rsid w:val="00754A91"/>
    <w:rsid w:val="00760691"/>
    <w:rsid w:val="00782A8B"/>
    <w:rsid w:val="00791BF9"/>
    <w:rsid w:val="0079707A"/>
    <w:rsid w:val="00797EC1"/>
    <w:rsid w:val="007A2896"/>
    <w:rsid w:val="007B29D8"/>
    <w:rsid w:val="007B3CF9"/>
    <w:rsid w:val="007E194C"/>
    <w:rsid w:val="007E72D8"/>
    <w:rsid w:val="007F0F20"/>
    <w:rsid w:val="00801979"/>
    <w:rsid w:val="0080446A"/>
    <w:rsid w:val="00817D46"/>
    <w:rsid w:val="0082084F"/>
    <w:rsid w:val="00821736"/>
    <w:rsid w:val="008242B3"/>
    <w:rsid w:val="0083535F"/>
    <w:rsid w:val="00855D79"/>
    <w:rsid w:val="00861DDE"/>
    <w:rsid w:val="0086756C"/>
    <w:rsid w:val="00877E0F"/>
    <w:rsid w:val="00880672"/>
    <w:rsid w:val="0088101C"/>
    <w:rsid w:val="0088437C"/>
    <w:rsid w:val="00890160"/>
    <w:rsid w:val="00891018"/>
    <w:rsid w:val="00891BD6"/>
    <w:rsid w:val="008945F1"/>
    <w:rsid w:val="00896052"/>
    <w:rsid w:val="008B4908"/>
    <w:rsid w:val="008C134E"/>
    <w:rsid w:val="008C1A84"/>
    <w:rsid w:val="008C1B30"/>
    <w:rsid w:val="008C20CC"/>
    <w:rsid w:val="008C74E1"/>
    <w:rsid w:val="008C7B5F"/>
    <w:rsid w:val="008D0531"/>
    <w:rsid w:val="008D4451"/>
    <w:rsid w:val="008D5703"/>
    <w:rsid w:val="008E21A0"/>
    <w:rsid w:val="008E2BC4"/>
    <w:rsid w:val="008E5FAF"/>
    <w:rsid w:val="008E627D"/>
    <w:rsid w:val="008F5B98"/>
    <w:rsid w:val="009042F9"/>
    <w:rsid w:val="009043A1"/>
    <w:rsid w:val="00910272"/>
    <w:rsid w:val="00914F2C"/>
    <w:rsid w:val="00922C8C"/>
    <w:rsid w:val="00926DE2"/>
    <w:rsid w:val="009324FC"/>
    <w:rsid w:val="00932F93"/>
    <w:rsid w:val="00936F6C"/>
    <w:rsid w:val="009375DB"/>
    <w:rsid w:val="00942A8C"/>
    <w:rsid w:val="00950924"/>
    <w:rsid w:val="009625CB"/>
    <w:rsid w:val="00964D12"/>
    <w:rsid w:val="0097171A"/>
    <w:rsid w:val="009755BF"/>
    <w:rsid w:val="00977FC8"/>
    <w:rsid w:val="0098045D"/>
    <w:rsid w:val="00994708"/>
    <w:rsid w:val="009A1A41"/>
    <w:rsid w:val="009A42FB"/>
    <w:rsid w:val="009A7549"/>
    <w:rsid w:val="009B75C7"/>
    <w:rsid w:val="009C5BCD"/>
    <w:rsid w:val="009C6030"/>
    <w:rsid w:val="009D2CC7"/>
    <w:rsid w:val="009E5087"/>
    <w:rsid w:val="009F1510"/>
    <w:rsid w:val="009F528D"/>
    <w:rsid w:val="009F7803"/>
    <w:rsid w:val="00A01C2B"/>
    <w:rsid w:val="00A049EF"/>
    <w:rsid w:val="00A10C19"/>
    <w:rsid w:val="00A139D9"/>
    <w:rsid w:val="00A2371A"/>
    <w:rsid w:val="00A2772E"/>
    <w:rsid w:val="00A32CF7"/>
    <w:rsid w:val="00A341BE"/>
    <w:rsid w:val="00A40042"/>
    <w:rsid w:val="00A441E5"/>
    <w:rsid w:val="00A44FE7"/>
    <w:rsid w:val="00A4564D"/>
    <w:rsid w:val="00A639F4"/>
    <w:rsid w:val="00A649DC"/>
    <w:rsid w:val="00A66801"/>
    <w:rsid w:val="00A7347D"/>
    <w:rsid w:val="00A86BEB"/>
    <w:rsid w:val="00A92ED4"/>
    <w:rsid w:val="00AB08D0"/>
    <w:rsid w:val="00AB2785"/>
    <w:rsid w:val="00AC546B"/>
    <w:rsid w:val="00AD46C7"/>
    <w:rsid w:val="00AD6316"/>
    <w:rsid w:val="00AE0C74"/>
    <w:rsid w:val="00AE1144"/>
    <w:rsid w:val="00AE77B0"/>
    <w:rsid w:val="00AF11C9"/>
    <w:rsid w:val="00AF49BB"/>
    <w:rsid w:val="00B21225"/>
    <w:rsid w:val="00B226A9"/>
    <w:rsid w:val="00B332CC"/>
    <w:rsid w:val="00B41084"/>
    <w:rsid w:val="00B410FA"/>
    <w:rsid w:val="00B4116F"/>
    <w:rsid w:val="00B654D2"/>
    <w:rsid w:val="00B67968"/>
    <w:rsid w:val="00B70CD6"/>
    <w:rsid w:val="00B830EA"/>
    <w:rsid w:val="00B83228"/>
    <w:rsid w:val="00B87534"/>
    <w:rsid w:val="00B93176"/>
    <w:rsid w:val="00BA58D0"/>
    <w:rsid w:val="00BB6C21"/>
    <w:rsid w:val="00BC03EB"/>
    <w:rsid w:val="00BC3644"/>
    <w:rsid w:val="00BD1B41"/>
    <w:rsid w:val="00BE3652"/>
    <w:rsid w:val="00BF4261"/>
    <w:rsid w:val="00C04E32"/>
    <w:rsid w:val="00C10818"/>
    <w:rsid w:val="00C109FA"/>
    <w:rsid w:val="00C1530B"/>
    <w:rsid w:val="00C223F5"/>
    <w:rsid w:val="00C241B9"/>
    <w:rsid w:val="00C35DCB"/>
    <w:rsid w:val="00C41FF4"/>
    <w:rsid w:val="00C44154"/>
    <w:rsid w:val="00C46435"/>
    <w:rsid w:val="00C4782C"/>
    <w:rsid w:val="00C639AB"/>
    <w:rsid w:val="00C65340"/>
    <w:rsid w:val="00C70A48"/>
    <w:rsid w:val="00C75720"/>
    <w:rsid w:val="00C91DA9"/>
    <w:rsid w:val="00C944A0"/>
    <w:rsid w:val="00CA15D2"/>
    <w:rsid w:val="00CA7945"/>
    <w:rsid w:val="00CB2466"/>
    <w:rsid w:val="00CB4FDF"/>
    <w:rsid w:val="00CC0343"/>
    <w:rsid w:val="00CD3CC9"/>
    <w:rsid w:val="00CD5014"/>
    <w:rsid w:val="00CE7D37"/>
    <w:rsid w:val="00CF1045"/>
    <w:rsid w:val="00D03044"/>
    <w:rsid w:val="00D12730"/>
    <w:rsid w:val="00D15DFC"/>
    <w:rsid w:val="00D15EE1"/>
    <w:rsid w:val="00D16FB3"/>
    <w:rsid w:val="00D17C7D"/>
    <w:rsid w:val="00D20EFE"/>
    <w:rsid w:val="00D25360"/>
    <w:rsid w:val="00D308F7"/>
    <w:rsid w:val="00D354C2"/>
    <w:rsid w:val="00D41670"/>
    <w:rsid w:val="00D468C4"/>
    <w:rsid w:val="00D641EF"/>
    <w:rsid w:val="00D66A67"/>
    <w:rsid w:val="00D70C8B"/>
    <w:rsid w:val="00D864BE"/>
    <w:rsid w:val="00D87EBF"/>
    <w:rsid w:val="00D93771"/>
    <w:rsid w:val="00D93B53"/>
    <w:rsid w:val="00DA40A2"/>
    <w:rsid w:val="00DC5930"/>
    <w:rsid w:val="00DC6481"/>
    <w:rsid w:val="00DE0973"/>
    <w:rsid w:val="00DE3276"/>
    <w:rsid w:val="00DF3984"/>
    <w:rsid w:val="00DF53BA"/>
    <w:rsid w:val="00DF76CF"/>
    <w:rsid w:val="00DF7E15"/>
    <w:rsid w:val="00E0252D"/>
    <w:rsid w:val="00E104FF"/>
    <w:rsid w:val="00E127BD"/>
    <w:rsid w:val="00E12AD3"/>
    <w:rsid w:val="00E218B8"/>
    <w:rsid w:val="00E42BCB"/>
    <w:rsid w:val="00E45695"/>
    <w:rsid w:val="00E47FAA"/>
    <w:rsid w:val="00E60F4E"/>
    <w:rsid w:val="00E67F31"/>
    <w:rsid w:val="00E729CA"/>
    <w:rsid w:val="00E8677B"/>
    <w:rsid w:val="00E86814"/>
    <w:rsid w:val="00EA482E"/>
    <w:rsid w:val="00EB3F03"/>
    <w:rsid w:val="00EB4653"/>
    <w:rsid w:val="00EC0C4A"/>
    <w:rsid w:val="00EC4B4F"/>
    <w:rsid w:val="00ED0742"/>
    <w:rsid w:val="00ED5D8D"/>
    <w:rsid w:val="00ED760A"/>
    <w:rsid w:val="00EE146F"/>
    <w:rsid w:val="00EE36B2"/>
    <w:rsid w:val="00EE644B"/>
    <w:rsid w:val="00EF0B34"/>
    <w:rsid w:val="00F03B4E"/>
    <w:rsid w:val="00F06C53"/>
    <w:rsid w:val="00F118AF"/>
    <w:rsid w:val="00F11947"/>
    <w:rsid w:val="00F30128"/>
    <w:rsid w:val="00F335F7"/>
    <w:rsid w:val="00F33880"/>
    <w:rsid w:val="00F37D84"/>
    <w:rsid w:val="00F44C3B"/>
    <w:rsid w:val="00F452B4"/>
    <w:rsid w:val="00F549B5"/>
    <w:rsid w:val="00F76FB4"/>
    <w:rsid w:val="00F91B76"/>
    <w:rsid w:val="00FA192B"/>
    <w:rsid w:val="00FA1D9F"/>
    <w:rsid w:val="00FC105D"/>
    <w:rsid w:val="00FC18E0"/>
    <w:rsid w:val="00FC565E"/>
    <w:rsid w:val="00FD415D"/>
    <w:rsid w:val="00FD5DB7"/>
    <w:rsid w:val="00FD6A3D"/>
    <w:rsid w:val="00FE138A"/>
    <w:rsid w:val="00FE24DA"/>
    <w:rsid w:val="00FE2DF2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ED61CB-DCDE-4CBD-892C-AE48B3BE3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DC960F-BF24-4C36-AFD8-C35B81AD9E15}"/>
</file>

<file path=customXml/itemProps3.xml><?xml version="1.0" encoding="utf-8"?>
<ds:datastoreItem xmlns:ds="http://schemas.openxmlformats.org/officeDocument/2006/customXml" ds:itemID="{345B65D3-1ACE-4BB5-9BAA-1F901750A25E}"/>
</file>

<file path=customXml/itemProps4.xml><?xml version="1.0" encoding="utf-8"?>
<ds:datastoreItem xmlns:ds="http://schemas.openxmlformats.org/officeDocument/2006/customXml" ds:itemID="{92056FC8-5B36-4666-9102-4591634F25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57</cp:revision>
  <dcterms:created xsi:type="dcterms:W3CDTF">2018-12-12T19:17:00Z</dcterms:created>
  <dcterms:modified xsi:type="dcterms:W3CDTF">2018-12-17T20:55:00Z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