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64" w:rsidRPr="00683A5A" w:rsidRDefault="0080446A" w:rsidP="00480D9A">
      <w:pPr>
        <w:spacing w:after="0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95A816" wp14:editId="0A5E3E05">
            <wp:simplePos x="0" y="0"/>
            <wp:positionH relativeFrom="column">
              <wp:posOffset>4210050</wp:posOffset>
            </wp:positionH>
            <wp:positionV relativeFrom="page">
              <wp:posOffset>962025</wp:posOffset>
            </wp:positionV>
            <wp:extent cx="1733550" cy="627380"/>
            <wp:effectExtent l="0" t="0" r="0" b="1270"/>
            <wp:wrapSquare wrapText="bothSides"/>
            <wp:docPr id="5" name="Picture 5" descr="CI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FO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0D9A" w:rsidRPr="00683A5A">
        <w:rPr>
          <w:b/>
          <w:sz w:val="28"/>
        </w:rPr>
        <w:t>CIFOR Promote Development Team Agenda</w:t>
      </w:r>
    </w:p>
    <w:p w:rsidR="00480D9A" w:rsidRDefault="00614D4F" w:rsidP="00480D9A">
      <w:pPr>
        <w:spacing w:after="0"/>
        <w:rPr>
          <w:b/>
          <w:sz w:val="28"/>
        </w:rPr>
      </w:pPr>
      <w:r>
        <w:rPr>
          <w:b/>
          <w:sz w:val="28"/>
        </w:rPr>
        <w:t>January 20</w:t>
      </w:r>
      <w:r w:rsidR="00590C59" w:rsidRPr="00683A5A">
        <w:rPr>
          <w:b/>
          <w:sz w:val="28"/>
        </w:rPr>
        <w:t>, 201</w:t>
      </w:r>
      <w:r>
        <w:rPr>
          <w:b/>
          <w:sz w:val="28"/>
        </w:rPr>
        <w:t>7</w:t>
      </w:r>
      <w:r w:rsidR="00590C59" w:rsidRPr="00683A5A">
        <w:rPr>
          <w:b/>
          <w:sz w:val="28"/>
        </w:rPr>
        <w:t xml:space="preserve"> @ </w:t>
      </w:r>
      <w:r>
        <w:rPr>
          <w:b/>
          <w:sz w:val="28"/>
        </w:rPr>
        <w:t>2</w:t>
      </w:r>
      <w:r w:rsidR="009042F9">
        <w:rPr>
          <w:b/>
          <w:sz w:val="28"/>
        </w:rPr>
        <w:t>:00</w:t>
      </w:r>
      <w:r w:rsidR="00590C59" w:rsidRPr="00683A5A">
        <w:rPr>
          <w:b/>
          <w:sz w:val="28"/>
        </w:rPr>
        <w:t>pm ET</w:t>
      </w:r>
    </w:p>
    <w:p w:rsidR="003E34C7" w:rsidRDefault="003E34C7" w:rsidP="003E34C7">
      <w:pPr>
        <w:rPr>
          <w:rFonts w:ascii="Calibri" w:eastAsia="Times New Roman" w:hAnsi="Calibri" w:cs="Arial"/>
          <w:b/>
          <w:bCs/>
          <w:sz w:val="24"/>
          <w:szCs w:val="24"/>
        </w:rPr>
      </w:pPr>
      <w:r w:rsidRPr="003E34C7">
        <w:rPr>
          <w:rFonts w:ascii="Calibri" w:eastAsia="Times New Roman" w:hAnsi="Calibri" w:cs="Arial"/>
          <w:b/>
          <w:bCs/>
          <w:sz w:val="24"/>
          <w:szCs w:val="24"/>
        </w:rPr>
        <w:t xml:space="preserve">(P) </w:t>
      </w:r>
      <w:r w:rsidR="00805EBE">
        <w:rPr>
          <w:rFonts w:ascii="Calibri" w:eastAsia="Times New Roman" w:hAnsi="Calibri" w:cs="Arial"/>
          <w:b/>
          <w:bCs/>
          <w:sz w:val="24"/>
          <w:szCs w:val="24"/>
        </w:rPr>
        <w:t>303-248-0285 (Pin) 8023924</w:t>
      </w:r>
    </w:p>
    <w:p w:rsidR="00D20EFE" w:rsidRDefault="00DA3A2D" w:rsidP="00480D9A">
      <w:pPr>
        <w:spacing w:after="0"/>
      </w:pPr>
      <w:r>
        <w:pict>
          <v:rect id="_x0000_i1025" style="width:0;height:1.5pt" o:hralign="center" o:hrstd="t" o:hr="t" fillcolor="#a0a0a0" stroked="f"/>
        </w:pict>
      </w:r>
    </w:p>
    <w:p w:rsidR="00D20EFE" w:rsidRDefault="00805EBE" w:rsidP="00480D9A">
      <w:pPr>
        <w:spacing w:after="0"/>
      </w:pPr>
      <w:r>
        <w:t>Roll Call: Shari, Joe, Bet</w:t>
      </w:r>
      <w:r w:rsidR="003210D6">
        <w:t>h, Kristin, Katie, Lisa, Carina</w:t>
      </w:r>
    </w:p>
    <w:p w:rsidR="00590C59" w:rsidRDefault="00590C59" w:rsidP="00590C59">
      <w:pPr>
        <w:pStyle w:val="ListParagraph"/>
        <w:rPr>
          <w:b/>
        </w:rPr>
      </w:pPr>
    </w:p>
    <w:tbl>
      <w:tblPr>
        <w:tblpPr w:leftFromText="180" w:rightFromText="180" w:vertAnchor="text" w:horzAnchor="margin" w:tblpXSpec="center" w:tblpY="83"/>
        <w:tblW w:w="55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5"/>
        <w:gridCol w:w="2587"/>
        <w:gridCol w:w="2819"/>
      </w:tblGrid>
      <w:tr w:rsidR="00590C59" w:rsidRPr="006C43F9" w:rsidTr="005049EB">
        <w:trPr>
          <w:cantSplit/>
        </w:trPr>
        <w:tc>
          <w:tcPr>
            <w:tcW w:w="2386" w:type="pct"/>
            <w:shd w:val="clear" w:color="auto" w:fill="B6DDE8"/>
          </w:tcPr>
          <w:p w:rsidR="00590C59" w:rsidRPr="006C43F9" w:rsidRDefault="00C44154" w:rsidP="00C44154">
            <w:pPr>
              <w:spacing w:after="0" w:line="260" w:lineRule="atLeast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 xml:space="preserve">Discussion </w:t>
            </w:r>
            <w:r w:rsidR="00590C59" w:rsidRPr="006C43F9"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>Item(s)</w:t>
            </w:r>
          </w:p>
        </w:tc>
        <w:tc>
          <w:tcPr>
            <w:tcW w:w="1251" w:type="pct"/>
            <w:shd w:val="clear" w:color="auto" w:fill="B6DDE8"/>
          </w:tcPr>
          <w:p w:rsidR="00590C59" w:rsidRPr="006C43F9" w:rsidRDefault="00590C59" w:rsidP="005049EB">
            <w:pPr>
              <w:spacing w:after="0" w:line="260" w:lineRule="atLeast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  <w:r w:rsidRPr="006C43F9"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>Person Responsible</w:t>
            </w:r>
          </w:p>
        </w:tc>
        <w:tc>
          <w:tcPr>
            <w:tcW w:w="1363" w:type="pct"/>
            <w:shd w:val="clear" w:color="auto" w:fill="B6DDE8"/>
          </w:tcPr>
          <w:p w:rsidR="00590C59" w:rsidRPr="006C43F9" w:rsidRDefault="009548B2" w:rsidP="005049EB">
            <w:pPr>
              <w:spacing w:after="0" w:line="260" w:lineRule="atLeast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bCs/>
                <w:sz w:val="24"/>
                <w:szCs w:val="24"/>
              </w:rPr>
              <w:t>Notes</w:t>
            </w:r>
          </w:p>
        </w:tc>
      </w:tr>
      <w:tr w:rsidR="009042F9" w:rsidRPr="006C43F9" w:rsidTr="009042F9">
        <w:trPr>
          <w:cantSplit/>
        </w:trPr>
        <w:tc>
          <w:tcPr>
            <w:tcW w:w="2386" w:type="pct"/>
            <w:shd w:val="clear" w:color="auto" w:fill="auto"/>
          </w:tcPr>
          <w:p w:rsidR="009042F9" w:rsidRDefault="00C44154" w:rsidP="005049EB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  <w:r w:rsidRPr="00C44154">
              <w:rPr>
                <w:rFonts w:ascii="Calibri" w:eastAsia="Times New Roman" w:hAnsi="Calibri" w:cs="Arial"/>
                <w:bCs/>
                <w:sz w:val="24"/>
                <w:szCs w:val="24"/>
              </w:rPr>
              <w:t xml:space="preserve">In-Person Marketing Meeting </w:t>
            </w:r>
            <w:r w:rsidR="001F03CD">
              <w:rPr>
                <w:rFonts w:ascii="Calibri" w:eastAsia="Times New Roman" w:hAnsi="Calibri" w:cs="Arial"/>
                <w:bCs/>
                <w:sz w:val="24"/>
                <w:szCs w:val="24"/>
              </w:rPr>
              <w:t xml:space="preserve">Update </w:t>
            </w:r>
          </w:p>
          <w:p w:rsidR="00C44154" w:rsidRPr="00C44154" w:rsidRDefault="00C44154" w:rsidP="005049EB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</w:p>
        </w:tc>
        <w:tc>
          <w:tcPr>
            <w:tcW w:w="1251" w:type="pct"/>
            <w:shd w:val="clear" w:color="auto" w:fill="auto"/>
          </w:tcPr>
          <w:p w:rsidR="009042F9" w:rsidRPr="00C44154" w:rsidRDefault="00C44154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  <w:r w:rsidRPr="00C44154">
              <w:rPr>
                <w:rFonts w:ascii="Calibri" w:eastAsia="Times New Roman" w:hAnsi="Calibri" w:cs="Arial"/>
                <w:bCs/>
                <w:sz w:val="24"/>
                <w:szCs w:val="24"/>
              </w:rPr>
              <w:t xml:space="preserve">Shari </w:t>
            </w:r>
          </w:p>
        </w:tc>
        <w:tc>
          <w:tcPr>
            <w:tcW w:w="1363" w:type="pct"/>
            <w:shd w:val="clear" w:color="auto" w:fill="auto"/>
          </w:tcPr>
          <w:p w:rsidR="009042F9" w:rsidRPr="00DA3A2D" w:rsidRDefault="009548B2" w:rsidP="009548B2">
            <w:pPr>
              <w:spacing w:after="0" w:line="260" w:lineRule="atLeast"/>
              <w:rPr>
                <w:rFonts w:ascii="Calibri" w:eastAsia="Times New Roman" w:hAnsi="Calibri" w:cs="Arial"/>
                <w:bCs/>
                <w:szCs w:val="24"/>
              </w:rPr>
            </w:pPr>
            <w:r w:rsidRPr="00DA3A2D">
              <w:rPr>
                <w:rFonts w:ascii="Calibri" w:eastAsia="Times New Roman" w:hAnsi="Calibri" w:cs="Arial"/>
                <w:bCs/>
                <w:szCs w:val="24"/>
              </w:rPr>
              <w:t xml:space="preserve">Meeting is moving forward as planned. Travel is being arranged. Informational webinar will be provided pre-meeting. Anyone welcome to attend webinar. </w:t>
            </w:r>
          </w:p>
        </w:tc>
      </w:tr>
      <w:tr w:rsidR="00C44154" w:rsidRPr="006C43F9" w:rsidTr="009042F9">
        <w:trPr>
          <w:cantSplit/>
        </w:trPr>
        <w:tc>
          <w:tcPr>
            <w:tcW w:w="2386" w:type="pct"/>
            <w:shd w:val="clear" w:color="auto" w:fill="auto"/>
          </w:tcPr>
          <w:p w:rsidR="00614D4F" w:rsidRDefault="00614D4F" w:rsidP="00614D4F">
            <w:pPr>
              <w:spacing w:after="0" w:line="2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Update Result #2 Activities  </w:t>
            </w:r>
          </w:p>
          <w:p w:rsidR="00614D4F" w:rsidRDefault="00614D4F" w:rsidP="00614D4F">
            <w:pPr>
              <w:spacing w:after="0" w:line="2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Update Result #3 </w:t>
            </w:r>
            <w:r w:rsidR="0080446A">
              <w:rPr>
                <w:sz w:val="24"/>
                <w:szCs w:val="24"/>
              </w:rPr>
              <w:t>Title &amp; Activities</w:t>
            </w:r>
          </w:p>
          <w:p w:rsidR="00614D4F" w:rsidRDefault="00614D4F" w:rsidP="00614D4F">
            <w:pPr>
              <w:spacing w:after="0" w:line="260" w:lineRule="atLeas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614D4F">
              <w:rPr>
                <w:i/>
                <w:sz w:val="24"/>
                <w:szCs w:val="24"/>
              </w:rPr>
              <w:t xml:space="preserve">see </w:t>
            </w:r>
            <w:r w:rsidR="0080446A">
              <w:rPr>
                <w:i/>
                <w:sz w:val="24"/>
                <w:szCs w:val="24"/>
              </w:rPr>
              <w:t>W</w:t>
            </w:r>
            <w:r w:rsidRPr="00614D4F">
              <w:rPr>
                <w:i/>
                <w:sz w:val="24"/>
                <w:szCs w:val="24"/>
              </w:rPr>
              <w:t>orksheet #2-attached)</w:t>
            </w:r>
          </w:p>
          <w:p w:rsidR="00614D4F" w:rsidRPr="00614D4F" w:rsidRDefault="00614D4F" w:rsidP="00614D4F">
            <w:pPr>
              <w:spacing w:after="0" w:line="260" w:lineRule="atLeast"/>
              <w:rPr>
                <w:sz w:val="24"/>
                <w:szCs w:val="24"/>
              </w:rPr>
            </w:pPr>
          </w:p>
        </w:tc>
        <w:tc>
          <w:tcPr>
            <w:tcW w:w="1251" w:type="pct"/>
            <w:shd w:val="clear" w:color="auto" w:fill="auto"/>
          </w:tcPr>
          <w:p w:rsidR="00C44154" w:rsidRPr="00C44154" w:rsidRDefault="00614D4F" w:rsidP="00614D4F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Cs/>
                <w:sz w:val="24"/>
                <w:szCs w:val="24"/>
              </w:rPr>
              <w:t>All</w:t>
            </w:r>
          </w:p>
        </w:tc>
        <w:tc>
          <w:tcPr>
            <w:tcW w:w="1363" w:type="pct"/>
            <w:shd w:val="clear" w:color="auto" w:fill="auto"/>
          </w:tcPr>
          <w:p w:rsidR="009548B2" w:rsidRPr="00B66C7C" w:rsidRDefault="00DA3A2D" w:rsidP="009548B2">
            <w:pPr>
              <w:spacing w:after="0" w:line="240" w:lineRule="auto"/>
            </w:pPr>
            <w:r>
              <w:t>W</w:t>
            </w:r>
            <w:r w:rsidR="009548B2">
              <w:t>ai</w:t>
            </w:r>
            <w:r>
              <w:t xml:space="preserve">t until after marketing meeting to review Result #2. </w:t>
            </w:r>
          </w:p>
          <w:p w:rsidR="00C44154" w:rsidRPr="00DA3A2D" w:rsidRDefault="009548B2" w:rsidP="00DA3A2D">
            <w:pPr>
              <w:spacing w:after="0" w:line="240" w:lineRule="auto"/>
            </w:pPr>
            <w:r w:rsidRPr="00B66C7C">
              <w:t>Wait until marketing</w:t>
            </w:r>
            <w:r w:rsidR="00DA3A2D">
              <w:t xml:space="preserve"> and </w:t>
            </w:r>
            <w:r w:rsidRPr="00B66C7C">
              <w:t>March meeting</w:t>
            </w:r>
            <w:r w:rsidR="00DA3A2D">
              <w:t xml:space="preserve"> to adjust Result #3 C-MET.</w:t>
            </w:r>
            <w:bookmarkStart w:id="0" w:name="_GoBack"/>
            <w:bookmarkEnd w:id="0"/>
            <w:r w:rsidRPr="00B66C7C">
              <w:t xml:space="preserve">  </w:t>
            </w:r>
          </w:p>
        </w:tc>
      </w:tr>
      <w:tr w:rsidR="0080446A" w:rsidRPr="006C43F9" w:rsidTr="009042F9">
        <w:trPr>
          <w:cantSplit/>
        </w:trPr>
        <w:tc>
          <w:tcPr>
            <w:tcW w:w="2386" w:type="pct"/>
            <w:shd w:val="clear" w:color="auto" w:fill="auto"/>
          </w:tcPr>
          <w:p w:rsidR="0080446A" w:rsidRDefault="0080446A" w:rsidP="0080446A">
            <w:pPr>
              <w:spacing w:after="0" w:line="2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finalize Promotional Request Form</w:t>
            </w:r>
          </w:p>
          <w:p w:rsidR="0080446A" w:rsidRDefault="0080446A" w:rsidP="0080446A">
            <w:pPr>
              <w:spacing w:after="0" w:line="2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 w:rsidRPr="0080446A">
              <w:rPr>
                <w:i/>
                <w:sz w:val="24"/>
                <w:szCs w:val="24"/>
              </w:rPr>
              <w:t xml:space="preserve">see </w:t>
            </w:r>
            <w:r>
              <w:rPr>
                <w:i/>
                <w:sz w:val="24"/>
                <w:szCs w:val="24"/>
              </w:rPr>
              <w:t>form-</w:t>
            </w:r>
            <w:r w:rsidRPr="0080446A">
              <w:rPr>
                <w:i/>
                <w:sz w:val="24"/>
                <w:szCs w:val="24"/>
              </w:rPr>
              <w:t>attached</w:t>
            </w:r>
            <w:r>
              <w:rPr>
                <w:sz w:val="24"/>
                <w:szCs w:val="24"/>
              </w:rPr>
              <w:t>)</w:t>
            </w:r>
          </w:p>
          <w:p w:rsidR="0080446A" w:rsidRDefault="0080446A" w:rsidP="0080446A">
            <w:pPr>
              <w:spacing w:after="0" w:line="260" w:lineRule="atLeast"/>
              <w:rPr>
                <w:sz w:val="24"/>
                <w:szCs w:val="24"/>
              </w:rPr>
            </w:pPr>
          </w:p>
        </w:tc>
        <w:tc>
          <w:tcPr>
            <w:tcW w:w="1251" w:type="pct"/>
            <w:shd w:val="clear" w:color="auto" w:fill="auto"/>
          </w:tcPr>
          <w:p w:rsidR="0080446A" w:rsidRDefault="0080446A" w:rsidP="00614D4F">
            <w:pPr>
              <w:spacing w:after="0" w:line="260" w:lineRule="atLeast"/>
              <w:rPr>
                <w:rFonts w:ascii="Calibri" w:eastAsia="Times New Roman" w:hAnsi="Calibri" w:cs="Arial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Cs/>
                <w:sz w:val="24"/>
                <w:szCs w:val="24"/>
              </w:rPr>
              <w:t xml:space="preserve">Elizabeth </w:t>
            </w:r>
          </w:p>
        </w:tc>
        <w:tc>
          <w:tcPr>
            <w:tcW w:w="1363" w:type="pct"/>
            <w:shd w:val="clear" w:color="auto" w:fill="auto"/>
          </w:tcPr>
          <w:p w:rsidR="0080446A" w:rsidRPr="00DA3A2D" w:rsidRDefault="00DA3A2D" w:rsidP="009042F9">
            <w:pPr>
              <w:spacing w:after="0" w:line="260" w:lineRule="atLeast"/>
              <w:rPr>
                <w:rFonts w:ascii="Calibri" w:eastAsia="Times New Roman" w:hAnsi="Calibri" w:cs="Arial"/>
                <w:bCs/>
                <w:szCs w:val="24"/>
              </w:rPr>
            </w:pPr>
            <w:r w:rsidRPr="00DA3A2D">
              <w:rPr>
                <w:rFonts w:ascii="Calibri" w:eastAsia="Times New Roman" w:hAnsi="Calibri" w:cs="Arial"/>
                <w:bCs/>
                <w:szCs w:val="24"/>
              </w:rPr>
              <w:t xml:space="preserve">Looks good as is. May need to revise after first use. Team will bring up at the March in-person meeting and make other teams aware of this tool. </w:t>
            </w:r>
          </w:p>
        </w:tc>
      </w:tr>
      <w:tr w:rsidR="00C44154" w:rsidRPr="00C44154" w:rsidTr="005049EB">
        <w:trPr>
          <w:cantSplit/>
          <w:trHeight w:val="341"/>
        </w:trPr>
        <w:tc>
          <w:tcPr>
            <w:tcW w:w="2386" w:type="pct"/>
          </w:tcPr>
          <w:p w:rsidR="00614D4F" w:rsidRDefault="00614D4F" w:rsidP="00614D4F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  <w:r w:rsidRPr="00C44154">
              <w:rPr>
                <w:rFonts w:ascii="Calibri" w:eastAsia="Times New Roman" w:hAnsi="Calibri" w:cs="Arial"/>
                <w:sz w:val="24"/>
                <w:szCs w:val="24"/>
              </w:rPr>
              <w:t xml:space="preserve">NACCHO </w:t>
            </w:r>
            <w:r>
              <w:rPr>
                <w:rFonts w:ascii="Calibri" w:eastAsia="Times New Roman" w:hAnsi="Calibri" w:cs="Arial"/>
                <w:sz w:val="24"/>
                <w:szCs w:val="24"/>
              </w:rPr>
              <w:t>Updates:</w:t>
            </w:r>
          </w:p>
          <w:p w:rsidR="00614D4F" w:rsidRDefault="00614D4F" w:rsidP="00614D4F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  <w:r w:rsidRPr="00C44154">
              <w:rPr>
                <w:rFonts w:ascii="Calibri" w:eastAsia="Times New Roman" w:hAnsi="Calibri" w:cs="Arial"/>
                <w:sz w:val="24"/>
                <w:szCs w:val="24"/>
              </w:rPr>
              <w:t>CIFOR website</w:t>
            </w:r>
          </w:p>
          <w:p w:rsidR="00614D4F" w:rsidRPr="00C44154" w:rsidRDefault="00614D4F" w:rsidP="00614D4F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sz w:val="24"/>
                <w:szCs w:val="24"/>
              </w:rPr>
              <w:t xml:space="preserve">Clearinghouse </w:t>
            </w:r>
          </w:p>
        </w:tc>
        <w:tc>
          <w:tcPr>
            <w:tcW w:w="1251" w:type="pct"/>
          </w:tcPr>
          <w:p w:rsidR="00C44154" w:rsidRPr="00C44154" w:rsidRDefault="00614D4F" w:rsidP="00C44154">
            <w:pPr>
              <w:spacing w:after="0" w:line="260" w:lineRule="atLeast"/>
              <w:rPr>
                <w:rFonts w:ascii="Calibri" w:eastAsia="Times New Roman" w:hAnsi="Calibri" w:cs="Arial"/>
                <w:sz w:val="24"/>
                <w:szCs w:val="24"/>
              </w:rPr>
            </w:pPr>
            <w:r w:rsidRPr="00C44154">
              <w:rPr>
                <w:rFonts w:ascii="Calibri" w:eastAsia="Times New Roman" w:hAnsi="Calibri" w:cs="Arial"/>
                <w:sz w:val="24"/>
                <w:szCs w:val="24"/>
              </w:rPr>
              <w:t>Anastasia</w:t>
            </w:r>
          </w:p>
        </w:tc>
        <w:tc>
          <w:tcPr>
            <w:tcW w:w="1363" w:type="pct"/>
          </w:tcPr>
          <w:p w:rsidR="00C44154" w:rsidRPr="00DA3A2D" w:rsidRDefault="00DA3A2D" w:rsidP="00315D17">
            <w:pPr>
              <w:spacing w:after="0" w:line="260" w:lineRule="atLeast"/>
              <w:rPr>
                <w:rFonts w:ascii="Calibri" w:eastAsia="Times New Roman" w:hAnsi="Calibri" w:cs="Arial"/>
                <w:szCs w:val="24"/>
              </w:rPr>
            </w:pPr>
            <w:r w:rsidRPr="00DA3A2D">
              <w:rPr>
                <w:rFonts w:ascii="Calibri" w:eastAsia="Times New Roman" w:hAnsi="Calibri" w:cs="Arial"/>
                <w:szCs w:val="24"/>
              </w:rPr>
              <w:t xml:space="preserve">Moved to next call </w:t>
            </w:r>
          </w:p>
        </w:tc>
      </w:tr>
      <w:tr w:rsidR="00C44154" w:rsidRPr="00C44154" w:rsidTr="005049EB">
        <w:trPr>
          <w:cantSplit/>
          <w:trHeight w:val="341"/>
        </w:trPr>
        <w:tc>
          <w:tcPr>
            <w:tcW w:w="2386" w:type="pct"/>
          </w:tcPr>
          <w:p w:rsidR="00C44154" w:rsidRDefault="00C44154" w:rsidP="00614D4F">
            <w:pPr>
              <w:spacing w:after="0" w:line="240" w:lineRule="auto"/>
              <w:rPr>
                <w:sz w:val="24"/>
                <w:szCs w:val="24"/>
              </w:rPr>
            </w:pPr>
            <w:r w:rsidRPr="00C44154">
              <w:rPr>
                <w:sz w:val="24"/>
                <w:szCs w:val="24"/>
              </w:rPr>
              <w:t>Misc. Items</w:t>
            </w:r>
            <w:r w:rsidR="0080446A">
              <w:rPr>
                <w:sz w:val="24"/>
                <w:szCs w:val="24"/>
              </w:rPr>
              <w:t>/Updates</w:t>
            </w:r>
            <w:r w:rsidRPr="00C44154">
              <w:rPr>
                <w:sz w:val="24"/>
                <w:szCs w:val="24"/>
              </w:rPr>
              <w:t xml:space="preserve">: </w:t>
            </w:r>
          </w:p>
          <w:p w:rsidR="00614D4F" w:rsidRPr="00C44154" w:rsidRDefault="00614D4F" w:rsidP="00614D4F">
            <w:pPr>
              <w:spacing w:after="0" w:line="240" w:lineRule="auto"/>
              <w:rPr>
                <w:sz w:val="24"/>
                <w:szCs w:val="24"/>
              </w:rPr>
            </w:pPr>
          </w:p>
          <w:p w:rsidR="00C44154" w:rsidRPr="00C44154" w:rsidRDefault="00C44154" w:rsidP="00C44154">
            <w:pPr>
              <w:rPr>
                <w:sz w:val="24"/>
                <w:szCs w:val="24"/>
              </w:rPr>
            </w:pPr>
          </w:p>
        </w:tc>
        <w:tc>
          <w:tcPr>
            <w:tcW w:w="1251" w:type="pct"/>
          </w:tcPr>
          <w:p w:rsidR="00C44154" w:rsidRPr="00C44154" w:rsidRDefault="00F37D84" w:rsidP="00C4415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1363" w:type="pct"/>
          </w:tcPr>
          <w:p w:rsidR="00C44154" w:rsidRPr="00DA3A2D" w:rsidRDefault="00DA3A2D" w:rsidP="00DA3A2D">
            <w:pPr>
              <w:spacing w:after="0" w:line="260" w:lineRule="atLeast"/>
              <w:rPr>
                <w:rFonts w:ascii="Calibri" w:eastAsia="Times New Roman" w:hAnsi="Calibri" w:cs="Arial"/>
                <w:szCs w:val="24"/>
              </w:rPr>
            </w:pPr>
            <w:r w:rsidRPr="00DA3A2D">
              <w:rPr>
                <w:rFonts w:ascii="Calibri" w:eastAsia="Times New Roman" w:hAnsi="Calibri" w:cs="Arial"/>
                <w:szCs w:val="24"/>
              </w:rPr>
              <w:t xml:space="preserve">Joe provided an update of the DT co-chair call.  Teams seem to be picking up steam, which means we may be getting promotion requests soon. </w:t>
            </w:r>
          </w:p>
        </w:tc>
      </w:tr>
    </w:tbl>
    <w:p w:rsidR="00590C59" w:rsidRPr="00C44154" w:rsidRDefault="00590C59" w:rsidP="00590C59">
      <w:pPr>
        <w:pStyle w:val="ListParagraph"/>
        <w:rPr>
          <w:b/>
          <w:sz w:val="24"/>
          <w:szCs w:val="24"/>
        </w:rPr>
      </w:pPr>
    </w:p>
    <w:p w:rsidR="006B19AC" w:rsidRPr="00801979" w:rsidRDefault="00BF4261" w:rsidP="006C3EE9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b/>
        </w:rPr>
      </w:pPr>
      <w:r w:rsidRPr="00801979">
        <w:rPr>
          <w:b/>
        </w:rPr>
        <w:t>Misc. i</w:t>
      </w:r>
      <w:r w:rsidR="009042F9" w:rsidRPr="00801979">
        <w:rPr>
          <w:b/>
        </w:rPr>
        <w:t>tems to talk about (time permitting)</w:t>
      </w:r>
      <w:r w:rsidR="006C3EE9" w:rsidRPr="00801979">
        <w:rPr>
          <w:b/>
        </w:rPr>
        <w:t>:</w:t>
      </w:r>
      <w:r w:rsidR="00801979" w:rsidRPr="00801979">
        <w:rPr>
          <w:b/>
        </w:rPr>
        <w:t xml:space="preserve"> </w:t>
      </w:r>
    </w:p>
    <w:p w:rsidR="009042F9" w:rsidRDefault="009042F9" w:rsidP="002C1C2D">
      <w:pPr>
        <w:pStyle w:val="ListParagraph"/>
        <w:ind w:left="360"/>
      </w:pPr>
    </w:p>
    <w:p w:rsidR="00D03044" w:rsidRPr="00571FFF" w:rsidRDefault="00551564" w:rsidP="00DC6481">
      <w:pPr>
        <w:pStyle w:val="ListParagraph"/>
        <w:numPr>
          <w:ilvl w:val="0"/>
          <w:numId w:val="1"/>
        </w:numPr>
      </w:pPr>
      <w:r w:rsidRPr="00D03044">
        <w:rPr>
          <w:b/>
        </w:rPr>
        <w:t>Identify Next Steps and assign members</w:t>
      </w:r>
      <w:r w:rsidR="00590C59">
        <w:rPr>
          <w:b/>
        </w:rPr>
        <w:t xml:space="preserve"> </w:t>
      </w:r>
    </w:p>
    <w:p w:rsidR="00DA3A2D" w:rsidRDefault="00DA3A2D" w:rsidP="00DA3A2D">
      <w:pPr>
        <w:pStyle w:val="ListParagraph"/>
        <w:ind w:left="1080"/>
      </w:pPr>
    </w:p>
    <w:p w:rsidR="00A049EF" w:rsidRDefault="001A473D" w:rsidP="00A049EF">
      <w:pPr>
        <w:pStyle w:val="ListParagraph"/>
        <w:numPr>
          <w:ilvl w:val="0"/>
          <w:numId w:val="1"/>
        </w:numPr>
        <w:rPr>
          <w:b/>
        </w:rPr>
      </w:pPr>
      <w:r w:rsidRPr="00BF4261">
        <w:rPr>
          <w:b/>
        </w:rPr>
        <w:t>Next m</w:t>
      </w:r>
      <w:r w:rsidR="00551564" w:rsidRPr="00BF4261">
        <w:rPr>
          <w:b/>
        </w:rPr>
        <w:t xml:space="preserve">eeting </w:t>
      </w:r>
      <w:r w:rsidR="009B75C7">
        <w:rPr>
          <w:b/>
        </w:rPr>
        <w:t>date</w:t>
      </w:r>
    </w:p>
    <w:p w:rsidR="00B66C7C" w:rsidRPr="00B66C7C" w:rsidRDefault="00614D4F" w:rsidP="00DC694A">
      <w:pPr>
        <w:pStyle w:val="ListParagraph"/>
        <w:numPr>
          <w:ilvl w:val="0"/>
          <w:numId w:val="12"/>
        </w:numPr>
      </w:pPr>
      <w:r w:rsidRPr="00DA3A2D">
        <w:rPr>
          <w:color w:val="FF0000"/>
        </w:rPr>
        <w:t>February 2</w:t>
      </w:r>
      <w:r w:rsidR="009548B2" w:rsidRPr="00DA3A2D">
        <w:rPr>
          <w:color w:val="FF0000"/>
        </w:rPr>
        <w:t>7</w:t>
      </w:r>
      <w:r w:rsidRPr="00DA3A2D">
        <w:rPr>
          <w:color w:val="FF0000"/>
          <w:vertAlign w:val="superscript"/>
        </w:rPr>
        <w:t>th</w:t>
      </w:r>
      <w:r w:rsidRPr="00DA3A2D">
        <w:rPr>
          <w:color w:val="FF0000"/>
        </w:rPr>
        <w:t xml:space="preserve"> @3pm ET</w:t>
      </w:r>
      <w:r w:rsidR="009548B2" w:rsidRPr="00DA3A2D">
        <w:rPr>
          <w:color w:val="FF0000"/>
        </w:rPr>
        <w:t xml:space="preserve"> – </w:t>
      </w:r>
      <w:r w:rsidR="009548B2" w:rsidRPr="00DA3A2D">
        <w:rPr>
          <w:b/>
          <w:color w:val="FF0000"/>
        </w:rPr>
        <w:t>MOVED</w:t>
      </w:r>
      <w:r w:rsidR="009548B2" w:rsidRPr="00DA3A2D">
        <w:rPr>
          <w:color w:val="FF0000"/>
        </w:rPr>
        <w:t xml:space="preserve"> Due to 20</w:t>
      </w:r>
      <w:r w:rsidR="009548B2" w:rsidRPr="00DA3A2D">
        <w:rPr>
          <w:color w:val="FF0000"/>
          <w:vertAlign w:val="superscript"/>
        </w:rPr>
        <w:t>th</w:t>
      </w:r>
      <w:r w:rsidR="009548B2" w:rsidRPr="00DA3A2D">
        <w:rPr>
          <w:color w:val="FF0000"/>
        </w:rPr>
        <w:t xml:space="preserve"> being President’s Day</w:t>
      </w:r>
    </w:p>
    <w:sectPr w:rsidR="00B66C7C" w:rsidRPr="00B66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3ECC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A35E49"/>
    <w:multiLevelType w:val="hybridMultilevel"/>
    <w:tmpl w:val="B67EA27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E8F5327"/>
    <w:multiLevelType w:val="hybridMultilevel"/>
    <w:tmpl w:val="6ACA2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704FF"/>
    <w:multiLevelType w:val="hybridMultilevel"/>
    <w:tmpl w:val="2228C590"/>
    <w:lvl w:ilvl="0" w:tplc="AEAEBA9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E6579"/>
    <w:multiLevelType w:val="hybridMultilevel"/>
    <w:tmpl w:val="6990513E"/>
    <w:lvl w:ilvl="0" w:tplc="E1806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006DE"/>
    <w:multiLevelType w:val="hybridMultilevel"/>
    <w:tmpl w:val="1E3EB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00DC5"/>
    <w:multiLevelType w:val="hybridMultilevel"/>
    <w:tmpl w:val="078CD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E1568"/>
    <w:multiLevelType w:val="hybridMultilevel"/>
    <w:tmpl w:val="DAB4DF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FE7981"/>
    <w:multiLevelType w:val="hybridMultilevel"/>
    <w:tmpl w:val="23B060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AD7DC6"/>
    <w:multiLevelType w:val="hybridMultilevel"/>
    <w:tmpl w:val="DE482EC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2E0382"/>
    <w:multiLevelType w:val="hybridMultilevel"/>
    <w:tmpl w:val="70108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66540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64"/>
    <w:rsid w:val="000219A2"/>
    <w:rsid w:val="00022199"/>
    <w:rsid w:val="00041FD9"/>
    <w:rsid w:val="000A4725"/>
    <w:rsid w:val="000C63A0"/>
    <w:rsid w:val="001458FB"/>
    <w:rsid w:val="00167BA8"/>
    <w:rsid w:val="001A473D"/>
    <w:rsid w:val="001F03CD"/>
    <w:rsid w:val="002432EE"/>
    <w:rsid w:val="00270A13"/>
    <w:rsid w:val="00290A4A"/>
    <w:rsid w:val="002C1C2D"/>
    <w:rsid w:val="002F3FB3"/>
    <w:rsid w:val="0031150D"/>
    <w:rsid w:val="00315D17"/>
    <w:rsid w:val="003210D6"/>
    <w:rsid w:val="003528BD"/>
    <w:rsid w:val="00383BE9"/>
    <w:rsid w:val="003E34C7"/>
    <w:rsid w:val="00402722"/>
    <w:rsid w:val="00434705"/>
    <w:rsid w:val="004359AB"/>
    <w:rsid w:val="004558B2"/>
    <w:rsid w:val="00464000"/>
    <w:rsid w:val="00480D9A"/>
    <w:rsid w:val="00484850"/>
    <w:rsid w:val="004E48C4"/>
    <w:rsid w:val="004F2381"/>
    <w:rsid w:val="00551564"/>
    <w:rsid w:val="00571FFF"/>
    <w:rsid w:val="0057230A"/>
    <w:rsid w:val="00574CE3"/>
    <w:rsid w:val="00590C59"/>
    <w:rsid w:val="005D341C"/>
    <w:rsid w:val="00614D4F"/>
    <w:rsid w:val="0063310F"/>
    <w:rsid w:val="00683A5A"/>
    <w:rsid w:val="00691D27"/>
    <w:rsid w:val="00696640"/>
    <w:rsid w:val="006B19AC"/>
    <w:rsid w:val="006C3EE9"/>
    <w:rsid w:val="006C43F9"/>
    <w:rsid w:val="006D2A0E"/>
    <w:rsid w:val="00720486"/>
    <w:rsid w:val="00720E43"/>
    <w:rsid w:val="0073517E"/>
    <w:rsid w:val="007E72D8"/>
    <w:rsid w:val="00801979"/>
    <w:rsid w:val="0080446A"/>
    <w:rsid w:val="00805EBE"/>
    <w:rsid w:val="008B4908"/>
    <w:rsid w:val="008D0531"/>
    <w:rsid w:val="008E30AE"/>
    <w:rsid w:val="008F5B98"/>
    <w:rsid w:val="009042F9"/>
    <w:rsid w:val="009548B2"/>
    <w:rsid w:val="009755BF"/>
    <w:rsid w:val="00994708"/>
    <w:rsid w:val="009A42FB"/>
    <w:rsid w:val="009B75C7"/>
    <w:rsid w:val="009C6030"/>
    <w:rsid w:val="00A049EF"/>
    <w:rsid w:val="00A32CF7"/>
    <w:rsid w:val="00A441E5"/>
    <w:rsid w:val="00AD46C7"/>
    <w:rsid w:val="00AD6316"/>
    <w:rsid w:val="00AE0C74"/>
    <w:rsid w:val="00B66C7C"/>
    <w:rsid w:val="00BC3644"/>
    <w:rsid w:val="00BF4261"/>
    <w:rsid w:val="00C04E32"/>
    <w:rsid w:val="00C10818"/>
    <w:rsid w:val="00C241B9"/>
    <w:rsid w:val="00C44154"/>
    <w:rsid w:val="00C46435"/>
    <w:rsid w:val="00CA7945"/>
    <w:rsid w:val="00CD5014"/>
    <w:rsid w:val="00D03044"/>
    <w:rsid w:val="00D17C7D"/>
    <w:rsid w:val="00D20EFE"/>
    <w:rsid w:val="00D93771"/>
    <w:rsid w:val="00DA3A2D"/>
    <w:rsid w:val="00DC6481"/>
    <w:rsid w:val="00DE3276"/>
    <w:rsid w:val="00E42BCB"/>
    <w:rsid w:val="00E47FAA"/>
    <w:rsid w:val="00E729CA"/>
    <w:rsid w:val="00EB3F03"/>
    <w:rsid w:val="00EC0C4A"/>
    <w:rsid w:val="00EE644B"/>
    <w:rsid w:val="00EF0B34"/>
    <w:rsid w:val="00F03B4E"/>
    <w:rsid w:val="00F11947"/>
    <w:rsid w:val="00F37D84"/>
    <w:rsid w:val="00F91B76"/>
    <w:rsid w:val="00FC565E"/>
    <w:rsid w:val="00FE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496C3-C97C-402B-A5C4-20B10ABA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564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51564"/>
    <w:rPr>
      <w:color w:val="0563C1"/>
      <w:u w:val="single"/>
    </w:rPr>
  </w:style>
  <w:style w:type="paragraph" w:styleId="ListBullet">
    <w:name w:val="List Bullet"/>
    <w:basedOn w:val="Normal"/>
    <w:uiPriority w:val="99"/>
    <w:unhideWhenUsed/>
    <w:rsid w:val="00C44154"/>
    <w:pPr>
      <w:numPr>
        <w:numId w:val="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5EC40E-B194-4C9A-998D-0B0A73D7FD5D}"/>
</file>

<file path=customXml/itemProps2.xml><?xml version="1.0" encoding="utf-8"?>
<ds:datastoreItem xmlns:ds="http://schemas.openxmlformats.org/officeDocument/2006/customXml" ds:itemID="{7D3A1293-A71A-48CB-929A-E2F5326F79B6}"/>
</file>

<file path=customXml/itemProps3.xml><?xml version="1.0" encoding="utf-8"?>
<ds:datastoreItem xmlns:ds="http://schemas.openxmlformats.org/officeDocument/2006/customXml" ds:itemID="{AA94FA2F-5541-4115-B3A1-BFA75A3791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Liz</cp:lastModifiedBy>
  <cp:revision>5</cp:revision>
  <dcterms:created xsi:type="dcterms:W3CDTF">2017-01-20T18:58:00Z</dcterms:created>
  <dcterms:modified xsi:type="dcterms:W3CDTF">2017-01-20T19:57:00Z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