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5242C" w14:textId="72463F68" w:rsidR="00DD2CBC" w:rsidRPr="00DD2CBC" w:rsidRDefault="009D20D3" w:rsidP="00DD2CB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D0D3D9B" wp14:editId="0BF29417">
            <wp:simplePos x="0" y="0"/>
            <wp:positionH relativeFrom="column">
              <wp:posOffset>-723595</wp:posOffset>
            </wp:positionH>
            <wp:positionV relativeFrom="paragraph">
              <wp:posOffset>-286270</wp:posOffset>
            </wp:positionV>
            <wp:extent cx="1652270" cy="597535"/>
            <wp:effectExtent l="0" t="0" r="508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94C91" w:rsidRPr="00994C91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0B1633F" wp14:editId="11875145">
                <wp:simplePos x="0" y="0"/>
                <wp:positionH relativeFrom="page">
                  <wp:posOffset>0</wp:posOffset>
                </wp:positionH>
                <wp:positionV relativeFrom="page">
                  <wp:posOffset>9525</wp:posOffset>
                </wp:positionV>
                <wp:extent cx="7762875" cy="1449070"/>
                <wp:effectExtent l="0" t="0" r="9525" b="0"/>
                <wp:wrapThrough wrapText="bothSides">
                  <wp:wrapPolygon edited="0">
                    <wp:start x="0" y="0"/>
                    <wp:lineTo x="0" y="20445"/>
                    <wp:lineTo x="21573" y="20445"/>
                    <wp:lineTo x="21573" y="0"/>
                    <wp:lineTo x="0" y="0"/>
                  </wp:wrapPolygon>
                </wp:wrapThrough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1449070"/>
                          <a:chOff x="0" y="-1903"/>
                          <a:chExt cx="7762875" cy="1449077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-1903"/>
                            <a:ext cx="7762875" cy="1358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914705" y="735204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C6EE8" w14:textId="77777777" w:rsidR="00994C91" w:rsidRDefault="00994C91" w:rsidP="00994C91">
                              <w:pPr>
                                <w:spacing w:after="0" w:line="276" w:lineRule="auto"/>
                              </w:pPr>
                              <w:r>
                                <w:rPr>
                                  <w:b/>
                                  <w:color w:val="365F91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914705" y="1172592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7C1D4" w14:textId="77777777" w:rsidR="00994C91" w:rsidRDefault="00994C91" w:rsidP="00994C91">
                              <w:pPr>
                                <w:spacing w:after="0" w:line="276" w:lineRule="auto"/>
                              </w:pPr>
                              <w:r>
                                <w:rPr>
                                  <w:b/>
                                  <w:color w:val="365F91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4206875" y="129540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EED63" w14:textId="77777777" w:rsidR="00994C91" w:rsidRDefault="00994C91" w:rsidP="00994C91">
                              <w:pPr>
                                <w:spacing w:after="0" w:line="276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4953889" y="129540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A344B" w14:textId="77777777" w:rsidR="00994C91" w:rsidRDefault="00994C91" w:rsidP="00994C91">
                              <w:pPr>
                                <w:spacing w:after="0" w:line="276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9056" y="157767"/>
                            <a:ext cx="6600824" cy="404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CD078" w14:textId="746EE956" w:rsidR="00994C91" w:rsidRDefault="006270EC" w:rsidP="00994C91">
                              <w:pPr>
                                <w:spacing w:after="0" w:line="276" w:lineRule="auto"/>
                                <w:jc w:val="right"/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CIFOR </w:t>
                              </w:r>
                              <w:r w:rsidR="00BE549D">
                                <w:rPr>
                                  <w:b/>
                                  <w:color w:val="FFFFFF"/>
                                  <w:sz w:val="48"/>
                                </w:rPr>
                                <w:t>Promote</w:t>
                              </w: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Development Team Meeting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7054343" y="129540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1BB6A" w14:textId="77777777" w:rsidR="00994C91" w:rsidRDefault="00994C91" w:rsidP="00994C91">
                              <w:pPr>
                                <w:spacing w:after="0" w:line="276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873250" y="76962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8A1203" w14:textId="77777777" w:rsidR="00994C91" w:rsidRDefault="00994C91" w:rsidP="00994C91">
                              <w:pPr>
                                <w:spacing w:after="0" w:line="276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362200" y="542446"/>
                            <a:ext cx="2743200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E66BC" w14:textId="1D84F99B" w:rsidR="00994C91" w:rsidRPr="005010F1" w:rsidRDefault="006270EC" w:rsidP="00994C91">
                              <w:pPr>
                                <w:spacing w:after="0" w:line="276" w:lineRule="auto"/>
                                <w:jc w:val="right"/>
                                <w:rPr>
                                  <w:sz w:val="46"/>
                                  <w:szCs w:val="4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6"/>
                                  <w:szCs w:val="46"/>
                                </w:rPr>
                                <w:t>Salt Lake City</w:t>
                              </w:r>
                              <w:r w:rsidR="00994C91" w:rsidRPr="005010F1">
                                <w:rPr>
                                  <w:b/>
                                  <w:color w:val="FFFFFF"/>
                                  <w:sz w:val="46"/>
                                  <w:szCs w:val="46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color w:val="FFFFFF"/>
                                  <w:sz w:val="46"/>
                                  <w:szCs w:val="46"/>
                                </w:rPr>
                                <w:t>UT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805931" y="585216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15CAA" w14:textId="77777777" w:rsidR="00994C91" w:rsidRDefault="00994C91" w:rsidP="00994C91">
                              <w:pPr>
                                <w:spacing w:after="0" w:line="276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254885" y="872356"/>
                            <a:ext cx="2640465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5EB4E" w14:textId="7D1FA904" w:rsidR="00994C91" w:rsidRPr="005010F1" w:rsidRDefault="006270EC" w:rsidP="00994C91">
                              <w:pPr>
                                <w:spacing w:after="0" w:line="276" w:lineRule="auto"/>
                                <w:jc w:val="right"/>
                                <w:rPr>
                                  <w:sz w:val="46"/>
                                  <w:szCs w:val="4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6"/>
                                  <w:szCs w:val="46"/>
                                </w:rPr>
                                <w:t>March 29</w:t>
                              </w:r>
                              <w:r w:rsidR="00994C91" w:rsidRPr="005010F1">
                                <w:rPr>
                                  <w:b/>
                                  <w:color w:val="FFFFFF"/>
                                  <w:sz w:val="46"/>
                                  <w:szCs w:val="46"/>
                                </w:rPr>
                                <w:t>, 2017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848602" y="1015239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99364" w14:textId="77777777" w:rsidR="00994C91" w:rsidRDefault="00994C91" w:rsidP="00994C91">
                              <w:pPr>
                                <w:spacing w:after="0" w:line="276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B1633F" id="Group 1" o:spid="_x0000_s1026" style="position:absolute;left:0;text-align:left;margin-left:0;margin-top:.75pt;width:611.25pt;height:114.1pt;z-index:251661312;mso-position-horizontal-relative:page;mso-position-vertical-relative:page;mso-width-relative:margin;mso-height-relative:margin" coordorigin=",-19" coordsize="77628,14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-19;width:77628;height:135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uUPDAAAA2gAAAA8AAABkcnMvZG93bnJldi54bWxEj09rwkAUxO9Cv8PyCr3pplKlpK5Big0i&#10;9GCUnh/Z1/wx+zbubk389t1CweMwM79hVtloOnEl5xvLCp5nCQji0uqGKwWn48f0FYQPyBo7y6Tg&#10;Rh6y9cNkham2Ax/oWoRKRAj7FBXUIfSplL6syaCf2Z44et/WGQxRukpqh0OEm07Ok2QpDTYcF2rs&#10;6b2m8lz8GAUvbbE3l3bRnZz+tGab50k+fCn19Dhu3kAEGsM9/N/eaQVz+LsSb4B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hG5Q8MAAADaAAAADwAAAAAAAAAAAAAAAACf&#10;AgAAZHJzL2Rvd25yZXYueG1sUEsFBgAAAAAEAAQA9wAAAI8DAAAAAA==&#10;">
                  <v:imagedata r:id="rId10" o:title=""/>
                </v:shape>
                <v:rect id="Rectangle 3" o:spid="_x0000_s1028" style="position:absolute;left:9147;top:7352;width:609;height:2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6rLcIA&#10;AADaAAAADwAAAGRycy9kb3ducmV2LnhtbESPS4vCQBCE74L/YWhhbzpRYd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3qstwgAAANoAAAAPAAAAAAAAAAAAAAAAAJgCAABkcnMvZG93&#10;bnJldi54bWxQSwUGAAAAAAQABAD1AAAAhwMAAAAA&#10;" filled="f" stroked="f">
                  <v:textbox inset="0,0,0,0">
                    <w:txbxContent>
                      <w:p w14:paraId="783C6EE8" w14:textId="77777777" w:rsidR="00994C91" w:rsidRDefault="00994C91" w:rsidP="00994C91">
                        <w:pPr>
                          <w:spacing w:after="0" w:line="276" w:lineRule="auto"/>
                        </w:pPr>
                        <w:r>
                          <w:rPr>
                            <w:b/>
                            <w:color w:val="365F9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" o:spid="_x0000_s1029" style="position:absolute;left:9147;top:11725;width:609;height:27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14:paraId="4177C1D4" w14:textId="77777777" w:rsidR="00994C91" w:rsidRDefault="00994C91" w:rsidP="00994C91">
                        <w:pPr>
                          <w:spacing w:after="0" w:line="276" w:lineRule="auto"/>
                        </w:pPr>
                        <w:r>
                          <w:rPr>
                            <w:b/>
                            <w:color w:val="365F9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" o:spid="_x0000_s1030" style="position:absolute;left:42068;top:1295;width:916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WwsIA&#10;AADaAAAADwAAAGRycy9kb3ducmV2LnhtbESPS4vCQBCE74L/YWhhbzpRc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5bCwgAAANoAAAAPAAAAAAAAAAAAAAAAAJgCAABkcnMvZG93&#10;bnJldi54bWxQSwUGAAAAAAQABAD1AAAAhwMAAAAA&#10;" filled="f" stroked="f">
                  <v:textbox inset="0,0,0,0">
                    <w:txbxContent>
                      <w:p w14:paraId="66FEED63" w14:textId="77777777" w:rsidR="00994C91" w:rsidRDefault="00994C91" w:rsidP="00994C91">
                        <w:pPr>
                          <w:spacing w:after="0" w:line="276" w:lineRule="auto"/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31" style="position:absolute;left:49538;top:1295;width:917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14:paraId="797A344B" w14:textId="77777777" w:rsidR="00994C91" w:rsidRDefault="00994C91" w:rsidP="00994C91">
                        <w:pPr>
                          <w:spacing w:after="0" w:line="276" w:lineRule="auto"/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2" style="position:absolute;left:590;top:1577;width:66008;height:4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14:paraId="70CCD078" w14:textId="746EE956" w:rsidR="00994C91" w:rsidRDefault="006270EC" w:rsidP="00994C91">
                        <w:pPr>
                          <w:spacing w:after="0" w:line="276" w:lineRule="auto"/>
                          <w:jc w:val="right"/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 xml:space="preserve">CIFOR </w:t>
                        </w:r>
                        <w:r w:rsidR="00BE549D">
                          <w:rPr>
                            <w:b/>
                            <w:color w:val="FFFFFF"/>
                            <w:sz w:val="48"/>
                          </w:rPr>
                          <w:t>Promote</w:t>
                        </w:r>
                        <w:r>
                          <w:rPr>
                            <w:b/>
                            <w:color w:val="FFFFFF"/>
                            <w:sz w:val="48"/>
                          </w:rPr>
                          <w:t xml:space="preserve"> Development Team Meeting </w:t>
                        </w:r>
                      </w:p>
                    </w:txbxContent>
                  </v:textbox>
                </v:rect>
                <v:rect id="Rectangle 8" o:spid="_x0000_s1033" style="position:absolute;left:70543;top:1295;width:916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14:paraId="05B1BB6A" w14:textId="77777777" w:rsidR="00994C91" w:rsidRDefault="00994C91" w:rsidP="00994C91">
                        <w:pPr>
                          <w:spacing w:after="0" w:line="276" w:lineRule="auto"/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4" style="position:absolute;left:18732;top:7696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14:paraId="668A1203" w14:textId="77777777" w:rsidR="00994C91" w:rsidRDefault="00994C91" w:rsidP="00994C91">
                        <w:pPr>
                          <w:spacing w:after="0" w:line="276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" o:spid="_x0000_s1035" style="position:absolute;left:23622;top:5424;width:27432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14:paraId="49AE66BC" w14:textId="1D84F99B" w:rsidR="00994C91" w:rsidRPr="005010F1" w:rsidRDefault="006270EC" w:rsidP="00994C91">
                        <w:pPr>
                          <w:spacing w:after="0" w:line="276" w:lineRule="auto"/>
                          <w:jc w:val="right"/>
                          <w:rPr>
                            <w:sz w:val="46"/>
                            <w:szCs w:val="46"/>
                          </w:rPr>
                        </w:pPr>
                        <w:r>
                          <w:rPr>
                            <w:b/>
                            <w:color w:val="FFFFFF"/>
                            <w:sz w:val="46"/>
                            <w:szCs w:val="46"/>
                          </w:rPr>
                          <w:t>Salt Lake City</w:t>
                        </w:r>
                        <w:r w:rsidR="00994C91" w:rsidRPr="005010F1">
                          <w:rPr>
                            <w:b/>
                            <w:color w:val="FFFFFF"/>
                            <w:sz w:val="46"/>
                            <w:szCs w:val="46"/>
                          </w:rPr>
                          <w:t xml:space="preserve">, </w:t>
                        </w:r>
                        <w:r>
                          <w:rPr>
                            <w:b/>
                            <w:color w:val="FFFFFF"/>
                            <w:sz w:val="46"/>
                            <w:szCs w:val="46"/>
                          </w:rPr>
                          <w:t>UT</w:t>
                        </w:r>
                      </w:p>
                    </w:txbxContent>
                  </v:textbox>
                </v:rect>
                <v:rect id="Rectangle 12" o:spid="_x0000_s1036" style="position:absolute;left:68059;top:5852;width:916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14:paraId="44615CAA" w14:textId="77777777" w:rsidR="00994C91" w:rsidRDefault="00994C91" w:rsidP="00994C91">
                        <w:pPr>
                          <w:spacing w:after="0" w:line="276" w:lineRule="auto"/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7" style="position:absolute;left:22548;top:8723;width:26405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14:paraId="5CF5EB4E" w14:textId="7D1FA904" w:rsidR="00994C91" w:rsidRPr="005010F1" w:rsidRDefault="006270EC" w:rsidP="00994C91">
                        <w:pPr>
                          <w:spacing w:after="0" w:line="276" w:lineRule="auto"/>
                          <w:jc w:val="right"/>
                          <w:rPr>
                            <w:sz w:val="46"/>
                            <w:szCs w:val="46"/>
                          </w:rPr>
                        </w:pPr>
                        <w:r>
                          <w:rPr>
                            <w:b/>
                            <w:color w:val="FFFFFF"/>
                            <w:sz w:val="46"/>
                            <w:szCs w:val="46"/>
                          </w:rPr>
                          <w:t>March 29</w:t>
                        </w:r>
                        <w:r w:rsidR="00994C91" w:rsidRPr="005010F1">
                          <w:rPr>
                            <w:b/>
                            <w:color w:val="FFFFFF"/>
                            <w:sz w:val="46"/>
                            <w:szCs w:val="46"/>
                          </w:rPr>
                          <w:t>, 2017</w:t>
                        </w:r>
                      </w:p>
                    </w:txbxContent>
                  </v:textbox>
                </v:rect>
                <v:rect id="Rectangle 16" o:spid="_x0000_s1038" style="position:absolute;left:68486;top:10152;width:916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14:paraId="7AF99364" w14:textId="77777777" w:rsidR="00994C91" w:rsidRDefault="00994C91" w:rsidP="00994C91">
                        <w:pPr>
                          <w:spacing w:after="0" w:line="276" w:lineRule="auto"/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hrough" anchorx="page" anchory="page"/>
              </v:group>
            </w:pict>
          </mc:Fallback>
        </mc:AlternateContent>
      </w:r>
      <w:r w:rsidR="006C01C4">
        <w:rPr>
          <w:b/>
          <w:sz w:val="28"/>
          <w:szCs w:val="28"/>
        </w:rPr>
        <w:t>Agenda</w:t>
      </w:r>
    </w:p>
    <w:p w14:paraId="4FFFFE35" w14:textId="57A1B915" w:rsidR="00525339" w:rsidRPr="00E93B62" w:rsidRDefault="00994C91">
      <w:pPr>
        <w:rPr>
          <w:b/>
        </w:rPr>
      </w:pPr>
      <w:r>
        <w:rPr>
          <w:b/>
        </w:rPr>
        <w:t xml:space="preserve">Meeting </w:t>
      </w:r>
      <w:r w:rsidR="00525339" w:rsidRPr="00E93B62">
        <w:rPr>
          <w:b/>
        </w:rPr>
        <w:t>Objectives</w:t>
      </w:r>
      <w:r w:rsidR="0070304E">
        <w:rPr>
          <w:b/>
        </w:rPr>
        <w:t xml:space="preserve"> </w:t>
      </w:r>
    </w:p>
    <w:p w14:paraId="352FBB78" w14:textId="2C1F3F7C" w:rsidR="00BE549D" w:rsidRDefault="006270EC" w:rsidP="00BE549D">
      <w:pPr>
        <w:numPr>
          <w:ilvl w:val="0"/>
          <w:numId w:val="13"/>
        </w:numPr>
        <w:spacing w:after="120" w:line="240" w:lineRule="auto"/>
        <w:rPr>
          <w:szCs w:val="24"/>
        </w:rPr>
      </w:pPr>
      <w:r w:rsidRPr="00BE549D">
        <w:rPr>
          <w:szCs w:val="24"/>
        </w:rPr>
        <w:t xml:space="preserve">Objective 1 - </w:t>
      </w:r>
      <w:r w:rsidR="00BE549D" w:rsidRPr="00BE549D">
        <w:rPr>
          <w:szCs w:val="24"/>
        </w:rPr>
        <w:t>Increased use of CIFOR products by front line public health workers</w:t>
      </w:r>
      <w:r w:rsidR="00BE549D">
        <w:rPr>
          <w:szCs w:val="24"/>
        </w:rPr>
        <w:t>.</w:t>
      </w:r>
    </w:p>
    <w:p w14:paraId="7E4C6E86" w14:textId="77777777" w:rsidR="00BE549D" w:rsidRDefault="006270EC" w:rsidP="00BE549D">
      <w:pPr>
        <w:pStyle w:val="ListParagraph"/>
        <w:numPr>
          <w:ilvl w:val="0"/>
          <w:numId w:val="13"/>
        </w:numPr>
        <w:rPr>
          <w:szCs w:val="24"/>
        </w:rPr>
      </w:pPr>
      <w:r w:rsidRPr="00BE549D">
        <w:rPr>
          <w:szCs w:val="24"/>
        </w:rPr>
        <w:t xml:space="preserve">Objective 2 - </w:t>
      </w:r>
      <w:r w:rsidR="00BE549D" w:rsidRPr="00BE549D">
        <w:rPr>
          <w:szCs w:val="24"/>
        </w:rPr>
        <w:t xml:space="preserve">Increased recognition of CIFOR materials as the standard of practice by decision </w:t>
      </w:r>
      <w:r w:rsidR="00BE549D">
        <w:rPr>
          <w:szCs w:val="24"/>
        </w:rPr>
        <w:t xml:space="preserve"> </w:t>
      </w:r>
    </w:p>
    <w:p w14:paraId="1D142F28" w14:textId="543E3B2E" w:rsidR="00DD2CBC" w:rsidRPr="00BE549D" w:rsidRDefault="00BE549D" w:rsidP="00BE549D">
      <w:pPr>
        <w:pStyle w:val="ListParagraph"/>
        <w:ind w:left="1440"/>
        <w:rPr>
          <w:szCs w:val="24"/>
        </w:rPr>
      </w:pPr>
      <w:r>
        <w:rPr>
          <w:szCs w:val="24"/>
        </w:rPr>
        <w:t xml:space="preserve">         m</w:t>
      </w:r>
      <w:r w:rsidRPr="00BE549D">
        <w:rPr>
          <w:szCs w:val="24"/>
        </w:rPr>
        <w:t>akers</w:t>
      </w:r>
      <w:r>
        <w:rPr>
          <w:szCs w:val="24"/>
        </w:rPr>
        <w:t>.</w:t>
      </w:r>
    </w:p>
    <w:p w14:paraId="74B57D3C" w14:textId="79D40B86" w:rsidR="00994C91" w:rsidRPr="00EA31BA" w:rsidRDefault="006270EC" w:rsidP="00745481">
      <w:pPr>
        <w:pBdr>
          <w:top w:val="single" w:sz="12" w:space="1" w:color="auto"/>
          <w:bottom w:val="single" w:sz="12" w:space="1" w:color="auto"/>
        </w:pBdr>
        <w:rPr>
          <w:b/>
        </w:rPr>
      </w:pPr>
      <w:r>
        <w:rPr>
          <w:b/>
        </w:rPr>
        <w:t>March 29</w:t>
      </w:r>
      <w:r w:rsidR="00994C91">
        <w:rPr>
          <w:b/>
        </w:rPr>
        <w:t>, 2017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30"/>
      </w:tblGrid>
      <w:tr w:rsidR="00745481" w:rsidRPr="00EA31BA" w14:paraId="2D0D9D9B" w14:textId="77777777" w:rsidTr="00745481">
        <w:tc>
          <w:tcPr>
            <w:tcW w:w="2340" w:type="dxa"/>
          </w:tcPr>
          <w:p w14:paraId="652795CB" w14:textId="01E885FB" w:rsidR="00745481" w:rsidRPr="00EA31BA" w:rsidRDefault="00745481" w:rsidP="00994C91">
            <w:pPr>
              <w:rPr>
                <w:b/>
              </w:rPr>
            </w:pPr>
          </w:p>
        </w:tc>
        <w:tc>
          <w:tcPr>
            <w:tcW w:w="6930" w:type="dxa"/>
          </w:tcPr>
          <w:p w14:paraId="3AAA6E27" w14:textId="0959D358" w:rsidR="00745481" w:rsidRPr="00EA31BA" w:rsidRDefault="00745481" w:rsidP="0070304E">
            <w:pPr>
              <w:rPr>
                <w:b/>
              </w:rPr>
            </w:pPr>
          </w:p>
        </w:tc>
      </w:tr>
      <w:tr w:rsidR="00745481" w14:paraId="3CEEBC7F" w14:textId="77777777" w:rsidTr="00745481">
        <w:tc>
          <w:tcPr>
            <w:tcW w:w="2340" w:type="dxa"/>
          </w:tcPr>
          <w:p w14:paraId="594A3515" w14:textId="1CA2438F" w:rsidR="00745481" w:rsidRDefault="00745481" w:rsidP="00994C91">
            <w:r>
              <w:t>8:30 – 8:</w:t>
            </w:r>
            <w:r w:rsidR="001331C4">
              <w:t>50</w:t>
            </w:r>
            <w:r>
              <w:t xml:space="preserve">am </w:t>
            </w:r>
          </w:p>
          <w:p w14:paraId="7E641101" w14:textId="77777777" w:rsidR="00745481" w:rsidRDefault="00745481" w:rsidP="00994C91"/>
        </w:tc>
        <w:tc>
          <w:tcPr>
            <w:tcW w:w="6930" w:type="dxa"/>
          </w:tcPr>
          <w:p w14:paraId="5FED616D" w14:textId="78DBE37A" w:rsidR="00745481" w:rsidRPr="00745481" w:rsidRDefault="00745481" w:rsidP="001331C4">
            <w:pPr>
              <w:rPr>
                <w:b/>
                <w:i/>
              </w:rPr>
            </w:pPr>
            <w:r>
              <w:t>Introduction</w:t>
            </w:r>
            <w:r w:rsidR="001331C4">
              <w:t>s</w:t>
            </w:r>
            <w:r>
              <w:t xml:space="preserve"> </w:t>
            </w:r>
          </w:p>
        </w:tc>
      </w:tr>
      <w:tr w:rsidR="00745481" w14:paraId="4639DDFB" w14:textId="77777777" w:rsidTr="00745481">
        <w:tc>
          <w:tcPr>
            <w:tcW w:w="2340" w:type="dxa"/>
          </w:tcPr>
          <w:p w14:paraId="27D5391E" w14:textId="5319EDBB" w:rsidR="00745481" w:rsidRDefault="00745481" w:rsidP="00994C91">
            <w:r>
              <w:t>8:</w:t>
            </w:r>
            <w:r w:rsidR="001331C4">
              <w:t>50</w:t>
            </w:r>
            <w:r>
              <w:t xml:space="preserve"> – </w:t>
            </w:r>
            <w:r w:rsidR="001331C4">
              <w:t>9</w:t>
            </w:r>
            <w:r>
              <w:t>:</w:t>
            </w:r>
            <w:r w:rsidR="006270EC">
              <w:t>30</w:t>
            </w:r>
            <w:r>
              <w:t>am</w:t>
            </w:r>
          </w:p>
          <w:p w14:paraId="2DC21AF2" w14:textId="773E3070" w:rsidR="00745481" w:rsidRDefault="00745481" w:rsidP="00994C91"/>
        </w:tc>
        <w:tc>
          <w:tcPr>
            <w:tcW w:w="6930" w:type="dxa"/>
          </w:tcPr>
          <w:p w14:paraId="4329EC9F" w14:textId="77777777" w:rsidR="00745481" w:rsidRDefault="00745481" w:rsidP="0070304E">
            <w:r>
              <w:t>Review of</w:t>
            </w:r>
            <w:r w:rsidR="006270EC">
              <w:t xml:space="preserve"> Worksheet 1 &amp; 2 </w:t>
            </w:r>
          </w:p>
          <w:p w14:paraId="0A908258" w14:textId="45E129A7" w:rsidR="006270EC" w:rsidRPr="00745481" w:rsidRDefault="006270EC" w:rsidP="004830CA"/>
        </w:tc>
      </w:tr>
      <w:tr w:rsidR="00745481" w14:paraId="14808673" w14:textId="77777777" w:rsidTr="00745481">
        <w:tc>
          <w:tcPr>
            <w:tcW w:w="2340" w:type="dxa"/>
          </w:tcPr>
          <w:p w14:paraId="599582A2" w14:textId="514325D1" w:rsidR="00745481" w:rsidRDefault="006270EC" w:rsidP="00994C91">
            <w:r>
              <w:t>9:30 – 10</w:t>
            </w:r>
            <w:r w:rsidR="00745481">
              <w:t>:</w:t>
            </w:r>
            <w:r w:rsidR="001331C4">
              <w:t>30</w:t>
            </w:r>
            <w:r w:rsidR="00745481">
              <w:t>am</w:t>
            </w:r>
          </w:p>
          <w:p w14:paraId="57C16F38" w14:textId="77777777" w:rsidR="00C51FDD" w:rsidRDefault="00C51FDD" w:rsidP="00994C91"/>
          <w:p w14:paraId="3505BE13" w14:textId="5583E562" w:rsidR="00C51FDD" w:rsidRDefault="005E1103" w:rsidP="00994C91">
            <w:r>
              <w:t>10</w:t>
            </w:r>
            <w:r w:rsidR="001E00BB">
              <w:t>:</w:t>
            </w:r>
            <w:r w:rsidR="001331C4">
              <w:t>30</w:t>
            </w:r>
            <w:r w:rsidR="00C51FDD">
              <w:t xml:space="preserve"> – 10:</w:t>
            </w:r>
            <w:r>
              <w:t xml:space="preserve">45 </w:t>
            </w:r>
            <w:r w:rsidR="00C51FDD">
              <w:t>am</w:t>
            </w:r>
          </w:p>
        </w:tc>
        <w:tc>
          <w:tcPr>
            <w:tcW w:w="6930" w:type="dxa"/>
          </w:tcPr>
          <w:p w14:paraId="4C3539F6" w14:textId="6C8BEBD3" w:rsidR="00BF5DAE" w:rsidRDefault="00BF5DAE" w:rsidP="00BF5DAE">
            <w:r>
              <w:t>Review</w:t>
            </w:r>
            <w:r w:rsidR="004830CA">
              <w:t xml:space="preserve"> </w:t>
            </w:r>
            <w:r>
              <w:t>the Marketing Plan</w:t>
            </w:r>
          </w:p>
          <w:p w14:paraId="3AB4F4EE" w14:textId="77777777" w:rsidR="00BF5DAE" w:rsidRDefault="00BF5DAE" w:rsidP="00C86BEC"/>
          <w:p w14:paraId="4950D601" w14:textId="729031DD" w:rsidR="00C86BEC" w:rsidRPr="00C51FDD" w:rsidRDefault="005E1103" w:rsidP="00C86BEC">
            <w:r>
              <w:t>Break</w:t>
            </w:r>
          </w:p>
          <w:p w14:paraId="3859BB37" w14:textId="77777777" w:rsidR="00745481" w:rsidRDefault="00745481" w:rsidP="00AE7658"/>
        </w:tc>
      </w:tr>
      <w:tr w:rsidR="00745481" w14:paraId="531337E6" w14:textId="77777777" w:rsidTr="00745481">
        <w:tc>
          <w:tcPr>
            <w:tcW w:w="2340" w:type="dxa"/>
          </w:tcPr>
          <w:p w14:paraId="5DEA789C" w14:textId="47AA42CC" w:rsidR="001E00BB" w:rsidRDefault="001E00BB" w:rsidP="00994C91">
            <w:r>
              <w:t>10:</w:t>
            </w:r>
            <w:r w:rsidR="005E1103">
              <w:t>45 –  1</w:t>
            </w:r>
            <w:r w:rsidR="004830CA">
              <w:t>1:30am</w:t>
            </w:r>
          </w:p>
          <w:p w14:paraId="34005797" w14:textId="77777777" w:rsidR="001E00BB" w:rsidRDefault="001E00BB" w:rsidP="00994C91"/>
          <w:p w14:paraId="1D251DA6" w14:textId="77777777" w:rsidR="004830CA" w:rsidRDefault="004830CA" w:rsidP="004830CA"/>
          <w:p w14:paraId="33EF2C11" w14:textId="77777777" w:rsidR="004830CA" w:rsidRDefault="004830CA" w:rsidP="004830CA"/>
          <w:p w14:paraId="5D0A4F01" w14:textId="05262DB2" w:rsidR="004830CA" w:rsidRDefault="004830CA" w:rsidP="004830CA">
            <w:r>
              <w:t>11:30 –  12:00 pm</w:t>
            </w:r>
          </w:p>
          <w:p w14:paraId="59852438" w14:textId="77777777" w:rsidR="005E1103" w:rsidRDefault="005E1103" w:rsidP="00994C91"/>
          <w:p w14:paraId="21B29E01" w14:textId="3833894E" w:rsidR="00745481" w:rsidRDefault="00745481" w:rsidP="00994C91"/>
        </w:tc>
        <w:tc>
          <w:tcPr>
            <w:tcW w:w="6930" w:type="dxa"/>
          </w:tcPr>
          <w:p w14:paraId="784771F8" w14:textId="65856281" w:rsidR="00BF5DAE" w:rsidRDefault="004830CA" w:rsidP="00BF5DAE">
            <w:r>
              <w:t>F</w:t>
            </w:r>
            <w:r w:rsidR="00BF5DAE">
              <w:t>inaliz</w:t>
            </w:r>
            <w:r>
              <w:t>e</w:t>
            </w:r>
            <w:r w:rsidR="00BF5DAE">
              <w:t xml:space="preserve"> the Marketing Plan</w:t>
            </w:r>
          </w:p>
          <w:p w14:paraId="25B2B6B0" w14:textId="77777777" w:rsidR="004830CA" w:rsidRDefault="004830CA" w:rsidP="004830CA">
            <w:pPr>
              <w:pStyle w:val="ListParagraph"/>
              <w:numPr>
                <w:ilvl w:val="0"/>
                <w:numId w:val="10"/>
              </w:numPr>
              <w:spacing w:after="160" w:line="259" w:lineRule="auto"/>
            </w:pPr>
            <w:r>
              <w:t>Set schedule</w:t>
            </w:r>
          </w:p>
          <w:p w14:paraId="54174E56" w14:textId="77777777" w:rsidR="004830CA" w:rsidRDefault="004830CA" w:rsidP="004830CA">
            <w:pPr>
              <w:pStyle w:val="ListParagraph"/>
              <w:numPr>
                <w:ilvl w:val="0"/>
                <w:numId w:val="10"/>
              </w:numPr>
              <w:spacing w:after="160" w:line="259" w:lineRule="auto"/>
            </w:pPr>
            <w:r>
              <w:t>Put activities into Basecamp</w:t>
            </w:r>
          </w:p>
          <w:p w14:paraId="48F784CF" w14:textId="111EBAFD" w:rsidR="00BF5DAE" w:rsidRDefault="00BF5DAE" w:rsidP="00BF5DAE">
            <w:r>
              <w:t xml:space="preserve">Discuss social media strategy  </w:t>
            </w:r>
          </w:p>
          <w:p w14:paraId="5C6456FE" w14:textId="0E013F8C" w:rsidR="00527172" w:rsidRDefault="00BF5DAE" w:rsidP="00BF5DAE">
            <w:pPr>
              <w:pStyle w:val="ListParagraph"/>
              <w:numPr>
                <w:ilvl w:val="0"/>
                <w:numId w:val="18"/>
              </w:numPr>
            </w:pPr>
            <w:r>
              <w:t xml:space="preserve">Decide on strategy </w:t>
            </w:r>
          </w:p>
        </w:tc>
      </w:tr>
      <w:tr w:rsidR="006C01C4" w14:paraId="5A9DD549" w14:textId="77777777" w:rsidTr="00745481">
        <w:tc>
          <w:tcPr>
            <w:tcW w:w="2340" w:type="dxa"/>
          </w:tcPr>
          <w:p w14:paraId="0FA4AD0F" w14:textId="77777777" w:rsidR="006C01C4" w:rsidRDefault="006C01C4" w:rsidP="00994C91">
            <w:r>
              <w:t>12:00 – 1:00pm</w:t>
            </w:r>
          </w:p>
          <w:p w14:paraId="524B5C27" w14:textId="0DE6FEC3" w:rsidR="006C01C4" w:rsidRDefault="006C01C4" w:rsidP="00994C91"/>
        </w:tc>
        <w:tc>
          <w:tcPr>
            <w:tcW w:w="6930" w:type="dxa"/>
          </w:tcPr>
          <w:p w14:paraId="301B1C0F" w14:textId="3B8FDC8F" w:rsidR="006C01C4" w:rsidRPr="00745481" w:rsidRDefault="006C01C4" w:rsidP="006C01C4">
            <w:r>
              <w:t>Lunch on your own</w:t>
            </w:r>
          </w:p>
        </w:tc>
      </w:tr>
      <w:tr w:rsidR="006C01C4" w14:paraId="15CBF24C" w14:textId="77777777" w:rsidTr="00745481">
        <w:tc>
          <w:tcPr>
            <w:tcW w:w="2340" w:type="dxa"/>
          </w:tcPr>
          <w:p w14:paraId="122C0FC9" w14:textId="6FD06C4C" w:rsidR="006C01C4" w:rsidRDefault="006C01C4" w:rsidP="00994C91">
            <w:r>
              <w:t>1:00 – 2:</w:t>
            </w:r>
            <w:r w:rsidR="00BF5DAE">
              <w:t>3</w:t>
            </w:r>
            <w:r>
              <w:t>0pm</w:t>
            </w:r>
          </w:p>
          <w:p w14:paraId="52DDDB4A" w14:textId="77777777" w:rsidR="00DD2CBC" w:rsidRDefault="00DD2CBC" w:rsidP="00994C91"/>
          <w:p w14:paraId="740C3C5D" w14:textId="1D4BBA12" w:rsidR="00DD2CBC" w:rsidRDefault="00DD2CBC" w:rsidP="00994C91"/>
        </w:tc>
        <w:tc>
          <w:tcPr>
            <w:tcW w:w="6930" w:type="dxa"/>
          </w:tcPr>
          <w:p w14:paraId="0FFA043D" w14:textId="77777777" w:rsidR="00BF5DAE" w:rsidRDefault="00BF5DAE" w:rsidP="00BF5DAE">
            <w:r>
              <w:t>Initial discussion about messaging/messages</w:t>
            </w:r>
          </w:p>
          <w:p w14:paraId="1474BCBD" w14:textId="05F486DF" w:rsidR="00BF5DAE" w:rsidRDefault="004830CA" w:rsidP="004830CA">
            <w:pPr>
              <w:pStyle w:val="ListParagraph"/>
              <w:numPr>
                <w:ilvl w:val="0"/>
                <w:numId w:val="18"/>
              </w:numPr>
            </w:pPr>
            <w:r>
              <w:t>Establish draft messages for target audiences</w:t>
            </w:r>
          </w:p>
        </w:tc>
      </w:tr>
      <w:tr w:rsidR="006C01C4" w14:paraId="619DB867" w14:textId="77777777" w:rsidTr="00745481">
        <w:tc>
          <w:tcPr>
            <w:tcW w:w="2340" w:type="dxa"/>
          </w:tcPr>
          <w:p w14:paraId="5CAE24AE" w14:textId="31F99FF9" w:rsidR="006C01C4" w:rsidRDefault="006C01C4" w:rsidP="00994C91">
            <w:r>
              <w:t xml:space="preserve">2:30 – 2:45pm                          </w:t>
            </w:r>
          </w:p>
          <w:p w14:paraId="4C1B1B76" w14:textId="2C01D0A5" w:rsidR="006C01C4" w:rsidRDefault="006C01C4" w:rsidP="00994C91"/>
        </w:tc>
        <w:tc>
          <w:tcPr>
            <w:tcW w:w="6930" w:type="dxa"/>
          </w:tcPr>
          <w:p w14:paraId="46F94D24" w14:textId="2D155517" w:rsidR="006C01C4" w:rsidRDefault="006C01C4" w:rsidP="006C01C4">
            <w:r>
              <w:t>Break</w:t>
            </w:r>
          </w:p>
        </w:tc>
      </w:tr>
      <w:tr w:rsidR="006C01C4" w14:paraId="341092E3" w14:textId="77777777" w:rsidTr="00745481">
        <w:tc>
          <w:tcPr>
            <w:tcW w:w="2340" w:type="dxa"/>
          </w:tcPr>
          <w:p w14:paraId="61FCF4F2" w14:textId="714CC77C" w:rsidR="006C01C4" w:rsidRDefault="006C01C4" w:rsidP="00994C91">
            <w:r>
              <w:t xml:space="preserve">2:45 – </w:t>
            </w:r>
            <w:r w:rsidR="004830CA">
              <w:t>4</w:t>
            </w:r>
            <w:r>
              <w:t>:00pm</w:t>
            </w:r>
          </w:p>
          <w:p w14:paraId="404DC520" w14:textId="77777777" w:rsidR="004830CA" w:rsidRDefault="004830CA" w:rsidP="00994C91"/>
          <w:p w14:paraId="10E6D435" w14:textId="77777777" w:rsidR="004830CA" w:rsidRDefault="004830CA" w:rsidP="00994C91"/>
          <w:p w14:paraId="0267BBC4" w14:textId="77777777" w:rsidR="004830CA" w:rsidRDefault="004830CA" w:rsidP="00994C91"/>
          <w:p w14:paraId="609AFEC1" w14:textId="77777777" w:rsidR="004830CA" w:rsidRDefault="004830CA" w:rsidP="00994C91"/>
          <w:p w14:paraId="7AB82D8B" w14:textId="4746D0E2" w:rsidR="00B41C01" w:rsidRDefault="004830CA" w:rsidP="00B41C01">
            <w:r>
              <w:t>4:00-</w:t>
            </w:r>
            <w:r w:rsidR="00B41C01">
              <w:t>4:45</w:t>
            </w:r>
            <w:r>
              <w:t xml:space="preserve">pm </w:t>
            </w:r>
          </w:p>
          <w:p w14:paraId="2A8CB2A1" w14:textId="77777777" w:rsidR="00B41C01" w:rsidRPr="00B41C01" w:rsidRDefault="00B41C01" w:rsidP="00B41C01"/>
          <w:p w14:paraId="02C8421A" w14:textId="72AD927E" w:rsidR="00B41C01" w:rsidRDefault="00B41C01" w:rsidP="00B41C01"/>
          <w:p w14:paraId="07D9DAF9" w14:textId="4BB224D9" w:rsidR="00B41C01" w:rsidRDefault="00B41C01" w:rsidP="00B41C01"/>
          <w:p w14:paraId="42D0930A" w14:textId="77777777" w:rsidR="00B41C01" w:rsidRDefault="00B41C01" w:rsidP="00B41C01"/>
          <w:p w14:paraId="0C3C80FC" w14:textId="09C8E5C2" w:rsidR="004830CA" w:rsidRPr="00B41C01" w:rsidRDefault="00B41C01" w:rsidP="00B41C01">
            <w:r>
              <w:t>4:45-5:00pm</w:t>
            </w:r>
          </w:p>
        </w:tc>
        <w:tc>
          <w:tcPr>
            <w:tcW w:w="6930" w:type="dxa"/>
          </w:tcPr>
          <w:p w14:paraId="32DB297D" w14:textId="77777777" w:rsidR="004830CA" w:rsidRDefault="004830CA" w:rsidP="004830CA">
            <w:r>
              <w:t xml:space="preserve">Success stories </w:t>
            </w:r>
          </w:p>
          <w:p w14:paraId="1CD36B91" w14:textId="77777777" w:rsidR="004830CA" w:rsidRDefault="004830CA" w:rsidP="004830CA">
            <w:pPr>
              <w:pStyle w:val="ListParagraph"/>
              <w:numPr>
                <w:ilvl w:val="0"/>
                <w:numId w:val="18"/>
              </w:numPr>
            </w:pPr>
            <w:r>
              <w:t>Identify possible success stories</w:t>
            </w:r>
          </w:p>
          <w:p w14:paraId="20F7B68E" w14:textId="77777777" w:rsidR="004830CA" w:rsidRDefault="004830CA" w:rsidP="004830CA">
            <w:pPr>
              <w:pStyle w:val="ListParagraph"/>
              <w:numPr>
                <w:ilvl w:val="0"/>
                <w:numId w:val="18"/>
              </w:numPr>
            </w:pPr>
            <w:r>
              <w:t xml:space="preserve">Create list, identify POCs, and timeline  </w:t>
            </w:r>
          </w:p>
          <w:p w14:paraId="518E697A" w14:textId="77777777" w:rsidR="004830CA" w:rsidRDefault="004830CA" w:rsidP="004830CA">
            <w:pPr>
              <w:pStyle w:val="ListParagraph"/>
              <w:numPr>
                <w:ilvl w:val="0"/>
                <w:numId w:val="18"/>
              </w:numPr>
            </w:pPr>
            <w:r>
              <w:t xml:space="preserve">Create a draft message &amp; information template  </w:t>
            </w:r>
          </w:p>
          <w:p w14:paraId="43AA16DF" w14:textId="77777777" w:rsidR="004830CA" w:rsidRDefault="004830CA" w:rsidP="0070304E"/>
          <w:p w14:paraId="4DCB9AF4" w14:textId="77777777" w:rsidR="00206815" w:rsidRDefault="00206815" w:rsidP="0070304E">
            <w:r>
              <w:t xml:space="preserve">APHL Ad content and layout </w:t>
            </w:r>
          </w:p>
          <w:p w14:paraId="1639C3DD" w14:textId="411BA730" w:rsidR="00CB5974" w:rsidRDefault="00CB5974" w:rsidP="0070304E">
            <w:r>
              <w:t xml:space="preserve">Discuss Day 2 Agenda </w:t>
            </w:r>
          </w:p>
          <w:p w14:paraId="40A42D24" w14:textId="75648748" w:rsidR="006A0496" w:rsidRDefault="006A0496" w:rsidP="0070304E">
            <w:r>
              <w:t>Share Promote Request Form w/all Teams</w:t>
            </w:r>
          </w:p>
          <w:p w14:paraId="2B5A5980" w14:textId="77777777" w:rsidR="006C01C4" w:rsidRDefault="006C01C4" w:rsidP="0070304E">
            <w:r>
              <w:t>Revise worksheets/New timelines/Next steps</w:t>
            </w:r>
          </w:p>
          <w:p w14:paraId="44284091" w14:textId="77777777" w:rsidR="00B41C01" w:rsidRDefault="00B41C01" w:rsidP="0070304E"/>
          <w:p w14:paraId="06B81D71" w14:textId="36E80444" w:rsidR="00B41C01" w:rsidRDefault="00B41C01" w:rsidP="0070304E">
            <w:r>
              <w:t xml:space="preserve">Development Team Co-Chairs Meeting </w:t>
            </w:r>
            <w:r w:rsidR="005A693F">
              <w:t>(Joe)</w:t>
            </w:r>
          </w:p>
        </w:tc>
      </w:tr>
    </w:tbl>
    <w:p w14:paraId="59ACA2E6" w14:textId="17045E0E" w:rsidR="006C01C4" w:rsidRPr="006C01C4" w:rsidRDefault="006C01C4" w:rsidP="006C01C4">
      <w:pPr>
        <w:pStyle w:val="Heading6"/>
        <w:spacing w:before="360" w:after="120"/>
        <w:rPr>
          <w:rFonts w:asciiTheme="minorHAnsi" w:hAnsiTheme="minorHAnsi"/>
          <w:b/>
          <w:sz w:val="22"/>
        </w:rPr>
      </w:pPr>
      <w:r w:rsidRPr="006C01C4">
        <w:rPr>
          <w:rFonts w:asciiTheme="minorHAnsi" w:hAnsiTheme="minorHAnsi"/>
          <w:b/>
          <w:sz w:val="22"/>
        </w:rPr>
        <w:lastRenderedPageBreak/>
        <w:t xml:space="preserve">Purpose/Responsibilities </w:t>
      </w:r>
    </w:p>
    <w:p w14:paraId="1165017A" w14:textId="66694D07" w:rsidR="006C01C4" w:rsidRPr="00513B7F" w:rsidRDefault="006C01C4" w:rsidP="006C01C4">
      <w:pPr>
        <w:spacing w:after="120"/>
      </w:pPr>
      <w:r w:rsidRPr="006C01C4">
        <w:t xml:space="preserve">The purpose of the </w:t>
      </w:r>
      <w:r w:rsidR="00513B7F">
        <w:t xml:space="preserve">Promote </w:t>
      </w:r>
      <w:r w:rsidRPr="006C01C4">
        <w:t>Development Team is to implement the Priorities and Objectives contained in the CIFOR Strategic Plan, particularly those related to</w:t>
      </w:r>
      <w:r w:rsidRPr="006C01C4">
        <w:rPr>
          <w:rStyle w:val="Schedule"/>
          <w:rFonts w:asciiTheme="minorHAnsi" w:hAnsiTheme="minorHAnsi" w:cs="Times New Roman"/>
          <w:b/>
        </w:rPr>
        <w:t xml:space="preserve"> </w:t>
      </w:r>
      <w:r w:rsidRPr="006C01C4">
        <w:rPr>
          <w:rStyle w:val="Schedule"/>
          <w:rFonts w:asciiTheme="minorHAnsi" w:hAnsiTheme="minorHAnsi" w:cs="Arial"/>
          <w:b/>
        </w:rPr>
        <w:t xml:space="preserve">Priority </w:t>
      </w:r>
      <w:r w:rsidR="00513B7F">
        <w:rPr>
          <w:rStyle w:val="Schedule"/>
          <w:rFonts w:asciiTheme="minorHAnsi" w:hAnsiTheme="minorHAnsi" w:cs="Arial"/>
          <w:b/>
        </w:rPr>
        <w:t>3</w:t>
      </w:r>
      <w:r w:rsidRPr="006C01C4">
        <w:rPr>
          <w:rStyle w:val="Schedule"/>
          <w:rFonts w:asciiTheme="minorHAnsi" w:hAnsiTheme="minorHAnsi" w:cs="Arial"/>
          <w:b/>
        </w:rPr>
        <w:t>:</w:t>
      </w:r>
      <w:r w:rsidRPr="006C01C4">
        <w:rPr>
          <w:rStyle w:val="Schedule"/>
          <w:rFonts w:asciiTheme="minorHAnsi" w:hAnsiTheme="minorHAnsi" w:cs="Arial"/>
          <w:b/>
          <w:i/>
        </w:rPr>
        <w:t xml:space="preserve"> </w:t>
      </w:r>
      <w:r w:rsidR="00513B7F" w:rsidRPr="00513B7F">
        <w:rPr>
          <w:rStyle w:val="Schedule"/>
          <w:rFonts w:asciiTheme="minorHAnsi" w:hAnsiTheme="minorHAnsi" w:cs="Arial"/>
          <w:b/>
        </w:rPr>
        <w:t>Promote model practices and other tools to support improvement.</w:t>
      </w:r>
    </w:p>
    <w:p w14:paraId="3F238913" w14:textId="1C19DE83" w:rsidR="006C01C4" w:rsidRPr="006C01C4" w:rsidRDefault="006C01C4" w:rsidP="006C01C4">
      <w:pPr>
        <w:spacing w:after="120"/>
        <w:rPr>
          <w:rFonts w:cs="Times New Roman"/>
        </w:rPr>
      </w:pPr>
      <w:r w:rsidRPr="006C01C4">
        <w:t xml:space="preserve">Priority </w:t>
      </w:r>
      <w:r w:rsidR="00513B7F">
        <w:t>3</w:t>
      </w:r>
      <w:r w:rsidRPr="006C01C4">
        <w:t xml:space="preserve"> has two Objectives:</w:t>
      </w:r>
    </w:p>
    <w:p w14:paraId="514E726C" w14:textId="01D663DF" w:rsidR="006C01C4" w:rsidRPr="006C01C4" w:rsidRDefault="006C01C4" w:rsidP="006C01C4">
      <w:pPr>
        <w:spacing w:after="120" w:line="240" w:lineRule="auto"/>
        <w:ind w:left="360"/>
      </w:pPr>
      <w:r w:rsidRPr="006C01C4">
        <w:rPr>
          <w:b/>
        </w:rPr>
        <w:t>Objective 1</w:t>
      </w:r>
      <w:r w:rsidRPr="006C01C4">
        <w:t xml:space="preserve"> - </w:t>
      </w:r>
      <w:r w:rsidR="00513B7F" w:rsidRPr="00513B7F">
        <w:t>Increased use of CIFOR products by front line public health workers.</w:t>
      </w:r>
    </w:p>
    <w:p w14:paraId="54944FFC" w14:textId="77777777" w:rsidR="00513B7F" w:rsidRDefault="006C01C4" w:rsidP="00513B7F">
      <w:pPr>
        <w:spacing w:after="0" w:line="240" w:lineRule="auto"/>
        <w:ind w:left="360"/>
      </w:pPr>
      <w:r w:rsidRPr="006C01C4">
        <w:rPr>
          <w:b/>
        </w:rPr>
        <w:t>Objective 2</w:t>
      </w:r>
      <w:r w:rsidRPr="006C01C4">
        <w:t xml:space="preserve"> - </w:t>
      </w:r>
      <w:r w:rsidR="00513B7F">
        <w:t xml:space="preserve">Increased recognition of CIFOR materials as the standard of practice by decision  </w:t>
      </w:r>
    </w:p>
    <w:p w14:paraId="66221C14" w14:textId="6E966381" w:rsidR="006C01C4" w:rsidRDefault="00513B7F" w:rsidP="00513B7F">
      <w:pPr>
        <w:spacing w:after="0" w:line="240" w:lineRule="auto"/>
        <w:ind w:left="360"/>
      </w:pPr>
      <w:r>
        <w:t xml:space="preserve">   </w:t>
      </w:r>
      <w:r>
        <w:tab/>
      </w:r>
      <w:r>
        <w:tab/>
        <w:t xml:space="preserve">   makers.</w:t>
      </w:r>
    </w:p>
    <w:p w14:paraId="57BFA2E6" w14:textId="77777777" w:rsidR="00513B7F" w:rsidRDefault="00513B7F" w:rsidP="006C01C4">
      <w:pPr>
        <w:spacing w:after="120"/>
      </w:pPr>
    </w:p>
    <w:p w14:paraId="121278D2" w14:textId="23FE5B37" w:rsidR="006C01C4" w:rsidRPr="006C01C4" w:rsidRDefault="006C01C4" w:rsidP="006C01C4">
      <w:pPr>
        <w:spacing w:after="120"/>
      </w:pPr>
      <w:r w:rsidRPr="006C01C4">
        <w:t xml:space="preserve">In carrying out this work, the </w:t>
      </w:r>
      <w:r w:rsidR="00513B7F">
        <w:t xml:space="preserve">Promote </w:t>
      </w:r>
      <w:r w:rsidRPr="006C01C4">
        <w:t>Development Team will</w:t>
      </w:r>
      <w:r w:rsidR="00513B7F">
        <w:t>:</w:t>
      </w:r>
    </w:p>
    <w:p w14:paraId="38A6DED9" w14:textId="35F6E2CC" w:rsidR="00513B7F" w:rsidRDefault="00513B7F" w:rsidP="00513B7F">
      <w:pPr>
        <w:pStyle w:val="ListParagraph"/>
        <w:numPr>
          <w:ilvl w:val="0"/>
          <w:numId w:val="14"/>
        </w:numPr>
        <w:rPr>
          <w:rFonts w:eastAsia="MS Mincho" w:cs="Arial"/>
        </w:rPr>
      </w:pPr>
      <w:r w:rsidRPr="00513B7F">
        <w:rPr>
          <w:rFonts w:eastAsia="MS Mincho" w:cs="Arial"/>
        </w:rPr>
        <w:t>Redesign</w:t>
      </w:r>
      <w:r>
        <w:rPr>
          <w:rFonts w:eastAsia="MS Mincho" w:cs="Arial"/>
        </w:rPr>
        <w:t xml:space="preserve"> </w:t>
      </w:r>
      <w:r w:rsidR="00B706D6">
        <w:rPr>
          <w:rFonts w:eastAsia="MS Mincho" w:cs="Arial"/>
        </w:rPr>
        <w:t xml:space="preserve">the </w:t>
      </w:r>
      <w:r w:rsidR="00B706D6" w:rsidRPr="00513B7F">
        <w:rPr>
          <w:rFonts w:eastAsia="MS Mincho" w:cs="Arial"/>
        </w:rPr>
        <w:t>CIFOR</w:t>
      </w:r>
      <w:r w:rsidRPr="00513B7F">
        <w:rPr>
          <w:rFonts w:eastAsia="MS Mincho" w:cs="Arial"/>
        </w:rPr>
        <w:t xml:space="preserve"> website</w:t>
      </w:r>
    </w:p>
    <w:p w14:paraId="02AA00C7" w14:textId="7679CABD" w:rsidR="00513B7F" w:rsidRPr="00513B7F" w:rsidRDefault="00B706D6" w:rsidP="00513B7F">
      <w:pPr>
        <w:pStyle w:val="ListParagraph"/>
        <w:numPr>
          <w:ilvl w:val="0"/>
          <w:numId w:val="14"/>
        </w:numPr>
        <w:rPr>
          <w:rFonts w:eastAsia="MS Mincho" w:cs="Arial"/>
        </w:rPr>
      </w:pPr>
      <w:r>
        <w:rPr>
          <w:rFonts w:eastAsia="MS Mincho" w:cs="Arial"/>
        </w:rPr>
        <w:t>Assess and r</w:t>
      </w:r>
      <w:r w:rsidR="00513B7F" w:rsidRPr="00513B7F">
        <w:rPr>
          <w:rFonts w:eastAsia="MS Mincho" w:cs="Arial"/>
        </w:rPr>
        <w:t xml:space="preserve">evise Clearinghouse </w:t>
      </w:r>
      <w:r w:rsidR="00513B7F">
        <w:rPr>
          <w:rFonts w:eastAsia="MS Mincho" w:cs="Arial"/>
        </w:rPr>
        <w:t xml:space="preserve">content and devise new format </w:t>
      </w:r>
    </w:p>
    <w:p w14:paraId="0125AADA" w14:textId="104B1D11" w:rsidR="00513B7F" w:rsidRDefault="00513B7F" w:rsidP="00513B7F">
      <w:pPr>
        <w:pStyle w:val="ListParagraph"/>
        <w:numPr>
          <w:ilvl w:val="0"/>
          <w:numId w:val="14"/>
        </w:numPr>
      </w:pPr>
      <w:r>
        <w:t xml:space="preserve">Hold a scoping meeting with Association/Agency marketing staff to define what a CIFOR Marketing Plan will include </w:t>
      </w:r>
    </w:p>
    <w:p w14:paraId="41625B64" w14:textId="74094B50" w:rsidR="00513B7F" w:rsidRDefault="00513B7F" w:rsidP="00513B7F">
      <w:pPr>
        <w:pStyle w:val="ListParagraph"/>
        <w:numPr>
          <w:ilvl w:val="0"/>
          <w:numId w:val="14"/>
        </w:numPr>
      </w:pPr>
      <w:r>
        <w:t>Report on scoping meeting</w:t>
      </w:r>
    </w:p>
    <w:p w14:paraId="2578EAF6" w14:textId="77777777" w:rsidR="00B706D6" w:rsidRDefault="00B706D6" w:rsidP="00B706D6">
      <w:pPr>
        <w:pStyle w:val="ListParagraph"/>
        <w:numPr>
          <w:ilvl w:val="0"/>
          <w:numId w:val="14"/>
        </w:numPr>
      </w:pPr>
      <w:r>
        <w:t>C</w:t>
      </w:r>
      <w:r w:rsidRPr="00B706D6">
        <w:t>omplete</w:t>
      </w:r>
      <w:r>
        <w:t xml:space="preserve"> a</w:t>
      </w:r>
      <w:r w:rsidRPr="00B706D6">
        <w:t xml:space="preserve"> CIFOR Marketing Strategy and Implementation Plan</w:t>
      </w:r>
    </w:p>
    <w:p w14:paraId="5E81C0B6" w14:textId="098CAF26" w:rsidR="00513B7F" w:rsidRDefault="00513B7F" w:rsidP="00513B7F">
      <w:pPr>
        <w:pStyle w:val="ListParagraph"/>
        <w:numPr>
          <w:ilvl w:val="0"/>
          <w:numId w:val="14"/>
        </w:numPr>
      </w:pPr>
      <w:r>
        <w:t>Build flyer template to meet current needs for external marketing</w:t>
      </w:r>
    </w:p>
    <w:p w14:paraId="32CADE02" w14:textId="1D00D4FB" w:rsidR="00513B7F" w:rsidRDefault="00513B7F" w:rsidP="00513B7F">
      <w:pPr>
        <w:pStyle w:val="ListParagraph"/>
        <w:numPr>
          <w:ilvl w:val="0"/>
          <w:numId w:val="14"/>
        </w:numPr>
      </w:pPr>
      <w:r>
        <w:t>Create CIFOR image library</w:t>
      </w:r>
    </w:p>
    <w:p w14:paraId="2BB3CF0A" w14:textId="6198D8F5" w:rsidR="00513B7F" w:rsidRDefault="00513B7F" w:rsidP="00513B7F">
      <w:pPr>
        <w:pStyle w:val="ListParagraph"/>
        <w:numPr>
          <w:ilvl w:val="0"/>
          <w:numId w:val="14"/>
        </w:numPr>
      </w:pPr>
      <w:r>
        <w:t>Create interim flyers for new and recent products</w:t>
      </w:r>
    </w:p>
    <w:p w14:paraId="2C1A8415" w14:textId="34E590A2" w:rsidR="00513B7F" w:rsidRDefault="00513B7F" w:rsidP="00513B7F">
      <w:pPr>
        <w:pStyle w:val="ListParagraph"/>
        <w:numPr>
          <w:ilvl w:val="0"/>
          <w:numId w:val="14"/>
        </w:numPr>
      </w:pPr>
      <w:r>
        <w:t xml:space="preserve">Revise templates based on new branding scheme that may come out of Marketing Strategy </w:t>
      </w:r>
    </w:p>
    <w:sectPr w:rsidR="00513B7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26670" w14:textId="77777777" w:rsidR="00580768" w:rsidRDefault="00580768" w:rsidP="00F42981">
      <w:pPr>
        <w:spacing w:after="0" w:line="240" w:lineRule="auto"/>
      </w:pPr>
      <w:r>
        <w:separator/>
      </w:r>
    </w:p>
  </w:endnote>
  <w:endnote w:type="continuationSeparator" w:id="0">
    <w:p w14:paraId="58B14D95" w14:textId="77777777" w:rsidR="00580768" w:rsidRDefault="00580768" w:rsidP="00F4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E54D11" w14:textId="77777777" w:rsidR="00580768" w:rsidRDefault="00580768" w:rsidP="00F42981">
      <w:pPr>
        <w:spacing w:after="0" w:line="240" w:lineRule="auto"/>
      </w:pPr>
      <w:r>
        <w:separator/>
      </w:r>
    </w:p>
  </w:footnote>
  <w:footnote w:type="continuationSeparator" w:id="0">
    <w:p w14:paraId="1DE2E2B1" w14:textId="77777777" w:rsidR="00580768" w:rsidRDefault="00580768" w:rsidP="00F42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5774934"/>
      <w:docPartObj>
        <w:docPartGallery w:val="Watermarks"/>
        <w:docPartUnique/>
      </w:docPartObj>
    </w:sdtPr>
    <w:sdtEndPr/>
    <w:sdtContent>
      <w:p w14:paraId="5C6C5FBB" w14:textId="4603FD07" w:rsidR="00F42981" w:rsidRDefault="00580768">
        <w:pPr>
          <w:pStyle w:val="Header"/>
        </w:pPr>
        <w:r>
          <w:rPr>
            <w:noProof/>
          </w:rPr>
          <w:pict w14:anchorId="12D227F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441A"/>
    <w:multiLevelType w:val="hybridMultilevel"/>
    <w:tmpl w:val="9A0C6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17FAA"/>
    <w:multiLevelType w:val="hybridMultilevel"/>
    <w:tmpl w:val="E048E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51810"/>
    <w:multiLevelType w:val="hybridMultilevel"/>
    <w:tmpl w:val="99584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A65DD"/>
    <w:multiLevelType w:val="hybridMultilevel"/>
    <w:tmpl w:val="5128B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61896"/>
    <w:multiLevelType w:val="hybridMultilevel"/>
    <w:tmpl w:val="9E9E87CC"/>
    <w:lvl w:ilvl="0" w:tplc="198C709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46B3C"/>
    <w:multiLevelType w:val="hybridMultilevel"/>
    <w:tmpl w:val="8B2EE1C2"/>
    <w:lvl w:ilvl="0" w:tplc="019632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91A58"/>
    <w:multiLevelType w:val="hybridMultilevel"/>
    <w:tmpl w:val="BCC2D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62A8D"/>
    <w:multiLevelType w:val="hybridMultilevel"/>
    <w:tmpl w:val="78F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257B1"/>
    <w:multiLevelType w:val="hybridMultilevel"/>
    <w:tmpl w:val="DDF6A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96F03"/>
    <w:multiLevelType w:val="hybridMultilevel"/>
    <w:tmpl w:val="2AA2E604"/>
    <w:lvl w:ilvl="0" w:tplc="B316BF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cs="Times New Roman" w:hint="default"/>
      </w:rPr>
    </w:lvl>
    <w:lvl w:ilvl="1" w:tplc="B70489D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cs="Times New Roman" w:hint="default"/>
      </w:rPr>
    </w:lvl>
    <w:lvl w:ilvl="2" w:tplc="E9225A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cs="Times New Roman" w:hint="default"/>
      </w:rPr>
    </w:lvl>
    <w:lvl w:ilvl="3" w:tplc="2A54473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cs="Times New Roman" w:hint="default"/>
      </w:rPr>
    </w:lvl>
    <w:lvl w:ilvl="4" w:tplc="A8BA9AA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cs="Times New Roman" w:hint="default"/>
      </w:rPr>
    </w:lvl>
    <w:lvl w:ilvl="5" w:tplc="0A90B40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cs="Times New Roman" w:hint="default"/>
      </w:rPr>
    </w:lvl>
    <w:lvl w:ilvl="6" w:tplc="9098B88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cs="Times New Roman" w:hint="default"/>
      </w:rPr>
    </w:lvl>
    <w:lvl w:ilvl="7" w:tplc="5B3C843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cs="Times New Roman" w:hint="default"/>
      </w:rPr>
    </w:lvl>
    <w:lvl w:ilvl="8" w:tplc="500EB32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cs="Times New Roman" w:hint="default"/>
      </w:rPr>
    </w:lvl>
  </w:abstractNum>
  <w:abstractNum w:abstractNumId="10" w15:restartNumberingAfterBreak="0">
    <w:nsid w:val="43085E6A"/>
    <w:multiLevelType w:val="hybridMultilevel"/>
    <w:tmpl w:val="6C7C4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94307"/>
    <w:multiLevelType w:val="hybridMultilevel"/>
    <w:tmpl w:val="497463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0489D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cs="Times New Roman" w:hint="default"/>
      </w:rPr>
    </w:lvl>
    <w:lvl w:ilvl="2" w:tplc="E9225A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cs="Times New Roman" w:hint="default"/>
      </w:rPr>
    </w:lvl>
    <w:lvl w:ilvl="3" w:tplc="2A54473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cs="Times New Roman" w:hint="default"/>
      </w:rPr>
    </w:lvl>
    <w:lvl w:ilvl="4" w:tplc="A8BA9AA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cs="Times New Roman" w:hint="default"/>
      </w:rPr>
    </w:lvl>
    <w:lvl w:ilvl="5" w:tplc="0A90B40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cs="Times New Roman" w:hint="default"/>
      </w:rPr>
    </w:lvl>
    <w:lvl w:ilvl="6" w:tplc="9098B88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cs="Times New Roman" w:hint="default"/>
      </w:rPr>
    </w:lvl>
    <w:lvl w:ilvl="7" w:tplc="5B3C843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cs="Times New Roman" w:hint="default"/>
      </w:rPr>
    </w:lvl>
    <w:lvl w:ilvl="8" w:tplc="500EB32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cs="Times New Roman" w:hint="default"/>
      </w:rPr>
    </w:lvl>
  </w:abstractNum>
  <w:abstractNum w:abstractNumId="12" w15:restartNumberingAfterBreak="0">
    <w:nsid w:val="51766858"/>
    <w:multiLevelType w:val="hybridMultilevel"/>
    <w:tmpl w:val="A8FC7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51319"/>
    <w:multiLevelType w:val="hybridMultilevel"/>
    <w:tmpl w:val="4C523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11DC1"/>
    <w:multiLevelType w:val="hybridMultilevel"/>
    <w:tmpl w:val="6428D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271A4F"/>
    <w:multiLevelType w:val="hybridMultilevel"/>
    <w:tmpl w:val="F2AC5106"/>
    <w:lvl w:ilvl="0" w:tplc="838622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E365F"/>
    <w:multiLevelType w:val="hybridMultilevel"/>
    <w:tmpl w:val="3EAA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10"/>
  </w:num>
  <w:num w:numId="5">
    <w:abstractNumId w:val="3"/>
  </w:num>
  <w:num w:numId="6">
    <w:abstractNumId w:val="16"/>
  </w:num>
  <w:num w:numId="7">
    <w:abstractNumId w:val="14"/>
  </w:num>
  <w:num w:numId="8">
    <w:abstractNumId w:val="9"/>
  </w:num>
  <w:num w:numId="9">
    <w:abstractNumId w:val="0"/>
  </w:num>
  <w:num w:numId="10">
    <w:abstractNumId w:val="7"/>
  </w:num>
  <w:num w:numId="11">
    <w:abstractNumId w:val="1"/>
  </w:num>
  <w:num w:numId="12">
    <w:abstractNumId w:val="9"/>
  </w:num>
  <w:num w:numId="13">
    <w:abstractNumId w:val="11"/>
  </w:num>
  <w:num w:numId="14">
    <w:abstractNumId w:val="6"/>
  </w:num>
  <w:num w:numId="15">
    <w:abstractNumId w:val="5"/>
  </w:num>
  <w:num w:numId="16">
    <w:abstractNumId w:val="4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339"/>
    <w:rsid w:val="0000706F"/>
    <w:rsid w:val="000229DA"/>
    <w:rsid w:val="000C5C5D"/>
    <w:rsid w:val="000C793F"/>
    <w:rsid w:val="0010273F"/>
    <w:rsid w:val="001331C4"/>
    <w:rsid w:val="001519E1"/>
    <w:rsid w:val="0019532C"/>
    <w:rsid w:val="001E00BB"/>
    <w:rsid w:val="00206815"/>
    <w:rsid w:val="002A58D6"/>
    <w:rsid w:val="002C3DD3"/>
    <w:rsid w:val="003101CF"/>
    <w:rsid w:val="00352503"/>
    <w:rsid w:val="00362944"/>
    <w:rsid w:val="003C5330"/>
    <w:rsid w:val="003F1831"/>
    <w:rsid w:val="00443E08"/>
    <w:rsid w:val="004830CA"/>
    <w:rsid w:val="004C1EFE"/>
    <w:rsid w:val="005010F1"/>
    <w:rsid w:val="00513B7F"/>
    <w:rsid w:val="00525339"/>
    <w:rsid w:val="00527172"/>
    <w:rsid w:val="00536958"/>
    <w:rsid w:val="00542CE1"/>
    <w:rsid w:val="00580768"/>
    <w:rsid w:val="005A693F"/>
    <w:rsid w:val="005E1103"/>
    <w:rsid w:val="00624352"/>
    <w:rsid w:val="006270EC"/>
    <w:rsid w:val="0063068F"/>
    <w:rsid w:val="00635D3D"/>
    <w:rsid w:val="00696DA9"/>
    <w:rsid w:val="006A0496"/>
    <w:rsid w:val="006C01C4"/>
    <w:rsid w:val="0070304E"/>
    <w:rsid w:val="00745481"/>
    <w:rsid w:val="00783577"/>
    <w:rsid w:val="0080210B"/>
    <w:rsid w:val="008542C2"/>
    <w:rsid w:val="008543DF"/>
    <w:rsid w:val="008F4330"/>
    <w:rsid w:val="00994C91"/>
    <w:rsid w:val="009D20D3"/>
    <w:rsid w:val="009E68B5"/>
    <w:rsid w:val="00A600B9"/>
    <w:rsid w:val="00AE7658"/>
    <w:rsid w:val="00B41C01"/>
    <w:rsid w:val="00B706D6"/>
    <w:rsid w:val="00BE549D"/>
    <w:rsid w:val="00BF5DAE"/>
    <w:rsid w:val="00C51FDD"/>
    <w:rsid w:val="00C86BEC"/>
    <w:rsid w:val="00CB5974"/>
    <w:rsid w:val="00D4529B"/>
    <w:rsid w:val="00D84540"/>
    <w:rsid w:val="00DA287C"/>
    <w:rsid w:val="00DD2CBC"/>
    <w:rsid w:val="00E07C4D"/>
    <w:rsid w:val="00E16098"/>
    <w:rsid w:val="00E421A7"/>
    <w:rsid w:val="00E477FF"/>
    <w:rsid w:val="00E93B62"/>
    <w:rsid w:val="00EA31BA"/>
    <w:rsid w:val="00EA784D"/>
    <w:rsid w:val="00EE7C6A"/>
    <w:rsid w:val="00F068F7"/>
    <w:rsid w:val="00F4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C1D9714"/>
  <w15:chartTrackingRefBased/>
  <w15:docId w15:val="{9EA34A6C-6B2B-4253-B03C-46A68F35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6C01C4"/>
    <w:pPr>
      <w:keepNext/>
      <w:spacing w:after="200" w:line="276" w:lineRule="auto"/>
      <w:outlineLvl w:val="5"/>
    </w:pPr>
    <w:rPr>
      <w:rFonts w:ascii="Arial" w:eastAsia="Calibri" w:hAnsi="Arial" w:cs="Times New Roman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3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3B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B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B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B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B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B6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03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2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981"/>
  </w:style>
  <w:style w:type="paragraph" w:styleId="Footer">
    <w:name w:val="footer"/>
    <w:basedOn w:val="Normal"/>
    <w:link w:val="FooterChar"/>
    <w:uiPriority w:val="99"/>
    <w:unhideWhenUsed/>
    <w:rsid w:val="00F42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981"/>
  </w:style>
  <w:style w:type="character" w:customStyle="1" w:styleId="Heading6Char">
    <w:name w:val="Heading 6 Char"/>
    <w:basedOn w:val="DefaultParagraphFont"/>
    <w:link w:val="Heading6"/>
    <w:semiHidden/>
    <w:rsid w:val="006C01C4"/>
    <w:rPr>
      <w:rFonts w:ascii="Arial" w:eastAsia="Calibri" w:hAnsi="Arial" w:cs="Times New Roman"/>
      <w:sz w:val="24"/>
      <w:u w:val="single"/>
    </w:rPr>
  </w:style>
  <w:style w:type="paragraph" w:customStyle="1" w:styleId="MediumGrid1-Accent21">
    <w:name w:val="Medium Grid 1 - Accent 21"/>
    <w:basedOn w:val="Normal"/>
    <w:uiPriority w:val="34"/>
    <w:qFormat/>
    <w:rsid w:val="006C01C4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customStyle="1" w:styleId="Schedule">
    <w:name w:val="Schedule"/>
    <w:basedOn w:val="DefaultParagraphFont"/>
    <w:rsid w:val="006C01C4"/>
    <w:rPr>
      <w:rFonts w:ascii="Tahoma" w:hAnsi="Tahoma" w:cs="Tahoma" w:hint="defaul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ASH</b:Tag>
    <b:SourceType>InternetSite</b:SourceType>
    <b:Guid>{0C017561-4637-4F8C-8898-978F1A4417FE}</b:Guid>
    <b:Author>
      <b:Author>
        <b:Corporate>ASTHO</b:Corporate>
      </b:Author>
    </b:Author>
    <b:Title>Tracking Environmental Health Hazards - Data Partnerships to Improve Health</b:Title>
    <b:Year>2015</b:Year>
    <b:City>Washington DC</b:City>
    <b:Month>February</b:Month>
    <b:URL>http://www.astho.org/Environmental-Health/Tracking-Environmental-Health-Hazards/Data-Partnerships-to-Improve-Health/?terms=ehr</b:URL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BA5BB6-DFB2-4C59-9C47-00EECA8799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8CA2C3-0521-426D-91AB-B567A9C8172F}"/>
</file>

<file path=customXml/itemProps3.xml><?xml version="1.0" encoding="utf-8"?>
<ds:datastoreItem xmlns:ds="http://schemas.openxmlformats.org/officeDocument/2006/customXml" ds:itemID="{1AF233A2-1D75-44C1-881A-FC4CFB322716}"/>
</file>

<file path=customXml/itemProps4.xml><?xml version="1.0" encoding="utf-8"?>
<ds:datastoreItem xmlns:ds="http://schemas.openxmlformats.org/officeDocument/2006/customXml" ds:itemID="{56EE30E4-DF1F-414B-B4BD-4BD9BBFC40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</dc:creator>
  <cp:keywords/>
  <dc:description/>
  <cp:lastModifiedBy>Liz</cp:lastModifiedBy>
  <cp:revision>12</cp:revision>
  <dcterms:created xsi:type="dcterms:W3CDTF">2017-03-10T18:24:00Z</dcterms:created>
  <dcterms:modified xsi:type="dcterms:W3CDTF">2017-03-23T16:47:00Z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