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A91CF" w14:textId="77777777" w:rsidR="00656535" w:rsidRDefault="00656535" w:rsidP="00656535">
      <w:r>
        <w:t xml:space="preserve">Council Updates </w:t>
      </w:r>
    </w:p>
    <w:p w14:paraId="01989B07" w14:textId="65BCB646" w:rsidR="00656535" w:rsidRDefault="00656535" w:rsidP="00656535">
      <w:pPr>
        <w:pStyle w:val="ListParagraph"/>
        <w:numPr>
          <w:ilvl w:val="0"/>
          <w:numId w:val="2"/>
        </w:numPr>
      </w:pPr>
      <w:r>
        <w:t>Amy &amp; Michelle – Website</w:t>
      </w:r>
      <w:r w:rsidR="00BA233B">
        <w:t xml:space="preserve">, clearinghouse </w:t>
      </w:r>
    </w:p>
    <w:p w14:paraId="56801370" w14:textId="6725333C" w:rsidR="00656535" w:rsidRDefault="00656535" w:rsidP="00656535">
      <w:pPr>
        <w:pStyle w:val="ListParagraph"/>
        <w:numPr>
          <w:ilvl w:val="0"/>
          <w:numId w:val="2"/>
        </w:numPr>
      </w:pPr>
      <w:r>
        <w:t xml:space="preserve">Shari – webpages review, </w:t>
      </w:r>
      <w:r w:rsidR="007130A0">
        <w:t xml:space="preserve">review the </w:t>
      </w:r>
      <w:r>
        <w:t>new slide deck</w:t>
      </w:r>
      <w:r w:rsidR="007130A0">
        <w:t xml:space="preserve"> with Council</w:t>
      </w:r>
      <w:r w:rsidR="002C6CC0">
        <w:t xml:space="preserve"> (bring on USB)</w:t>
      </w:r>
    </w:p>
    <w:p w14:paraId="37549B3F" w14:textId="5F45947B" w:rsidR="00BA233B" w:rsidRDefault="002C6CC0" w:rsidP="00656535">
      <w:pPr>
        <w:pStyle w:val="ListParagraph"/>
        <w:numPr>
          <w:ilvl w:val="0"/>
          <w:numId w:val="2"/>
        </w:numPr>
      </w:pPr>
      <w:r>
        <w:t xml:space="preserve">Elizabeth - </w:t>
      </w:r>
      <w:r w:rsidR="00BA233B">
        <w:t xml:space="preserve">Tracking of Promotions – see below &amp; spreadsheet list  </w:t>
      </w:r>
    </w:p>
    <w:p w14:paraId="1F84E337" w14:textId="552F16D2" w:rsidR="00656535" w:rsidRDefault="00656535" w:rsidP="00656535">
      <w:pPr>
        <w:pStyle w:val="ListParagraph"/>
        <w:numPr>
          <w:ilvl w:val="0"/>
          <w:numId w:val="2"/>
        </w:numPr>
      </w:pPr>
      <w:r>
        <w:t>What action items came from last meeting</w:t>
      </w:r>
      <w:r w:rsidR="00A31EDA">
        <w:t xml:space="preserve"> (we made great progress)</w:t>
      </w:r>
      <w:r>
        <w:t xml:space="preserve">: </w:t>
      </w:r>
    </w:p>
    <w:p w14:paraId="2DC680F1" w14:textId="6B7CE361" w:rsidR="00BA233B" w:rsidRDefault="00BA233B" w:rsidP="00BA233B">
      <w:pPr>
        <w:pStyle w:val="ListParagraph"/>
        <w:numPr>
          <w:ilvl w:val="1"/>
          <w:numId w:val="2"/>
        </w:numPr>
      </w:pPr>
      <w:r>
        <w:t>Develop</w:t>
      </w:r>
      <w:r w:rsidR="002C6CC0">
        <w:t xml:space="preserve">ing </w:t>
      </w:r>
      <w:r w:rsidR="00A31EDA">
        <w:t xml:space="preserve">discipline-specific </w:t>
      </w:r>
      <w:r>
        <w:t>CIFOR abstract template</w:t>
      </w:r>
      <w:r w:rsidR="00A31EDA">
        <w:t>s</w:t>
      </w:r>
      <w:r w:rsidR="00241F7B">
        <w:t>, available to all soon in Basecamp</w:t>
      </w:r>
    </w:p>
    <w:p w14:paraId="3DAA13E6" w14:textId="79E96852" w:rsidR="00BA233B" w:rsidRDefault="00BA233B" w:rsidP="00BA233B">
      <w:pPr>
        <w:pStyle w:val="ListParagraph"/>
        <w:numPr>
          <w:ilvl w:val="1"/>
          <w:numId w:val="2"/>
        </w:numPr>
      </w:pPr>
      <w:r>
        <w:t xml:space="preserve">Short CIFOR presentation </w:t>
      </w:r>
      <w:r w:rsidR="002C6CC0">
        <w:t>–</w:t>
      </w:r>
      <w:r>
        <w:t xml:space="preserve"> </w:t>
      </w:r>
      <w:r w:rsidR="00241F7B">
        <w:t>will be in Basecamp</w:t>
      </w:r>
    </w:p>
    <w:p w14:paraId="40CA224A" w14:textId="6DDCAE38" w:rsidR="00BA233B" w:rsidRDefault="00BA233B" w:rsidP="00BA233B">
      <w:pPr>
        <w:pStyle w:val="ListParagraph"/>
        <w:numPr>
          <w:ilvl w:val="1"/>
          <w:numId w:val="2"/>
        </w:numPr>
      </w:pPr>
      <w:r>
        <w:t xml:space="preserve">CIFOR website sign-ups – </w:t>
      </w:r>
      <w:r w:rsidR="00241F7B">
        <w:t xml:space="preserve">will include with our </w:t>
      </w:r>
      <w:r>
        <w:t xml:space="preserve">monthly promotion </w:t>
      </w:r>
    </w:p>
    <w:p w14:paraId="25925284" w14:textId="2EB0CE8B" w:rsidR="00BA233B" w:rsidRDefault="00BA233B" w:rsidP="00BA233B">
      <w:pPr>
        <w:pStyle w:val="ListParagraph"/>
        <w:numPr>
          <w:ilvl w:val="1"/>
          <w:numId w:val="2"/>
        </w:numPr>
      </w:pPr>
      <w:r>
        <w:t>Clearinghouse – started up again</w:t>
      </w:r>
    </w:p>
    <w:p w14:paraId="79745F6D" w14:textId="6264E02E" w:rsidR="00BA233B" w:rsidRDefault="00BA233B" w:rsidP="00BA233B">
      <w:pPr>
        <w:pStyle w:val="ListParagraph"/>
        <w:numPr>
          <w:ilvl w:val="1"/>
          <w:numId w:val="2"/>
        </w:numPr>
      </w:pPr>
      <w:r>
        <w:t xml:space="preserve">Promotional channels </w:t>
      </w:r>
      <w:proofErr w:type="gramStart"/>
      <w:r>
        <w:t xml:space="preserve">doc  </w:t>
      </w:r>
      <w:r w:rsidR="00010AEB">
        <w:t>established</w:t>
      </w:r>
      <w:proofErr w:type="gramEnd"/>
      <w:r w:rsidR="00010AEB">
        <w:t xml:space="preserve"> </w:t>
      </w:r>
    </w:p>
    <w:p w14:paraId="7BE213A1" w14:textId="4929C2AD" w:rsidR="00FC1D36" w:rsidRDefault="00BA233B" w:rsidP="00FC1D36">
      <w:pPr>
        <w:pStyle w:val="ListParagraph"/>
        <w:numPr>
          <w:ilvl w:val="1"/>
          <w:numId w:val="2"/>
        </w:numPr>
      </w:pPr>
      <w:r>
        <w:t xml:space="preserve">Create monthly messages via Promotional Plan </w:t>
      </w:r>
    </w:p>
    <w:p w14:paraId="65CE1CFA" w14:textId="71697CED" w:rsidR="00BA233B" w:rsidRDefault="00BA233B" w:rsidP="00BA233B">
      <w:pPr>
        <w:pStyle w:val="ListParagraph"/>
        <w:numPr>
          <w:ilvl w:val="1"/>
          <w:numId w:val="2"/>
        </w:numPr>
      </w:pPr>
      <w:r>
        <w:t xml:space="preserve">Update Promotional Plan </w:t>
      </w:r>
    </w:p>
    <w:p w14:paraId="2F3AA1FA" w14:textId="56CEA356" w:rsidR="00BA233B" w:rsidRDefault="00BA233B" w:rsidP="00BA233B">
      <w:pPr>
        <w:pStyle w:val="ListParagraph"/>
        <w:numPr>
          <w:ilvl w:val="1"/>
          <w:numId w:val="2"/>
        </w:numPr>
      </w:pPr>
      <w:r>
        <w:t>Outreach plan for focused locations (Andre &amp; Christina)</w:t>
      </w:r>
    </w:p>
    <w:p w14:paraId="7764B0A9" w14:textId="4FDFF786" w:rsidR="00BA233B" w:rsidRDefault="00BA233B" w:rsidP="00BA233B">
      <w:pPr>
        <w:pStyle w:val="ListParagraph"/>
        <w:numPr>
          <w:ilvl w:val="2"/>
          <w:numId w:val="2"/>
        </w:numPr>
      </w:pPr>
      <w:r>
        <w:t>Christina &amp; Andre next steps</w:t>
      </w:r>
      <w:r w:rsidR="007411CD">
        <w:t>-survey</w:t>
      </w:r>
      <w:r>
        <w:t xml:space="preserve"> </w:t>
      </w:r>
    </w:p>
    <w:p w14:paraId="44245039" w14:textId="77777777" w:rsidR="00656535" w:rsidRDefault="00656535" w:rsidP="00656535">
      <w:pPr>
        <w:pStyle w:val="ListParagraph"/>
        <w:numPr>
          <w:ilvl w:val="0"/>
          <w:numId w:val="2"/>
        </w:numPr>
      </w:pPr>
      <w:r>
        <w:t xml:space="preserve">What action items came from this meeting: </w:t>
      </w:r>
    </w:p>
    <w:p w14:paraId="00C820CB" w14:textId="27B980BE" w:rsidR="00BA233B" w:rsidRDefault="00BA233B" w:rsidP="00BA233B">
      <w:pPr>
        <w:pStyle w:val="ListParagraph"/>
        <w:numPr>
          <w:ilvl w:val="1"/>
          <w:numId w:val="2"/>
        </w:numPr>
      </w:pPr>
      <w:r>
        <w:t>How can we prepare for the New Guidelines</w:t>
      </w:r>
      <w:r w:rsidR="00FC1D36">
        <w:t xml:space="preserve">/approach/avenues? </w:t>
      </w:r>
      <w:r>
        <w:t xml:space="preserve"> </w:t>
      </w:r>
    </w:p>
    <w:p w14:paraId="23A1B1F2" w14:textId="77777777" w:rsidR="00FC1D36" w:rsidRDefault="00FC1D36" w:rsidP="00BA233B">
      <w:pPr>
        <w:pStyle w:val="ListParagraph"/>
        <w:numPr>
          <w:ilvl w:val="1"/>
          <w:numId w:val="2"/>
        </w:numPr>
      </w:pPr>
      <w:r>
        <w:t xml:space="preserve">Survey </w:t>
      </w:r>
    </w:p>
    <w:p w14:paraId="402680AF" w14:textId="06D215BD" w:rsidR="00656535" w:rsidRDefault="00010AEB" w:rsidP="00BA233B">
      <w:pPr>
        <w:pStyle w:val="ListParagraph"/>
        <w:numPr>
          <w:ilvl w:val="1"/>
          <w:numId w:val="2"/>
        </w:numPr>
        <w:rPr>
          <w:i/>
        </w:rPr>
      </w:pPr>
      <w:r>
        <w:t>(Andre) C</w:t>
      </w:r>
      <w:r w:rsidR="00FC1D36">
        <w:t xml:space="preserve">FP avenue </w:t>
      </w:r>
      <w:r w:rsidR="00BA550A">
        <w:t xml:space="preserve">– </w:t>
      </w:r>
      <w:r w:rsidR="00BA550A" w:rsidRPr="00010AEB">
        <w:rPr>
          <w:i/>
        </w:rPr>
        <w:t>Andre</w:t>
      </w:r>
      <w:r>
        <w:rPr>
          <w:i/>
        </w:rPr>
        <w:t xml:space="preserve"> to </w:t>
      </w:r>
      <w:r w:rsidR="00BA550A" w:rsidRPr="00010AEB">
        <w:rPr>
          <w:i/>
        </w:rPr>
        <w:t xml:space="preserve">discuss w/Council </w:t>
      </w:r>
    </w:p>
    <w:p w14:paraId="44989F0B" w14:textId="61A1113C" w:rsidR="00010AEB" w:rsidRPr="00010AEB" w:rsidRDefault="00010AEB" w:rsidP="00BA233B">
      <w:pPr>
        <w:pStyle w:val="ListParagraph"/>
        <w:numPr>
          <w:ilvl w:val="1"/>
          <w:numId w:val="2"/>
        </w:numPr>
      </w:pPr>
      <w:r w:rsidRPr="00010AEB">
        <w:t>Others??</w:t>
      </w:r>
    </w:p>
    <w:p w14:paraId="50976F77" w14:textId="5C9BF6E7" w:rsidR="002425AB" w:rsidRDefault="002425AB" w:rsidP="00BA233B"/>
    <w:p w14:paraId="665BF17A" w14:textId="77777777" w:rsidR="002425AB" w:rsidRDefault="002425AB" w:rsidP="00BA233B"/>
    <w:p w14:paraId="20239B95" w14:textId="77777777" w:rsidR="00656535" w:rsidRDefault="00656535" w:rsidP="00656535">
      <w:r>
        <w:t>-----</w:t>
      </w:r>
    </w:p>
    <w:p w14:paraId="30EA535E" w14:textId="7389BC16" w:rsidR="00BA233B" w:rsidRPr="00586F45" w:rsidRDefault="00F14856" w:rsidP="00656535">
      <w:pPr>
        <w:rPr>
          <w:b/>
        </w:rPr>
      </w:pPr>
      <w:r>
        <w:rPr>
          <w:b/>
        </w:rPr>
        <w:t>Tracking calendar for p</w:t>
      </w:r>
      <w:r w:rsidR="00BA233B" w:rsidRPr="00586F45">
        <w:rPr>
          <w:b/>
        </w:rPr>
        <w:t xml:space="preserve">romotions: </w:t>
      </w:r>
    </w:p>
    <w:p w14:paraId="11146D16" w14:textId="7B6370C6" w:rsidR="00656535" w:rsidRDefault="00656535" w:rsidP="00656535">
      <w:r>
        <w:t>Consumer Food Safety Conference, March 6-8 in Orlando, Fla.</w:t>
      </w:r>
    </w:p>
    <w:p w14:paraId="126B0176" w14:textId="52B210F1" w:rsidR="00656535" w:rsidRDefault="00656535" w:rsidP="00656535">
      <w:r>
        <w:t>During the March 8 morning plenary session, there was a panel on “Illness Reporting: Is Increased Outreach Critical?”</w:t>
      </w:r>
      <w:r w:rsidR="00BA233B">
        <w:t xml:space="preserve">  </w:t>
      </w:r>
      <w:r>
        <w:t xml:space="preserve">The two speakers who mentioned CIFOR were Jamie </w:t>
      </w:r>
      <w:proofErr w:type="spellStart"/>
      <w:r>
        <w:t>DeMent</w:t>
      </w:r>
      <w:proofErr w:type="spellEnd"/>
      <w:r>
        <w:t>, FWDP Coordinator, Florida Department of Health</w:t>
      </w:r>
      <w:r w:rsidR="00BA233B">
        <w:t xml:space="preserve"> </w:t>
      </w:r>
      <w:r>
        <w:t xml:space="preserve">and Steven </w:t>
      </w:r>
      <w:proofErr w:type="spellStart"/>
      <w:r>
        <w:t>Mandernach</w:t>
      </w:r>
      <w:proofErr w:type="spellEnd"/>
      <w:r>
        <w:t xml:space="preserve">, Executive Director, Association of Food and Drug Officials </w:t>
      </w:r>
    </w:p>
    <w:p w14:paraId="2E23C2F1" w14:textId="179072AC" w:rsidR="00656535" w:rsidRDefault="00656535" w:rsidP="00656535"/>
    <w:p w14:paraId="7E918FCD" w14:textId="0A06C98A" w:rsidR="00521C42" w:rsidRDefault="00BA233B" w:rsidP="00521C42">
      <w:pPr>
        <w:rPr>
          <w:rFonts w:ascii="Arial" w:eastAsiaTheme="minorHAnsi" w:hAnsi="Arial"/>
        </w:rPr>
      </w:pPr>
      <w:r>
        <w:t xml:space="preserve">John Tilden – </w:t>
      </w:r>
      <w:r w:rsidR="00CC2441">
        <w:rPr>
          <w:rFonts w:cs="Calibri"/>
        </w:rPr>
        <w:t xml:space="preserve">MSU Food Safety master's program and CIFOR - </w:t>
      </w:r>
      <w:r w:rsidR="00521C42">
        <w:t xml:space="preserve">They will be reviewing the epi course within the next year and hopefully will be able to include the newest CIFOR Guidelines (including the industry set) in it.  </w:t>
      </w:r>
    </w:p>
    <w:p w14:paraId="1B8BEB28" w14:textId="2F4A6EE2" w:rsidR="00BA233B" w:rsidRDefault="00BA233B" w:rsidP="00656535"/>
    <w:p w14:paraId="1B73487C" w14:textId="638EB6CB" w:rsidR="00033C13" w:rsidRPr="00033C13" w:rsidRDefault="00F14856" w:rsidP="00033C13">
      <w:pPr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 xml:space="preserve">Andre - </w:t>
      </w:r>
      <w:r w:rsidR="00033C13" w:rsidRPr="00033C13">
        <w:rPr>
          <w:rFonts w:eastAsia="Times New Roman" w:cs="Calibri"/>
          <w:color w:val="000000"/>
        </w:rPr>
        <w:t>Wake County Food Service Advisory Committee</w:t>
      </w:r>
    </w:p>
    <w:p w14:paraId="02ECFEA6" w14:textId="2CEDD340" w:rsidR="00F14856" w:rsidRPr="00F14856" w:rsidRDefault="00F14856" w:rsidP="00F14856">
      <w:pPr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 xml:space="preserve">Flyers- </w:t>
      </w:r>
      <w:r w:rsidRPr="00F14856">
        <w:rPr>
          <w:rFonts w:eastAsia="Times New Roman" w:cs="Calibri"/>
          <w:color w:val="000000"/>
        </w:rPr>
        <w:t>NACCHO Preparedness Summit</w:t>
      </w:r>
    </w:p>
    <w:p w14:paraId="27B234C0" w14:textId="3ACE10BF" w:rsidR="00BA233B" w:rsidRDefault="00BA233B" w:rsidP="00656535"/>
    <w:p w14:paraId="0E6548B4" w14:textId="63E89FB7" w:rsidR="00F14856" w:rsidRDefault="00010AEB" w:rsidP="00656535">
      <w:r>
        <w:t>LOTS of u</w:t>
      </w:r>
      <w:r w:rsidR="00F14856">
        <w:t xml:space="preserve">pcoming association conferences </w:t>
      </w:r>
      <w:bookmarkStart w:id="0" w:name="_GoBack"/>
      <w:bookmarkEnd w:id="0"/>
    </w:p>
    <w:p w14:paraId="1A4855BC" w14:textId="77777777" w:rsidR="00BA233B" w:rsidRDefault="00BA233B" w:rsidP="00656535"/>
    <w:p w14:paraId="49279A2A" w14:textId="77777777" w:rsidR="006D7891" w:rsidRDefault="006D7891"/>
    <w:sectPr w:rsidR="006D78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A62BE"/>
    <w:multiLevelType w:val="hybridMultilevel"/>
    <w:tmpl w:val="E3500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034AA"/>
    <w:multiLevelType w:val="hybridMultilevel"/>
    <w:tmpl w:val="5238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535"/>
    <w:rsid w:val="00010AEB"/>
    <w:rsid w:val="00033C13"/>
    <w:rsid w:val="000719A9"/>
    <w:rsid w:val="00123606"/>
    <w:rsid w:val="00195C73"/>
    <w:rsid w:val="00241F7B"/>
    <w:rsid w:val="002425AB"/>
    <w:rsid w:val="00290209"/>
    <w:rsid w:val="002C6CC0"/>
    <w:rsid w:val="00317384"/>
    <w:rsid w:val="00374E8F"/>
    <w:rsid w:val="003B6294"/>
    <w:rsid w:val="00521C42"/>
    <w:rsid w:val="00586F45"/>
    <w:rsid w:val="00656535"/>
    <w:rsid w:val="006D7891"/>
    <w:rsid w:val="007130A0"/>
    <w:rsid w:val="007411CD"/>
    <w:rsid w:val="0089147A"/>
    <w:rsid w:val="00A31EDA"/>
    <w:rsid w:val="00BA233B"/>
    <w:rsid w:val="00BA550A"/>
    <w:rsid w:val="00CC2441"/>
    <w:rsid w:val="00F0722F"/>
    <w:rsid w:val="00F14856"/>
    <w:rsid w:val="00FC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43B96"/>
  <w15:chartTrackingRefBased/>
  <w15:docId w15:val="{0DDE0B8F-B113-44AE-99B1-96A2FB3A4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653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653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63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23479743CB54B9282FFE71163F489" ma:contentTypeVersion="12" ma:contentTypeDescription="Create a new document." ma:contentTypeScope="" ma:versionID="0de398e4e5659d5cad463e4ae6817f9e">
  <xsd:schema xmlns:xsd="http://www.w3.org/2001/XMLSchema" xmlns:xs="http://www.w3.org/2001/XMLSchema" xmlns:p="http://schemas.microsoft.com/office/2006/metadata/properties" xmlns:ns2="db3bcd77-81de-4f40-8285-32d442d0e9e0" xmlns:ns3="5754921e-71ec-42f0-9426-ae258e372cd5" targetNamespace="http://schemas.microsoft.com/office/2006/metadata/properties" ma:root="true" ma:fieldsID="33f9fc2d696900524a01df883d03737b" ns2:_="" ns3:_="">
    <xsd:import namespace="db3bcd77-81de-4f40-8285-32d442d0e9e0"/>
    <xsd:import namespace="5754921e-71ec-42f0-9426-ae258e372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bcd77-81de-4f40-8285-32d442d0e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4921e-71ec-42f0-9426-ae258e372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5E566E-E427-40ED-A76C-CAD0BB16FF04}"/>
</file>

<file path=customXml/itemProps2.xml><?xml version="1.0" encoding="utf-8"?>
<ds:datastoreItem xmlns:ds="http://schemas.openxmlformats.org/officeDocument/2006/customXml" ds:itemID="{C48BCF3C-000D-4228-9030-BBA0E5156D53}"/>
</file>

<file path=customXml/itemProps3.xml><?xml version="1.0" encoding="utf-8"?>
<ds:datastoreItem xmlns:ds="http://schemas.openxmlformats.org/officeDocument/2006/customXml" ds:itemID="{939FBAE5-4727-4F1E-AAE0-D63679DC24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Landeen</dc:creator>
  <cp:keywords/>
  <dc:description/>
  <cp:lastModifiedBy>Elizabeth Landeen</cp:lastModifiedBy>
  <cp:revision>21</cp:revision>
  <dcterms:created xsi:type="dcterms:W3CDTF">2019-03-14T15:22:00Z</dcterms:created>
  <dcterms:modified xsi:type="dcterms:W3CDTF">2019-04-01T19:29:00Z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0x0101008B223479743CB54B9282FFE71163F489</vt:lpwstr>
  </property>
</Properties>
</file>