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43CE7" w14:textId="170EAA65" w:rsidR="00204E7C" w:rsidRDefault="00204E7C" w:rsidP="00DD2CB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D0D3D9B" wp14:editId="259FD1F1">
            <wp:simplePos x="0" y="0"/>
            <wp:positionH relativeFrom="column">
              <wp:posOffset>-469666</wp:posOffset>
            </wp:positionH>
            <wp:positionV relativeFrom="paragraph">
              <wp:posOffset>-80010</wp:posOffset>
            </wp:positionV>
            <wp:extent cx="1652270" cy="597535"/>
            <wp:effectExtent l="0" t="0" r="508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55242C" w14:textId="1A49AA15" w:rsidR="00DD2CBC" w:rsidRPr="00DD2CBC" w:rsidRDefault="00D97D55" w:rsidP="00DD2CBC">
      <w:pPr>
        <w:jc w:val="center"/>
        <w:rPr>
          <w:b/>
          <w:sz w:val="28"/>
          <w:szCs w:val="28"/>
        </w:rPr>
      </w:pPr>
      <w:r w:rsidRPr="00994C9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B1633F" wp14:editId="28AB921A">
                <wp:simplePos x="0" y="0"/>
                <wp:positionH relativeFrom="page">
                  <wp:posOffset>0</wp:posOffset>
                </wp:positionH>
                <wp:positionV relativeFrom="page">
                  <wp:posOffset>9525</wp:posOffset>
                </wp:positionV>
                <wp:extent cx="7762875" cy="1449070"/>
                <wp:effectExtent l="0" t="0" r="9525" b="0"/>
                <wp:wrapThrough wrapText="bothSides">
                  <wp:wrapPolygon edited="0">
                    <wp:start x="0" y="0"/>
                    <wp:lineTo x="0" y="20445"/>
                    <wp:lineTo x="21573" y="20445"/>
                    <wp:lineTo x="21573" y="0"/>
                    <wp:lineTo x="0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1449070"/>
                          <a:chOff x="0" y="-1903"/>
                          <a:chExt cx="7762875" cy="144907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-1903"/>
                            <a:ext cx="7762875" cy="1358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914705" y="73520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C6EE8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365F9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914705" y="1172592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77C1D4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365F91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4206875" y="12954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EED63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4953889" y="12954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A344B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59056" y="157767"/>
                            <a:ext cx="6600824" cy="404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CD078" w14:textId="746EE956" w:rsidR="00994C91" w:rsidRDefault="006270EC" w:rsidP="00994C91">
                              <w:pPr>
                                <w:spacing w:after="0" w:line="276" w:lineRule="auto"/>
                                <w:jc w:val="right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CIFOR </w:t>
                              </w:r>
                              <w:r w:rsidR="00BE549D">
                                <w:rPr>
                                  <w:b/>
                                  <w:color w:val="FFFFFF"/>
                                  <w:sz w:val="48"/>
                                </w:rPr>
                                <w:t>Promote</w:t>
                              </w: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Development Team Meeting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054343" y="129540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1BB6A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73250" y="7696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A1203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028949" y="537732"/>
                            <a:ext cx="1647825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E66BC" w14:textId="29634304" w:rsidR="00994C91" w:rsidRPr="005010F1" w:rsidRDefault="00D97D55" w:rsidP="00D97D55">
                              <w:pPr>
                                <w:spacing w:after="0" w:line="276" w:lineRule="auto"/>
                                <w:jc w:val="center"/>
                                <w:rPr>
                                  <w:sz w:val="46"/>
                                  <w:szCs w:val="4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6"/>
                                  <w:szCs w:val="46"/>
                                </w:rPr>
                                <w:t>Denver, CO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805931" y="585216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15CAA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405041" y="870311"/>
                            <a:ext cx="2640465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5EB4E" w14:textId="73C2546D" w:rsidR="00994C91" w:rsidRPr="005010F1" w:rsidRDefault="00D97D55" w:rsidP="00994C91">
                              <w:pPr>
                                <w:spacing w:after="0" w:line="276" w:lineRule="auto"/>
                                <w:jc w:val="right"/>
                                <w:rPr>
                                  <w:sz w:val="46"/>
                                  <w:szCs w:val="4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6"/>
                                  <w:szCs w:val="46"/>
                                </w:rPr>
                                <w:t>September 14, 2017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848602" y="1015239"/>
                            <a:ext cx="91617" cy="412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99364" w14:textId="77777777" w:rsidR="00994C91" w:rsidRDefault="00994C91" w:rsidP="00994C91">
                              <w:pPr>
                                <w:spacing w:after="0" w:line="276" w:lineRule="auto"/>
                              </w:pPr>
                              <w:r>
                                <w:rPr>
                                  <w:b/>
                                  <w:color w:val="FFFFFF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1633F" id="Group 1" o:spid="_x0000_s1026" style="position:absolute;left:0;text-align:left;margin-left:0;margin-top:.75pt;width:611.25pt;height:114.1pt;z-index:251661312;mso-position-horizontal-relative:page;mso-position-vertical-relative:page;mso-width-relative:margin;mso-height-relative:margin" coordorigin=",-19" coordsize="77628,14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-19;width:77628;height:13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uUPDAAAA2gAAAA8AAABkcnMvZG93bnJldi54bWxEj09rwkAUxO9Cv8PyCr3pplKlpK5Big0i&#10;9GCUnh/Z1/wx+zbubk389t1CweMwM79hVtloOnEl5xvLCp5nCQji0uqGKwWn48f0FYQPyBo7y6Tg&#10;Rh6y9cNkham2Ax/oWoRKRAj7FBXUIfSplL6syaCf2Z44et/WGQxRukpqh0OEm07Ok2QpDTYcF2rs&#10;6b2m8lz8GAUvbbE3l3bRnZz+tGab50k+fCn19Dhu3kAEGsM9/N/eaQVz+LsSb4B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G5Q8MAAADaAAAADwAAAAAAAAAAAAAAAACf&#10;AgAAZHJzL2Rvd25yZXYueG1sUEsFBgAAAAAEAAQA9wAAAI8DAAAAAA==&#10;">
                  <v:imagedata r:id="rId10" o:title=""/>
                </v:shape>
                <v:rect id="Rectangle 3" o:spid="_x0000_s1028" style="position:absolute;left:9147;top:7352;width:609;height:27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14:paraId="783C6EE8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365F9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" o:spid="_x0000_s1029" style="position:absolute;left:9147;top:11725;width:609;height:2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14:paraId="4177C1D4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365F91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" o:spid="_x0000_s1030" style="position:absolute;left:42068;top:1295;width:916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14:paraId="66FEED63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31" style="position:absolute;left:49538;top:1295;width:917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14:paraId="797A344B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2" style="position:absolute;left:590;top:1577;width:66008;height:4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14:paraId="70CCD078" w14:textId="746EE956" w:rsidR="00994C91" w:rsidRDefault="006270EC" w:rsidP="00994C91">
                        <w:pPr>
                          <w:spacing w:after="0" w:line="276" w:lineRule="auto"/>
                          <w:jc w:val="right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CIFOR </w:t>
                        </w:r>
                        <w:r w:rsidR="00BE549D">
                          <w:rPr>
                            <w:b/>
                            <w:color w:val="FFFFFF"/>
                            <w:sz w:val="48"/>
                          </w:rPr>
                          <w:t>Promote</w:t>
                        </w: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Development Team Meeting </w:t>
                        </w:r>
                      </w:p>
                    </w:txbxContent>
                  </v:textbox>
                </v:rect>
                <v:rect id="Rectangle 8" o:spid="_x0000_s1033" style="position:absolute;left:70543;top:1295;width:916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14:paraId="05B1BB6A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4" style="position:absolute;left:18732;top:7696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14:paraId="668A1203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5" style="position:absolute;left:30289;top:5377;width:16478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14:paraId="49AE66BC" w14:textId="29634304" w:rsidR="00994C91" w:rsidRPr="005010F1" w:rsidRDefault="00D97D55" w:rsidP="00D97D55">
                        <w:pPr>
                          <w:spacing w:after="0" w:line="276" w:lineRule="auto"/>
                          <w:jc w:val="center"/>
                          <w:rPr>
                            <w:sz w:val="46"/>
                            <w:szCs w:val="46"/>
                          </w:rPr>
                        </w:pPr>
                        <w:r>
                          <w:rPr>
                            <w:b/>
                            <w:color w:val="FFFFFF"/>
                            <w:sz w:val="46"/>
                            <w:szCs w:val="46"/>
                          </w:rPr>
                          <w:t>Denver, CO</w:t>
                        </w:r>
                      </w:p>
                    </w:txbxContent>
                  </v:textbox>
                </v:rect>
                <v:rect id="Rectangle 12" o:spid="_x0000_s1036" style="position:absolute;left:68059;top:5852;width:916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14:paraId="44615CAA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24050;top:8703;width:26405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14:paraId="5CF5EB4E" w14:textId="73C2546D" w:rsidR="00994C91" w:rsidRPr="005010F1" w:rsidRDefault="00D97D55" w:rsidP="00994C91">
                        <w:pPr>
                          <w:spacing w:after="0" w:line="276" w:lineRule="auto"/>
                          <w:jc w:val="right"/>
                          <w:rPr>
                            <w:sz w:val="46"/>
                            <w:szCs w:val="46"/>
                          </w:rPr>
                        </w:pPr>
                        <w:r>
                          <w:rPr>
                            <w:b/>
                            <w:color w:val="FFFFFF"/>
                            <w:sz w:val="46"/>
                            <w:szCs w:val="46"/>
                          </w:rPr>
                          <w:t>September 14, 2017</w:t>
                        </w:r>
                      </w:p>
                    </w:txbxContent>
                  </v:textbox>
                </v:rect>
                <v:rect id="Rectangle 16" o:spid="_x0000_s1038" style="position:absolute;left:68486;top:10152;width:916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14:paraId="7AF99364" w14:textId="77777777" w:rsidR="00994C91" w:rsidRDefault="00994C91" w:rsidP="00994C91">
                        <w:pPr>
                          <w:spacing w:after="0" w:line="276" w:lineRule="auto"/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hrough" anchorx="page" anchory="page"/>
              </v:group>
            </w:pict>
          </mc:Fallback>
        </mc:AlternateContent>
      </w:r>
      <w:r w:rsidR="006C01C4">
        <w:rPr>
          <w:b/>
          <w:sz w:val="28"/>
          <w:szCs w:val="28"/>
        </w:rPr>
        <w:t>Agenda</w:t>
      </w:r>
    </w:p>
    <w:p w14:paraId="74B57D3C" w14:textId="3D29021F" w:rsidR="00994C91" w:rsidRPr="00EA31BA" w:rsidRDefault="00D97D55" w:rsidP="00745481">
      <w:pPr>
        <w:pBdr>
          <w:top w:val="single" w:sz="12" w:space="1" w:color="auto"/>
          <w:bottom w:val="single" w:sz="12" w:space="1" w:color="auto"/>
        </w:pBdr>
        <w:rPr>
          <w:b/>
        </w:rPr>
      </w:pPr>
      <w:r>
        <w:rPr>
          <w:b/>
        </w:rPr>
        <w:t>September 14</w:t>
      </w:r>
      <w:r w:rsidR="00994C91">
        <w:rPr>
          <w:b/>
        </w:rPr>
        <w:t>, 2017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6930"/>
      </w:tblGrid>
      <w:tr w:rsidR="00745481" w:rsidRPr="00EA31BA" w14:paraId="2D0D9D9B" w14:textId="77777777" w:rsidTr="00745481">
        <w:tc>
          <w:tcPr>
            <w:tcW w:w="2340" w:type="dxa"/>
          </w:tcPr>
          <w:p w14:paraId="652795CB" w14:textId="01E885FB" w:rsidR="00745481" w:rsidRPr="00EA31BA" w:rsidRDefault="00745481" w:rsidP="00994C91">
            <w:pPr>
              <w:rPr>
                <w:b/>
              </w:rPr>
            </w:pPr>
          </w:p>
        </w:tc>
        <w:tc>
          <w:tcPr>
            <w:tcW w:w="6930" w:type="dxa"/>
          </w:tcPr>
          <w:p w14:paraId="3AAA6E27" w14:textId="0959D358" w:rsidR="00745481" w:rsidRPr="00EA31BA" w:rsidRDefault="00745481" w:rsidP="0070304E">
            <w:pPr>
              <w:rPr>
                <w:b/>
              </w:rPr>
            </w:pPr>
          </w:p>
        </w:tc>
      </w:tr>
      <w:tr w:rsidR="00745481" w14:paraId="3CEEBC7F" w14:textId="77777777" w:rsidTr="00745481">
        <w:tc>
          <w:tcPr>
            <w:tcW w:w="2340" w:type="dxa"/>
          </w:tcPr>
          <w:p w14:paraId="594A3515" w14:textId="1CA2438F" w:rsidR="00745481" w:rsidRDefault="00745481" w:rsidP="00994C91">
            <w:bookmarkStart w:id="0" w:name="_Hlk491761891"/>
            <w:r>
              <w:t>8:30 – 8:</w:t>
            </w:r>
            <w:r w:rsidR="001331C4">
              <w:t>50</w:t>
            </w:r>
            <w:r>
              <w:t xml:space="preserve">am </w:t>
            </w:r>
          </w:p>
          <w:p w14:paraId="7E641101" w14:textId="77777777" w:rsidR="00745481" w:rsidRDefault="00745481" w:rsidP="00994C91"/>
        </w:tc>
        <w:tc>
          <w:tcPr>
            <w:tcW w:w="6930" w:type="dxa"/>
          </w:tcPr>
          <w:p w14:paraId="4E965BCA" w14:textId="77777777" w:rsidR="00D97D55" w:rsidRDefault="00D97D55" w:rsidP="00563B9B">
            <w:pPr>
              <w:pStyle w:val="ListParagraph"/>
              <w:numPr>
                <w:ilvl w:val="0"/>
                <w:numId w:val="22"/>
              </w:numPr>
            </w:pPr>
            <w:r>
              <w:t>Review of Worksheet 1 &amp; 2</w:t>
            </w:r>
          </w:p>
          <w:p w14:paraId="437923B4" w14:textId="794C36D6" w:rsidR="00D97D55" w:rsidRDefault="00D97D55" w:rsidP="00563B9B">
            <w:pPr>
              <w:pStyle w:val="ListParagraph"/>
              <w:numPr>
                <w:ilvl w:val="0"/>
                <w:numId w:val="22"/>
              </w:numPr>
            </w:pPr>
            <w:r>
              <w:t xml:space="preserve">Review Marketing Plan  </w:t>
            </w:r>
          </w:p>
          <w:p w14:paraId="5FED616D" w14:textId="47043AC5" w:rsidR="00745481" w:rsidRPr="00745481" w:rsidRDefault="00FD1626" w:rsidP="00FD1626">
            <w:pPr>
              <w:tabs>
                <w:tab w:val="left" w:pos="1530"/>
              </w:tabs>
              <w:rPr>
                <w:b/>
                <w:i/>
              </w:rPr>
            </w:pPr>
            <w:r>
              <w:rPr>
                <w:b/>
                <w:i/>
              </w:rPr>
              <w:tab/>
            </w:r>
          </w:p>
        </w:tc>
      </w:tr>
      <w:tr w:rsidR="00745481" w14:paraId="4639DDFB" w14:textId="77777777" w:rsidTr="00745481">
        <w:tc>
          <w:tcPr>
            <w:tcW w:w="2340" w:type="dxa"/>
          </w:tcPr>
          <w:p w14:paraId="27D5391E" w14:textId="1E70DAA1" w:rsidR="00745481" w:rsidRDefault="00745481" w:rsidP="00994C91">
            <w:r>
              <w:t>8:</w:t>
            </w:r>
            <w:r w:rsidR="001331C4">
              <w:t>50</w:t>
            </w:r>
            <w:r>
              <w:t xml:space="preserve"> – </w:t>
            </w:r>
            <w:r w:rsidR="00D97D55">
              <w:t>10:25</w:t>
            </w:r>
            <w:r>
              <w:t>am</w:t>
            </w:r>
          </w:p>
          <w:p w14:paraId="6A801446" w14:textId="77777777" w:rsidR="00745481" w:rsidRDefault="00745481" w:rsidP="00994C91"/>
          <w:p w14:paraId="5FB19CF3" w14:textId="77777777" w:rsidR="00204E7C" w:rsidRDefault="00204E7C" w:rsidP="00994C91"/>
          <w:p w14:paraId="3BDEF104" w14:textId="77777777" w:rsidR="00204E7C" w:rsidRDefault="00204E7C" w:rsidP="00994C91"/>
          <w:p w14:paraId="72D0FF04" w14:textId="77777777" w:rsidR="00204E7C" w:rsidRDefault="00204E7C" w:rsidP="00994C91"/>
          <w:p w14:paraId="4E96ADB3" w14:textId="58FAAADE" w:rsidR="00D97D55" w:rsidRDefault="00D97D55" w:rsidP="00994C91">
            <w:r>
              <w:t>10:25 - 10:30am</w:t>
            </w:r>
          </w:p>
          <w:p w14:paraId="2DC21AF2" w14:textId="773E3070" w:rsidR="00D97D55" w:rsidRDefault="00D97D55" w:rsidP="00994C91"/>
        </w:tc>
        <w:tc>
          <w:tcPr>
            <w:tcW w:w="6930" w:type="dxa"/>
          </w:tcPr>
          <w:p w14:paraId="3B51CFB8" w14:textId="419DA78D" w:rsidR="006270EC" w:rsidRDefault="00D97D55" w:rsidP="00D97D55">
            <w:r>
              <w:t xml:space="preserve">Branding Workgroup (Elizabeth) </w:t>
            </w:r>
          </w:p>
          <w:p w14:paraId="1C186960" w14:textId="77777777" w:rsidR="00D97D55" w:rsidRDefault="00D97D55" w:rsidP="00D97D55">
            <w:pPr>
              <w:numPr>
                <w:ilvl w:val="0"/>
                <w:numId w:val="19"/>
              </w:num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Review and finalize the Logo Guidelines </w:t>
            </w:r>
          </w:p>
          <w:p w14:paraId="6F8F4996" w14:textId="77777777" w:rsidR="00D97D55" w:rsidRDefault="00D97D55" w:rsidP="00D97D55">
            <w:pPr>
              <w:numPr>
                <w:ilvl w:val="0"/>
                <w:numId w:val="19"/>
              </w:num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Review and edit the Branding Plan, insert into the Marketing Plan </w:t>
            </w:r>
          </w:p>
          <w:p w14:paraId="6706E4CB" w14:textId="77777777" w:rsidR="00D97D55" w:rsidRDefault="00D97D55" w:rsidP="00D97D55">
            <w:pPr>
              <w:numPr>
                <w:ilvl w:val="0"/>
                <w:numId w:val="19"/>
              </w:num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Review and provide input on Elements for front and back cover</w:t>
            </w:r>
          </w:p>
          <w:p w14:paraId="4C9A993D" w14:textId="77777777" w:rsidR="00D97D55" w:rsidRDefault="00D97D55" w:rsidP="00D97D55"/>
          <w:p w14:paraId="61F5995E" w14:textId="7618440D" w:rsidR="00D97D55" w:rsidRDefault="00D97D55" w:rsidP="00D97D55">
            <w:r>
              <w:t xml:space="preserve">Wrap Up: Action Items/Next Steps </w:t>
            </w:r>
          </w:p>
          <w:p w14:paraId="0A908258" w14:textId="67E9CA12" w:rsidR="00D97D55" w:rsidRPr="00745481" w:rsidRDefault="00D97D55" w:rsidP="00D97D55"/>
        </w:tc>
      </w:tr>
      <w:tr w:rsidR="00745481" w14:paraId="14808673" w14:textId="77777777" w:rsidTr="00745481">
        <w:tc>
          <w:tcPr>
            <w:tcW w:w="2340" w:type="dxa"/>
          </w:tcPr>
          <w:p w14:paraId="3505BE13" w14:textId="5583E562" w:rsidR="00C51FDD" w:rsidRDefault="005E1103" w:rsidP="00994C91">
            <w:r>
              <w:t>10</w:t>
            </w:r>
            <w:r w:rsidR="001E00BB">
              <w:t>:</w:t>
            </w:r>
            <w:r w:rsidR="001331C4">
              <w:t>30</w:t>
            </w:r>
            <w:r w:rsidR="00C51FDD">
              <w:t xml:space="preserve"> – 10:</w:t>
            </w:r>
            <w:r>
              <w:t xml:space="preserve">45 </w:t>
            </w:r>
            <w:r w:rsidR="00C51FDD">
              <w:t>am</w:t>
            </w:r>
          </w:p>
        </w:tc>
        <w:tc>
          <w:tcPr>
            <w:tcW w:w="6930" w:type="dxa"/>
          </w:tcPr>
          <w:p w14:paraId="4950D601" w14:textId="729031DD" w:rsidR="00C86BEC" w:rsidRPr="00C51FDD" w:rsidRDefault="005E1103" w:rsidP="00C86BEC">
            <w:r>
              <w:t>Break</w:t>
            </w:r>
          </w:p>
          <w:p w14:paraId="3859BB37" w14:textId="77777777" w:rsidR="00745481" w:rsidRDefault="00745481" w:rsidP="00AE7658"/>
        </w:tc>
      </w:tr>
      <w:tr w:rsidR="00745481" w14:paraId="531337E6" w14:textId="77777777" w:rsidTr="00745481">
        <w:tc>
          <w:tcPr>
            <w:tcW w:w="2340" w:type="dxa"/>
          </w:tcPr>
          <w:p w14:paraId="66616394" w14:textId="77777777" w:rsidR="00D97D55" w:rsidRDefault="001E00BB" w:rsidP="00994C91">
            <w:r>
              <w:t>10:</w:t>
            </w:r>
            <w:r w:rsidR="005E1103">
              <w:t>45 –  1</w:t>
            </w:r>
            <w:r w:rsidR="00D97D55">
              <w:t>1:55am</w:t>
            </w:r>
          </w:p>
          <w:p w14:paraId="4FA62FC8" w14:textId="77777777" w:rsidR="00D97D55" w:rsidRDefault="00D97D55" w:rsidP="00994C91"/>
          <w:p w14:paraId="3583EBB7" w14:textId="77777777" w:rsidR="00D97D55" w:rsidRDefault="00D97D55" w:rsidP="00994C91"/>
          <w:p w14:paraId="56D4311E" w14:textId="77777777" w:rsidR="00204E7C" w:rsidRDefault="00204E7C" w:rsidP="00994C91"/>
          <w:p w14:paraId="256D1EB2" w14:textId="77777777" w:rsidR="00204E7C" w:rsidRDefault="00204E7C" w:rsidP="00994C91"/>
          <w:p w14:paraId="663F617D" w14:textId="77777777" w:rsidR="00204E7C" w:rsidRDefault="00204E7C" w:rsidP="00994C91"/>
          <w:p w14:paraId="5DEA789C" w14:textId="797A60CF" w:rsidR="001E00BB" w:rsidRDefault="00D97D55" w:rsidP="00994C91">
            <w:r>
              <w:t xml:space="preserve">11:55am – 12:00pm  </w:t>
            </w:r>
          </w:p>
          <w:p w14:paraId="21B29E01" w14:textId="3833894E" w:rsidR="00745481" w:rsidRDefault="00745481" w:rsidP="00994C91"/>
        </w:tc>
        <w:tc>
          <w:tcPr>
            <w:tcW w:w="6930" w:type="dxa"/>
          </w:tcPr>
          <w:p w14:paraId="16C56027" w14:textId="58319FC4" w:rsidR="00527172" w:rsidRDefault="00D97D55" w:rsidP="00D97D55">
            <w:r>
              <w:t>Messaging Workgroup (Shari)</w:t>
            </w:r>
          </w:p>
          <w:p w14:paraId="692D8F7C" w14:textId="6D38FA7C" w:rsidR="00563B9B" w:rsidRPr="00563B9B" w:rsidRDefault="0029282C" w:rsidP="00563B9B">
            <w:pPr>
              <w:pStyle w:val="ListParagraph"/>
              <w:numPr>
                <w:ilvl w:val="0"/>
                <w:numId w:val="21"/>
              </w:numPr>
            </w:pPr>
            <w:r>
              <w:t xml:space="preserve">Review and finalize </w:t>
            </w:r>
            <w:r w:rsidR="00563B9B" w:rsidRPr="00563B9B">
              <w:t>language for suite of suggested CIFOR web content ready for Council approval</w:t>
            </w:r>
          </w:p>
          <w:p w14:paraId="13E68268" w14:textId="77777777" w:rsidR="00563B9B" w:rsidRPr="00563B9B" w:rsidRDefault="00563B9B" w:rsidP="00563B9B">
            <w:pPr>
              <w:pStyle w:val="ListParagraph"/>
              <w:numPr>
                <w:ilvl w:val="0"/>
                <w:numId w:val="21"/>
              </w:numPr>
            </w:pPr>
            <w:r w:rsidRPr="00563B9B">
              <w:t>Vetted language for 3 testimonials ready for Council approval</w:t>
            </w:r>
          </w:p>
          <w:p w14:paraId="6BC69A51" w14:textId="40518150" w:rsidR="00D97D55" w:rsidRDefault="00563B9B" w:rsidP="00625648">
            <w:pPr>
              <w:pStyle w:val="ListParagraph"/>
              <w:numPr>
                <w:ilvl w:val="0"/>
                <w:numId w:val="21"/>
              </w:numPr>
            </w:pPr>
            <w:r w:rsidRPr="00563B9B">
              <w:t xml:space="preserve">Plan </w:t>
            </w:r>
            <w:r w:rsidR="0029282C">
              <w:t>for next steps with personas</w:t>
            </w:r>
          </w:p>
          <w:p w14:paraId="11DABF5E" w14:textId="77777777" w:rsidR="0029282C" w:rsidRDefault="0029282C" w:rsidP="0029282C"/>
          <w:p w14:paraId="424DD1CD" w14:textId="77777777" w:rsidR="00D97D55" w:rsidRDefault="00D97D55" w:rsidP="00D97D55">
            <w:r>
              <w:t xml:space="preserve">Wrap Up: Action Items/Next Steps </w:t>
            </w:r>
          </w:p>
          <w:p w14:paraId="5C6456FE" w14:textId="66E0EE77" w:rsidR="00563B9B" w:rsidRDefault="00563B9B" w:rsidP="00D97D55"/>
        </w:tc>
      </w:tr>
      <w:tr w:rsidR="006C01C4" w14:paraId="5A9DD549" w14:textId="77777777" w:rsidTr="00745481">
        <w:tc>
          <w:tcPr>
            <w:tcW w:w="2340" w:type="dxa"/>
          </w:tcPr>
          <w:p w14:paraId="0FA4AD0F" w14:textId="0FEC42CE" w:rsidR="006C01C4" w:rsidRDefault="006C01C4" w:rsidP="00994C91">
            <w:r>
              <w:t>12:00 – 1:</w:t>
            </w:r>
            <w:r w:rsidR="00D97D55">
              <w:t>3</w:t>
            </w:r>
            <w:r>
              <w:t>0pm</w:t>
            </w:r>
          </w:p>
          <w:p w14:paraId="524B5C27" w14:textId="0DE6FEC3" w:rsidR="006C01C4" w:rsidRDefault="006C01C4" w:rsidP="00994C91"/>
        </w:tc>
        <w:tc>
          <w:tcPr>
            <w:tcW w:w="6930" w:type="dxa"/>
          </w:tcPr>
          <w:p w14:paraId="301B1C0F" w14:textId="3B8FDC8F" w:rsidR="006C01C4" w:rsidRPr="00745481" w:rsidRDefault="006C01C4" w:rsidP="006C01C4">
            <w:r>
              <w:t>Lunch on your own</w:t>
            </w:r>
          </w:p>
        </w:tc>
      </w:tr>
      <w:tr w:rsidR="006C01C4" w14:paraId="15CBF24C" w14:textId="77777777" w:rsidTr="00745481">
        <w:tc>
          <w:tcPr>
            <w:tcW w:w="2340" w:type="dxa"/>
          </w:tcPr>
          <w:p w14:paraId="122C0FC9" w14:textId="76E52F02" w:rsidR="006C01C4" w:rsidRDefault="006C01C4" w:rsidP="00994C91">
            <w:r>
              <w:t>1:00 – 2:</w:t>
            </w:r>
            <w:r w:rsidR="00204E7C">
              <w:t>1</w:t>
            </w:r>
            <w:r w:rsidR="00D97D55">
              <w:t>5</w:t>
            </w:r>
            <w:r>
              <w:t>pm</w:t>
            </w:r>
            <w:r w:rsidR="00D97D55">
              <w:br/>
            </w:r>
          </w:p>
          <w:p w14:paraId="4C2C5BA6" w14:textId="77777777" w:rsidR="00424D60" w:rsidRDefault="00424D60" w:rsidP="00994C91"/>
          <w:p w14:paraId="5CC4C0E6" w14:textId="77777777" w:rsidR="00424D60" w:rsidRDefault="00424D60" w:rsidP="00994C91"/>
          <w:p w14:paraId="03293058" w14:textId="77777777" w:rsidR="00424D60" w:rsidRDefault="00424D60" w:rsidP="00994C91"/>
          <w:p w14:paraId="5E304BF3" w14:textId="77777777" w:rsidR="00424D60" w:rsidRDefault="00424D60" w:rsidP="00994C91"/>
          <w:p w14:paraId="7DDE9B04" w14:textId="77777777" w:rsidR="00424D60" w:rsidRDefault="00424D60" w:rsidP="00994C91"/>
          <w:p w14:paraId="5FEDF551" w14:textId="77777777" w:rsidR="00424D60" w:rsidRDefault="00424D60" w:rsidP="00994C91"/>
          <w:p w14:paraId="52DDDB4A" w14:textId="166B47CC" w:rsidR="00DD2CBC" w:rsidRDefault="00D97D55" w:rsidP="00994C91">
            <w:r>
              <w:t>2:</w:t>
            </w:r>
            <w:r w:rsidR="00204E7C">
              <w:t>1</w:t>
            </w:r>
            <w:r>
              <w:t>5 – 2:</w:t>
            </w:r>
            <w:r w:rsidR="00204E7C">
              <w:t>2</w:t>
            </w:r>
            <w:r>
              <w:t xml:space="preserve">0pm </w:t>
            </w:r>
          </w:p>
          <w:p w14:paraId="740C3C5D" w14:textId="1D4BBA12" w:rsidR="00DD2CBC" w:rsidRDefault="00DD2CBC" w:rsidP="00994C91"/>
        </w:tc>
        <w:tc>
          <w:tcPr>
            <w:tcW w:w="6930" w:type="dxa"/>
          </w:tcPr>
          <w:p w14:paraId="26098DAE" w14:textId="190250DD" w:rsidR="00BF5DAE" w:rsidRDefault="00D97D55" w:rsidP="00D97D55">
            <w:r>
              <w:t>Website Workgroup (Jen/</w:t>
            </w:r>
            <w:r w:rsidR="00EA15DA">
              <w:t>Kim</w:t>
            </w:r>
            <w:r>
              <w:t>)</w:t>
            </w:r>
          </w:p>
          <w:p w14:paraId="77601CB8" w14:textId="77777777" w:rsidR="00424D60" w:rsidRDefault="00424D60" w:rsidP="00424D60">
            <w:pPr>
              <w:pStyle w:val="ListParagraph"/>
              <w:numPr>
                <w:ilvl w:val="0"/>
                <w:numId w:val="24"/>
              </w:numPr>
            </w:pPr>
            <w:r w:rsidRPr="00424D60">
              <w:t>Identify icons &amp; pictu</w:t>
            </w:r>
            <w:r>
              <w:t>res per web developer feedback</w:t>
            </w:r>
          </w:p>
          <w:p w14:paraId="111388DE" w14:textId="484FEA24" w:rsidR="00424D60" w:rsidRDefault="00424D60" w:rsidP="00424D60">
            <w:pPr>
              <w:pStyle w:val="ListParagraph"/>
              <w:numPr>
                <w:ilvl w:val="0"/>
                <w:numId w:val="24"/>
              </w:numPr>
            </w:pPr>
            <w:r w:rsidRPr="00424D60">
              <w:t>Review flyers and identify</w:t>
            </w:r>
            <w:r>
              <w:t>:</w:t>
            </w:r>
          </w:p>
          <w:p w14:paraId="25DCCC19" w14:textId="5C6C1007" w:rsidR="00424D60" w:rsidRDefault="00424D60" w:rsidP="00424D60">
            <w:pPr>
              <w:pStyle w:val="ListParagraph"/>
              <w:numPr>
                <w:ilvl w:val="0"/>
                <w:numId w:val="25"/>
              </w:numPr>
            </w:pPr>
            <w:r>
              <w:t>Which ones need to be updated</w:t>
            </w:r>
          </w:p>
          <w:p w14:paraId="561EC628" w14:textId="4A16C6B4" w:rsidR="00424D60" w:rsidRDefault="00424D60" w:rsidP="00424D60">
            <w:pPr>
              <w:pStyle w:val="ListParagraph"/>
              <w:numPr>
                <w:ilvl w:val="0"/>
                <w:numId w:val="25"/>
              </w:numPr>
            </w:pPr>
            <w:r>
              <w:t>Who will update it</w:t>
            </w:r>
          </w:p>
          <w:p w14:paraId="3406FAF1" w14:textId="1581E20B" w:rsidR="00424D60" w:rsidRDefault="00424D60" w:rsidP="00424D60">
            <w:pPr>
              <w:pStyle w:val="ListParagraph"/>
              <w:numPr>
                <w:ilvl w:val="0"/>
                <w:numId w:val="25"/>
              </w:numPr>
            </w:pPr>
            <w:r>
              <w:t>Due date</w:t>
            </w:r>
          </w:p>
          <w:p w14:paraId="578D2094" w14:textId="31769584" w:rsidR="00D97D55" w:rsidRDefault="00424D60" w:rsidP="00424D60">
            <w:pPr>
              <w:pStyle w:val="ListParagraph"/>
              <w:numPr>
                <w:ilvl w:val="0"/>
                <w:numId w:val="25"/>
              </w:numPr>
            </w:pPr>
            <w:r>
              <w:t>A</w:t>
            </w:r>
            <w:r w:rsidRPr="00424D60">
              <w:t xml:space="preserve">dditional product flyers that should </w:t>
            </w:r>
            <w:r>
              <w:t xml:space="preserve">be </w:t>
            </w:r>
            <w:r w:rsidRPr="00424D60">
              <w:t>create</w:t>
            </w:r>
            <w:r>
              <w:t>d</w:t>
            </w:r>
          </w:p>
          <w:p w14:paraId="7B8E5A4C" w14:textId="77777777" w:rsidR="00EA15DA" w:rsidRDefault="00EA15DA" w:rsidP="00EA15DA">
            <w:pPr>
              <w:pStyle w:val="ListParagraph"/>
              <w:numPr>
                <w:ilvl w:val="0"/>
                <w:numId w:val="26"/>
              </w:numPr>
            </w:pPr>
            <w:r>
              <w:t>New Section: Which organizations/agencies have twitter feeds, blogs. Hashtags to use.</w:t>
            </w:r>
          </w:p>
          <w:p w14:paraId="79D96A78" w14:textId="675421AB" w:rsidR="00EA15DA" w:rsidRDefault="00EA15DA" w:rsidP="00EA15DA">
            <w:pPr>
              <w:pStyle w:val="ListParagraph"/>
              <w:numPr>
                <w:ilvl w:val="0"/>
                <w:numId w:val="26"/>
              </w:numPr>
            </w:pPr>
            <w:r>
              <w:t xml:space="preserve">CIFOR </w:t>
            </w:r>
            <w:r>
              <w:t>“</w:t>
            </w:r>
            <w:r>
              <w:t>contact us</w:t>
            </w:r>
            <w:r>
              <w:t>”</w:t>
            </w:r>
            <w:bookmarkStart w:id="1" w:name="_GoBack"/>
            <w:bookmarkEnd w:id="1"/>
            <w:r>
              <w:t xml:space="preserve"> page – do we want a fillable form to contact us? </w:t>
            </w:r>
          </w:p>
          <w:p w14:paraId="2B6E51BB" w14:textId="24D67FAC" w:rsidR="00EA15DA" w:rsidRDefault="00EA15DA" w:rsidP="00EA15DA">
            <w:pPr>
              <w:pStyle w:val="ListParagraph"/>
              <w:numPr>
                <w:ilvl w:val="0"/>
                <w:numId w:val="26"/>
              </w:numPr>
            </w:pPr>
            <w:r>
              <w:t>Clearinghouse Icon/Logo – is there a need for this or to just stick to images.</w:t>
            </w:r>
          </w:p>
          <w:p w14:paraId="46FBFD2C" w14:textId="77777777" w:rsidR="00424D60" w:rsidRDefault="00424D60" w:rsidP="00D97D55"/>
          <w:p w14:paraId="53ECA98C" w14:textId="77777777" w:rsidR="00D97D55" w:rsidRDefault="00D97D55" w:rsidP="00D97D55">
            <w:r w:rsidRPr="00D97D55">
              <w:t>Wrap Up: Action Items/Next Steps</w:t>
            </w:r>
          </w:p>
          <w:p w14:paraId="1474BCBD" w14:textId="6BD39989" w:rsidR="00EA15DA" w:rsidRDefault="00EA15DA" w:rsidP="00D97D55"/>
        </w:tc>
      </w:tr>
      <w:tr w:rsidR="006C01C4" w14:paraId="619DB867" w14:textId="77777777" w:rsidTr="00745481">
        <w:tc>
          <w:tcPr>
            <w:tcW w:w="2340" w:type="dxa"/>
          </w:tcPr>
          <w:p w14:paraId="2DE16F1B" w14:textId="0AD5BDEE" w:rsidR="00204E7C" w:rsidRDefault="00204E7C" w:rsidP="00994C91">
            <w:r>
              <w:t xml:space="preserve">2:20 – 2:30pm </w:t>
            </w:r>
          </w:p>
          <w:p w14:paraId="5A6C7E66" w14:textId="77777777" w:rsidR="00424D60" w:rsidRDefault="00424D60" w:rsidP="00994C91"/>
          <w:p w14:paraId="4C1B1B76" w14:textId="2FB613E8" w:rsidR="006C01C4" w:rsidRDefault="00D97D55" w:rsidP="00994C91">
            <w:r>
              <w:t>2:30pm</w:t>
            </w:r>
          </w:p>
        </w:tc>
        <w:tc>
          <w:tcPr>
            <w:tcW w:w="6930" w:type="dxa"/>
          </w:tcPr>
          <w:p w14:paraId="3C70179B" w14:textId="76C74DB7" w:rsidR="00204E7C" w:rsidRDefault="00204E7C" w:rsidP="006C01C4">
            <w:r>
              <w:t>Identify action items/next steps  for Sept 18</w:t>
            </w:r>
            <w:r w:rsidRPr="00204E7C">
              <w:rPr>
                <w:vertAlign w:val="superscript"/>
              </w:rPr>
              <w:t>th</w:t>
            </w:r>
            <w:r>
              <w:t xml:space="preserve"> Promote Call  </w:t>
            </w:r>
          </w:p>
          <w:p w14:paraId="2D52BEBF" w14:textId="77777777" w:rsidR="00424D60" w:rsidRDefault="00424D60" w:rsidP="006C01C4"/>
          <w:p w14:paraId="46F94D24" w14:textId="1C8CC6C1" w:rsidR="00204E7C" w:rsidRDefault="00D97D55" w:rsidP="00204E7C">
            <w:r>
              <w:t xml:space="preserve">Adjourn – Break </w:t>
            </w:r>
          </w:p>
        </w:tc>
      </w:tr>
    </w:tbl>
    <w:bookmarkEnd w:id="0"/>
    <w:p w14:paraId="72066733" w14:textId="4031B69E" w:rsidR="00424D60" w:rsidRPr="006C01C4" w:rsidRDefault="00424D60" w:rsidP="00424D60">
      <w:pPr>
        <w:pStyle w:val="Heading6"/>
        <w:spacing w:before="360" w:after="12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lastRenderedPageBreak/>
        <w:t>P</w:t>
      </w:r>
      <w:r w:rsidRPr="006C01C4">
        <w:rPr>
          <w:rFonts w:asciiTheme="minorHAnsi" w:hAnsiTheme="minorHAnsi"/>
          <w:b/>
          <w:sz w:val="22"/>
        </w:rPr>
        <w:t xml:space="preserve">urpose/Responsibilities </w:t>
      </w:r>
    </w:p>
    <w:p w14:paraId="7AB1FF78" w14:textId="77777777" w:rsidR="00424D60" w:rsidRPr="00513B7F" w:rsidRDefault="00424D60" w:rsidP="00424D60">
      <w:pPr>
        <w:spacing w:after="120"/>
      </w:pPr>
      <w:r w:rsidRPr="006C01C4">
        <w:t xml:space="preserve">The purpose of the </w:t>
      </w:r>
      <w:r>
        <w:t xml:space="preserve">Promote </w:t>
      </w:r>
      <w:r w:rsidRPr="006C01C4">
        <w:t>Development Team is to implement the Priorities and Objectives contained in the CIFOR Strategic Plan, particularly those related to</w:t>
      </w:r>
      <w:r w:rsidRPr="006C01C4">
        <w:rPr>
          <w:rStyle w:val="Schedule"/>
          <w:rFonts w:asciiTheme="minorHAnsi" w:hAnsiTheme="minorHAnsi" w:cs="Times New Roman"/>
          <w:b/>
        </w:rPr>
        <w:t xml:space="preserve"> </w:t>
      </w:r>
      <w:r w:rsidRPr="006C01C4">
        <w:rPr>
          <w:rStyle w:val="Schedule"/>
          <w:rFonts w:asciiTheme="minorHAnsi" w:hAnsiTheme="minorHAnsi" w:cs="Arial"/>
          <w:b/>
        </w:rPr>
        <w:t xml:space="preserve">Priority </w:t>
      </w:r>
      <w:r>
        <w:rPr>
          <w:rStyle w:val="Schedule"/>
          <w:rFonts w:asciiTheme="minorHAnsi" w:hAnsiTheme="minorHAnsi" w:cs="Arial"/>
          <w:b/>
        </w:rPr>
        <w:t>3</w:t>
      </w:r>
      <w:r w:rsidRPr="006C01C4">
        <w:rPr>
          <w:rStyle w:val="Schedule"/>
          <w:rFonts w:asciiTheme="minorHAnsi" w:hAnsiTheme="minorHAnsi" w:cs="Arial"/>
          <w:b/>
        </w:rPr>
        <w:t>:</w:t>
      </w:r>
      <w:r w:rsidRPr="006C01C4">
        <w:rPr>
          <w:rStyle w:val="Schedule"/>
          <w:rFonts w:asciiTheme="minorHAnsi" w:hAnsiTheme="minorHAnsi" w:cs="Arial"/>
          <w:b/>
          <w:i/>
        </w:rPr>
        <w:t xml:space="preserve"> </w:t>
      </w:r>
      <w:r w:rsidRPr="00513B7F">
        <w:rPr>
          <w:rStyle w:val="Schedule"/>
          <w:rFonts w:asciiTheme="minorHAnsi" w:hAnsiTheme="minorHAnsi" w:cs="Arial"/>
          <w:b/>
        </w:rPr>
        <w:t>Promote model practices and other tools to support improvement.</w:t>
      </w:r>
    </w:p>
    <w:p w14:paraId="19A286D2" w14:textId="77777777" w:rsidR="00424D60" w:rsidRPr="006C01C4" w:rsidRDefault="00424D60" w:rsidP="00424D60">
      <w:pPr>
        <w:spacing w:after="120"/>
        <w:rPr>
          <w:rFonts w:cs="Times New Roman"/>
        </w:rPr>
      </w:pPr>
      <w:r w:rsidRPr="006C01C4">
        <w:t xml:space="preserve">Priority </w:t>
      </w:r>
      <w:r>
        <w:t>3</w:t>
      </w:r>
      <w:r w:rsidRPr="006C01C4">
        <w:t xml:space="preserve"> has two Objectives:</w:t>
      </w:r>
    </w:p>
    <w:p w14:paraId="0B1AF33E" w14:textId="77777777" w:rsidR="00424D60" w:rsidRPr="006C01C4" w:rsidRDefault="00424D60" w:rsidP="00424D60">
      <w:pPr>
        <w:spacing w:after="120" w:line="240" w:lineRule="auto"/>
        <w:ind w:left="360"/>
      </w:pPr>
      <w:r w:rsidRPr="006C01C4">
        <w:rPr>
          <w:b/>
        </w:rPr>
        <w:t>Objective 1</w:t>
      </w:r>
      <w:r w:rsidRPr="006C01C4">
        <w:t xml:space="preserve"> - </w:t>
      </w:r>
      <w:r w:rsidRPr="00513B7F">
        <w:t>Increased use of CIFOR products by front line public health workers.</w:t>
      </w:r>
    </w:p>
    <w:p w14:paraId="23F259E8" w14:textId="77777777" w:rsidR="00424D60" w:rsidRDefault="00424D60" w:rsidP="00424D60">
      <w:pPr>
        <w:spacing w:after="0" w:line="240" w:lineRule="auto"/>
        <w:ind w:left="360"/>
      </w:pPr>
      <w:r w:rsidRPr="006C01C4">
        <w:rPr>
          <w:b/>
        </w:rPr>
        <w:t>Objective 2</w:t>
      </w:r>
      <w:r w:rsidRPr="006C01C4">
        <w:t xml:space="preserve"> - </w:t>
      </w:r>
      <w:r>
        <w:t>Increased recognition of CIFOR materials as the standard of practice by decision-makers.</w:t>
      </w:r>
    </w:p>
    <w:p w14:paraId="3BE8EE2F" w14:textId="77777777" w:rsidR="00424D60" w:rsidRDefault="00424D60" w:rsidP="006C01C4">
      <w:pPr>
        <w:spacing w:after="120"/>
      </w:pPr>
    </w:p>
    <w:p w14:paraId="121278D2" w14:textId="23FE5B37" w:rsidR="006C01C4" w:rsidRPr="006C01C4" w:rsidRDefault="006C01C4" w:rsidP="006C01C4">
      <w:pPr>
        <w:spacing w:after="120"/>
      </w:pPr>
      <w:r w:rsidRPr="006C01C4">
        <w:t xml:space="preserve">In carrying out this work, the </w:t>
      </w:r>
      <w:r w:rsidR="00513B7F">
        <w:t xml:space="preserve">Promote </w:t>
      </w:r>
      <w:r w:rsidRPr="006C01C4">
        <w:t>Development Team will</w:t>
      </w:r>
      <w:r w:rsidR="00513B7F">
        <w:t>:</w:t>
      </w:r>
    </w:p>
    <w:p w14:paraId="38A6DED9" w14:textId="35F6E2CC" w:rsidR="00513B7F" w:rsidRDefault="00513B7F" w:rsidP="00513B7F">
      <w:pPr>
        <w:pStyle w:val="ListParagraph"/>
        <w:numPr>
          <w:ilvl w:val="0"/>
          <w:numId w:val="14"/>
        </w:numPr>
        <w:rPr>
          <w:rFonts w:eastAsia="MS Mincho" w:cs="Arial"/>
        </w:rPr>
      </w:pPr>
      <w:r w:rsidRPr="00513B7F">
        <w:rPr>
          <w:rFonts w:eastAsia="MS Mincho" w:cs="Arial"/>
        </w:rPr>
        <w:t>Redesign</w:t>
      </w:r>
      <w:r>
        <w:rPr>
          <w:rFonts w:eastAsia="MS Mincho" w:cs="Arial"/>
        </w:rPr>
        <w:t xml:space="preserve"> </w:t>
      </w:r>
      <w:r w:rsidR="00B706D6">
        <w:rPr>
          <w:rFonts w:eastAsia="MS Mincho" w:cs="Arial"/>
        </w:rPr>
        <w:t xml:space="preserve">the </w:t>
      </w:r>
      <w:r w:rsidR="00B706D6" w:rsidRPr="00513B7F">
        <w:rPr>
          <w:rFonts w:eastAsia="MS Mincho" w:cs="Arial"/>
        </w:rPr>
        <w:t>CIFOR</w:t>
      </w:r>
      <w:r w:rsidRPr="00513B7F">
        <w:rPr>
          <w:rFonts w:eastAsia="MS Mincho" w:cs="Arial"/>
        </w:rPr>
        <w:t xml:space="preserve"> website</w:t>
      </w:r>
    </w:p>
    <w:p w14:paraId="02AA00C7" w14:textId="7679CABD" w:rsidR="00513B7F" w:rsidRPr="00513B7F" w:rsidRDefault="00B706D6" w:rsidP="00513B7F">
      <w:pPr>
        <w:pStyle w:val="ListParagraph"/>
        <w:numPr>
          <w:ilvl w:val="0"/>
          <w:numId w:val="14"/>
        </w:numPr>
        <w:rPr>
          <w:rFonts w:eastAsia="MS Mincho" w:cs="Arial"/>
        </w:rPr>
      </w:pPr>
      <w:r>
        <w:rPr>
          <w:rFonts w:eastAsia="MS Mincho" w:cs="Arial"/>
        </w:rPr>
        <w:t>Assess and r</w:t>
      </w:r>
      <w:r w:rsidR="00513B7F" w:rsidRPr="00513B7F">
        <w:rPr>
          <w:rFonts w:eastAsia="MS Mincho" w:cs="Arial"/>
        </w:rPr>
        <w:t xml:space="preserve">evise Clearinghouse </w:t>
      </w:r>
      <w:r w:rsidR="00513B7F">
        <w:rPr>
          <w:rFonts w:eastAsia="MS Mincho" w:cs="Arial"/>
        </w:rPr>
        <w:t xml:space="preserve">content and devise new format </w:t>
      </w:r>
    </w:p>
    <w:p w14:paraId="0125AADA" w14:textId="104B1D11" w:rsidR="00513B7F" w:rsidRDefault="00513B7F" w:rsidP="00513B7F">
      <w:pPr>
        <w:pStyle w:val="ListParagraph"/>
        <w:numPr>
          <w:ilvl w:val="0"/>
          <w:numId w:val="14"/>
        </w:numPr>
      </w:pPr>
      <w:r>
        <w:t xml:space="preserve">Hold a scoping meeting with Association/Agency marketing staff to define what a CIFOR Marketing Plan will include </w:t>
      </w:r>
    </w:p>
    <w:p w14:paraId="41625B64" w14:textId="74094B50" w:rsidR="00513B7F" w:rsidRDefault="00513B7F" w:rsidP="00513B7F">
      <w:pPr>
        <w:pStyle w:val="ListParagraph"/>
        <w:numPr>
          <w:ilvl w:val="0"/>
          <w:numId w:val="14"/>
        </w:numPr>
      </w:pPr>
      <w:r>
        <w:t>Report on scoping meeting</w:t>
      </w:r>
    </w:p>
    <w:p w14:paraId="2578EAF6" w14:textId="77777777" w:rsidR="00B706D6" w:rsidRDefault="00B706D6" w:rsidP="00B706D6">
      <w:pPr>
        <w:pStyle w:val="ListParagraph"/>
        <w:numPr>
          <w:ilvl w:val="0"/>
          <w:numId w:val="14"/>
        </w:numPr>
      </w:pPr>
      <w:r>
        <w:t>C</w:t>
      </w:r>
      <w:r w:rsidRPr="00B706D6">
        <w:t>omplete</w:t>
      </w:r>
      <w:r>
        <w:t xml:space="preserve"> a</w:t>
      </w:r>
      <w:r w:rsidRPr="00B706D6">
        <w:t xml:space="preserve"> CIFOR Marketing Strategy and Implementation Plan</w:t>
      </w:r>
    </w:p>
    <w:p w14:paraId="5E81C0B6" w14:textId="098CAF26" w:rsidR="00513B7F" w:rsidRDefault="00513B7F" w:rsidP="00513B7F">
      <w:pPr>
        <w:pStyle w:val="ListParagraph"/>
        <w:numPr>
          <w:ilvl w:val="0"/>
          <w:numId w:val="14"/>
        </w:numPr>
      </w:pPr>
      <w:r>
        <w:t>Build flyer template to meet current needs for external marketing</w:t>
      </w:r>
    </w:p>
    <w:p w14:paraId="32CADE02" w14:textId="1D00D4FB" w:rsidR="00513B7F" w:rsidRDefault="00513B7F" w:rsidP="00513B7F">
      <w:pPr>
        <w:pStyle w:val="ListParagraph"/>
        <w:numPr>
          <w:ilvl w:val="0"/>
          <w:numId w:val="14"/>
        </w:numPr>
      </w:pPr>
      <w:r>
        <w:t>Create CIFOR image library</w:t>
      </w:r>
    </w:p>
    <w:p w14:paraId="2BB3CF0A" w14:textId="6198D8F5" w:rsidR="00513B7F" w:rsidRDefault="00513B7F" w:rsidP="00513B7F">
      <w:pPr>
        <w:pStyle w:val="ListParagraph"/>
        <w:numPr>
          <w:ilvl w:val="0"/>
          <w:numId w:val="14"/>
        </w:numPr>
      </w:pPr>
      <w:r>
        <w:t>Create interim flyers for new and recent products</w:t>
      </w:r>
    </w:p>
    <w:p w14:paraId="2C1A8415" w14:textId="34E590A2" w:rsidR="00513B7F" w:rsidRDefault="00513B7F" w:rsidP="00513B7F">
      <w:pPr>
        <w:pStyle w:val="ListParagraph"/>
        <w:numPr>
          <w:ilvl w:val="0"/>
          <w:numId w:val="14"/>
        </w:numPr>
      </w:pPr>
      <w:r>
        <w:t xml:space="preserve">Revise templates based on new branding scheme that may come out of Marketing Strategy </w:t>
      </w:r>
    </w:p>
    <w:p w14:paraId="2EF1F9D9" w14:textId="77777777" w:rsidR="00453391" w:rsidRDefault="00453391" w:rsidP="00453391">
      <w:pPr>
        <w:rPr>
          <w:b/>
          <w:u w:val="single"/>
        </w:rPr>
      </w:pPr>
    </w:p>
    <w:p w14:paraId="71655E94" w14:textId="0F4D98F7" w:rsidR="00453391" w:rsidRPr="00453391" w:rsidRDefault="00453391" w:rsidP="00453391">
      <w:pPr>
        <w:rPr>
          <w:b/>
          <w:u w:val="single"/>
        </w:rPr>
      </w:pPr>
      <w:r w:rsidRPr="00453391">
        <w:rPr>
          <w:b/>
          <w:u w:val="single"/>
        </w:rPr>
        <w:t>Miscellaneous Meeting Notes:</w:t>
      </w:r>
    </w:p>
    <w:p w14:paraId="663013F5" w14:textId="716E6283" w:rsidR="00453391" w:rsidRDefault="00453391" w:rsidP="00453391">
      <w:pPr>
        <w:pStyle w:val="ListParagraph"/>
        <w:numPr>
          <w:ilvl w:val="0"/>
          <w:numId w:val="23"/>
        </w:numPr>
      </w:pPr>
      <w:r>
        <w:t xml:space="preserve">Some continuing big picture thinking about evolving ways to reach our target audience of local and state folks—is Twitter becoming the way to reach public health folks? Other new/emerging social media tools to advertise our products?  </w:t>
      </w:r>
    </w:p>
    <w:p w14:paraId="5D7A815B" w14:textId="6D6E4A52" w:rsidR="00453391" w:rsidRDefault="00453391" w:rsidP="00453391">
      <w:pPr>
        <w:pStyle w:val="ListParagraph"/>
        <w:numPr>
          <w:ilvl w:val="0"/>
          <w:numId w:val="23"/>
        </w:numPr>
      </w:pPr>
      <w:r>
        <w:t>How to use these same tools to actually distribute information/content contained in our full guidelines and tools, not just using these apps to advertise the full guidelines and tools---the social media platforms become tools in and of themselves—younger and younger workforce who are growing up with social media.</w:t>
      </w:r>
    </w:p>
    <w:p w14:paraId="208FE1CB" w14:textId="3E9ABA26" w:rsidR="0029282C" w:rsidRDefault="0029282C" w:rsidP="00453391">
      <w:pPr>
        <w:pStyle w:val="ListParagraph"/>
        <w:numPr>
          <w:ilvl w:val="0"/>
          <w:numId w:val="23"/>
        </w:numPr>
      </w:pPr>
      <w:r>
        <w:t xml:space="preserve">How do we tackle flyer creation using the new branding? </w:t>
      </w:r>
    </w:p>
    <w:p w14:paraId="3FC17AB7" w14:textId="77777777" w:rsidR="00453391" w:rsidRDefault="00453391" w:rsidP="00453391">
      <w:pPr>
        <w:rPr>
          <w:b/>
          <w:sz w:val="24"/>
        </w:rPr>
      </w:pPr>
    </w:p>
    <w:p w14:paraId="45774BF6" w14:textId="77777777" w:rsidR="00453391" w:rsidRDefault="00453391" w:rsidP="00453391"/>
    <w:sectPr w:rsidR="00453391" w:rsidSect="00204E7C">
      <w:headerReference w:type="default" r:id="rId11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AAD51" w14:textId="77777777" w:rsidR="00DA6992" w:rsidRDefault="00DA6992" w:rsidP="00F42981">
      <w:pPr>
        <w:spacing w:after="0" w:line="240" w:lineRule="auto"/>
      </w:pPr>
      <w:r>
        <w:separator/>
      </w:r>
    </w:p>
  </w:endnote>
  <w:endnote w:type="continuationSeparator" w:id="0">
    <w:p w14:paraId="0EDFB1D6" w14:textId="77777777" w:rsidR="00DA6992" w:rsidRDefault="00DA6992" w:rsidP="00F42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B6D2C" w14:textId="77777777" w:rsidR="00DA6992" w:rsidRDefault="00DA6992" w:rsidP="00F42981">
      <w:pPr>
        <w:spacing w:after="0" w:line="240" w:lineRule="auto"/>
      </w:pPr>
      <w:r>
        <w:separator/>
      </w:r>
    </w:p>
  </w:footnote>
  <w:footnote w:type="continuationSeparator" w:id="0">
    <w:p w14:paraId="594E8EA5" w14:textId="77777777" w:rsidR="00DA6992" w:rsidRDefault="00DA6992" w:rsidP="00F42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5774934"/>
      <w:docPartObj>
        <w:docPartGallery w:val="Watermarks"/>
        <w:docPartUnique/>
      </w:docPartObj>
    </w:sdtPr>
    <w:sdtEndPr/>
    <w:sdtContent>
      <w:p w14:paraId="5C6C5FBB" w14:textId="4603FD07" w:rsidR="00F42981" w:rsidRDefault="00DA6992">
        <w:pPr>
          <w:pStyle w:val="Header"/>
        </w:pPr>
        <w:r>
          <w:rPr>
            <w:noProof/>
          </w:rPr>
          <w:pict w14:anchorId="12D227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41A"/>
    <w:multiLevelType w:val="hybridMultilevel"/>
    <w:tmpl w:val="9A0C6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17FAA"/>
    <w:multiLevelType w:val="hybridMultilevel"/>
    <w:tmpl w:val="E048E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51810"/>
    <w:multiLevelType w:val="hybridMultilevel"/>
    <w:tmpl w:val="99584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F5"/>
    <w:multiLevelType w:val="hybridMultilevel"/>
    <w:tmpl w:val="9C6A19E2"/>
    <w:lvl w:ilvl="0" w:tplc="80EE8BF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A65DD"/>
    <w:multiLevelType w:val="hybridMultilevel"/>
    <w:tmpl w:val="5128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61896"/>
    <w:multiLevelType w:val="hybridMultilevel"/>
    <w:tmpl w:val="9E9E87CC"/>
    <w:lvl w:ilvl="0" w:tplc="198C7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46B3C"/>
    <w:multiLevelType w:val="hybridMultilevel"/>
    <w:tmpl w:val="8B2EE1C2"/>
    <w:lvl w:ilvl="0" w:tplc="01963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8413D"/>
    <w:multiLevelType w:val="hybridMultilevel"/>
    <w:tmpl w:val="AF54C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57865"/>
    <w:multiLevelType w:val="hybridMultilevel"/>
    <w:tmpl w:val="8E283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91A58"/>
    <w:multiLevelType w:val="hybridMultilevel"/>
    <w:tmpl w:val="BCC2D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62A8D"/>
    <w:multiLevelType w:val="hybridMultilevel"/>
    <w:tmpl w:val="78F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44F12"/>
    <w:multiLevelType w:val="hybridMultilevel"/>
    <w:tmpl w:val="6FCA382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3DE257B1"/>
    <w:multiLevelType w:val="hybridMultilevel"/>
    <w:tmpl w:val="DDF6A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5620C"/>
    <w:multiLevelType w:val="hybridMultilevel"/>
    <w:tmpl w:val="74E277B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3FB96F03"/>
    <w:multiLevelType w:val="hybridMultilevel"/>
    <w:tmpl w:val="2AA2E604"/>
    <w:lvl w:ilvl="0" w:tplc="B316B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B70489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9225A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2A5447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A8BA9AA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0A90B4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9098B8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5B3C843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500EB3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5" w15:restartNumberingAfterBreak="0">
    <w:nsid w:val="43085E6A"/>
    <w:multiLevelType w:val="hybridMultilevel"/>
    <w:tmpl w:val="6C7C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87637"/>
    <w:multiLevelType w:val="hybridMultilevel"/>
    <w:tmpl w:val="C6DC66B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492553B4"/>
    <w:multiLevelType w:val="hybridMultilevel"/>
    <w:tmpl w:val="D0000FE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4F094307"/>
    <w:multiLevelType w:val="hybridMultilevel"/>
    <w:tmpl w:val="49746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0489D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9225A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2A54473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A8BA9AA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0A90B4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9098B8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5B3C843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500EB3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9" w15:restartNumberingAfterBreak="0">
    <w:nsid w:val="51766858"/>
    <w:multiLevelType w:val="hybridMultilevel"/>
    <w:tmpl w:val="A8FC7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51319"/>
    <w:multiLevelType w:val="hybridMultilevel"/>
    <w:tmpl w:val="4C52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331184"/>
    <w:multiLevelType w:val="hybridMultilevel"/>
    <w:tmpl w:val="4F6C68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6E811DC1"/>
    <w:multiLevelType w:val="hybridMultilevel"/>
    <w:tmpl w:val="6428D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71A4F"/>
    <w:multiLevelType w:val="hybridMultilevel"/>
    <w:tmpl w:val="F2AC5106"/>
    <w:lvl w:ilvl="0" w:tplc="838622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E365F"/>
    <w:multiLevelType w:val="hybridMultilevel"/>
    <w:tmpl w:val="3EAA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15"/>
  </w:num>
  <w:num w:numId="5">
    <w:abstractNumId w:val="4"/>
  </w:num>
  <w:num w:numId="6">
    <w:abstractNumId w:val="24"/>
  </w:num>
  <w:num w:numId="7">
    <w:abstractNumId w:val="22"/>
  </w:num>
  <w:num w:numId="8">
    <w:abstractNumId w:val="14"/>
  </w:num>
  <w:num w:numId="9">
    <w:abstractNumId w:val="0"/>
  </w:num>
  <w:num w:numId="10">
    <w:abstractNumId w:val="10"/>
  </w:num>
  <w:num w:numId="11">
    <w:abstractNumId w:val="1"/>
  </w:num>
  <w:num w:numId="12">
    <w:abstractNumId w:val="14"/>
  </w:num>
  <w:num w:numId="13">
    <w:abstractNumId w:val="18"/>
  </w:num>
  <w:num w:numId="14">
    <w:abstractNumId w:val="9"/>
  </w:num>
  <w:num w:numId="15">
    <w:abstractNumId w:val="6"/>
  </w:num>
  <w:num w:numId="16">
    <w:abstractNumId w:val="5"/>
  </w:num>
  <w:num w:numId="17">
    <w:abstractNumId w:val="23"/>
  </w:num>
  <w:num w:numId="18">
    <w:abstractNumId w:val="20"/>
  </w:num>
  <w:num w:numId="19">
    <w:abstractNumId w:val="1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3"/>
  </w:num>
  <w:num w:numId="23">
    <w:abstractNumId w:val="8"/>
  </w:num>
  <w:num w:numId="24">
    <w:abstractNumId w:val="16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39"/>
    <w:rsid w:val="0000706F"/>
    <w:rsid w:val="000229DA"/>
    <w:rsid w:val="000C5C5D"/>
    <w:rsid w:val="000C793F"/>
    <w:rsid w:val="00100C9D"/>
    <w:rsid w:val="0010273F"/>
    <w:rsid w:val="001331C4"/>
    <w:rsid w:val="001519E1"/>
    <w:rsid w:val="001853C1"/>
    <w:rsid w:val="0019532C"/>
    <w:rsid w:val="001E00BB"/>
    <w:rsid w:val="00204E7C"/>
    <w:rsid w:val="00206815"/>
    <w:rsid w:val="00262B67"/>
    <w:rsid w:val="0029282C"/>
    <w:rsid w:val="002A58D6"/>
    <w:rsid w:val="002C3DD3"/>
    <w:rsid w:val="003101CF"/>
    <w:rsid w:val="00352503"/>
    <w:rsid w:val="00362944"/>
    <w:rsid w:val="0038033F"/>
    <w:rsid w:val="003C5330"/>
    <w:rsid w:val="003F1831"/>
    <w:rsid w:val="00424D60"/>
    <w:rsid w:val="00443E08"/>
    <w:rsid w:val="00453391"/>
    <w:rsid w:val="004830CA"/>
    <w:rsid w:val="004C1EFE"/>
    <w:rsid w:val="005010F1"/>
    <w:rsid w:val="00513B7F"/>
    <w:rsid w:val="00525339"/>
    <w:rsid w:val="00527172"/>
    <w:rsid w:val="00536958"/>
    <w:rsid w:val="00542CE1"/>
    <w:rsid w:val="00563B9B"/>
    <w:rsid w:val="00580768"/>
    <w:rsid w:val="005A693F"/>
    <w:rsid w:val="005E1103"/>
    <w:rsid w:val="00624352"/>
    <w:rsid w:val="006270EC"/>
    <w:rsid w:val="0063068F"/>
    <w:rsid w:val="00635D3D"/>
    <w:rsid w:val="00696DA9"/>
    <w:rsid w:val="006A0496"/>
    <w:rsid w:val="006C01C4"/>
    <w:rsid w:val="006C0CCB"/>
    <w:rsid w:val="0070304E"/>
    <w:rsid w:val="00745481"/>
    <w:rsid w:val="00783577"/>
    <w:rsid w:val="00786A0D"/>
    <w:rsid w:val="0080210B"/>
    <w:rsid w:val="008542C2"/>
    <w:rsid w:val="008543DF"/>
    <w:rsid w:val="008F4330"/>
    <w:rsid w:val="00994C91"/>
    <w:rsid w:val="009D20D3"/>
    <w:rsid w:val="009E68B5"/>
    <w:rsid w:val="00A600B9"/>
    <w:rsid w:val="00AE7658"/>
    <w:rsid w:val="00B41C01"/>
    <w:rsid w:val="00B706D6"/>
    <w:rsid w:val="00BE549D"/>
    <w:rsid w:val="00BF5DAE"/>
    <w:rsid w:val="00C51FDD"/>
    <w:rsid w:val="00C86BEC"/>
    <w:rsid w:val="00CB5974"/>
    <w:rsid w:val="00D4529B"/>
    <w:rsid w:val="00D84540"/>
    <w:rsid w:val="00D97D55"/>
    <w:rsid w:val="00DA287C"/>
    <w:rsid w:val="00DA6992"/>
    <w:rsid w:val="00DD2CBC"/>
    <w:rsid w:val="00E07C4D"/>
    <w:rsid w:val="00E16098"/>
    <w:rsid w:val="00E421A7"/>
    <w:rsid w:val="00E477FF"/>
    <w:rsid w:val="00E93B62"/>
    <w:rsid w:val="00EA15DA"/>
    <w:rsid w:val="00EA31BA"/>
    <w:rsid w:val="00EA784D"/>
    <w:rsid w:val="00EE7C6A"/>
    <w:rsid w:val="00F068F7"/>
    <w:rsid w:val="00F42981"/>
    <w:rsid w:val="00F56F5C"/>
    <w:rsid w:val="00F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1D9714"/>
  <w15:chartTrackingRefBased/>
  <w15:docId w15:val="{9EA34A6C-6B2B-4253-B03C-46A68F35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semiHidden/>
    <w:unhideWhenUsed/>
    <w:qFormat/>
    <w:rsid w:val="006C01C4"/>
    <w:pPr>
      <w:keepNext/>
      <w:spacing w:after="200" w:line="276" w:lineRule="auto"/>
      <w:outlineLvl w:val="5"/>
    </w:pPr>
    <w:rPr>
      <w:rFonts w:ascii="Arial" w:eastAsia="Calibri" w:hAnsi="Arial" w:cs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3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93B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3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3B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B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B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B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981"/>
  </w:style>
  <w:style w:type="paragraph" w:styleId="Footer">
    <w:name w:val="footer"/>
    <w:basedOn w:val="Normal"/>
    <w:link w:val="FooterChar"/>
    <w:uiPriority w:val="99"/>
    <w:unhideWhenUsed/>
    <w:rsid w:val="00F429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981"/>
  </w:style>
  <w:style w:type="character" w:customStyle="1" w:styleId="Heading6Char">
    <w:name w:val="Heading 6 Char"/>
    <w:basedOn w:val="DefaultParagraphFont"/>
    <w:link w:val="Heading6"/>
    <w:semiHidden/>
    <w:rsid w:val="006C01C4"/>
    <w:rPr>
      <w:rFonts w:ascii="Arial" w:eastAsia="Calibri" w:hAnsi="Arial" w:cs="Times New Roman"/>
      <w:sz w:val="24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6C01C4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customStyle="1" w:styleId="Schedule">
    <w:name w:val="Schedule"/>
    <w:basedOn w:val="DefaultParagraphFont"/>
    <w:rsid w:val="006C01C4"/>
    <w:rPr>
      <w:rFonts w:ascii="Tahoma" w:hAnsi="Tahoma" w:cs="Tahoma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ASH</b:Tag>
    <b:SourceType>InternetSite</b:SourceType>
    <b:Guid>{0C017561-4637-4F8C-8898-978F1A4417FE}</b:Guid>
    <b:Author>
      <b:Author>
        <b:Corporate>ASTHO</b:Corporate>
      </b:Author>
    </b:Author>
    <b:Title>Tracking Environmental Health Hazards - Data Partnerships to Improve Health</b:Title>
    <b:Year>2015</b:Year>
    <b:City>Washington DC</b:City>
    <b:Month>February</b:Month>
    <b:URL>http://www.astho.org/Environmental-Health/Tracking-Environmental-Health-Hazards/Data-Partnerships-to-Improve-Health/?terms=ehr</b:URL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F5924E-3E9A-4193-B8B2-7A0340ADA5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870629-470E-4921-9D8C-844B972D8EDA}"/>
</file>

<file path=customXml/itemProps3.xml><?xml version="1.0" encoding="utf-8"?>
<ds:datastoreItem xmlns:ds="http://schemas.openxmlformats.org/officeDocument/2006/customXml" ds:itemID="{C8027295-991E-4C50-A9E6-5B4246B6F639}"/>
</file>

<file path=customXml/itemProps4.xml><?xml version="1.0" encoding="utf-8"?>
<ds:datastoreItem xmlns:ds="http://schemas.openxmlformats.org/officeDocument/2006/customXml" ds:itemID="{EDE46DAE-8E3A-4666-9131-DC7652C35A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</dc:creator>
  <cp:keywords/>
  <dc:description/>
  <cp:lastModifiedBy>Liz</cp:lastModifiedBy>
  <cp:revision>11</cp:revision>
  <dcterms:created xsi:type="dcterms:W3CDTF">2017-08-29T15:34:00Z</dcterms:created>
  <dcterms:modified xsi:type="dcterms:W3CDTF">2017-09-08T23:41:00Z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