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0C7CF" w14:textId="7AB6D584" w:rsidR="00E97366" w:rsidRDefault="00727AF1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CAEC0B" wp14:editId="2303C372">
                <wp:simplePos x="0" y="0"/>
                <wp:positionH relativeFrom="column">
                  <wp:posOffset>1190625</wp:posOffset>
                </wp:positionH>
                <wp:positionV relativeFrom="paragraph">
                  <wp:posOffset>685800</wp:posOffset>
                </wp:positionV>
                <wp:extent cx="5143500" cy="81153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811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7360F" w14:textId="38AF6842" w:rsidR="00FA4BF3" w:rsidRPr="00FA0C11" w:rsidRDefault="00FA4BF3" w:rsidP="00FA4BF3">
                            <w:pPr>
                              <w:spacing w:before="120" w:line="276" w:lineRule="auto"/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FA0C11"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  <w:instrText xml:space="preserve"> DATE \@ "MMMM d, yyyy" </w:instrText>
                            </w:r>
                            <w:r w:rsidRPr="00FA0C11"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B2C3E">
                              <w:rPr>
                                <w:rFonts w:ascii="Cambria" w:eastAsia="Calibri" w:hAnsi="Cambria" w:cs="Times"/>
                                <w:noProof/>
                                <w:sz w:val="22"/>
                                <w:szCs w:val="22"/>
                              </w:rPr>
                              <w:t>December 18, 2017</w:t>
                            </w:r>
                            <w:r w:rsidRPr="00FA0C11"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5D81C812" w14:textId="77777777" w:rsidR="00FA4BF3" w:rsidRPr="00FA0C11" w:rsidRDefault="00FA4BF3" w:rsidP="00FA4BF3">
                            <w:pPr>
                              <w:spacing w:line="276" w:lineRule="auto"/>
                              <w:rPr>
                                <w:rFonts w:ascii="Cambria" w:eastAsia="Calibri" w:hAnsi="Cambria" w:cs="Times"/>
                                <w:sz w:val="22"/>
                                <w:szCs w:val="22"/>
                              </w:rPr>
                            </w:pPr>
                          </w:p>
                          <w:p w14:paraId="12FF3510" w14:textId="77777777" w:rsidR="00EC5516" w:rsidRDefault="00EC5516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9CA3873" w14:textId="6746678B" w:rsidR="00A0353F" w:rsidRPr="00FA0C11" w:rsidRDefault="00A0353F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Dear Colleagues,</w:t>
                            </w:r>
                          </w:p>
                          <w:p w14:paraId="056D30A9" w14:textId="196110CC" w:rsidR="00FA4BF3" w:rsidRPr="00FA0C11" w:rsidRDefault="00FA4BF3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Lorem ipsum dolor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consectetur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Fusce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eget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pretium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lacus. In vitae ex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lobortis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vestibulum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et,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dapibus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purus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iaculis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porttitor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ligula ac porta.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Nullam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lacinia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tempus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purus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in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commodo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neque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tempor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ac.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nec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malesuada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sapien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Orci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varius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natoque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penatibus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magnis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dis parturient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montes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nascetur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ridiculus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mus.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Cras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congue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quam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et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egestas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nunc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efficitur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vitae.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Praesent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iaculis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vestibulum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metus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Phasellus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justo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non ex gravida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aliquam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libero.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Morbi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mi,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fermentum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ac,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mollis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ac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Quisque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venenatis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tincidunt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arcu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8F07B71" w14:textId="77777777" w:rsidR="00FA4BF3" w:rsidRPr="00FA0C11" w:rsidRDefault="00FA4BF3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Nam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luctus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efficitur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porttitor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Vivamus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ipsum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sapien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commodo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blandit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non,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ultrices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Vivamus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rutrum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dui.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Proin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dictum at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neque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non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blandit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Aenean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consectetur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risus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Cras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vestibulum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arcu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justo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ultrices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ac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elementum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odio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rhoncus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Morbi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diam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hendrerit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molestie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non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nulla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Cras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iaculis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diam.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pulvinar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lorem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eros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vitae pharetra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nulla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tincidunt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non.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porttitor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eros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varius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faucibus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Cras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lacinia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molestie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augue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aliquet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Morbi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blandit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purus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eget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mauris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interdum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suscipit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BC72CB" w14:textId="77777777" w:rsidR="00FA4BF3" w:rsidRPr="00FA0C11" w:rsidRDefault="00FA4BF3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Lorem ipsum dolor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consectetur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Etiam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purus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mi,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faucibus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venenatis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vitae,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finibus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in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velit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Praesent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nulla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justo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dignissim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ac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facilisis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posuere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nunc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Integer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sollicitudin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id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risus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facilisis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luctus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est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pulvinar.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eros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lacus,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blandit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erat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ut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mollis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rutrum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tellus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Nulla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maximus et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tortor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auctor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Mauris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massa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sit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eros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varius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convallis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eros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Sed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suscipit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ante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cursus. In vitae </w:t>
                            </w:r>
                            <w:proofErr w:type="spellStart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bibendum</w:t>
                            </w:r>
                            <w:proofErr w:type="spellEnd"/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 xml:space="preserve"> quam.</w:t>
                            </w:r>
                          </w:p>
                          <w:p w14:paraId="6CCE4546" w14:textId="77777777" w:rsidR="00A0353F" w:rsidRPr="00FA0C11" w:rsidRDefault="00A0353F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6B9E253" w14:textId="0F56B916" w:rsidR="00FA4BF3" w:rsidRDefault="00FA4BF3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A0C11"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  <w:t>Sincerely,</w:t>
                            </w:r>
                          </w:p>
                          <w:p w14:paraId="0D074495" w14:textId="77777777" w:rsidR="006160FD" w:rsidRPr="00FA0C11" w:rsidRDefault="006160FD" w:rsidP="00FA4BF3">
                            <w:pPr>
                              <w:pStyle w:val="NormalWeb"/>
                              <w:spacing w:before="0" w:beforeAutospacing="0" w:after="225" w:afterAutospacing="0" w:line="276" w:lineRule="auto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80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68"/>
                              <w:gridCol w:w="4029"/>
                            </w:tblGrid>
                            <w:tr w:rsidR="00727AF1" w14:paraId="240CF982" w14:textId="77777777" w:rsidTr="00727AF1">
                              <w:trPr>
                                <w:trHeight w:val="1965"/>
                              </w:trPr>
                              <w:tc>
                                <w:tcPr>
                                  <w:tcW w:w="4068" w:type="dxa"/>
                                </w:tcPr>
                                <w:p w14:paraId="5C926FFB" w14:textId="77777777" w:rsidR="00727AF1" w:rsidRDefault="00727AF1" w:rsidP="00727AF1">
                                  <w:pP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DEE400" w14:textId="77777777" w:rsidR="00727AF1" w:rsidRPr="00727AF1" w:rsidRDefault="00727AF1" w:rsidP="00727AF1">
                                  <w:pPr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</w:pPr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>Kirk Smith, DVM, MS, PhD</w:t>
                                  </w:r>
                                </w:p>
                                <w:p w14:paraId="5CDD812E" w14:textId="77777777" w:rsidR="00727AF1" w:rsidRPr="00727AF1" w:rsidRDefault="00727AF1" w:rsidP="00727AF1">
                                  <w:pPr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</w:pPr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>Co-Chair, CIFOR</w:t>
                                  </w:r>
                                </w:p>
                                <w:p w14:paraId="38B1AFDB" w14:textId="77777777" w:rsidR="00727AF1" w:rsidRPr="00727AF1" w:rsidRDefault="00727AF1" w:rsidP="00727AF1">
                                  <w:pPr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</w:pPr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 xml:space="preserve">Manager, Foodborne, Waterborne, </w:t>
                                  </w:r>
                                  <w:proofErr w:type="spellStart"/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>Vectorborne</w:t>
                                  </w:r>
                                  <w:proofErr w:type="spellEnd"/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>, and Zoonotic Diseases Section</w:t>
                                  </w:r>
                                </w:p>
                                <w:p w14:paraId="13B43EDA" w14:textId="77777777" w:rsidR="00727AF1" w:rsidRDefault="00727AF1" w:rsidP="00727AF1">
                                  <w:pP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  <w:r w:rsidRPr="00727AF1">
                                    <w:rPr>
                                      <w:rFonts w:ascii="Cambria" w:eastAsia="Calibri" w:hAnsi="Cambria"/>
                                      <w:sz w:val="22"/>
                                      <w:szCs w:val="22"/>
                                    </w:rPr>
                                    <w:t>Minnesota Department of Health</w:t>
                                  </w:r>
                                </w:p>
                              </w:tc>
                              <w:tc>
                                <w:tcPr>
                                  <w:tcW w:w="4029" w:type="dxa"/>
                                </w:tcPr>
                                <w:p w14:paraId="04DBDFF4" w14:textId="77777777" w:rsidR="00727AF1" w:rsidRDefault="00727AF1" w:rsidP="00727AF1">
                                  <w:pP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1C73464" w14:textId="77777777" w:rsidR="00727AF1" w:rsidRPr="00727AF1" w:rsidRDefault="00727AF1" w:rsidP="00727AF1">
                                  <w:pPr>
                                    <w:rPr>
                                      <w:rFonts w:ascii="Cambria" w:hAnsi="Cambria"/>
                                      <w:sz w:val="20"/>
                                    </w:rPr>
                                  </w:pPr>
                                  <w:r w:rsidRPr="00727AF1">
                                    <w:rPr>
                                      <w:rFonts w:ascii="Cambria" w:hAnsi="Cambria"/>
                                      <w:sz w:val="22"/>
                                    </w:rPr>
                                    <w:t>Scott E. Holmes, REHS, MS</w:t>
                                  </w:r>
                                </w:p>
                                <w:p w14:paraId="1231B2D4" w14:textId="77777777" w:rsidR="00727AF1" w:rsidRPr="00727AF1" w:rsidRDefault="00727AF1" w:rsidP="00727AF1">
                                  <w:pPr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  <w:r w:rsidRPr="00727AF1">
                                    <w:rPr>
                                      <w:rFonts w:ascii="Cambria" w:hAnsi="Cambria"/>
                                      <w:sz w:val="22"/>
                                    </w:rPr>
                                    <w:t xml:space="preserve">Co-Chair, CIFOR </w:t>
                                  </w:r>
                                </w:p>
                                <w:p w14:paraId="17A621F8" w14:textId="77777777" w:rsidR="00727AF1" w:rsidRPr="00727AF1" w:rsidRDefault="00727AF1" w:rsidP="00727AF1">
                                  <w:pPr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  <w:r w:rsidRPr="00727AF1">
                                    <w:rPr>
                                      <w:rFonts w:ascii="Cambria" w:hAnsi="Cambria"/>
                                      <w:sz w:val="22"/>
                                    </w:rPr>
                                    <w:t>Manager, Environmental Public Health</w:t>
                                  </w:r>
                                </w:p>
                                <w:p w14:paraId="5B71EE59" w14:textId="77777777" w:rsidR="00727AF1" w:rsidRPr="00727AF1" w:rsidRDefault="00727AF1" w:rsidP="00727AF1">
                                  <w:pPr>
                                    <w:rPr>
                                      <w:rFonts w:ascii="Cambria" w:hAnsi="Cambria"/>
                                      <w:sz w:val="22"/>
                                    </w:rPr>
                                  </w:pPr>
                                  <w:r w:rsidRPr="00727AF1">
                                    <w:rPr>
                                      <w:rFonts w:ascii="Cambria" w:hAnsi="Cambria"/>
                                      <w:sz w:val="22"/>
                                    </w:rPr>
                                    <w:t xml:space="preserve">Lincoln-Lancaster County Health Department </w:t>
                                  </w:r>
                                </w:p>
                                <w:p w14:paraId="3CD1C292" w14:textId="77777777" w:rsidR="00727AF1" w:rsidRPr="00727AF1" w:rsidRDefault="00727AF1" w:rsidP="00727AF1">
                                  <w:pPr>
                                    <w:rPr>
                                      <w:rFonts w:ascii="Cambria" w:hAnsi="Cambria"/>
                                      <w:color w:val="1F497D"/>
                                      <w:sz w:val="22"/>
                                    </w:rPr>
                                  </w:pPr>
                                  <w:r w:rsidRPr="00727AF1">
                                    <w:rPr>
                                      <w:rFonts w:ascii="Cambria" w:hAnsi="Cambria"/>
                                      <w:sz w:val="22"/>
                                    </w:rPr>
                                    <w:t>Lincoln, NE</w:t>
                                  </w:r>
                                </w:p>
                                <w:p w14:paraId="7AC649DF" w14:textId="403EBC36" w:rsidR="00727AF1" w:rsidRDefault="00727AF1" w:rsidP="00727AF1">
                                  <w:pP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8BA0EF" w14:textId="4DFE18A3" w:rsidR="00E97366" w:rsidRPr="00FA0C11" w:rsidRDefault="00E97366" w:rsidP="00727AF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 w:cs="Time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AEC0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93.75pt;margin-top:54pt;width:405pt;height:63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" stroked="f">
                <v:textbox>
                  <w:txbxContent>
                    <w:p w14:paraId="6817360F" w14:textId="38AF6842" w:rsidR="00FA4BF3" w:rsidRPr="00FA0C11" w:rsidRDefault="00FA4BF3" w:rsidP="00FA4BF3">
                      <w:pPr>
                        <w:spacing w:before="120" w:line="276" w:lineRule="auto"/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  <w:fldChar w:fldCharType="begin"/>
                      </w:r>
                      <w:r w:rsidRPr="00FA0C11"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  <w:instrText xml:space="preserve"> DATE \@ "MMMM d, yyyy" </w:instrText>
                      </w:r>
                      <w:r w:rsidRPr="00FA0C11"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  <w:fldChar w:fldCharType="separate"/>
                      </w:r>
                      <w:r w:rsidR="00EB2C3E">
                        <w:rPr>
                          <w:rFonts w:ascii="Cambria" w:eastAsia="Calibri" w:hAnsi="Cambria" w:cs="Times"/>
                          <w:noProof/>
                          <w:sz w:val="22"/>
                          <w:szCs w:val="22"/>
                        </w:rPr>
                        <w:t>December 18, 2017</w:t>
                      </w:r>
                      <w:r w:rsidRPr="00FA0C11"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  <w:fldChar w:fldCharType="end"/>
                      </w:r>
                    </w:p>
                    <w:p w14:paraId="5D81C812" w14:textId="77777777" w:rsidR="00FA4BF3" w:rsidRPr="00FA0C11" w:rsidRDefault="00FA4BF3" w:rsidP="00FA4BF3">
                      <w:pPr>
                        <w:spacing w:line="276" w:lineRule="auto"/>
                        <w:rPr>
                          <w:rFonts w:ascii="Cambria" w:eastAsia="Calibri" w:hAnsi="Cambria" w:cs="Times"/>
                          <w:sz w:val="22"/>
                          <w:szCs w:val="22"/>
                        </w:rPr>
                      </w:pPr>
                    </w:p>
                    <w:p w14:paraId="12FF3510" w14:textId="77777777" w:rsidR="00EC5516" w:rsidRDefault="00EC5516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</w:p>
                    <w:p w14:paraId="39CA3873" w14:textId="6746678B" w:rsidR="00A0353F" w:rsidRPr="00FA0C11" w:rsidRDefault="00A0353F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Dear Colleagues,</w:t>
                      </w:r>
                    </w:p>
                    <w:p w14:paraId="056D30A9" w14:textId="196110CC" w:rsidR="00FA4BF3" w:rsidRPr="00FA0C11" w:rsidRDefault="00FA4BF3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Lorem ipsum dolor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consectetur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elit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Fusce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eget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pretium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lacus. In vitae ex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lobortis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vestibulum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et,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dapibus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purus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iaculis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porttitor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ligula ac porta.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Nullam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lacinia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tempus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purus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in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commodo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neque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tempor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ac.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nec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malesuada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sapien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Orci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varius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natoque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penatibus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magnis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dis parturient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montes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nascetur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ridiculus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mus.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Cras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congue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quam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nibh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et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egestas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nunc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efficitur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vitae.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Praesent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iaculis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vestibulum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metus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Phasellus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justo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non ex gravida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aliquam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libero.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Morbi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elit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mi,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fermentum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ac,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mollis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ac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elit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Quisque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venenatis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tincidunt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arcu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48F07B71" w14:textId="77777777" w:rsidR="00FA4BF3" w:rsidRPr="00FA0C11" w:rsidRDefault="00FA4BF3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Nam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luctus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efficitur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porttitor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Vivamus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ipsum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sapien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commodo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blandit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non,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ultrices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nibh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Vivamus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rutrum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dui.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Proin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dictum at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neque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non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blandit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Aenean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consectetur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risus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Cras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vestibulum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arcu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justo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ultrices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ac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elementum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odio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rhoncus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Morbi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diam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hendrerit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molestie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non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nulla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Cras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iaculis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diam.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pulvinar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lorem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eros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vitae pharetra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nulla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tincidunt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non.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porttitor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eros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varius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faucibus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Cras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lacinia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molestie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augue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aliquet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Morbi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blandit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purus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eget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mauris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interdum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suscipit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4CBC72CB" w14:textId="77777777" w:rsidR="00FA4BF3" w:rsidRPr="00FA0C11" w:rsidRDefault="00FA4BF3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Lorem ipsum dolor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consectetur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elit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Etiam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purus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mi,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faucibus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venenatis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vitae,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finibus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in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velit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Praesent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nulla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justo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dignissim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ac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facilisis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posuere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nunc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Integer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sollicitudin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id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risus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facilisis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luctus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est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pulvinar.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eros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lacus,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blandit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erat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ut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mollis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rutrum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tellus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Nulla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maximus et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tortor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auctor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Mauris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massa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sit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amet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eros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varius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convallis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eros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Sed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suscipit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ante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cursus. In vitae </w:t>
                      </w:r>
                      <w:proofErr w:type="spellStart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bibendum</w:t>
                      </w:r>
                      <w:proofErr w:type="spellEnd"/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 xml:space="preserve"> quam.</w:t>
                      </w:r>
                    </w:p>
                    <w:p w14:paraId="6CCE4546" w14:textId="77777777" w:rsidR="00A0353F" w:rsidRPr="00FA0C11" w:rsidRDefault="00A0353F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</w:p>
                    <w:p w14:paraId="56B9E253" w14:textId="0F56B916" w:rsidR="00FA4BF3" w:rsidRDefault="00FA4BF3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  <w:r w:rsidRPr="00FA0C11"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  <w:t>Sincerely,</w:t>
                      </w:r>
                    </w:p>
                    <w:p w14:paraId="0D074495" w14:textId="77777777" w:rsidR="006160FD" w:rsidRPr="00FA0C11" w:rsidRDefault="006160FD" w:rsidP="00FA4BF3">
                      <w:pPr>
                        <w:pStyle w:val="NormalWeb"/>
                        <w:spacing w:before="0" w:beforeAutospacing="0" w:after="225" w:afterAutospacing="0" w:line="276" w:lineRule="auto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8097" w:type="dxa"/>
                        <w:tblLook w:val="04A0" w:firstRow="1" w:lastRow="0" w:firstColumn="1" w:lastColumn="0" w:noHBand="0" w:noVBand="1"/>
                      </w:tblPr>
                      <w:tblGrid>
                        <w:gridCol w:w="4068"/>
                        <w:gridCol w:w="4029"/>
                      </w:tblGrid>
                      <w:tr w:rsidR="00727AF1" w14:paraId="240CF982" w14:textId="77777777" w:rsidTr="00727AF1">
                        <w:trPr>
                          <w:trHeight w:val="1965"/>
                        </w:trPr>
                        <w:tc>
                          <w:tcPr>
                            <w:tcW w:w="4068" w:type="dxa"/>
                          </w:tcPr>
                          <w:p w14:paraId="5C926FFB" w14:textId="77777777" w:rsidR="00727AF1" w:rsidRDefault="00727AF1" w:rsidP="00727AF1">
                            <w:pP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17DEE400" w14:textId="77777777" w:rsidR="00727AF1" w:rsidRPr="00727AF1" w:rsidRDefault="00727AF1" w:rsidP="00727AF1">
                            <w:pPr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</w:pPr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>Kirk Smith, DVM, MS, PhD</w:t>
                            </w:r>
                          </w:p>
                          <w:p w14:paraId="5CDD812E" w14:textId="77777777" w:rsidR="00727AF1" w:rsidRPr="00727AF1" w:rsidRDefault="00727AF1" w:rsidP="00727AF1">
                            <w:pPr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</w:pPr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>Co-Chair, CIFOR</w:t>
                            </w:r>
                          </w:p>
                          <w:p w14:paraId="38B1AFDB" w14:textId="77777777" w:rsidR="00727AF1" w:rsidRPr="00727AF1" w:rsidRDefault="00727AF1" w:rsidP="00727AF1">
                            <w:pPr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</w:pPr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 xml:space="preserve">Manager, Foodborne, Waterborne, </w:t>
                            </w:r>
                            <w:proofErr w:type="spellStart"/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>Vectorborne</w:t>
                            </w:r>
                            <w:proofErr w:type="spellEnd"/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>, and Zoonotic Diseases Section</w:t>
                            </w:r>
                          </w:p>
                          <w:p w14:paraId="13B43EDA" w14:textId="77777777" w:rsidR="00727AF1" w:rsidRDefault="00727AF1" w:rsidP="00727AF1">
                            <w:pP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 w:rsidRPr="00727AF1">
                              <w:rPr>
                                <w:rFonts w:ascii="Cambria" w:eastAsia="Calibri" w:hAnsi="Cambria"/>
                                <w:sz w:val="22"/>
                                <w:szCs w:val="22"/>
                              </w:rPr>
                              <w:t>Minnesota Department of Health</w:t>
                            </w:r>
                          </w:p>
                        </w:tc>
                        <w:tc>
                          <w:tcPr>
                            <w:tcW w:w="4029" w:type="dxa"/>
                          </w:tcPr>
                          <w:p w14:paraId="04DBDFF4" w14:textId="77777777" w:rsidR="00727AF1" w:rsidRDefault="00727AF1" w:rsidP="00727AF1">
                            <w:pP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41C73464" w14:textId="77777777" w:rsidR="00727AF1" w:rsidRPr="00727AF1" w:rsidRDefault="00727AF1" w:rsidP="00727AF1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 w:rsidRPr="00727AF1">
                              <w:rPr>
                                <w:rFonts w:ascii="Cambria" w:hAnsi="Cambria"/>
                                <w:sz w:val="22"/>
                              </w:rPr>
                              <w:t>Scott E. Holmes, REHS, MS</w:t>
                            </w:r>
                          </w:p>
                          <w:p w14:paraId="1231B2D4" w14:textId="77777777" w:rsidR="00727AF1" w:rsidRPr="00727AF1" w:rsidRDefault="00727AF1" w:rsidP="00727AF1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  <w:r w:rsidRPr="00727AF1">
                              <w:rPr>
                                <w:rFonts w:ascii="Cambria" w:hAnsi="Cambria"/>
                                <w:sz w:val="22"/>
                              </w:rPr>
                              <w:t xml:space="preserve">Co-Chair, CIFOR </w:t>
                            </w:r>
                          </w:p>
                          <w:p w14:paraId="17A621F8" w14:textId="77777777" w:rsidR="00727AF1" w:rsidRPr="00727AF1" w:rsidRDefault="00727AF1" w:rsidP="00727AF1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  <w:r w:rsidRPr="00727AF1">
                              <w:rPr>
                                <w:rFonts w:ascii="Cambria" w:hAnsi="Cambria"/>
                                <w:sz w:val="22"/>
                              </w:rPr>
                              <w:t>Manager, Environmental Public Health</w:t>
                            </w:r>
                          </w:p>
                          <w:p w14:paraId="5B71EE59" w14:textId="77777777" w:rsidR="00727AF1" w:rsidRPr="00727AF1" w:rsidRDefault="00727AF1" w:rsidP="00727AF1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  <w:r w:rsidRPr="00727AF1">
                              <w:rPr>
                                <w:rFonts w:ascii="Cambria" w:hAnsi="Cambria"/>
                                <w:sz w:val="22"/>
                              </w:rPr>
                              <w:t xml:space="preserve">Lincoln-Lancaster County Health Department </w:t>
                            </w:r>
                          </w:p>
                          <w:p w14:paraId="3CD1C292" w14:textId="77777777" w:rsidR="00727AF1" w:rsidRPr="00727AF1" w:rsidRDefault="00727AF1" w:rsidP="00727AF1">
                            <w:pPr>
                              <w:rPr>
                                <w:rFonts w:ascii="Cambria" w:hAnsi="Cambria"/>
                                <w:color w:val="1F497D"/>
                                <w:sz w:val="22"/>
                              </w:rPr>
                            </w:pPr>
                            <w:r w:rsidRPr="00727AF1">
                              <w:rPr>
                                <w:rFonts w:ascii="Cambria" w:hAnsi="Cambria"/>
                                <w:sz w:val="22"/>
                              </w:rPr>
                              <w:t>Lincoln, NE</w:t>
                            </w:r>
                          </w:p>
                          <w:p w14:paraId="7AC649DF" w14:textId="403EBC36" w:rsidR="00727AF1" w:rsidRDefault="00727AF1" w:rsidP="00727AF1">
                            <w:pP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158BA0EF" w14:textId="4DFE18A3" w:rsidR="00E97366" w:rsidRPr="00FA0C11" w:rsidRDefault="00E97366" w:rsidP="00727AF1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 w:cs="Times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371A"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26FE32BB" wp14:editId="0058EFA3">
                <wp:simplePos x="0" y="0"/>
                <wp:positionH relativeFrom="column">
                  <wp:posOffset>-731520</wp:posOffset>
                </wp:positionH>
                <wp:positionV relativeFrom="paragraph">
                  <wp:posOffset>802640</wp:posOffset>
                </wp:positionV>
                <wp:extent cx="1714500" cy="8001000"/>
                <wp:effectExtent l="5080" t="254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F4B4E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  <w:t>CIFOR Member Organizations</w:t>
                            </w:r>
                          </w:p>
                          <w:p w14:paraId="4041119B" w14:textId="2E1A7B4D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Association of Food and Drug Officials </w:t>
                            </w:r>
                            <w:r w:rsidR="0025585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(AFDO)</w:t>
                            </w:r>
                          </w:p>
                          <w:p w14:paraId="1B4D39E2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B24D05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Association of Public Health Laboratories (APHL)</w:t>
                            </w:r>
                          </w:p>
                          <w:p w14:paraId="5F41A250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3FCCDAC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Association of State and </w:t>
                            </w:r>
                          </w:p>
                          <w:p w14:paraId="446B2DEE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Territorial Health Officials </w:t>
                            </w:r>
                          </w:p>
                          <w:p w14:paraId="5ECDD368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(ASTHO)</w:t>
                            </w:r>
                          </w:p>
                          <w:p w14:paraId="193435B8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FD8DC4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Centers for Disease Control and Prevention (CDC)</w:t>
                            </w:r>
                          </w:p>
                          <w:p w14:paraId="54345B57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7A0E8DA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Council of State and Territorial Epidemiologists (CSTE)</w:t>
                            </w:r>
                          </w:p>
                          <w:p w14:paraId="7311F8A4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7C98C0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Food and Drug Administration </w:t>
                            </w:r>
                          </w:p>
                          <w:p w14:paraId="2DFCCA41" w14:textId="77777777" w:rsidR="00E97366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(FDA)</w:t>
                            </w:r>
                          </w:p>
                          <w:p w14:paraId="548EC602" w14:textId="77777777" w:rsidR="00EB2C3E" w:rsidRDefault="00EB2C3E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989E833" w14:textId="77777777" w:rsidR="00EB2C3E" w:rsidRPr="00073114" w:rsidRDefault="00EB2C3E" w:rsidP="00EB2C3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Food Safety and Inspection Service (FSIS)</w:t>
                            </w:r>
                          </w:p>
                          <w:p w14:paraId="55E7E48C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C37ACE5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National Association of County </w:t>
                            </w:r>
                          </w:p>
                          <w:p w14:paraId="3EF0A575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and City Health Officials</w:t>
                            </w:r>
                          </w:p>
                          <w:p w14:paraId="3108524C" w14:textId="6A9DCED5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(NACCHO)</w:t>
                            </w:r>
                          </w:p>
                          <w:p w14:paraId="2749EA74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9B42A7F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National Association of State Departments of Agriculture </w:t>
                            </w:r>
                          </w:p>
                          <w:p w14:paraId="6FCF397A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(NASDA)</w:t>
                            </w:r>
                          </w:p>
                          <w:p w14:paraId="7BDCFA5F" w14:textId="77777777" w:rsidR="00FF38AE" w:rsidRPr="00073114" w:rsidRDefault="00FF38AE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77E14DB" w14:textId="77777777" w:rsidR="00FF38AE" w:rsidRPr="00073114" w:rsidRDefault="00FF38AE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National Association of State Public Health Veterinarians (NASPHV)</w:t>
                            </w:r>
                          </w:p>
                          <w:p w14:paraId="6AF3099F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C50077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National Environmental Health Association (NEHA)</w:t>
                            </w:r>
                          </w:p>
                          <w:p w14:paraId="6EA23E1E" w14:textId="77777777" w:rsidR="00E97366" w:rsidRPr="00073114" w:rsidRDefault="00E97366" w:rsidP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135F7B0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E6BFF44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  <w:t>CSTE - Co-chair organization</w:t>
                            </w:r>
                          </w:p>
                          <w:p w14:paraId="402CB5DC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2872 Woodcock Blvd </w:t>
                            </w:r>
                          </w:p>
                          <w:p w14:paraId="0E4990F7" w14:textId="77777777" w:rsidR="00E97366" w:rsidRPr="00073114" w:rsidRDefault="00F82F45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Suite 250</w:t>
                            </w:r>
                          </w:p>
                          <w:p w14:paraId="374B179E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Atlanta, GA 30341</w:t>
                            </w:r>
                          </w:p>
                          <w:p w14:paraId="56D5D19A" w14:textId="77777777" w:rsidR="00A53601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770-458-3811</w:t>
                            </w:r>
                          </w:p>
                          <w:p w14:paraId="63D6EC8A" w14:textId="7B7D85CD" w:rsidR="00E97366" w:rsidRPr="00073114" w:rsidRDefault="007669F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tkim@ctse.org</w:t>
                            </w:r>
                          </w:p>
                          <w:p w14:paraId="473D640B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33C1C8" w14:textId="77777777" w:rsidR="00E97366" w:rsidRPr="00073114" w:rsidRDefault="00E9736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  <w:t>NACCHO</w:t>
                            </w: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73114">
                              <w:rPr>
                                <w:rFonts w:ascii="Arial" w:hAnsi="Arial" w:cs="Arial"/>
                                <w:b/>
                                <w:color w:val="1B3F94"/>
                                <w:sz w:val="16"/>
                                <w:szCs w:val="16"/>
                              </w:rPr>
                              <w:t>- Co-chair organization</w:t>
                            </w:r>
                          </w:p>
                          <w:p w14:paraId="3C8567D7" w14:textId="77777777" w:rsidR="007669F6" w:rsidRDefault="007669F6" w:rsidP="007669F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669F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1201 Eye Street, NW</w:t>
                            </w:r>
                          </w:p>
                          <w:p w14:paraId="7AC469E9" w14:textId="4CC1A936" w:rsidR="007669F6" w:rsidRPr="007669F6" w:rsidRDefault="007669F6" w:rsidP="007669F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669F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4th Floor</w:t>
                            </w:r>
                          </w:p>
                          <w:p w14:paraId="74E7386C" w14:textId="77777777" w:rsidR="007669F6" w:rsidRDefault="007669F6" w:rsidP="007669F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669F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Washington, DC 20005</w:t>
                            </w:r>
                          </w:p>
                          <w:p w14:paraId="46349A7B" w14:textId="520A6C3D" w:rsidR="00E97366" w:rsidRPr="00073114" w:rsidRDefault="00E97366" w:rsidP="007669F6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202-783-5550</w:t>
                            </w:r>
                          </w:p>
                          <w:p w14:paraId="6B173DAB" w14:textId="77777777" w:rsidR="00E97366" w:rsidRPr="00073114" w:rsidRDefault="001F1DB0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="001303EE"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oodsafetyinfo@naccho.org</w:t>
                            </w:r>
                          </w:p>
                          <w:p w14:paraId="75A5B2EB" w14:textId="77777777" w:rsidR="001303EE" w:rsidRPr="00073114" w:rsidRDefault="001303E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0CDCD7D" w14:textId="77777777" w:rsidR="00E97366" w:rsidRPr="00230660" w:rsidRDefault="00FF38AE">
                            <w:pPr>
                              <w:pStyle w:val="NoParagraphStyle"/>
                              <w:suppressAutoHyphens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For more information, </w:t>
                            </w:r>
                            <w:r w:rsidR="00E97366" w:rsidRPr="000731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please visit </w:t>
                            </w:r>
                            <w:r w:rsidR="00E97366" w:rsidRPr="00073114">
                              <w:rPr>
                                <w:rFonts w:ascii="Arial" w:hAnsi="Arial" w:cs="Arial"/>
                                <w:b/>
                                <w:color w:val="00A84E"/>
                                <w:sz w:val="16"/>
                                <w:szCs w:val="16"/>
                              </w:rPr>
                              <w:t>www.cifor.us.</w:t>
                            </w:r>
                          </w:p>
                          <w:p w14:paraId="225138D0" w14:textId="77777777" w:rsidR="00E97366" w:rsidRPr="00230660" w:rsidRDefault="00E9736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E32BB" id="Text Box 25" o:spid="_x0000_s1027" type="#_x0000_t202" style="position:absolute;margin-left:-57.6pt;margin-top:63.2pt;width:135pt;height:630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" filled="f" stroked="f">
                <v:textbox>
                  <w:txbxContent>
                    <w:p w14:paraId="6FDF4B4E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  <w:t>CIFOR Member Organizations</w:t>
                      </w:r>
                    </w:p>
                    <w:p w14:paraId="4041119B" w14:textId="2E1A7B4D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Association of Food and Drug Officials </w:t>
                      </w:r>
                      <w:r w:rsidR="00255850">
                        <w:rPr>
                          <w:rFonts w:ascii="Arial" w:hAnsi="Arial" w:cs="Arial"/>
                          <w:sz w:val="16"/>
                          <w:szCs w:val="16"/>
                        </w:rPr>
                        <w:t>(AFDO)</w:t>
                      </w:r>
                    </w:p>
                    <w:p w14:paraId="1B4D39E2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B24D05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Association of Public Health Laboratories (APHL)</w:t>
                      </w:r>
                    </w:p>
                    <w:p w14:paraId="5F41A250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3FCCDAC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Association of State and </w:t>
                      </w:r>
                    </w:p>
                    <w:p w14:paraId="446B2DEE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Territorial Health Officials </w:t>
                      </w:r>
                    </w:p>
                    <w:p w14:paraId="5ECDD368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(ASTHO)</w:t>
                      </w:r>
                    </w:p>
                    <w:p w14:paraId="193435B8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FD8DC4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Centers for Disease Control and Prevention (CDC)</w:t>
                      </w:r>
                    </w:p>
                    <w:p w14:paraId="54345B57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7A0E8DA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Council of State and Territorial Epidemiologists (CSTE)</w:t>
                      </w:r>
                    </w:p>
                    <w:p w14:paraId="7311F8A4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7C98C0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Food and Drug Administration </w:t>
                      </w:r>
                    </w:p>
                    <w:p w14:paraId="2DFCCA41" w14:textId="77777777" w:rsidR="00E97366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(FDA)</w:t>
                      </w:r>
                    </w:p>
                    <w:p w14:paraId="548EC602" w14:textId="77777777" w:rsidR="00EB2C3E" w:rsidRDefault="00EB2C3E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989E833" w14:textId="77777777" w:rsidR="00EB2C3E" w:rsidRPr="00073114" w:rsidRDefault="00EB2C3E" w:rsidP="00EB2C3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Food Safety and Inspection Service (FSIS)</w:t>
                      </w:r>
                    </w:p>
                    <w:p w14:paraId="55E7E48C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C37ACE5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National Association of County </w:t>
                      </w:r>
                    </w:p>
                    <w:p w14:paraId="3EF0A575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and City Health Officials</w:t>
                      </w:r>
                    </w:p>
                    <w:p w14:paraId="3108524C" w14:textId="6A9DCED5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(NACCHO)</w:t>
                      </w:r>
                    </w:p>
                    <w:p w14:paraId="2749EA74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9B42A7F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National Association of State Departments of Agriculture </w:t>
                      </w:r>
                    </w:p>
                    <w:p w14:paraId="6FCF397A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(NASDA)</w:t>
                      </w:r>
                    </w:p>
                    <w:p w14:paraId="7BDCFA5F" w14:textId="77777777" w:rsidR="00FF38AE" w:rsidRPr="00073114" w:rsidRDefault="00FF38AE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77E14DB" w14:textId="77777777" w:rsidR="00FF38AE" w:rsidRPr="00073114" w:rsidRDefault="00FF38AE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National Association of State Public Health Veterinarians (NASPHV)</w:t>
                      </w:r>
                    </w:p>
                    <w:p w14:paraId="6AF3099F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C50077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National Environmental Health Association (NEHA)</w:t>
                      </w:r>
                    </w:p>
                    <w:p w14:paraId="6EA23E1E" w14:textId="77777777" w:rsidR="00E97366" w:rsidRPr="00073114" w:rsidRDefault="00E97366" w:rsidP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135F7B0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6BFF44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  <w:t>CSTE - Co-chair organization</w:t>
                      </w:r>
                    </w:p>
                    <w:p w14:paraId="402CB5DC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2872 Woodcock Blvd </w:t>
                      </w:r>
                    </w:p>
                    <w:p w14:paraId="0E4990F7" w14:textId="77777777" w:rsidR="00E97366" w:rsidRPr="00073114" w:rsidRDefault="00F82F45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Suite 250</w:t>
                      </w:r>
                    </w:p>
                    <w:p w14:paraId="374B179E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Atlanta, GA 30341</w:t>
                      </w:r>
                    </w:p>
                    <w:p w14:paraId="56D5D19A" w14:textId="77777777" w:rsidR="00A53601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770-458-3811</w:t>
                      </w:r>
                    </w:p>
                    <w:p w14:paraId="63D6EC8A" w14:textId="7B7D85CD" w:rsidR="00E97366" w:rsidRPr="00073114" w:rsidRDefault="007669F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tkim@ctse.org</w:t>
                      </w:r>
                    </w:p>
                    <w:p w14:paraId="473D640B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33C1C8" w14:textId="77777777" w:rsidR="00E97366" w:rsidRPr="00073114" w:rsidRDefault="00E9736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  <w:t>NACCHO</w:t>
                      </w: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073114">
                        <w:rPr>
                          <w:rFonts w:ascii="Arial" w:hAnsi="Arial" w:cs="Arial"/>
                          <w:b/>
                          <w:color w:val="1B3F94"/>
                          <w:sz w:val="16"/>
                          <w:szCs w:val="16"/>
                        </w:rPr>
                        <w:t>- Co-chair organization</w:t>
                      </w:r>
                    </w:p>
                    <w:p w14:paraId="3C8567D7" w14:textId="77777777" w:rsidR="007669F6" w:rsidRDefault="007669F6" w:rsidP="007669F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669F6">
                        <w:rPr>
                          <w:rFonts w:ascii="Arial" w:hAnsi="Arial" w:cs="Arial"/>
                          <w:sz w:val="16"/>
                          <w:szCs w:val="16"/>
                        </w:rPr>
                        <w:t>1201 Eye Street, NW</w:t>
                      </w:r>
                    </w:p>
                    <w:p w14:paraId="7AC469E9" w14:textId="4CC1A936" w:rsidR="007669F6" w:rsidRPr="007669F6" w:rsidRDefault="007669F6" w:rsidP="007669F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669F6">
                        <w:rPr>
                          <w:rFonts w:ascii="Arial" w:hAnsi="Arial" w:cs="Arial"/>
                          <w:sz w:val="16"/>
                          <w:szCs w:val="16"/>
                        </w:rPr>
                        <w:t>4th Floor</w:t>
                      </w:r>
                    </w:p>
                    <w:p w14:paraId="74E7386C" w14:textId="77777777" w:rsidR="007669F6" w:rsidRDefault="007669F6" w:rsidP="007669F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669F6">
                        <w:rPr>
                          <w:rFonts w:ascii="Arial" w:hAnsi="Arial" w:cs="Arial"/>
                          <w:sz w:val="16"/>
                          <w:szCs w:val="16"/>
                        </w:rPr>
                        <w:t>Washington, DC 20005</w:t>
                      </w:r>
                    </w:p>
                    <w:p w14:paraId="46349A7B" w14:textId="520A6C3D" w:rsidR="00E97366" w:rsidRPr="00073114" w:rsidRDefault="00E97366" w:rsidP="007669F6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202-783-5550</w:t>
                      </w:r>
                    </w:p>
                    <w:p w14:paraId="6B173DAB" w14:textId="77777777" w:rsidR="00E97366" w:rsidRPr="00073114" w:rsidRDefault="001F1DB0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f</w:t>
                      </w:r>
                      <w:r w:rsidR="001303EE"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>oodsafetyinfo@naccho.org</w:t>
                      </w:r>
                    </w:p>
                    <w:p w14:paraId="75A5B2EB" w14:textId="77777777" w:rsidR="001303EE" w:rsidRPr="00073114" w:rsidRDefault="001303E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0CDCD7D" w14:textId="77777777" w:rsidR="00E97366" w:rsidRPr="00230660" w:rsidRDefault="00FF38AE">
                      <w:pPr>
                        <w:pStyle w:val="NoParagraphStyle"/>
                        <w:suppressAutoHyphens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For more information, </w:t>
                      </w:r>
                      <w:r w:rsidR="00E97366" w:rsidRPr="0007311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please visit </w:t>
                      </w:r>
                      <w:r w:rsidR="00E97366" w:rsidRPr="00073114">
                        <w:rPr>
                          <w:rFonts w:ascii="Arial" w:hAnsi="Arial" w:cs="Arial"/>
                          <w:b/>
                          <w:color w:val="00A84E"/>
                          <w:sz w:val="16"/>
                          <w:szCs w:val="16"/>
                        </w:rPr>
                        <w:t>www.cifor.us.</w:t>
                      </w:r>
                    </w:p>
                    <w:p w14:paraId="225138D0" w14:textId="77777777" w:rsidR="00E97366" w:rsidRPr="00230660" w:rsidRDefault="00E9736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62C0">
        <w:rPr>
          <w:noProof/>
        </w:rPr>
        <w:drawing>
          <wp:anchor distT="0" distB="0" distL="114300" distR="114300" simplePos="0" relativeHeight="251657216" behindDoc="1" locked="1" layoutInCell="1" allowOverlap="1" wp14:anchorId="6FE0492A" wp14:editId="4D22EF2B">
            <wp:simplePos x="0" y="0"/>
            <wp:positionH relativeFrom="margin">
              <wp:posOffset>-1203325</wp:posOffset>
            </wp:positionH>
            <wp:positionV relativeFrom="page">
              <wp:posOffset>248920</wp:posOffset>
            </wp:positionV>
            <wp:extent cx="7886700" cy="1190625"/>
            <wp:effectExtent l="0" t="0" r="12700" b="317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IFORbannerColor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36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">
    <w:altName w:val="Courier New"/>
    <w:charset w:val="00"/>
    <w:family w:val="roman"/>
    <w:pitch w:val="variable"/>
    <w:sig w:usb0="80000067" w:usb1="00000000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Ital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Condense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D5"/>
    <w:rsid w:val="00003532"/>
    <w:rsid w:val="000317CF"/>
    <w:rsid w:val="0005496D"/>
    <w:rsid w:val="00073114"/>
    <w:rsid w:val="001303EE"/>
    <w:rsid w:val="00154051"/>
    <w:rsid w:val="001E171D"/>
    <w:rsid w:val="001F1DB0"/>
    <w:rsid w:val="00201133"/>
    <w:rsid w:val="00230660"/>
    <w:rsid w:val="00255850"/>
    <w:rsid w:val="00255B74"/>
    <w:rsid w:val="00283B14"/>
    <w:rsid w:val="003262F8"/>
    <w:rsid w:val="003417A3"/>
    <w:rsid w:val="003E0377"/>
    <w:rsid w:val="004B31E7"/>
    <w:rsid w:val="00507CFF"/>
    <w:rsid w:val="00557965"/>
    <w:rsid w:val="005660F7"/>
    <w:rsid w:val="005B2CD5"/>
    <w:rsid w:val="005E5B0C"/>
    <w:rsid w:val="006160FD"/>
    <w:rsid w:val="006304E3"/>
    <w:rsid w:val="00650A67"/>
    <w:rsid w:val="00661830"/>
    <w:rsid w:val="00662704"/>
    <w:rsid w:val="006B0C0F"/>
    <w:rsid w:val="006B76FF"/>
    <w:rsid w:val="006F6A37"/>
    <w:rsid w:val="00727AF1"/>
    <w:rsid w:val="007669F6"/>
    <w:rsid w:val="0079371A"/>
    <w:rsid w:val="007B7490"/>
    <w:rsid w:val="007F4790"/>
    <w:rsid w:val="008952B9"/>
    <w:rsid w:val="008B79AB"/>
    <w:rsid w:val="008F360C"/>
    <w:rsid w:val="009106CB"/>
    <w:rsid w:val="0099166C"/>
    <w:rsid w:val="00996C67"/>
    <w:rsid w:val="009A07D5"/>
    <w:rsid w:val="009B279A"/>
    <w:rsid w:val="009B478D"/>
    <w:rsid w:val="009C618B"/>
    <w:rsid w:val="00A0353F"/>
    <w:rsid w:val="00A2259F"/>
    <w:rsid w:val="00A337DA"/>
    <w:rsid w:val="00A462C0"/>
    <w:rsid w:val="00A53601"/>
    <w:rsid w:val="00AC154C"/>
    <w:rsid w:val="00AD3B69"/>
    <w:rsid w:val="00AF2888"/>
    <w:rsid w:val="00B20C64"/>
    <w:rsid w:val="00B50648"/>
    <w:rsid w:val="00B70742"/>
    <w:rsid w:val="00BD6194"/>
    <w:rsid w:val="00BE2325"/>
    <w:rsid w:val="00C42DA2"/>
    <w:rsid w:val="00C770B0"/>
    <w:rsid w:val="00CA609B"/>
    <w:rsid w:val="00CB10B8"/>
    <w:rsid w:val="00CB2ED7"/>
    <w:rsid w:val="00CB4044"/>
    <w:rsid w:val="00D83C0A"/>
    <w:rsid w:val="00D927B1"/>
    <w:rsid w:val="00D93981"/>
    <w:rsid w:val="00DC0B4A"/>
    <w:rsid w:val="00DE5922"/>
    <w:rsid w:val="00E27719"/>
    <w:rsid w:val="00E33ACF"/>
    <w:rsid w:val="00E45321"/>
    <w:rsid w:val="00E97366"/>
    <w:rsid w:val="00EB2C3E"/>
    <w:rsid w:val="00EC5516"/>
    <w:rsid w:val="00F82B97"/>
    <w:rsid w:val="00F82F45"/>
    <w:rsid w:val="00FA0C11"/>
    <w:rsid w:val="00FA4BF3"/>
    <w:rsid w:val="00FC413B"/>
    <w:rsid w:val="00FD7A1C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1C3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Baskerville" w:eastAsia="Times New Roman" w:hAnsi="Baskerville"/>
      <w:b/>
      <w:color w:val="054CA9"/>
      <w:sz w:val="16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Baskerville" w:hAnsi="Baskerville"/>
      <w:b/>
      <w:color w:val="00008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spacing w:line="200" w:lineRule="atLeast"/>
      <w:ind w:left="144"/>
    </w:pPr>
    <w:rPr>
      <w:rFonts w:ascii="Garamond" w:hAnsi="Garamond"/>
      <w:color w:val="000000"/>
      <w:sz w:val="16"/>
    </w:r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Italic" w:eastAsia="Times New Roman" w:hAnsi="Times-Italic"/>
      <w:color w:val="000000"/>
    </w:rPr>
  </w:style>
  <w:style w:type="paragraph" w:styleId="BodyText">
    <w:name w:val="Body Text"/>
    <w:basedOn w:val="Normal"/>
    <w:semiHidden/>
    <w:rPr>
      <w:rFonts w:ascii="ArialMT" w:eastAsia="Times New Roman" w:hAnsi="ArialMT"/>
      <w:color w:val="054CA9"/>
      <w:sz w:val="26"/>
    </w:rPr>
  </w:style>
  <w:style w:type="paragraph" w:styleId="BodyText2">
    <w:name w:val="Body Text 2"/>
    <w:basedOn w:val="Normal"/>
    <w:semiHidden/>
    <w:pPr>
      <w:widowControl w:val="0"/>
      <w:autoSpaceDE w:val="0"/>
      <w:autoSpaceDN w:val="0"/>
      <w:adjustRightInd w:val="0"/>
    </w:pPr>
    <w:rPr>
      <w:rFonts w:ascii="Baskerville" w:eastAsia="Times New Roman" w:hAnsi="Baskerville"/>
      <w:color w:val="054CA9"/>
      <w:sz w:val="18"/>
    </w:rPr>
  </w:style>
  <w:style w:type="paragraph" w:styleId="BodyText3">
    <w:name w:val="Body Text 3"/>
    <w:basedOn w:val="Normal"/>
    <w:semiHidden/>
    <w:rPr>
      <w:sz w:val="18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96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496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317CF"/>
    <w:rPr>
      <w:color w:val="0000FF"/>
      <w:u w:val="single"/>
    </w:rPr>
  </w:style>
  <w:style w:type="table" w:styleId="TableGrid">
    <w:name w:val="Table Grid"/>
    <w:basedOn w:val="TableNormal"/>
    <w:uiPriority w:val="59"/>
    <w:rsid w:val="009B2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AC154C"/>
    <w:pPr>
      <w:autoSpaceDE w:val="0"/>
      <w:autoSpaceDN w:val="0"/>
    </w:pPr>
    <w:rPr>
      <w:rFonts w:ascii="HelveticaNeue Condensed" w:eastAsia="Calibri" w:hAnsi="HelveticaNeue Condensed"/>
      <w:color w:val="000000"/>
      <w:szCs w:val="24"/>
    </w:rPr>
  </w:style>
  <w:style w:type="character" w:customStyle="1" w:styleId="A0">
    <w:name w:val="A0"/>
    <w:uiPriority w:val="99"/>
    <w:rsid w:val="00AC154C"/>
    <w:rPr>
      <w:rFonts w:ascii="HelveticaNeue Condensed" w:hAnsi="HelveticaNeue Condensed" w:hint="default"/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FA4BF3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4A507-9704-41DE-A4E7-FF120EE6EC8E}"/>
</file>

<file path=customXml/itemProps2.xml><?xml version="1.0" encoding="utf-8"?>
<ds:datastoreItem xmlns:ds="http://schemas.openxmlformats.org/officeDocument/2006/customXml" ds:itemID="{24E2C68D-FEE0-45CB-BBA8-FEBEB7417B5B}"/>
</file>

<file path=customXml/itemProps3.xml><?xml version="1.0" encoding="utf-8"?>
<ds:datastoreItem xmlns:ds="http://schemas.openxmlformats.org/officeDocument/2006/customXml" ds:itemID="{BFF53FCA-C552-47C4-8D17-55B09CC9A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Double Take Creative</Company>
  <LinksUpToDate>false</LinksUpToDate>
  <CharactersWithSpaces>3</CharactersWithSpaces>
  <SharedDoc>false</SharedDoc>
  <HLinks>
    <vt:vector size="18" baseType="variant">
      <vt:variant>
        <vt:i4>5505143</vt:i4>
      </vt:variant>
      <vt:variant>
        <vt:i4>6</vt:i4>
      </vt:variant>
      <vt:variant>
        <vt:i4>0</vt:i4>
      </vt:variant>
      <vt:variant>
        <vt:i4>5</vt:i4>
      </vt:variant>
      <vt:variant>
        <vt:lpwstr>mailto:foodsafety@cste.org</vt:lpwstr>
      </vt:variant>
      <vt:variant>
        <vt:lpwstr/>
      </vt:variant>
      <vt:variant>
        <vt:i4>393227</vt:i4>
      </vt:variant>
      <vt:variant>
        <vt:i4>3</vt:i4>
      </vt:variant>
      <vt:variant>
        <vt:i4>0</vt:i4>
      </vt:variant>
      <vt:variant>
        <vt:i4>5</vt:i4>
      </vt:variant>
      <vt:variant>
        <vt:lpwstr>http://www.cifor.us/</vt:lpwstr>
      </vt:variant>
      <vt:variant>
        <vt:lpwstr/>
      </vt:variant>
      <vt:variant>
        <vt:i4>393227</vt:i4>
      </vt:variant>
      <vt:variant>
        <vt:i4>0</vt:i4>
      </vt:variant>
      <vt:variant>
        <vt:i4>0</vt:i4>
      </vt:variant>
      <vt:variant>
        <vt:i4>5</vt:i4>
      </vt:variant>
      <vt:variant>
        <vt:lpwstr>http://www.cifor.us/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Panzer</dc:creator>
  <cp:keywords/>
  <cp:lastModifiedBy>Liz</cp:lastModifiedBy>
  <cp:revision>4</cp:revision>
  <cp:lastPrinted>2014-04-08T18:26:00Z</cp:lastPrinted>
  <dcterms:created xsi:type="dcterms:W3CDTF">2017-12-18T21:43:00Z</dcterms:created>
  <dcterms:modified xsi:type="dcterms:W3CDTF">2017-12-18T22:00:00Z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