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89A060" w14:textId="77777777" w:rsidR="00F503E5" w:rsidRDefault="00F503E5" w:rsidP="00EF27BB">
      <w:pPr>
        <w:jc w:val="center"/>
        <w:rPr>
          <w:rFonts w:ascii="Arial" w:hAnsi="Arial" w:cs="Arial"/>
          <w:b/>
        </w:rPr>
      </w:pPr>
    </w:p>
    <w:p w14:paraId="78DA682D" w14:textId="77777777" w:rsidR="00F503E5" w:rsidRDefault="00F503E5" w:rsidP="00EF27BB">
      <w:pPr>
        <w:jc w:val="center"/>
        <w:rPr>
          <w:rFonts w:ascii="Arial" w:hAnsi="Arial" w:cs="Arial"/>
          <w:b/>
        </w:rPr>
      </w:pPr>
    </w:p>
    <w:p w14:paraId="6DDB765D" w14:textId="77777777" w:rsidR="00EF27BB" w:rsidRPr="002545F0" w:rsidRDefault="00965F67" w:rsidP="00EF27BB">
      <w:pPr>
        <w:jc w:val="center"/>
        <w:rPr>
          <w:rFonts w:ascii="Calibri" w:hAnsi="Calibri" w:cs="Arial"/>
          <w:b/>
          <w:sz w:val="28"/>
          <w:szCs w:val="36"/>
        </w:rPr>
      </w:pPr>
      <w:r w:rsidRPr="002545F0">
        <w:rPr>
          <w:rFonts w:ascii="Calibri" w:hAnsi="Calibri" w:cs="Arial"/>
          <w:b/>
          <w:sz w:val="28"/>
          <w:szCs w:val="36"/>
        </w:rPr>
        <w:t>CIFOR Industry</w:t>
      </w:r>
      <w:r w:rsidR="00C13AFC" w:rsidRPr="002545F0">
        <w:rPr>
          <w:rFonts w:ascii="Calibri" w:hAnsi="Calibri" w:cs="Arial"/>
          <w:b/>
          <w:sz w:val="28"/>
          <w:szCs w:val="36"/>
        </w:rPr>
        <w:t xml:space="preserve"> Workgroup</w:t>
      </w:r>
    </w:p>
    <w:p w14:paraId="1758BCE8" w14:textId="3689EC88" w:rsidR="008B6C01" w:rsidRPr="002545F0" w:rsidRDefault="008B6C01" w:rsidP="00EF27BB">
      <w:pPr>
        <w:jc w:val="center"/>
        <w:rPr>
          <w:rFonts w:ascii="Calibri" w:hAnsi="Calibri" w:cs="Arial"/>
          <w:b/>
          <w:sz w:val="28"/>
          <w:szCs w:val="36"/>
        </w:rPr>
      </w:pPr>
      <w:r w:rsidRPr="002545F0">
        <w:rPr>
          <w:rFonts w:ascii="Calibri" w:hAnsi="Calibri" w:cs="Arial"/>
          <w:b/>
          <w:sz w:val="28"/>
          <w:szCs w:val="36"/>
        </w:rPr>
        <w:t>Conference Call</w:t>
      </w:r>
    </w:p>
    <w:p w14:paraId="6443ECAE" w14:textId="45594485" w:rsidR="00403328" w:rsidRPr="002545F0" w:rsidRDefault="00403328" w:rsidP="00EF27BB">
      <w:pPr>
        <w:jc w:val="center"/>
        <w:rPr>
          <w:rFonts w:ascii="Calibri" w:hAnsi="Calibri" w:cs="Arial"/>
          <w:b/>
          <w:sz w:val="28"/>
          <w:szCs w:val="36"/>
        </w:rPr>
      </w:pPr>
      <w:r w:rsidRPr="002545F0">
        <w:rPr>
          <w:rFonts w:ascii="Calibri" w:hAnsi="Calibri" w:cs="Arial"/>
          <w:b/>
          <w:sz w:val="28"/>
          <w:szCs w:val="36"/>
        </w:rPr>
        <w:t>Notes</w:t>
      </w:r>
    </w:p>
    <w:p w14:paraId="24B1A252" w14:textId="195B2BA4" w:rsidR="00EF27BB" w:rsidRPr="00D92261" w:rsidRDefault="00525C57" w:rsidP="00EF27BB">
      <w:pPr>
        <w:autoSpaceDE w:val="0"/>
        <w:autoSpaceDN w:val="0"/>
        <w:adjustRightInd w:val="0"/>
        <w:jc w:val="center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Friday, September 14</w:t>
      </w:r>
      <w:r w:rsidR="009E0459" w:rsidRPr="00D92261">
        <w:rPr>
          <w:rFonts w:asciiTheme="minorHAnsi" w:hAnsiTheme="minorHAnsi" w:cs="Arial"/>
          <w:szCs w:val="22"/>
        </w:rPr>
        <w:t>, 201</w:t>
      </w:r>
      <w:r w:rsidR="00D92261" w:rsidRPr="00D92261">
        <w:rPr>
          <w:rFonts w:asciiTheme="minorHAnsi" w:hAnsiTheme="minorHAnsi" w:cs="Arial"/>
          <w:szCs w:val="22"/>
        </w:rPr>
        <w:t>8</w:t>
      </w:r>
    </w:p>
    <w:p w14:paraId="328996DD" w14:textId="0E7C1074" w:rsidR="002D5128" w:rsidRDefault="002D5128" w:rsidP="00EF27BB">
      <w:pPr>
        <w:jc w:val="center"/>
        <w:rPr>
          <w:rFonts w:asciiTheme="minorHAnsi" w:hAnsiTheme="minorHAnsi" w:cs="Arial"/>
          <w:sz w:val="28"/>
          <w:szCs w:val="22"/>
        </w:rPr>
      </w:pPr>
    </w:p>
    <w:p w14:paraId="530134BA" w14:textId="02EB95D5" w:rsidR="002545F0" w:rsidRDefault="002545F0" w:rsidP="00744661">
      <w:pPr>
        <w:rPr>
          <w:rFonts w:asciiTheme="minorHAnsi" w:hAnsiTheme="minorHAnsi" w:cs="Arial"/>
        </w:rPr>
      </w:pPr>
      <w:r w:rsidRPr="00744661">
        <w:rPr>
          <w:rFonts w:asciiTheme="minorHAnsi" w:hAnsiTheme="minorHAnsi" w:cs="Arial"/>
          <w:b/>
        </w:rPr>
        <w:t xml:space="preserve">Participants: </w:t>
      </w:r>
      <w:r w:rsidRPr="00744661">
        <w:rPr>
          <w:rFonts w:asciiTheme="minorHAnsi" w:hAnsiTheme="minorHAnsi" w:cs="Arial"/>
        </w:rPr>
        <w:t>Lisa Hainstock (MI Dept. of Agriculture &amp; Rural Development), Hilary Thesmar (FMI), Ernie Julian (Rhode Island Department of Health), Scott Holmes (Lincoln-Lancaster Health Department); Robert Casey (Publix), Tom Collaro (FSIS),</w:t>
      </w:r>
      <w:r w:rsidR="00744661" w:rsidRPr="00744661">
        <w:rPr>
          <w:rFonts w:asciiTheme="minorHAnsi" w:hAnsiTheme="minorHAnsi" w:cs="Arial"/>
        </w:rPr>
        <w:t xml:space="preserve"> Sheryl Shaw (FSIS), Kirsten Larson (APHL), Gale Prince, John Dunn</w:t>
      </w:r>
      <w:r w:rsidR="00744661">
        <w:rPr>
          <w:rFonts w:asciiTheme="minorHAnsi" w:hAnsiTheme="minorHAnsi" w:cs="Arial"/>
        </w:rPr>
        <w:t xml:space="preserve"> (TN Department of Health)</w:t>
      </w:r>
      <w:r w:rsidR="00744661" w:rsidRPr="00744661">
        <w:rPr>
          <w:rFonts w:asciiTheme="minorHAnsi" w:hAnsiTheme="minorHAnsi" w:cs="Arial"/>
        </w:rPr>
        <w:t xml:space="preserve">, </w:t>
      </w:r>
      <w:r>
        <w:rPr>
          <w:rFonts w:asciiTheme="minorHAnsi" w:hAnsiTheme="minorHAnsi" w:cs="Arial"/>
        </w:rPr>
        <w:t xml:space="preserve">Brent </w:t>
      </w:r>
      <w:proofErr w:type="spellStart"/>
      <w:r>
        <w:rPr>
          <w:rFonts w:asciiTheme="minorHAnsi" w:hAnsiTheme="minorHAnsi" w:cs="Arial"/>
        </w:rPr>
        <w:t>Kobielush</w:t>
      </w:r>
      <w:proofErr w:type="spellEnd"/>
      <w:r>
        <w:rPr>
          <w:rFonts w:asciiTheme="minorHAnsi" w:hAnsiTheme="minorHAnsi" w:cs="Arial"/>
        </w:rPr>
        <w:t xml:space="preserve"> (Cargill), Amy Chang (NACCHO)</w:t>
      </w:r>
    </w:p>
    <w:p w14:paraId="321113A5" w14:textId="62A617E5" w:rsidR="002002F3" w:rsidRDefault="002002F3" w:rsidP="002002F3">
      <w:pPr>
        <w:rPr>
          <w:rFonts w:asciiTheme="minorHAnsi" w:hAnsiTheme="minorHAnsi"/>
          <w:bCs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58"/>
        <w:gridCol w:w="8550"/>
      </w:tblGrid>
      <w:tr w:rsidR="002002F3" w:rsidRPr="00960661" w14:paraId="239BA2FE" w14:textId="77777777" w:rsidTr="005200CA">
        <w:trPr>
          <w:trHeight w:val="458"/>
        </w:trPr>
        <w:tc>
          <w:tcPr>
            <w:tcW w:w="1458" w:type="dxa"/>
            <w:shd w:val="pct12" w:color="auto" w:fill="FFFFFF"/>
          </w:tcPr>
          <w:p w14:paraId="2409B993" w14:textId="77777777" w:rsidR="002002F3" w:rsidRPr="00617C82" w:rsidRDefault="002002F3" w:rsidP="005200C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7C82">
              <w:rPr>
                <w:rFonts w:asciiTheme="minorHAnsi" w:hAnsiTheme="minorHAnsi" w:cstheme="minorHAnsi"/>
                <w:b/>
                <w:sz w:val="22"/>
                <w:szCs w:val="22"/>
              </w:rPr>
              <w:t>Item</w:t>
            </w:r>
          </w:p>
        </w:tc>
        <w:tc>
          <w:tcPr>
            <w:tcW w:w="8550" w:type="dxa"/>
          </w:tcPr>
          <w:p w14:paraId="39F8CBC5" w14:textId="77777777" w:rsidR="002002F3" w:rsidRPr="002002F3" w:rsidRDefault="002002F3" w:rsidP="002002F3">
            <w:pPr>
              <w:rPr>
                <w:rFonts w:asciiTheme="minorHAnsi" w:hAnsiTheme="minorHAnsi"/>
                <w:b/>
                <w:bCs/>
                <w:sz w:val="22"/>
              </w:rPr>
            </w:pPr>
            <w:r w:rsidRPr="002002F3">
              <w:rPr>
                <w:rFonts w:asciiTheme="minorHAnsi" w:hAnsiTheme="minorHAnsi"/>
                <w:b/>
                <w:bCs/>
                <w:sz w:val="22"/>
              </w:rPr>
              <w:t xml:space="preserve">Briefly cover the CIFOR project proposal process </w:t>
            </w:r>
          </w:p>
          <w:p w14:paraId="24211126" w14:textId="53352C7E" w:rsidR="002002F3" w:rsidRPr="002002F3" w:rsidRDefault="002002F3" w:rsidP="005200C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2002F3" w:rsidRPr="00960661" w14:paraId="235A33B9" w14:textId="77777777" w:rsidTr="005200CA">
        <w:tc>
          <w:tcPr>
            <w:tcW w:w="1458" w:type="dxa"/>
            <w:shd w:val="pct12" w:color="auto" w:fill="FFFFFF"/>
          </w:tcPr>
          <w:p w14:paraId="24C8A8FE" w14:textId="77777777" w:rsidR="002002F3" w:rsidRPr="00617C82" w:rsidRDefault="002002F3" w:rsidP="005200C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7C82">
              <w:rPr>
                <w:rFonts w:asciiTheme="minorHAnsi" w:hAnsiTheme="minorHAnsi" w:cstheme="minorHAnsi"/>
                <w:b/>
                <w:sz w:val="22"/>
                <w:szCs w:val="22"/>
              </w:rPr>
              <w:t>Discussion</w:t>
            </w:r>
          </w:p>
        </w:tc>
        <w:tc>
          <w:tcPr>
            <w:tcW w:w="8550" w:type="dxa"/>
          </w:tcPr>
          <w:p w14:paraId="0EEAA425" w14:textId="77777777" w:rsidR="009747E6" w:rsidRPr="0073058B" w:rsidRDefault="005150D2" w:rsidP="0073058B">
            <w:pPr>
              <w:pStyle w:val="ListParagraph"/>
              <w:numPr>
                <w:ilvl w:val="1"/>
                <w:numId w:val="24"/>
              </w:numPr>
              <w:rPr>
                <w:rFonts w:asciiTheme="minorHAnsi" w:hAnsiTheme="minorHAnsi"/>
                <w:bCs/>
              </w:rPr>
            </w:pPr>
            <w:r w:rsidRPr="0073058B">
              <w:rPr>
                <w:rFonts w:asciiTheme="minorHAnsi" w:hAnsiTheme="minorHAnsi"/>
                <w:bCs/>
              </w:rPr>
              <w:t xml:space="preserve">Need at least one government and one industry volunteer to draft each proposal </w:t>
            </w:r>
          </w:p>
          <w:p w14:paraId="59D389CC" w14:textId="44EA7DAB" w:rsidR="002002F3" w:rsidRPr="0073058B" w:rsidRDefault="005150D2" w:rsidP="0073058B">
            <w:pPr>
              <w:pStyle w:val="ListParagraph"/>
              <w:numPr>
                <w:ilvl w:val="1"/>
                <w:numId w:val="24"/>
              </w:numPr>
              <w:rPr>
                <w:rFonts w:asciiTheme="minorHAnsi" w:hAnsiTheme="minorHAnsi"/>
                <w:bCs/>
              </w:rPr>
            </w:pPr>
            <w:r w:rsidRPr="0073058B">
              <w:rPr>
                <w:rFonts w:asciiTheme="minorHAnsi" w:hAnsiTheme="minorHAnsi"/>
                <w:bCs/>
              </w:rPr>
              <w:t>Need volunteers to help with projects if funded</w:t>
            </w:r>
          </w:p>
        </w:tc>
      </w:tr>
    </w:tbl>
    <w:p w14:paraId="31BCCEDF" w14:textId="201578AC" w:rsidR="0069734F" w:rsidRDefault="0069734F" w:rsidP="0069734F">
      <w:pPr>
        <w:rPr>
          <w:rFonts w:asciiTheme="minorHAnsi" w:hAnsiTheme="minorHAnsi"/>
          <w:bCs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58"/>
        <w:gridCol w:w="8550"/>
      </w:tblGrid>
      <w:tr w:rsidR="002002F3" w:rsidRPr="00960661" w14:paraId="5FED69F9" w14:textId="77777777" w:rsidTr="005200CA">
        <w:trPr>
          <w:trHeight w:val="458"/>
        </w:trPr>
        <w:tc>
          <w:tcPr>
            <w:tcW w:w="1458" w:type="dxa"/>
            <w:shd w:val="pct12" w:color="auto" w:fill="FFFFFF"/>
          </w:tcPr>
          <w:p w14:paraId="435DBBF7" w14:textId="77777777" w:rsidR="002002F3" w:rsidRPr="00617C82" w:rsidRDefault="002002F3" w:rsidP="005200C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7C82">
              <w:rPr>
                <w:rFonts w:asciiTheme="minorHAnsi" w:hAnsiTheme="minorHAnsi" w:cstheme="minorHAnsi"/>
                <w:b/>
                <w:sz w:val="22"/>
                <w:szCs w:val="22"/>
              </w:rPr>
              <w:t>Item</w:t>
            </w:r>
          </w:p>
        </w:tc>
        <w:tc>
          <w:tcPr>
            <w:tcW w:w="8550" w:type="dxa"/>
          </w:tcPr>
          <w:p w14:paraId="66784D9A" w14:textId="77777777" w:rsidR="002002F3" w:rsidRPr="002002F3" w:rsidRDefault="002002F3" w:rsidP="002002F3">
            <w:pPr>
              <w:rPr>
                <w:rFonts w:asciiTheme="minorHAnsi" w:hAnsiTheme="minorHAnsi"/>
                <w:b/>
                <w:bCs/>
                <w:sz w:val="22"/>
              </w:rPr>
            </w:pPr>
            <w:r w:rsidRPr="002002F3">
              <w:rPr>
                <w:rFonts w:asciiTheme="minorHAnsi" w:hAnsiTheme="minorHAnsi"/>
                <w:b/>
                <w:bCs/>
                <w:sz w:val="22"/>
              </w:rPr>
              <w:t>Review industry shopper card/product purchase resource webpage goal and take volunteers to work on finalizing draft for submission to Council</w:t>
            </w:r>
          </w:p>
          <w:p w14:paraId="01BA3770" w14:textId="77777777" w:rsidR="002002F3" w:rsidRPr="002002F3" w:rsidRDefault="002002F3" w:rsidP="005200C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2002F3" w:rsidRPr="00960661" w14:paraId="2982B408" w14:textId="77777777" w:rsidTr="005200CA">
        <w:tc>
          <w:tcPr>
            <w:tcW w:w="1458" w:type="dxa"/>
            <w:shd w:val="pct12" w:color="auto" w:fill="FFFFFF"/>
          </w:tcPr>
          <w:p w14:paraId="32076EB2" w14:textId="77777777" w:rsidR="002002F3" w:rsidRPr="00617C82" w:rsidRDefault="002002F3" w:rsidP="005200C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7C82">
              <w:rPr>
                <w:rFonts w:asciiTheme="minorHAnsi" w:hAnsiTheme="minorHAnsi" w:cstheme="minorHAnsi"/>
                <w:b/>
                <w:sz w:val="22"/>
                <w:szCs w:val="22"/>
              </w:rPr>
              <w:t>Discussion</w:t>
            </w:r>
          </w:p>
        </w:tc>
        <w:tc>
          <w:tcPr>
            <w:tcW w:w="8550" w:type="dxa"/>
          </w:tcPr>
          <w:p w14:paraId="593AFC12" w14:textId="2D893C13" w:rsidR="002002F3" w:rsidRDefault="0073058B" w:rsidP="002002F3">
            <w:pPr>
              <w:rPr>
                <w:rFonts w:asciiTheme="minorHAnsi" w:eastAsia="Calibri" w:hAnsiTheme="minorHAnsi"/>
                <w:b/>
                <w:bCs/>
                <w:sz w:val="22"/>
                <w:szCs w:val="22"/>
              </w:rPr>
            </w:pPr>
            <w:r w:rsidRPr="0073058B">
              <w:rPr>
                <w:rFonts w:asciiTheme="minorHAnsi" w:eastAsia="Calibri" w:hAnsiTheme="minorHAnsi"/>
                <w:b/>
                <w:bCs/>
                <w:sz w:val="22"/>
                <w:szCs w:val="22"/>
              </w:rPr>
              <w:t>Issues</w:t>
            </w:r>
          </w:p>
          <w:p w14:paraId="22F40353" w14:textId="77777777" w:rsidR="009747E6" w:rsidRPr="0073058B" w:rsidRDefault="005150D2" w:rsidP="0073058B">
            <w:pPr>
              <w:numPr>
                <w:ilvl w:val="0"/>
                <w:numId w:val="28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  <w:r w:rsidRPr="0073058B">
              <w:rPr>
                <w:rFonts w:asciiTheme="minorHAnsi" w:hAnsiTheme="minorHAnsi"/>
                <w:bCs/>
                <w:sz w:val="22"/>
                <w:szCs w:val="22"/>
              </w:rPr>
              <w:t>Industry consumer data request protocols vary widely</w:t>
            </w:r>
          </w:p>
          <w:p w14:paraId="063042CD" w14:textId="77777777" w:rsidR="009747E6" w:rsidRPr="0073058B" w:rsidRDefault="005150D2" w:rsidP="0073058B">
            <w:pPr>
              <w:numPr>
                <w:ilvl w:val="0"/>
                <w:numId w:val="28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  <w:r w:rsidRPr="0073058B">
              <w:rPr>
                <w:rFonts w:asciiTheme="minorHAnsi" w:hAnsiTheme="minorHAnsi"/>
                <w:bCs/>
                <w:sz w:val="22"/>
                <w:szCs w:val="22"/>
              </w:rPr>
              <w:t>Staff turnover creates delays when new people do not know protocols</w:t>
            </w:r>
          </w:p>
          <w:p w14:paraId="047F5611" w14:textId="77777777" w:rsidR="009747E6" w:rsidRPr="0073058B" w:rsidRDefault="005150D2" w:rsidP="0073058B">
            <w:pPr>
              <w:numPr>
                <w:ilvl w:val="0"/>
                <w:numId w:val="28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  <w:r w:rsidRPr="0073058B">
              <w:rPr>
                <w:rFonts w:asciiTheme="minorHAnsi" w:hAnsiTheme="minorHAnsi"/>
                <w:bCs/>
                <w:sz w:val="22"/>
                <w:szCs w:val="22"/>
              </w:rPr>
              <w:t>Some states have laws in place to obtain records without having to meet industry requirements</w:t>
            </w:r>
          </w:p>
          <w:p w14:paraId="04D27741" w14:textId="6BCDA9F7" w:rsidR="0073058B" w:rsidRDefault="0073058B" w:rsidP="002002F3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3058B">
              <w:rPr>
                <w:rFonts w:asciiTheme="minorHAnsi" w:hAnsiTheme="minorHAnsi"/>
                <w:b/>
                <w:bCs/>
                <w:sz w:val="22"/>
                <w:szCs w:val="22"/>
              </w:rPr>
              <w:t>Concept</w:t>
            </w:r>
          </w:p>
          <w:p w14:paraId="209B67EB" w14:textId="77777777" w:rsidR="009747E6" w:rsidRPr="0073058B" w:rsidRDefault="005150D2" w:rsidP="0073058B">
            <w:pPr>
              <w:numPr>
                <w:ilvl w:val="0"/>
                <w:numId w:val="29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  <w:r w:rsidRPr="0073058B">
              <w:rPr>
                <w:rFonts w:asciiTheme="minorHAnsi" w:hAnsiTheme="minorHAnsi"/>
                <w:bCs/>
                <w:sz w:val="22"/>
                <w:szCs w:val="22"/>
              </w:rPr>
              <w:t xml:space="preserve">Website for industry </w:t>
            </w:r>
          </w:p>
          <w:p w14:paraId="04EE5327" w14:textId="77777777" w:rsidR="009747E6" w:rsidRPr="0073058B" w:rsidRDefault="005150D2" w:rsidP="0073058B">
            <w:pPr>
              <w:numPr>
                <w:ilvl w:val="0"/>
                <w:numId w:val="29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  <w:r w:rsidRPr="0073058B">
              <w:rPr>
                <w:rFonts w:asciiTheme="minorHAnsi" w:hAnsiTheme="minorHAnsi"/>
                <w:bCs/>
                <w:sz w:val="22"/>
                <w:szCs w:val="22"/>
              </w:rPr>
              <w:t>Identification of which states have laws which allow access to consumer purchase records bypassing permission process</w:t>
            </w:r>
          </w:p>
          <w:p w14:paraId="45F8BC29" w14:textId="1857B6ED" w:rsidR="009747E6" w:rsidRDefault="005150D2" w:rsidP="0073058B">
            <w:pPr>
              <w:numPr>
                <w:ilvl w:val="0"/>
                <w:numId w:val="29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  <w:r w:rsidRPr="0073058B">
              <w:rPr>
                <w:rFonts w:asciiTheme="minorHAnsi" w:hAnsiTheme="minorHAnsi"/>
                <w:bCs/>
                <w:sz w:val="22"/>
                <w:szCs w:val="22"/>
              </w:rPr>
              <w:t>Direct links to legal citations for ease of reference</w:t>
            </w:r>
          </w:p>
          <w:p w14:paraId="781161B5" w14:textId="77777777" w:rsidR="0073058B" w:rsidRPr="0073058B" w:rsidRDefault="0073058B" w:rsidP="0073058B">
            <w:pPr>
              <w:ind w:left="720"/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4BFE54C7" w14:textId="4DDE651F" w:rsidR="0073058B" w:rsidRDefault="0073058B" w:rsidP="002002F3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3058B">
              <w:rPr>
                <w:rFonts w:asciiTheme="minorHAnsi" w:hAnsiTheme="minorHAnsi"/>
                <w:b/>
                <w:bCs/>
                <w:sz w:val="22"/>
                <w:szCs w:val="22"/>
              </w:rPr>
              <w:t>Goal –Saving time and</w:t>
            </w:r>
          </w:p>
          <w:p w14:paraId="53F94562" w14:textId="77777777" w:rsidR="009747E6" w:rsidRPr="0073058B" w:rsidRDefault="005150D2" w:rsidP="0073058B">
            <w:pPr>
              <w:numPr>
                <w:ilvl w:val="0"/>
                <w:numId w:val="30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  <w:r w:rsidRPr="0073058B">
              <w:rPr>
                <w:rFonts w:asciiTheme="minorHAnsi" w:hAnsiTheme="minorHAnsi"/>
                <w:bCs/>
                <w:sz w:val="22"/>
                <w:szCs w:val="22"/>
              </w:rPr>
              <w:t>Allows rapid access by industry corporate council to applicable citations</w:t>
            </w:r>
          </w:p>
          <w:p w14:paraId="1CE7ACF3" w14:textId="77777777" w:rsidR="009747E6" w:rsidRPr="0073058B" w:rsidRDefault="005150D2" w:rsidP="0073058B">
            <w:pPr>
              <w:numPr>
                <w:ilvl w:val="0"/>
                <w:numId w:val="30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  <w:r w:rsidRPr="0073058B">
              <w:rPr>
                <w:rFonts w:asciiTheme="minorHAnsi" w:hAnsiTheme="minorHAnsi"/>
                <w:bCs/>
                <w:sz w:val="22"/>
                <w:szCs w:val="22"/>
              </w:rPr>
              <w:t>Streamline request process by eliminating need for notarized or written permissions, consumer verification calls, etc.</w:t>
            </w:r>
          </w:p>
          <w:p w14:paraId="7EE2B2C7" w14:textId="4F42B465" w:rsidR="009747E6" w:rsidRDefault="005150D2" w:rsidP="0073058B">
            <w:pPr>
              <w:numPr>
                <w:ilvl w:val="0"/>
                <w:numId w:val="30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  <w:r w:rsidRPr="0073058B">
              <w:rPr>
                <w:rFonts w:asciiTheme="minorHAnsi" w:hAnsiTheme="minorHAnsi"/>
                <w:bCs/>
                <w:sz w:val="22"/>
                <w:szCs w:val="22"/>
              </w:rPr>
              <w:t>Help to minimize confusion and concern on sharing consumer information, especially with staff turnover</w:t>
            </w:r>
          </w:p>
          <w:p w14:paraId="4D0F76C9" w14:textId="77777777" w:rsidR="0073058B" w:rsidRPr="0073058B" w:rsidRDefault="0073058B" w:rsidP="0073058B">
            <w:pPr>
              <w:ind w:left="720"/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67DA4694" w14:textId="654CCCAB" w:rsidR="0073058B" w:rsidRDefault="0073058B" w:rsidP="002002F3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3058B">
              <w:rPr>
                <w:rFonts w:asciiTheme="minorHAnsi" w:hAnsiTheme="minorHAnsi"/>
                <w:b/>
                <w:bCs/>
                <w:sz w:val="22"/>
                <w:szCs w:val="22"/>
              </w:rPr>
              <w:t>Proposal</w:t>
            </w:r>
          </w:p>
          <w:p w14:paraId="50DA642D" w14:textId="77777777" w:rsidR="009747E6" w:rsidRPr="0073058B" w:rsidRDefault="005150D2" w:rsidP="0073058B">
            <w:pPr>
              <w:numPr>
                <w:ilvl w:val="0"/>
                <w:numId w:val="31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  <w:r w:rsidRPr="0073058B">
              <w:rPr>
                <w:rFonts w:asciiTheme="minorHAnsi" w:hAnsiTheme="minorHAnsi"/>
                <w:bCs/>
                <w:sz w:val="22"/>
                <w:szCs w:val="22"/>
              </w:rPr>
              <w:t>Survey all states to ask for applicable citations (AFDO)</w:t>
            </w:r>
          </w:p>
          <w:p w14:paraId="65420536" w14:textId="77777777" w:rsidR="009747E6" w:rsidRPr="0073058B" w:rsidRDefault="005150D2" w:rsidP="0073058B">
            <w:pPr>
              <w:numPr>
                <w:ilvl w:val="0"/>
                <w:numId w:val="31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  <w:r w:rsidRPr="0073058B">
              <w:rPr>
                <w:rFonts w:asciiTheme="minorHAnsi" w:hAnsiTheme="minorHAnsi"/>
                <w:bCs/>
                <w:sz w:val="22"/>
                <w:szCs w:val="22"/>
              </w:rPr>
              <w:t>Compile data</w:t>
            </w:r>
          </w:p>
          <w:p w14:paraId="30CED3EA" w14:textId="77777777" w:rsidR="009747E6" w:rsidRPr="0073058B" w:rsidRDefault="005150D2" w:rsidP="0073058B">
            <w:pPr>
              <w:numPr>
                <w:ilvl w:val="0"/>
                <w:numId w:val="31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  <w:r w:rsidRPr="0073058B">
              <w:rPr>
                <w:rFonts w:asciiTheme="minorHAnsi" w:hAnsiTheme="minorHAnsi"/>
                <w:bCs/>
                <w:sz w:val="22"/>
                <w:szCs w:val="22"/>
              </w:rPr>
              <w:t>Create website for industry</w:t>
            </w:r>
          </w:p>
          <w:p w14:paraId="09A4960C" w14:textId="77777777" w:rsidR="009747E6" w:rsidRPr="0073058B" w:rsidRDefault="005150D2" w:rsidP="0073058B">
            <w:pPr>
              <w:numPr>
                <w:ilvl w:val="0"/>
                <w:numId w:val="31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  <w:r w:rsidRPr="0073058B">
              <w:rPr>
                <w:rFonts w:asciiTheme="minorHAnsi" w:hAnsiTheme="minorHAnsi"/>
                <w:bCs/>
                <w:sz w:val="22"/>
                <w:szCs w:val="22"/>
              </w:rPr>
              <w:t>Use industry and CIFOR member associations to promote</w:t>
            </w:r>
          </w:p>
          <w:p w14:paraId="0A1CFC44" w14:textId="77777777" w:rsidR="009747E6" w:rsidRPr="0073058B" w:rsidRDefault="005150D2" w:rsidP="0073058B">
            <w:pPr>
              <w:numPr>
                <w:ilvl w:val="0"/>
                <w:numId w:val="31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  <w:r w:rsidRPr="0073058B">
              <w:rPr>
                <w:rFonts w:asciiTheme="minorHAnsi" w:hAnsiTheme="minorHAnsi"/>
                <w:bCs/>
                <w:sz w:val="22"/>
                <w:szCs w:val="22"/>
              </w:rPr>
              <w:t>Other ideas?</w:t>
            </w:r>
          </w:p>
          <w:p w14:paraId="4E54992E" w14:textId="77777777" w:rsidR="0073058B" w:rsidRPr="005056D5" w:rsidRDefault="0073058B" w:rsidP="002002F3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5DD48B38" w14:textId="6A3A1E41" w:rsidR="002002F3" w:rsidRPr="005056D5" w:rsidRDefault="002002F3" w:rsidP="002002F3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73058B">
              <w:rPr>
                <w:rFonts w:asciiTheme="minorHAnsi" w:hAnsiTheme="minorHAnsi"/>
                <w:b/>
                <w:bCs/>
                <w:sz w:val="22"/>
                <w:szCs w:val="22"/>
              </w:rPr>
              <w:t>Suggestions</w:t>
            </w:r>
          </w:p>
          <w:p w14:paraId="3DEDB8D6" w14:textId="680134DD" w:rsidR="002002F3" w:rsidRPr="005056D5" w:rsidRDefault="005056D5" w:rsidP="002002F3">
            <w:pPr>
              <w:pStyle w:val="ListParagraph"/>
              <w:numPr>
                <w:ilvl w:val="0"/>
                <w:numId w:val="22"/>
              </w:numPr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lastRenderedPageBreak/>
              <w:t>The product does not have to be a fancy website, it can also be a</w:t>
            </w:r>
            <w:r w:rsidR="002002F3" w:rsidRPr="005056D5">
              <w:rPr>
                <w:rFonts w:asciiTheme="minorHAnsi" w:hAnsiTheme="minorHAnsi"/>
                <w:bCs/>
              </w:rPr>
              <w:t xml:space="preserve"> simple document that is place on the web</w:t>
            </w:r>
            <w:r>
              <w:rPr>
                <w:rFonts w:asciiTheme="minorHAnsi" w:hAnsiTheme="minorHAnsi"/>
                <w:bCs/>
              </w:rPr>
              <w:t xml:space="preserve"> (e.g. CIFOR Law Project).</w:t>
            </w:r>
          </w:p>
          <w:p w14:paraId="63D8CD3F" w14:textId="01533C7C" w:rsidR="002002F3" w:rsidRPr="005056D5" w:rsidRDefault="002002F3" w:rsidP="002002F3">
            <w:pPr>
              <w:pStyle w:val="ListParagraph"/>
              <w:numPr>
                <w:ilvl w:val="0"/>
                <w:numId w:val="22"/>
              </w:numPr>
              <w:rPr>
                <w:rFonts w:asciiTheme="minorHAnsi" w:hAnsiTheme="minorHAnsi"/>
                <w:bCs/>
              </w:rPr>
            </w:pPr>
            <w:r w:rsidRPr="005056D5">
              <w:rPr>
                <w:rFonts w:asciiTheme="minorHAnsi" w:hAnsiTheme="minorHAnsi"/>
                <w:bCs/>
              </w:rPr>
              <w:t xml:space="preserve">Many would like to provide shopper card info, but some have more hurdles than others, some have none. Type of information would help really facilitate this process. </w:t>
            </w:r>
            <w:r w:rsidR="0073058B" w:rsidRPr="005056D5">
              <w:rPr>
                <w:rFonts w:asciiTheme="minorHAnsi" w:hAnsiTheme="minorHAnsi"/>
                <w:bCs/>
              </w:rPr>
              <w:t>If</w:t>
            </w:r>
            <w:r w:rsidR="005056D5">
              <w:rPr>
                <w:rFonts w:asciiTheme="minorHAnsi" w:hAnsiTheme="minorHAnsi"/>
                <w:bCs/>
              </w:rPr>
              <w:t xml:space="preserve"> the</w:t>
            </w:r>
            <w:r w:rsidRPr="005056D5">
              <w:rPr>
                <w:rFonts w:asciiTheme="minorHAnsi" w:hAnsiTheme="minorHAnsi"/>
                <w:bCs/>
              </w:rPr>
              <w:t xml:space="preserve"> information is there and accessible</w:t>
            </w:r>
            <w:r w:rsidR="005056D5">
              <w:rPr>
                <w:rFonts w:asciiTheme="minorHAnsi" w:hAnsiTheme="minorHAnsi"/>
                <w:bCs/>
              </w:rPr>
              <w:t>, the information</w:t>
            </w:r>
            <w:r w:rsidRPr="005056D5">
              <w:rPr>
                <w:rFonts w:asciiTheme="minorHAnsi" w:hAnsiTheme="minorHAnsi"/>
                <w:bCs/>
              </w:rPr>
              <w:t xml:space="preserve"> will be very useful. </w:t>
            </w:r>
          </w:p>
          <w:p w14:paraId="0F46CC1F" w14:textId="77777777" w:rsidR="002002F3" w:rsidRPr="005056D5" w:rsidRDefault="002002F3" w:rsidP="002002F3">
            <w:pPr>
              <w:pStyle w:val="ListParagraph"/>
              <w:numPr>
                <w:ilvl w:val="0"/>
                <w:numId w:val="22"/>
              </w:numPr>
              <w:rPr>
                <w:rFonts w:asciiTheme="minorHAnsi" w:hAnsiTheme="minorHAnsi"/>
                <w:bCs/>
              </w:rPr>
            </w:pPr>
            <w:r w:rsidRPr="005056D5">
              <w:rPr>
                <w:rFonts w:asciiTheme="minorHAnsi" w:hAnsiTheme="minorHAnsi"/>
                <w:bCs/>
              </w:rPr>
              <w:t xml:space="preserve">Pharmacy/shopper cards—HIPAA issue-how is this protected? </w:t>
            </w:r>
          </w:p>
          <w:p w14:paraId="2A1179C2" w14:textId="634A4A3B" w:rsidR="002002F3" w:rsidRPr="005056D5" w:rsidRDefault="002002F3" w:rsidP="002002F3">
            <w:pPr>
              <w:pStyle w:val="ListParagraph"/>
              <w:numPr>
                <w:ilvl w:val="1"/>
                <w:numId w:val="22"/>
              </w:numPr>
              <w:rPr>
                <w:rFonts w:asciiTheme="minorHAnsi" w:hAnsiTheme="minorHAnsi"/>
                <w:bCs/>
              </w:rPr>
            </w:pPr>
            <w:r w:rsidRPr="005056D5">
              <w:rPr>
                <w:rFonts w:asciiTheme="minorHAnsi" w:hAnsiTheme="minorHAnsi"/>
                <w:bCs/>
              </w:rPr>
              <w:t xml:space="preserve">Lisa – </w:t>
            </w:r>
            <w:r w:rsidR="005056D5">
              <w:rPr>
                <w:rFonts w:asciiTheme="minorHAnsi" w:hAnsiTheme="minorHAnsi"/>
                <w:bCs/>
              </w:rPr>
              <w:t xml:space="preserve">In Michigan, it is </w:t>
            </w:r>
            <w:r w:rsidRPr="005056D5">
              <w:rPr>
                <w:rFonts w:asciiTheme="minorHAnsi" w:hAnsiTheme="minorHAnsi"/>
                <w:bCs/>
              </w:rPr>
              <w:t>required by law to protect any HIPAA data</w:t>
            </w:r>
            <w:r w:rsidR="005056D5">
              <w:rPr>
                <w:rFonts w:asciiTheme="minorHAnsi" w:hAnsiTheme="minorHAnsi"/>
                <w:bCs/>
              </w:rPr>
              <w:t>.</w:t>
            </w:r>
          </w:p>
          <w:p w14:paraId="672974F1" w14:textId="77777777" w:rsidR="002002F3" w:rsidRPr="005056D5" w:rsidRDefault="002002F3" w:rsidP="002002F3">
            <w:pPr>
              <w:pStyle w:val="ListParagraph"/>
              <w:numPr>
                <w:ilvl w:val="1"/>
                <w:numId w:val="22"/>
              </w:numPr>
              <w:rPr>
                <w:rFonts w:asciiTheme="minorHAnsi" w:hAnsiTheme="minorHAnsi"/>
                <w:bCs/>
              </w:rPr>
            </w:pPr>
            <w:r w:rsidRPr="005056D5">
              <w:rPr>
                <w:rFonts w:asciiTheme="minorHAnsi" w:hAnsiTheme="minorHAnsi"/>
                <w:bCs/>
              </w:rPr>
              <w:t>Prescription drugs would be considered HIPAA</w:t>
            </w:r>
          </w:p>
          <w:p w14:paraId="68C505B8" w14:textId="1232E540" w:rsidR="002002F3" w:rsidRPr="005056D5" w:rsidRDefault="002002F3" w:rsidP="008D6062">
            <w:pPr>
              <w:pStyle w:val="ListParagraph"/>
              <w:numPr>
                <w:ilvl w:val="0"/>
                <w:numId w:val="22"/>
              </w:numPr>
              <w:rPr>
                <w:rFonts w:asciiTheme="minorHAnsi" w:hAnsiTheme="minorHAnsi"/>
                <w:bCs/>
              </w:rPr>
            </w:pPr>
            <w:r w:rsidRPr="005056D5">
              <w:rPr>
                <w:rFonts w:asciiTheme="minorHAnsi" w:hAnsiTheme="minorHAnsi"/>
                <w:bCs/>
              </w:rPr>
              <w:t xml:space="preserve">Julie </w:t>
            </w:r>
            <w:proofErr w:type="spellStart"/>
            <w:r w:rsidRPr="005056D5">
              <w:rPr>
                <w:rFonts w:asciiTheme="minorHAnsi" w:hAnsiTheme="minorHAnsi"/>
                <w:bCs/>
              </w:rPr>
              <w:t>Schlagel</w:t>
            </w:r>
            <w:proofErr w:type="spellEnd"/>
            <w:r w:rsidRPr="005056D5">
              <w:rPr>
                <w:rFonts w:asciiTheme="minorHAnsi" w:hAnsiTheme="minorHAnsi"/>
                <w:bCs/>
              </w:rPr>
              <w:t xml:space="preserve"> </w:t>
            </w:r>
            <w:r w:rsidR="005056D5">
              <w:rPr>
                <w:rFonts w:asciiTheme="minorHAnsi" w:hAnsiTheme="minorHAnsi"/>
                <w:bCs/>
              </w:rPr>
              <w:t>from North Carolina is trying to</w:t>
            </w:r>
            <w:r w:rsidRPr="005056D5">
              <w:rPr>
                <w:rFonts w:asciiTheme="minorHAnsi" w:hAnsiTheme="minorHAnsi"/>
                <w:bCs/>
              </w:rPr>
              <w:t xml:space="preserve"> talk to business</w:t>
            </w:r>
            <w:r w:rsidR="005056D5">
              <w:rPr>
                <w:rFonts w:asciiTheme="minorHAnsi" w:hAnsiTheme="minorHAnsi"/>
                <w:bCs/>
              </w:rPr>
              <w:t>es</w:t>
            </w:r>
            <w:r w:rsidRPr="005056D5">
              <w:rPr>
                <w:rFonts w:asciiTheme="minorHAnsi" w:hAnsiTheme="minorHAnsi"/>
                <w:bCs/>
              </w:rPr>
              <w:t xml:space="preserve"> that require notary to allow access to shopper card info.</w:t>
            </w:r>
          </w:p>
          <w:p w14:paraId="78FF55C1" w14:textId="039F533B" w:rsidR="002002F3" w:rsidRPr="005056D5" w:rsidRDefault="005056D5" w:rsidP="008D6062">
            <w:pPr>
              <w:pStyle w:val="ListParagraph"/>
              <w:numPr>
                <w:ilvl w:val="0"/>
                <w:numId w:val="22"/>
              </w:numPr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 xml:space="preserve">If it is placed on the CIFOR website, it would </w:t>
            </w:r>
            <w:r w:rsidR="002002F3" w:rsidRPr="005056D5">
              <w:rPr>
                <w:rFonts w:asciiTheme="minorHAnsi" w:hAnsiTheme="minorHAnsi"/>
                <w:bCs/>
              </w:rPr>
              <w:t>run</w:t>
            </w:r>
            <w:r>
              <w:rPr>
                <w:rFonts w:asciiTheme="minorHAnsi" w:hAnsiTheme="minorHAnsi"/>
                <w:bCs/>
              </w:rPr>
              <w:t xml:space="preserve"> into the issues of the Federal </w:t>
            </w:r>
            <w:r w:rsidR="002002F3" w:rsidRPr="005056D5">
              <w:rPr>
                <w:rFonts w:asciiTheme="minorHAnsi" w:hAnsiTheme="minorHAnsi"/>
                <w:bCs/>
              </w:rPr>
              <w:t>paper reduction act.</w:t>
            </w:r>
            <w:r>
              <w:rPr>
                <w:rFonts w:asciiTheme="minorHAnsi" w:hAnsiTheme="minorHAnsi"/>
                <w:bCs/>
              </w:rPr>
              <w:t xml:space="preserve"> Best option would to put it on the AFDO website. The</w:t>
            </w:r>
            <w:r w:rsidR="002002F3" w:rsidRPr="005056D5">
              <w:rPr>
                <w:rFonts w:asciiTheme="minorHAnsi" w:hAnsiTheme="minorHAnsi"/>
                <w:bCs/>
              </w:rPr>
              <w:t xml:space="preserve"> CIFOR industry workgroup would get credit if it was on AFDO.</w:t>
            </w:r>
          </w:p>
          <w:p w14:paraId="7689CBD0" w14:textId="6B1D61F6" w:rsidR="002002F3" w:rsidRPr="005056D5" w:rsidRDefault="007C24CB" w:rsidP="008D6062">
            <w:pPr>
              <w:pStyle w:val="ListParagraph"/>
              <w:numPr>
                <w:ilvl w:val="0"/>
                <w:numId w:val="22"/>
              </w:numPr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 xml:space="preserve">Need to determine if </w:t>
            </w:r>
            <w:r w:rsidR="002002F3" w:rsidRPr="005056D5">
              <w:rPr>
                <w:rFonts w:asciiTheme="minorHAnsi" w:hAnsiTheme="minorHAnsi"/>
                <w:bCs/>
              </w:rPr>
              <w:t xml:space="preserve">AFDO </w:t>
            </w:r>
            <w:r w:rsidR="005056D5">
              <w:rPr>
                <w:rFonts w:asciiTheme="minorHAnsi" w:hAnsiTheme="minorHAnsi"/>
                <w:bCs/>
              </w:rPr>
              <w:t xml:space="preserve">has </w:t>
            </w:r>
            <w:r w:rsidR="002002F3" w:rsidRPr="005056D5">
              <w:rPr>
                <w:rFonts w:asciiTheme="minorHAnsi" w:hAnsiTheme="minorHAnsi"/>
                <w:bCs/>
              </w:rPr>
              <w:t>in-house website developers</w:t>
            </w:r>
            <w:r>
              <w:rPr>
                <w:rFonts w:asciiTheme="minorHAnsi" w:hAnsiTheme="minorHAnsi"/>
                <w:bCs/>
              </w:rPr>
              <w:t xml:space="preserve"> or if third-party contractor </w:t>
            </w:r>
            <w:r w:rsidR="00291FD6">
              <w:rPr>
                <w:rFonts w:asciiTheme="minorHAnsi" w:hAnsiTheme="minorHAnsi"/>
                <w:bCs/>
              </w:rPr>
              <w:t xml:space="preserve">and budget </w:t>
            </w:r>
            <w:bookmarkStart w:id="0" w:name="_GoBack"/>
            <w:bookmarkEnd w:id="0"/>
            <w:r>
              <w:rPr>
                <w:rFonts w:asciiTheme="minorHAnsi" w:hAnsiTheme="minorHAnsi"/>
                <w:bCs/>
              </w:rPr>
              <w:t>will be necessary</w:t>
            </w:r>
            <w:r w:rsidR="005056D5">
              <w:rPr>
                <w:rFonts w:asciiTheme="minorHAnsi" w:hAnsiTheme="minorHAnsi"/>
                <w:bCs/>
              </w:rPr>
              <w:t>.</w:t>
            </w:r>
          </w:p>
          <w:p w14:paraId="1F5CF0C3" w14:textId="414E4986" w:rsidR="002002F3" w:rsidRPr="005056D5" w:rsidRDefault="00F72CD7" w:rsidP="008D6062">
            <w:pPr>
              <w:pStyle w:val="ListParagraph"/>
              <w:numPr>
                <w:ilvl w:val="0"/>
                <w:numId w:val="22"/>
              </w:numPr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The</w:t>
            </w:r>
            <w:r w:rsidR="002002F3" w:rsidRPr="005056D5">
              <w:rPr>
                <w:rFonts w:asciiTheme="minorHAnsi" w:hAnsiTheme="minorHAnsi"/>
                <w:bCs/>
              </w:rPr>
              <w:t xml:space="preserve"> proposal </w:t>
            </w:r>
            <w:r>
              <w:rPr>
                <w:rFonts w:asciiTheme="minorHAnsi" w:hAnsiTheme="minorHAnsi"/>
                <w:bCs/>
              </w:rPr>
              <w:t>should include wh</w:t>
            </w:r>
            <w:r w:rsidR="002002F3" w:rsidRPr="005056D5">
              <w:rPr>
                <w:rFonts w:asciiTheme="minorHAnsi" w:hAnsiTheme="minorHAnsi"/>
                <w:bCs/>
              </w:rPr>
              <w:t>o is responsible to update and how often</w:t>
            </w:r>
            <w:r>
              <w:rPr>
                <w:rFonts w:asciiTheme="minorHAnsi" w:hAnsiTheme="minorHAnsi"/>
                <w:bCs/>
              </w:rPr>
              <w:t xml:space="preserve"> it</w:t>
            </w:r>
            <w:r w:rsidR="002002F3" w:rsidRPr="005056D5">
              <w:rPr>
                <w:rFonts w:asciiTheme="minorHAnsi" w:hAnsiTheme="minorHAnsi"/>
                <w:bCs/>
              </w:rPr>
              <w:t xml:space="preserve"> will</w:t>
            </w:r>
            <w:r>
              <w:rPr>
                <w:rFonts w:asciiTheme="minorHAnsi" w:hAnsiTheme="minorHAnsi"/>
                <w:bCs/>
              </w:rPr>
              <w:t xml:space="preserve"> be needed to</w:t>
            </w:r>
            <w:r w:rsidR="002002F3" w:rsidRPr="005056D5">
              <w:rPr>
                <w:rFonts w:asciiTheme="minorHAnsi" w:hAnsiTheme="minorHAnsi"/>
                <w:bCs/>
              </w:rPr>
              <w:t xml:space="preserve"> be updated</w:t>
            </w:r>
          </w:p>
          <w:p w14:paraId="36927EBB" w14:textId="77777777" w:rsidR="002002F3" w:rsidRDefault="0073058B" w:rsidP="008D6062">
            <w:pPr>
              <w:pStyle w:val="ListParagraph"/>
              <w:numPr>
                <w:ilvl w:val="0"/>
                <w:numId w:val="22"/>
              </w:numPr>
              <w:rPr>
                <w:rFonts w:asciiTheme="minorHAnsi" w:hAnsiTheme="minorHAnsi"/>
                <w:b/>
                <w:bCs/>
              </w:rPr>
            </w:pPr>
            <w:r w:rsidRPr="008D6062">
              <w:rPr>
                <w:rFonts w:asciiTheme="minorHAnsi" w:hAnsiTheme="minorHAnsi"/>
                <w:b/>
                <w:bCs/>
              </w:rPr>
              <w:t>Industry v</w:t>
            </w:r>
            <w:r w:rsidR="00F72CD7" w:rsidRPr="008D6062">
              <w:rPr>
                <w:rFonts w:asciiTheme="minorHAnsi" w:hAnsiTheme="minorHAnsi"/>
                <w:b/>
                <w:bCs/>
              </w:rPr>
              <w:t xml:space="preserve">olunteers to draft proposal: </w:t>
            </w:r>
            <w:r w:rsidR="002002F3" w:rsidRPr="008D6062">
              <w:rPr>
                <w:rFonts w:asciiTheme="minorHAnsi" w:hAnsiTheme="minorHAnsi"/>
                <w:b/>
                <w:bCs/>
              </w:rPr>
              <w:t xml:space="preserve">Hilary Thesmar </w:t>
            </w:r>
            <w:r w:rsidR="00F72CD7" w:rsidRPr="008D6062">
              <w:rPr>
                <w:rFonts w:asciiTheme="minorHAnsi" w:hAnsiTheme="minorHAnsi"/>
                <w:b/>
                <w:bCs/>
              </w:rPr>
              <w:t>(FMI)</w:t>
            </w:r>
          </w:p>
          <w:p w14:paraId="622E6918" w14:textId="35A5C5EE" w:rsidR="007C24CB" w:rsidRPr="008D6062" w:rsidRDefault="007C24CB" w:rsidP="008D6062">
            <w:pPr>
              <w:pStyle w:val="ListParagraph"/>
              <w:numPr>
                <w:ilvl w:val="0"/>
                <w:numId w:val="22"/>
              </w:num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Government volunteer to draft proposal: Ernie Julian (RI/AFDO)</w:t>
            </w:r>
          </w:p>
        </w:tc>
      </w:tr>
    </w:tbl>
    <w:p w14:paraId="72C3248A" w14:textId="77777777" w:rsidR="002002F3" w:rsidRPr="0069734F" w:rsidRDefault="002002F3" w:rsidP="0069734F">
      <w:pPr>
        <w:rPr>
          <w:rFonts w:asciiTheme="minorHAnsi" w:hAnsiTheme="minorHAnsi"/>
          <w:bCs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58"/>
        <w:gridCol w:w="8550"/>
      </w:tblGrid>
      <w:tr w:rsidR="002002F3" w:rsidRPr="00960661" w14:paraId="43E50D28" w14:textId="77777777" w:rsidTr="005200CA">
        <w:trPr>
          <w:trHeight w:val="458"/>
        </w:trPr>
        <w:tc>
          <w:tcPr>
            <w:tcW w:w="1458" w:type="dxa"/>
            <w:shd w:val="pct12" w:color="auto" w:fill="FFFFFF"/>
          </w:tcPr>
          <w:p w14:paraId="18AF24DB" w14:textId="77777777" w:rsidR="002002F3" w:rsidRPr="00617C82" w:rsidRDefault="002002F3" w:rsidP="005200C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7C82">
              <w:rPr>
                <w:rFonts w:asciiTheme="minorHAnsi" w:hAnsiTheme="minorHAnsi" w:cstheme="minorHAnsi"/>
                <w:b/>
                <w:sz w:val="22"/>
                <w:szCs w:val="22"/>
              </w:rPr>
              <w:t>Item</w:t>
            </w:r>
          </w:p>
        </w:tc>
        <w:tc>
          <w:tcPr>
            <w:tcW w:w="8550" w:type="dxa"/>
          </w:tcPr>
          <w:p w14:paraId="46AF087A" w14:textId="79FA5F4A" w:rsidR="002002F3" w:rsidRPr="000E0D61" w:rsidRDefault="002002F3" w:rsidP="005200CA">
            <w:pPr>
              <w:rPr>
                <w:rFonts w:asciiTheme="minorHAnsi" w:hAnsiTheme="minorHAnsi"/>
                <w:b/>
                <w:bCs/>
                <w:sz w:val="22"/>
              </w:rPr>
            </w:pPr>
            <w:r w:rsidRPr="002002F3">
              <w:rPr>
                <w:rFonts w:asciiTheme="minorHAnsi" w:hAnsiTheme="minorHAnsi"/>
                <w:b/>
                <w:bCs/>
                <w:sz w:val="22"/>
              </w:rPr>
              <w:t>Take volunteers to draft proposal on update of tools 7A &amp; B in CIFOR industry guidelines for submission to Council</w:t>
            </w:r>
          </w:p>
        </w:tc>
      </w:tr>
      <w:tr w:rsidR="002002F3" w:rsidRPr="00960661" w14:paraId="4FEB2E13" w14:textId="77777777" w:rsidTr="005200CA">
        <w:tc>
          <w:tcPr>
            <w:tcW w:w="1458" w:type="dxa"/>
            <w:shd w:val="pct12" w:color="auto" w:fill="FFFFFF"/>
          </w:tcPr>
          <w:p w14:paraId="45369365" w14:textId="77777777" w:rsidR="002002F3" w:rsidRPr="00617C82" w:rsidRDefault="002002F3" w:rsidP="005200C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7C82">
              <w:rPr>
                <w:rFonts w:asciiTheme="minorHAnsi" w:hAnsiTheme="minorHAnsi" w:cstheme="minorHAnsi"/>
                <w:b/>
                <w:sz w:val="22"/>
                <w:szCs w:val="22"/>
              </w:rPr>
              <w:t>Discussion</w:t>
            </w:r>
          </w:p>
        </w:tc>
        <w:tc>
          <w:tcPr>
            <w:tcW w:w="8550" w:type="dxa"/>
          </w:tcPr>
          <w:p w14:paraId="0B6C3253" w14:textId="77777777" w:rsidR="008D6062" w:rsidRPr="005150D2" w:rsidRDefault="008D6062" w:rsidP="008D6062">
            <w:pPr>
              <w:rPr>
                <w:rFonts w:asciiTheme="minorHAnsi" w:eastAsiaTheme="majorEastAsia" w:hAnsiTheme="minorHAnsi"/>
                <w:b/>
                <w:bCs/>
                <w:sz w:val="22"/>
              </w:rPr>
            </w:pPr>
            <w:r w:rsidRPr="005150D2">
              <w:rPr>
                <w:rFonts w:asciiTheme="minorHAnsi" w:eastAsiaTheme="majorEastAsia" w:hAnsiTheme="minorHAnsi"/>
                <w:b/>
                <w:bCs/>
                <w:sz w:val="22"/>
              </w:rPr>
              <w:t xml:space="preserve">Is it time for an update? </w:t>
            </w:r>
          </w:p>
          <w:p w14:paraId="47327204" w14:textId="77777777" w:rsidR="009747E6" w:rsidRPr="008D6062" w:rsidRDefault="005150D2" w:rsidP="008D6062">
            <w:pPr>
              <w:numPr>
                <w:ilvl w:val="0"/>
                <w:numId w:val="32"/>
              </w:numPr>
              <w:rPr>
                <w:rFonts w:asciiTheme="minorHAnsi" w:hAnsiTheme="minorHAnsi"/>
                <w:bCs/>
                <w:sz w:val="22"/>
              </w:rPr>
            </w:pPr>
            <w:r w:rsidRPr="008D6062">
              <w:rPr>
                <w:rFonts w:asciiTheme="minorHAnsi" w:hAnsiTheme="minorHAnsi"/>
                <w:bCs/>
                <w:sz w:val="22"/>
              </w:rPr>
              <w:t>Guidelines released in 2013</w:t>
            </w:r>
          </w:p>
          <w:p w14:paraId="754CDB7E" w14:textId="77777777" w:rsidR="009747E6" w:rsidRPr="008D6062" w:rsidRDefault="005150D2" w:rsidP="008D6062">
            <w:pPr>
              <w:numPr>
                <w:ilvl w:val="0"/>
                <w:numId w:val="32"/>
              </w:numPr>
              <w:rPr>
                <w:rFonts w:asciiTheme="minorHAnsi" w:hAnsiTheme="minorHAnsi"/>
                <w:bCs/>
                <w:sz w:val="22"/>
              </w:rPr>
            </w:pPr>
            <w:r w:rsidRPr="008D6062">
              <w:rPr>
                <w:rFonts w:asciiTheme="minorHAnsi" w:hAnsiTheme="minorHAnsi"/>
                <w:bCs/>
                <w:sz w:val="22"/>
              </w:rPr>
              <w:t>Employee illness criteria based on FDA  2009 Food Code</w:t>
            </w:r>
          </w:p>
          <w:p w14:paraId="208D5B06" w14:textId="77777777" w:rsidR="009747E6" w:rsidRPr="008D6062" w:rsidRDefault="005150D2" w:rsidP="008D6062">
            <w:pPr>
              <w:numPr>
                <w:ilvl w:val="0"/>
                <w:numId w:val="32"/>
              </w:numPr>
              <w:rPr>
                <w:rFonts w:asciiTheme="minorHAnsi" w:hAnsiTheme="minorHAnsi"/>
                <w:bCs/>
                <w:sz w:val="22"/>
              </w:rPr>
            </w:pPr>
            <w:r w:rsidRPr="008D6062">
              <w:rPr>
                <w:rFonts w:asciiTheme="minorHAnsi" w:hAnsiTheme="minorHAnsi"/>
                <w:bCs/>
                <w:sz w:val="22"/>
              </w:rPr>
              <w:t>17 states have adopted 2013 Food Code (FDA, 2016)</w:t>
            </w:r>
          </w:p>
          <w:p w14:paraId="69E9BE88" w14:textId="7F0818BB" w:rsidR="009747E6" w:rsidRDefault="005150D2" w:rsidP="008D6062">
            <w:pPr>
              <w:numPr>
                <w:ilvl w:val="0"/>
                <w:numId w:val="32"/>
              </w:numPr>
              <w:rPr>
                <w:rFonts w:asciiTheme="minorHAnsi" w:hAnsiTheme="minorHAnsi"/>
                <w:bCs/>
                <w:sz w:val="22"/>
              </w:rPr>
            </w:pPr>
            <w:r w:rsidRPr="008D6062">
              <w:rPr>
                <w:rFonts w:asciiTheme="minorHAnsi" w:hAnsiTheme="minorHAnsi"/>
                <w:bCs/>
                <w:sz w:val="22"/>
              </w:rPr>
              <w:t>2017 Food Code</w:t>
            </w:r>
          </w:p>
          <w:p w14:paraId="74A9B30B" w14:textId="2D46A99A" w:rsidR="008D6062" w:rsidRDefault="008D6062" w:rsidP="008D6062">
            <w:pPr>
              <w:rPr>
                <w:rFonts w:asciiTheme="minorHAnsi" w:hAnsiTheme="minorHAnsi"/>
                <w:bCs/>
                <w:sz w:val="22"/>
              </w:rPr>
            </w:pPr>
          </w:p>
          <w:p w14:paraId="0AE5557C" w14:textId="0CD37370" w:rsidR="008D6062" w:rsidRPr="008D6062" w:rsidRDefault="008D6062" w:rsidP="008D6062">
            <w:pPr>
              <w:rPr>
                <w:rFonts w:asciiTheme="minorHAnsi" w:hAnsiTheme="minorHAnsi"/>
                <w:bCs/>
                <w:sz w:val="22"/>
              </w:rPr>
            </w:pPr>
            <w:r w:rsidRPr="008D6062">
              <w:rPr>
                <w:rFonts w:asciiTheme="minorHAnsi" w:hAnsiTheme="minorHAnsi"/>
                <w:b/>
                <w:bCs/>
                <w:sz w:val="22"/>
              </w:rPr>
              <w:t>Concept</w:t>
            </w:r>
          </w:p>
          <w:p w14:paraId="1E921A3F" w14:textId="77777777" w:rsidR="009747E6" w:rsidRPr="008D6062" w:rsidRDefault="005150D2" w:rsidP="008D6062">
            <w:pPr>
              <w:numPr>
                <w:ilvl w:val="0"/>
                <w:numId w:val="33"/>
              </w:numPr>
              <w:rPr>
                <w:rFonts w:asciiTheme="minorHAnsi" w:hAnsiTheme="minorHAnsi"/>
                <w:bCs/>
                <w:sz w:val="22"/>
              </w:rPr>
            </w:pPr>
            <w:r w:rsidRPr="008D6062">
              <w:rPr>
                <w:rFonts w:asciiTheme="minorHAnsi" w:hAnsiTheme="minorHAnsi"/>
                <w:bCs/>
                <w:sz w:val="22"/>
              </w:rPr>
              <w:t>Review of current Industry Guidelines to determine where employee illness updates are needed</w:t>
            </w:r>
          </w:p>
          <w:p w14:paraId="6605A845" w14:textId="77777777" w:rsidR="009747E6" w:rsidRPr="008D6062" w:rsidRDefault="005150D2" w:rsidP="008D6062">
            <w:pPr>
              <w:numPr>
                <w:ilvl w:val="0"/>
                <w:numId w:val="33"/>
              </w:numPr>
              <w:rPr>
                <w:rFonts w:asciiTheme="minorHAnsi" w:hAnsiTheme="minorHAnsi"/>
                <w:bCs/>
                <w:sz w:val="22"/>
              </w:rPr>
            </w:pPr>
            <w:r w:rsidRPr="008D6062">
              <w:rPr>
                <w:rFonts w:asciiTheme="minorHAnsi" w:hAnsiTheme="minorHAnsi"/>
                <w:bCs/>
                <w:sz w:val="22"/>
              </w:rPr>
              <w:t>Update tools in online version where needed</w:t>
            </w:r>
          </w:p>
          <w:p w14:paraId="0215408D" w14:textId="1FD328C1" w:rsidR="009747E6" w:rsidRDefault="005150D2" w:rsidP="008D6062">
            <w:pPr>
              <w:numPr>
                <w:ilvl w:val="0"/>
                <w:numId w:val="33"/>
              </w:numPr>
              <w:rPr>
                <w:rFonts w:asciiTheme="minorHAnsi" w:hAnsiTheme="minorHAnsi"/>
                <w:bCs/>
                <w:sz w:val="22"/>
              </w:rPr>
            </w:pPr>
            <w:proofErr w:type="spellStart"/>
            <w:r w:rsidRPr="008D6062">
              <w:rPr>
                <w:rFonts w:asciiTheme="minorHAnsi" w:hAnsiTheme="minorHAnsi"/>
                <w:bCs/>
                <w:sz w:val="22"/>
              </w:rPr>
              <w:t>Telemeeting</w:t>
            </w:r>
            <w:proofErr w:type="spellEnd"/>
            <w:r w:rsidR="003C507A">
              <w:rPr>
                <w:rFonts w:asciiTheme="minorHAnsi" w:hAnsiTheme="minorHAnsi"/>
                <w:bCs/>
                <w:sz w:val="22"/>
              </w:rPr>
              <w:t xml:space="preserve"> will be </w:t>
            </w:r>
            <w:r w:rsidR="00291FD6">
              <w:rPr>
                <w:rFonts w:asciiTheme="minorHAnsi" w:hAnsiTheme="minorHAnsi"/>
                <w:bCs/>
                <w:sz w:val="22"/>
              </w:rPr>
              <w:t xml:space="preserve">needed. </w:t>
            </w:r>
          </w:p>
          <w:p w14:paraId="02CF3D19" w14:textId="1F5C0F88" w:rsidR="00291FD6" w:rsidRPr="008D6062" w:rsidRDefault="00291FD6" w:rsidP="008D6062">
            <w:pPr>
              <w:numPr>
                <w:ilvl w:val="0"/>
                <w:numId w:val="33"/>
              </w:numPr>
              <w:rPr>
                <w:rFonts w:asciiTheme="minorHAnsi" w:hAnsiTheme="minorHAnsi"/>
                <w:bCs/>
                <w:sz w:val="22"/>
              </w:rPr>
            </w:pPr>
            <w:r>
              <w:rPr>
                <w:rFonts w:asciiTheme="minorHAnsi" w:hAnsiTheme="minorHAnsi"/>
                <w:bCs/>
                <w:sz w:val="22"/>
              </w:rPr>
              <w:t>Budgeting for online updates may be needed</w:t>
            </w:r>
          </w:p>
          <w:p w14:paraId="53985F34" w14:textId="77777777" w:rsidR="008D6062" w:rsidRDefault="008D6062" w:rsidP="008D6062">
            <w:pPr>
              <w:rPr>
                <w:rFonts w:asciiTheme="minorHAnsi" w:hAnsiTheme="minorHAnsi"/>
                <w:bCs/>
                <w:sz w:val="22"/>
              </w:rPr>
            </w:pPr>
          </w:p>
          <w:p w14:paraId="1F5F969A" w14:textId="50D34203" w:rsidR="002002F3" w:rsidRPr="008D6062" w:rsidRDefault="002002F3" w:rsidP="008D6062">
            <w:pPr>
              <w:rPr>
                <w:rFonts w:asciiTheme="minorHAnsi" w:hAnsiTheme="minorHAnsi"/>
                <w:b/>
                <w:bCs/>
                <w:sz w:val="22"/>
              </w:rPr>
            </w:pPr>
            <w:r w:rsidRPr="008D6062">
              <w:rPr>
                <w:rFonts w:asciiTheme="minorHAnsi" w:hAnsiTheme="minorHAnsi"/>
                <w:b/>
                <w:bCs/>
                <w:sz w:val="22"/>
              </w:rPr>
              <w:t>Volunteers to draft proposal</w:t>
            </w:r>
          </w:p>
          <w:p w14:paraId="312151EF" w14:textId="77777777" w:rsidR="002002F3" w:rsidRPr="005056D5" w:rsidRDefault="002002F3" w:rsidP="008D6062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/>
                <w:bCs/>
              </w:rPr>
            </w:pPr>
            <w:r w:rsidRPr="005056D5">
              <w:rPr>
                <w:rFonts w:asciiTheme="minorHAnsi" w:hAnsiTheme="minorHAnsi"/>
                <w:bCs/>
              </w:rPr>
              <w:t>Travis Goodman (FDA), Don Sharp (CDC) will help draft proposal. FDA will submit.</w:t>
            </w:r>
          </w:p>
          <w:p w14:paraId="28BF59F7" w14:textId="4E685E48" w:rsidR="002002F3" w:rsidRPr="008D6062" w:rsidRDefault="00C46EBB" w:rsidP="008D6062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/>
                <w:b/>
                <w:bCs/>
              </w:rPr>
            </w:pPr>
            <w:r w:rsidRPr="008D6062">
              <w:rPr>
                <w:rFonts w:asciiTheme="minorHAnsi" w:hAnsiTheme="minorHAnsi"/>
                <w:b/>
                <w:bCs/>
              </w:rPr>
              <w:t>Industry representative to draft</w:t>
            </w:r>
            <w:r w:rsidR="002002F3" w:rsidRPr="008D6062">
              <w:rPr>
                <w:rFonts w:asciiTheme="minorHAnsi" w:hAnsiTheme="minorHAnsi"/>
                <w:b/>
                <w:bCs/>
              </w:rPr>
              <w:t xml:space="preserve"> proposal: Robert Casey (Publix), Hilary Thesmar (FMI) can support Robert</w:t>
            </w:r>
          </w:p>
        </w:tc>
      </w:tr>
    </w:tbl>
    <w:p w14:paraId="05B06BAA" w14:textId="56B875D4" w:rsidR="009227B4" w:rsidRDefault="009227B4" w:rsidP="009227B4">
      <w:pPr>
        <w:pStyle w:val="ListParagraph"/>
        <w:ind w:left="360"/>
        <w:rPr>
          <w:rFonts w:asciiTheme="minorHAnsi" w:hAnsiTheme="minorHAnsi"/>
          <w:bCs/>
          <w:sz w:val="24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58"/>
        <w:gridCol w:w="8550"/>
      </w:tblGrid>
      <w:tr w:rsidR="002002F3" w:rsidRPr="00960661" w14:paraId="2D943A54" w14:textId="77777777" w:rsidTr="005200CA">
        <w:trPr>
          <w:trHeight w:val="458"/>
        </w:trPr>
        <w:tc>
          <w:tcPr>
            <w:tcW w:w="1458" w:type="dxa"/>
            <w:shd w:val="pct12" w:color="auto" w:fill="FFFFFF"/>
          </w:tcPr>
          <w:p w14:paraId="2E1F5749" w14:textId="77777777" w:rsidR="002002F3" w:rsidRPr="00617C82" w:rsidRDefault="002002F3" w:rsidP="005200C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7C82">
              <w:rPr>
                <w:rFonts w:asciiTheme="minorHAnsi" w:hAnsiTheme="minorHAnsi" w:cstheme="minorHAnsi"/>
                <w:b/>
                <w:sz w:val="22"/>
                <w:szCs w:val="22"/>
              </w:rPr>
              <w:t>Item</w:t>
            </w:r>
          </w:p>
        </w:tc>
        <w:tc>
          <w:tcPr>
            <w:tcW w:w="8550" w:type="dxa"/>
          </w:tcPr>
          <w:p w14:paraId="3D8B8C5A" w14:textId="4CDABC85" w:rsidR="002002F3" w:rsidRPr="002002F3" w:rsidRDefault="002002F3" w:rsidP="005200C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002F3">
              <w:rPr>
                <w:rFonts w:asciiTheme="minorHAnsi" w:hAnsiTheme="minorHAnsi"/>
                <w:b/>
                <w:bCs/>
                <w:sz w:val="22"/>
              </w:rPr>
              <w:t>Change in leadership-need for Industry co-chair</w:t>
            </w:r>
            <w:r w:rsidRPr="002002F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2002F3" w:rsidRPr="00960661" w14:paraId="3FABEE49" w14:textId="77777777" w:rsidTr="005200CA">
        <w:tc>
          <w:tcPr>
            <w:tcW w:w="1458" w:type="dxa"/>
            <w:shd w:val="pct12" w:color="auto" w:fill="FFFFFF"/>
          </w:tcPr>
          <w:p w14:paraId="2A8E75FE" w14:textId="77777777" w:rsidR="002002F3" w:rsidRPr="00617C82" w:rsidRDefault="002002F3" w:rsidP="005200C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7C82">
              <w:rPr>
                <w:rFonts w:asciiTheme="minorHAnsi" w:hAnsiTheme="minorHAnsi" w:cstheme="minorHAnsi"/>
                <w:b/>
                <w:sz w:val="22"/>
                <w:szCs w:val="22"/>
              </w:rPr>
              <w:t>Discussion</w:t>
            </w:r>
          </w:p>
        </w:tc>
        <w:tc>
          <w:tcPr>
            <w:tcW w:w="8550" w:type="dxa"/>
          </w:tcPr>
          <w:p w14:paraId="20B11BA2" w14:textId="33C64687" w:rsidR="002002F3" w:rsidRDefault="00047F11" w:rsidP="00047F1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Need a new industry co-chair, the two previous co-chairs have had to stepped back due to work commitments.</w:t>
            </w:r>
          </w:p>
          <w:p w14:paraId="54E065BD" w14:textId="60838DA3" w:rsidR="00047F11" w:rsidRPr="002002F3" w:rsidRDefault="00047F11" w:rsidP="00047F1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Robert Casey (Publix) has volunteered to the industry workgroup co-chair</w:t>
            </w:r>
            <w:r w:rsidR="007C24CB">
              <w:rPr>
                <w:rFonts w:asciiTheme="minorHAnsi" w:hAnsiTheme="minorHAnsi"/>
                <w:bCs/>
              </w:rPr>
              <w:t xml:space="preserve">, need to send nomination to Council for approval </w:t>
            </w:r>
          </w:p>
        </w:tc>
      </w:tr>
    </w:tbl>
    <w:p w14:paraId="7D8D3B0D" w14:textId="77777777" w:rsidR="002002F3" w:rsidRPr="00525C57" w:rsidRDefault="002002F3" w:rsidP="009227B4">
      <w:pPr>
        <w:pStyle w:val="ListParagraph"/>
        <w:ind w:left="360"/>
        <w:rPr>
          <w:rFonts w:asciiTheme="minorHAnsi" w:hAnsiTheme="minorHAnsi"/>
          <w:bCs/>
          <w:sz w:val="24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58"/>
        <w:gridCol w:w="8550"/>
      </w:tblGrid>
      <w:tr w:rsidR="00047F11" w:rsidRPr="00960661" w14:paraId="2676849C" w14:textId="77777777" w:rsidTr="005200CA">
        <w:trPr>
          <w:trHeight w:val="458"/>
        </w:trPr>
        <w:tc>
          <w:tcPr>
            <w:tcW w:w="1458" w:type="dxa"/>
            <w:shd w:val="pct12" w:color="auto" w:fill="FFFFFF"/>
          </w:tcPr>
          <w:p w14:paraId="4BDCE888" w14:textId="77777777" w:rsidR="00047F11" w:rsidRPr="00617C82" w:rsidRDefault="00047F11" w:rsidP="005200C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7C82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Item</w:t>
            </w:r>
          </w:p>
        </w:tc>
        <w:tc>
          <w:tcPr>
            <w:tcW w:w="8550" w:type="dxa"/>
          </w:tcPr>
          <w:p w14:paraId="74D18F61" w14:textId="6C254782" w:rsidR="00047F11" w:rsidRPr="002002F3" w:rsidRDefault="007C24CB" w:rsidP="005200C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</w:rPr>
              <w:t>Next Steps</w:t>
            </w:r>
          </w:p>
        </w:tc>
      </w:tr>
      <w:tr w:rsidR="00047F11" w:rsidRPr="00960661" w14:paraId="643D112C" w14:textId="77777777" w:rsidTr="005200CA">
        <w:tc>
          <w:tcPr>
            <w:tcW w:w="1458" w:type="dxa"/>
            <w:shd w:val="pct12" w:color="auto" w:fill="FFFFFF"/>
          </w:tcPr>
          <w:p w14:paraId="2BCA1EA1" w14:textId="77777777" w:rsidR="00047F11" w:rsidRPr="00617C82" w:rsidRDefault="00047F11" w:rsidP="005200C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7C82">
              <w:rPr>
                <w:rFonts w:asciiTheme="minorHAnsi" w:hAnsiTheme="minorHAnsi" w:cstheme="minorHAnsi"/>
                <w:b/>
                <w:sz w:val="22"/>
                <w:szCs w:val="22"/>
              </w:rPr>
              <w:t>Discussion</w:t>
            </w:r>
          </w:p>
        </w:tc>
        <w:tc>
          <w:tcPr>
            <w:tcW w:w="8550" w:type="dxa"/>
          </w:tcPr>
          <w:p w14:paraId="40A4FCC2" w14:textId="77777777" w:rsidR="009747E6" w:rsidRPr="008D6062" w:rsidRDefault="005150D2" w:rsidP="008D6062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/>
                <w:bCs/>
              </w:rPr>
            </w:pPr>
            <w:r w:rsidRPr="008D6062">
              <w:rPr>
                <w:rFonts w:asciiTheme="minorHAnsi" w:hAnsiTheme="minorHAnsi"/>
                <w:bCs/>
              </w:rPr>
              <w:t>Draft project proposals to submit to Council for review at November meeting</w:t>
            </w:r>
          </w:p>
          <w:p w14:paraId="148165BD" w14:textId="242A631A" w:rsidR="009747E6" w:rsidRPr="008D6062" w:rsidRDefault="005150D2" w:rsidP="008D6062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/>
                <w:bCs/>
              </w:rPr>
            </w:pPr>
            <w:r w:rsidRPr="008D6062">
              <w:rPr>
                <w:rFonts w:asciiTheme="minorHAnsi" w:hAnsiTheme="minorHAnsi"/>
                <w:bCs/>
              </w:rPr>
              <w:t xml:space="preserve">If approved, </w:t>
            </w:r>
            <w:r w:rsidR="007C24CB">
              <w:rPr>
                <w:rFonts w:asciiTheme="minorHAnsi" w:hAnsiTheme="minorHAnsi"/>
                <w:bCs/>
              </w:rPr>
              <w:t xml:space="preserve">assemble </w:t>
            </w:r>
            <w:r w:rsidRPr="008D6062">
              <w:rPr>
                <w:rFonts w:asciiTheme="minorHAnsi" w:hAnsiTheme="minorHAnsi"/>
                <w:bCs/>
              </w:rPr>
              <w:t xml:space="preserve">workgroups to </w:t>
            </w:r>
            <w:r w:rsidR="007C24CB">
              <w:rPr>
                <w:rFonts w:asciiTheme="minorHAnsi" w:hAnsiTheme="minorHAnsi"/>
                <w:bCs/>
              </w:rPr>
              <w:t xml:space="preserve">finding funding, </w:t>
            </w:r>
            <w:r w:rsidRPr="008D6062">
              <w:rPr>
                <w:rFonts w:asciiTheme="minorHAnsi" w:hAnsiTheme="minorHAnsi"/>
                <w:bCs/>
              </w:rPr>
              <w:t xml:space="preserve">complete projects and submit </w:t>
            </w:r>
            <w:r w:rsidR="007C24CB">
              <w:rPr>
                <w:rFonts w:asciiTheme="minorHAnsi" w:hAnsiTheme="minorHAnsi"/>
                <w:bCs/>
              </w:rPr>
              <w:t xml:space="preserve">final product </w:t>
            </w:r>
            <w:r w:rsidR="007C24CB" w:rsidRPr="008D6062">
              <w:rPr>
                <w:rFonts w:asciiTheme="minorHAnsi" w:hAnsiTheme="minorHAnsi"/>
                <w:bCs/>
              </w:rPr>
              <w:t>to Council</w:t>
            </w:r>
            <w:r w:rsidR="007C24CB">
              <w:rPr>
                <w:rFonts w:asciiTheme="minorHAnsi" w:hAnsiTheme="minorHAnsi"/>
                <w:bCs/>
              </w:rPr>
              <w:t xml:space="preserve"> for </w:t>
            </w:r>
            <w:r w:rsidRPr="008D6062">
              <w:rPr>
                <w:rFonts w:asciiTheme="minorHAnsi" w:hAnsiTheme="minorHAnsi"/>
                <w:bCs/>
              </w:rPr>
              <w:t xml:space="preserve">approval </w:t>
            </w:r>
          </w:p>
          <w:p w14:paraId="4328AD2C" w14:textId="77777777" w:rsidR="009747E6" w:rsidRPr="008D6062" w:rsidRDefault="005150D2" w:rsidP="008D6062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/>
                <w:bCs/>
              </w:rPr>
            </w:pPr>
            <w:r w:rsidRPr="008D6062">
              <w:rPr>
                <w:rFonts w:asciiTheme="minorHAnsi" w:hAnsiTheme="minorHAnsi"/>
                <w:bCs/>
              </w:rPr>
              <w:t>Projects are released for use</w:t>
            </w:r>
          </w:p>
          <w:p w14:paraId="6C5717E8" w14:textId="1B40B53C" w:rsidR="00047F11" w:rsidRPr="00047F11" w:rsidRDefault="00047F11" w:rsidP="00047F1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/>
                <w:bCs/>
              </w:rPr>
            </w:pPr>
            <w:r w:rsidRPr="00047F11">
              <w:rPr>
                <w:rFonts w:asciiTheme="minorHAnsi" w:hAnsiTheme="minorHAnsi"/>
                <w:bCs/>
              </w:rPr>
              <w:t>Will want time on the docket to talk about</w:t>
            </w:r>
            <w:r>
              <w:rPr>
                <w:rFonts w:asciiTheme="minorHAnsi" w:hAnsiTheme="minorHAnsi"/>
                <w:bCs/>
              </w:rPr>
              <w:t xml:space="preserve"> industry </w:t>
            </w:r>
            <w:r w:rsidR="005150D2">
              <w:rPr>
                <w:rFonts w:asciiTheme="minorHAnsi" w:hAnsiTheme="minorHAnsi"/>
                <w:bCs/>
              </w:rPr>
              <w:t xml:space="preserve">workgroup </w:t>
            </w:r>
            <w:r w:rsidR="005150D2" w:rsidRPr="00047F11">
              <w:rPr>
                <w:rFonts w:asciiTheme="minorHAnsi" w:hAnsiTheme="minorHAnsi"/>
                <w:bCs/>
              </w:rPr>
              <w:t>proposals</w:t>
            </w:r>
            <w:r w:rsidRPr="00047F11">
              <w:rPr>
                <w:rFonts w:asciiTheme="minorHAnsi" w:hAnsiTheme="minorHAnsi"/>
                <w:bCs/>
              </w:rPr>
              <w:t xml:space="preserve"> at next CIFOR Council meeting</w:t>
            </w:r>
            <w:r w:rsidR="007C24CB">
              <w:rPr>
                <w:rFonts w:asciiTheme="minorHAnsi" w:hAnsiTheme="minorHAnsi"/>
                <w:bCs/>
              </w:rPr>
              <w:t xml:space="preserve"> to build support.  </w:t>
            </w:r>
            <w:r>
              <w:rPr>
                <w:rFonts w:asciiTheme="minorHAnsi" w:hAnsiTheme="minorHAnsi"/>
                <w:bCs/>
              </w:rPr>
              <w:t xml:space="preserve">Lisa will </w:t>
            </w:r>
            <w:r w:rsidRPr="00047F11">
              <w:rPr>
                <w:rFonts w:asciiTheme="minorHAnsi" w:hAnsiTheme="minorHAnsi"/>
                <w:bCs/>
              </w:rPr>
              <w:t>invite industry rep</w:t>
            </w:r>
            <w:r>
              <w:rPr>
                <w:rFonts w:asciiTheme="minorHAnsi" w:hAnsiTheme="minorHAnsi"/>
                <w:bCs/>
              </w:rPr>
              <w:t>resentatives</w:t>
            </w:r>
            <w:r w:rsidRPr="00047F11">
              <w:rPr>
                <w:rFonts w:asciiTheme="minorHAnsi" w:hAnsiTheme="minorHAnsi"/>
                <w:bCs/>
              </w:rPr>
              <w:t xml:space="preserve"> to the meeting.</w:t>
            </w:r>
          </w:p>
        </w:tc>
      </w:tr>
    </w:tbl>
    <w:p w14:paraId="4E286EBB" w14:textId="77777777" w:rsidR="00D72531" w:rsidRPr="00D72531" w:rsidRDefault="00D72531" w:rsidP="00D72531">
      <w:pPr>
        <w:rPr>
          <w:rFonts w:asciiTheme="minorHAnsi" w:hAnsiTheme="minorHAnsi"/>
          <w:bCs/>
        </w:rPr>
      </w:pPr>
    </w:p>
    <w:sectPr w:rsidR="00D72531" w:rsidRPr="00D72531" w:rsidSect="00B943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296" w:right="1440" w:bottom="1296" w:left="1440" w:header="720" w:footer="720" w:gutter="0"/>
      <w:paperSrc w:first="15" w:other="15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80B8C4" w14:textId="77777777" w:rsidR="00D331CD" w:rsidRDefault="00D331CD" w:rsidP="00D827C1">
      <w:r>
        <w:separator/>
      </w:r>
    </w:p>
  </w:endnote>
  <w:endnote w:type="continuationSeparator" w:id="0">
    <w:p w14:paraId="0D316249" w14:textId="77777777" w:rsidR="00D331CD" w:rsidRDefault="00D331CD" w:rsidP="00D82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A63E14" w14:textId="77777777" w:rsidR="00767EC4" w:rsidRDefault="00767E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2C1D4E" w14:textId="77777777" w:rsidR="00767EC4" w:rsidRDefault="00767E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C693B9" w14:textId="77777777" w:rsidR="00767EC4" w:rsidRDefault="00767E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3E4464" w14:textId="77777777" w:rsidR="00D331CD" w:rsidRDefault="00D331CD" w:rsidP="00D827C1">
      <w:r>
        <w:separator/>
      </w:r>
    </w:p>
  </w:footnote>
  <w:footnote w:type="continuationSeparator" w:id="0">
    <w:p w14:paraId="720E19A7" w14:textId="77777777" w:rsidR="00D331CD" w:rsidRDefault="00D331CD" w:rsidP="00D827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AC759F" w14:textId="77777777" w:rsidR="00767EC4" w:rsidRDefault="00767E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77956A" w14:textId="77777777" w:rsidR="00767EC4" w:rsidRDefault="00767EC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4E8275" w14:textId="77777777" w:rsidR="00767EC4" w:rsidRDefault="00767E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25400"/>
    <w:multiLevelType w:val="hybridMultilevel"/>
    <w:tmpl w:val="7EB207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3B76F6"/>
    <w:multiLevelType w:val="multilevel"/>
    <w:tmpl w:val="36FA63C2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A5C0D40"/>
    <w:multiLevelType w:val="hybridMultilevel"/>
    <w:tmpl w:val="1B90C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0778B"/>
    <w:multiLevelType w:val="hybridMultilevel"/>
    <w:tmpl w:val="C25E1212"/>
    <w:lvl w:ilvl="0" w:tplc="C2223E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60067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634F3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2642F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988BA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8ACD2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A4CF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96256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A365E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0E5E6C42"/>
    <w:multiLevelType w:val="hybridMultilevel"/>
    <w:tmpl w:val="F356C24E"/>
    <w:lvl w:ilvl="0" w:tplc="AB2414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7B0F9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D7C8B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1292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8960E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302EE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2217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F46B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CFAEE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1C30B1A"/>
    <w:multiLevelType w:val="hybridMultilevel"/>
    <w:tmpl w:val="1C043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E07A88"/>
    <w:multiLevelType w:val="hybridMultilevel"/>
    <w:tmpl w:val="F5100BBC"/>
    <w:lvl w:ilvl="0" w:tplc="040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7" w15:restartNumberingAfterBreak="0">
    <w:nsid w:val="120D37BB"/>
    <w:multiLevelType w:val="hybridMultilevel"/>
    <w:tmpl w:val="6964C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7409EC"/>
    <w:multiLevelType w:val="hybridMultilevel"/>
    <w:tmpl w:val="ADF8B0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A917DC"/>
    <w:multiLevelType w:val="hybridMultilevel"/>
    <w:tmpl w:val="560CA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CECA9D6">
      <w:numFmt w:val="bullet"/>
      <w:lvlText w:val="-"/>
      <w:lvlJc w:val="left"/>
      <w:pPr>
        <w:ind w:left="2520" w:hanging="360"/>
      </w:pPr>
      <w:rPr>
        <w:rFonts w:ascii="Calibri" w:eastAsia="Calibri" w:hAnsi="Calibri" w:cs="Calibri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14932B3"/>
    <w:multiLevelType w:val="multilevel"/>
    <w:tmpl w:val="676E603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7C3D96"/>
    <w:multiLevelType w:val="hybridMultilevel"/>
    <w:tmpl w:val="59048AE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19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8F027C"/>
    <w:multiLevelType w:val="hybridMultilevel"/>
    <w:tmpl w:val="185E2EFC"/>
    <w:lvl w:ilvl="0" w:tplc="C22A3B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B02DC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C848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5A26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F643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8CB7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D003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DA91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8EC0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79143C"/>
    <w:multiLevelType w:val="hybridMultilevel"/>
    <w:tmpl w:val="C97C0F5E"/>
    <w:lvl w:ilvl="0" w:tplc="F544B5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A2EB2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B0617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13ADE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A6005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4CC3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BC4C8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4A876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F902D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C0D1FB1"/>
    <w:multiLevelType w:val="hybridMultilevel"/>
    <w:tmpl w:val="EC9A825C"/>
    <w:lvl w:ilvl="0" w:tplc="A274D9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D604C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D66AD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62E07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3BC54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AF42B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C267C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76C1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43031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33587AC9"/>
    <w:multiLevelType w:val="hybridMultilevel"/>
    <w:tmpl w:val="654EE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4F2C80"/>
    <w:multiLevelType w:val="hybridMultilevel"/>
    <w:tmpl w:val="B538AE76"/>
    <w:lvl w:ilvl="0" w:tplc="904E99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FC1B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67285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19AFA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6F6AF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5E8D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4CE0A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0E6B9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8525B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AC5581E"/>
    <w:multiLevelType w:val="hybridMultilevel"/>
    <w:tmpl w:val="3488B2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DE71835"/>
    <w:multiLevelType w:val="hybridMultilevel"/>
    <w:tmpl w:val="C1485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361712"/>
    <w:multiLevelType w:val="hybridMultilevel"/>
    <w:tmpl w:val="C39021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F37B70"/>
    <w:multiLevelType w:val="hybridMultilevel"/>
    <w:tmpl w:val="9C96A752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E9E5978"/>
    <w:multiLevelType w:val="hybridMultilevel"/>
    <w:tmpl w:val="3680483E"/>
    <w:lvl w:ilvl="0" w:tplc="CC64C4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C7C95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08E02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82833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2EEC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C32CA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F6D6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5E660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D680E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5B6039E2"/>
    <w:multiLevelType w:val="hybridMultilevel"/>
    <w:tmpl w:val="CAA23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933B43"/>
    <w:multiLevelType w:val="hybridMultilevel"/>
    <w:tmpl w:val="54940510"/>
    <w:lvl w:ilvl="0" w:tplc="78860D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94694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8B659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90E6A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AA6E6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DA8AD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832A6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03CF3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5C64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EDD5E9F"/>
    <w:multiLevelType w:val="hybridMultilevel"/>
    <w:tmpl w:val="8CB0A8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982DA4"/>
    <w:multiLevelType w:val="hybridMultilevel"/>
    <w:tmpl w:val="507C1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173117"/>
    <w:multiLevelType w:val="hybridMultilevel"/>
    <w:tmpl w:val="0900AFF0"/>
    <w:lvl w:ilvl="0" w:tplc="3AEE44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2A60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0CBE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434D6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D849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B218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8F667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792BE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6C7A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770E16E5"/>
    <w:multiLevelType w:val="hybridMultilevel"/>
    <w:tmpl w:val="2430A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EA3FF5"/>
    <w:multiLevelType w:val="hybridMultilevel"/>
    <w:tmpl w:val="CA48A7F6"/>
    <w:lvl w:ilvl="0" w:tplc="D3089956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19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28"/>
  </w:num>
  <w:num w:numId="4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</w:num>
  <w:num w:numId="6">
    <w:abstractNumId w:val="6"/>
  </w:num>
  <w:num w:numId="7">
    <w:abstractNumId w:val="20"/>
  </w:num>
  <w:num w:numId="8">
    <w:abstractNumId w:val="1"/>
  </w:num>
  <w:num w:numId="9">
    <w:abstractNumId w:val="1"/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8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"/>
  </w:num>
  <w:num w:numId="19">
    <w:abstractNumId w:val="0"/>
  </w:num>
  <w:num w:numId="20">
    <w:abstractNumId w:val="15"/>
  </w:num>
  <w:num w:numId="21">
    <w:abstractNumId w:val="24"/>
  </w:num>
  <w:num w:numId="22">
    <w:abstractNumId w:val="7"/>
  </w:num>
  <w:num w:numId="23">
    <w:abstractNumId w:val="9"/>
  </w:num>
  <w:num w:numId="24">
    <w:abstractNumId w:val="17"/>
  </w:num>
  <w:num w:numId="25">
    <w:abstractNumId w:val="22"/>
  </w:num>
  <w:num w:numId="26">
    <w:abstractNumId w:val="21"/>
  </w:num>
  <w:num w:numId="27">
    <w:abstractNumId w:val="14"/>
  </w:num>
  <w:num w:numId="28">
    <w:abstractNumId w:val="26"/>
  </w:num>
  <w:num w:numId="29">
    <w:abstractNumId w:val="13"/>
  </w:num>
  <w:num w:numId="30">
    <w:abstractNumId w:val="3"/>
  </w:num>
  <w:num w:numId="31">
    <w:abstractNumId w:val="12"/>
  </w:num>
  <w:num w:numId="32">
    <w:abstractNumId w:val="16"/>
  </w:num>
  <w:num w:numId="33">
    <w:abstractNumId w:val="23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7BB"/>
    <w:rsid w:val="000005B1"/>
    <w:rsid w:val="000021AD"/>
    <w:rsid w:val="000129E4"/>
    <w:rsid w:val="00047F11"/>
    <w:rsid w:val="0005522D"/>
    <w:rsid w:val="0007036F"/>
    <w:rsid w:val="000961BC"/>
    <w:rsid w:val="000B7EB1"/>
    <w:rsid w:val="000E0D61"/>
    <w:rsid w:val="000E3F2C"/>
    <w:rsid w:val="00102FC5"/>
    <w:rsid w:val="001222B3"/>
    <w:rsid w:val="00137903"/>
    <w:rsid w:val="001561D7"/>
    <w:rsid w:val="00160769"/>
    <w:rsid w:val="00171622"/>
    <w:rsid w:val="001741B3"/>
    <w:rsid w:val="0018057F"/>
    <w:rsid w:val="001828C4"/>
    <w:rsid w:val="00182AC4"/>
    <w:rsid w:val="001971DA"/>
    <w:rsid w:val="001A4239"/>
    <w:rsid w:val="001A5910"/>
    <w:rsid w:val="001D0DC9"/>
    <w:rsid w:val="001D682E"/>
    <w:rsid w:val="001E41E0"/>
    <w:rsid w:val="002002F3"/>
    <w:rsid w:val="00202DF7"/>
    <w:rsid w:val="00225095"/>
    <w:rsid w:val="002256EE"/>
    <w:rsid w:val="00225CB0"/>
    <w:rsid w:val="00235A40"/>
    <w:rsid w:val="002431AB"/>
    <w:rsid w:val="00252B4E"/>
    <w:rsid w:val="00253D13"/>
    <w:rsid w:val="00253DE6"/>
    <w:rsid w:val="002545F0"/>
    <w:rsid w:val="00291FD6"/>
    <w:rsid w:val="002B5F09"/>
    <w:rsid w:val="002C07EB"/>
    <w:rsid w:val="002C09BB"/>
    <w:rsid w:val="002D5128"/>
    <w:rsid w:val="002E37F3"/>
    <w:rsid w:val="003044B8"/>
    <w:rsid w:val="00313437"/>
    <w:rsid w:val="00322F17"/>
    <w:rsid w:val="00323DF5"/>
    <w:rsid w:val="0032450D"/>
    <w:rsid w:val="00352CF3"/>
    <w:rsid w:val="00365C77"/>
    <w:rsid w:val="003828AF"/>
    <w:rsid w:val="00383491"/>
    <w:rsid w:val="00386BF5"/>
    <w:rsid w:val="003974B2"/>
    <w:rsid w:val="003A3B9E"/>
    <w:rsid w:val="003B60F2"/>
    <w:rsid w:val="003C507A"/>
    <w:rsid w:val="003E751B"/>
    <w:rsid w:val="00403328"/>
    <w:rsid w:val="0041206D"/>
    <w:rsid w:val="004133EE"/>
    <w:rsid w:val="004349FA"/>
    <w:rsid w:val="0044738B"/>
    <w:rsid w:val="00462F08"/>
    <w:rsid w:val="00463F1A"/>
    <w:rsid w:val="00464EF7"/>
    <w:rsid w:val="0048411C"/>
    <w:rsid w:val="00487D32"/>
    <w:rsid w:val="00501F6C"/>
    <w:rsid w:val="0050212B"/>
    <w:rsid w:val="005055CD"/>
    <w:rsid w:val="005056D5"/>
    <w:rsid w:val="005060A2"/>
    <w:rsid w:val="005150D2"/>
    <w:rsid w:val="005234A4"/>
    <w:rsid w:val="00525C57"/>
    <w:rsid w:val="005371AA"/>
    <w:rsid w:val="00537E89"/>
    <w:rsid w:val="00571E2D"/>
    <w:rsid w:val="00593746"/>
    <w:rsid w:val="005B57BC"/>
    <w:rsid w:val="005C0498"/>
    <w:rsid w:val="00607983"/>
    <w:rsid w:val="00644CAA"/>
    <w:rsid w:val="00670902"/>
    <w:rsid w:val="00692368"/>
    <w:rsid w:val="0069734F"/>
    <w:rsid w:val="0070413A"/>
    <w:rsid w:val="00704CD8"/>
    <w:rsid w:val="00712B4D"/>
    <w:rsid w:val="0073058B"/>
    <w:rsid w:val="0074300B"/>
    <w:rsid w:val="00744661"/>
    <w:rsid w:val="0074685E"/>
    <w:rsid w:val="00767EC4"/>
    <w:rsid w:val="007C1024"/>
    <w:rsid w:val="007C24CB"/>
    <w:rsid w:val="007D19AE"/>
    <w:rsid w:val="007D4751"/>
    <w:rsid w:val="007D5821"/>
    <w:rsid w:val="007D6E99"/>
    <w:rsid w:val="007F6DB5"/>
    <w:rsid w:val="00811F71"/>
    <w:rsid w:val="00831B16"/>
    <w:rsid w:val="0083330B"/>
    <w:rsid w:val="0085632A"/>
    <w:rsid w:val="00893E80"/>
    <w:rsid w:val="008A2A06"/>
    <w:rsid w:val="008A3BF7"/>
    <w:rsid w:val="008B1A20"/>
    <w:rsid w:val="008B6C01"/>
    <w:rsid w:val="008D415B"/>
    <w:rsid w:val="008D50D1"/>
    <w:rsid w:val="008D6062"/>
    <w:rsid w:val="008E316B"/>
    <w:rsid w:val="009227B4"/>
    <w:rsid w:val="009251DA"/>
    <w:rsid w:val="00942599"/>
    <w:rsid w:val="00951D28"/>
    <w:rsid w:val="00965F67"/>
    <w:rsid w:val="0096708E"/>
    <w:rsid w:val="009747E6"/>
    <w:rsid w:val="0099462B"/>
    <w:rsid w:val="009B0C98"/>
    <w:rsid w:val="009B73C0"/>
    <w:rsid w:val="009D4AC5"/>
    <w:rsid w:val="009E0459"/>
    <w:rsid w:val="009E15B2"/>
    <w:rsid w:val="009F2155"/>
    <w:rsid w:val="009F2AD9"/>
    <w:rsid w:val="00A1179C"/>
    <w:rsid w:val="00A17A6B"/>
    <w:rsid w:val="00A223BB"/>
    <w:rsid w:val="00A40C07"/>
    <w:rsid w:val="00A54653"/>
    <w:rsid w:val="00A54B1F"/>
    <w:rsid w:val="00A56BE0"/>
    <w:rsid w:val="00A5756B"/>
    <w:rsid w:val="00A62177"/>
    <w:rsid w:val="00A711FB"/>
    <w:rsid w:val="00A9029F"/>
    <w:rsid w:val="00A91D05"/>
    <w:rsid w:val="00A95C7D"/>
    <w:rsid w:val="00A967FA"/>
    <w:rsid w:val="00AA06E7"/>
    <w:rsid w:val="00AA124C"/>
    <w:rsid w:val="00AA2F3F"/>
    <w:rsid w:val="00AA7459"/>
    <w:rsid w:val="00AC49A6"/>
    <w:rsid w:val="00AC4A59"/>
    <w:rsid w:val="00AC69C6"/>
    <w:rsid w:val="00AE065F"/>
    <w:rsid w:val="00B00315"/>
    <w:rsid w:val="00B214DB"/>
    <w:rsid w:val="00B5179A"/>
    <w:rsid w:val="00B529B4"/>
    <w:rsid w:val="00B53597"/>
    <w:rsid w:val="00B8223A"/>
    <w:rsid w:val="00B83EF4"/>
    <w:rsid w:val="00B94367"/>
    <w:rsid w:val="00BC1165"/>
    <w:rsid w:val="00BC5C1E"/>
    <w:rsid w:val="00BD1381"/>
    <w:rsid w:val="00BD78E9"/>
    <w:rsid w:val="00BE7BF0"/>
    <w:rsid w:val="00BE7D15"/>
    <w:rsid w:val="00BF0D59"/>
    <w:rsid w:val="00BF6E9F"/>
    <w:rsid w:val="00C06467"/>
    <w:rsid w:val="00C13AFC"/>
    <w:rsid w:val="00C46DA0"/>
    <w:rsid w:val="00C46EBB"/>
    <w:rsid w:val="00C47F28"/>
    <w:rsid w:val="00C51FB6"/>
    <w:rsid w:val="00C558BE"/>
    <w:rsid w:val="00C60B65"/>
    <w:rsid w:val="00C62CAC"/>
    <w:rsid w:val="00C645B8"/>
    <w:rsid w:val="00C77FE8"/>
    <w:rsid w:val="00C8262D"/>
    <w:rsid w:val="00C91A19"/>
    <w:rsid w:val="00C95264"/>
    <w:rsid w:val="00CA4343"/>
    <w:rsid w:val="00CB371F"/>
    <w:rsid w:val="00CB7FF2"/>
    <w:rsid w:val="00CC4483"/>
    <w:rsid w:val="00CD46DA"/>
    <w:rsid w:val="00CE11D6"/>
    <w:rsid w:val="00CF0D74"/>
    <w:rsid w:val="00CF4DD7"/>
    <w:rsid w:val="00D01119"/>
    <w:rsid w:val="00D01B5B"/>
    <w:rsid w:val="00D1292D"/>
    <w:rsid w:val="00D25FF7"/>
    <w:rsid w:val="00D331CD"/>
    <w:rsid w:val="00D471FC"/>
    <w:rsid w:val="00D65D1A"/>
    <w:rsid w:val="00D72531"/>
    <w:rsid w:val="00D72F8D"/>
    <w:rsid w:val="00D772F2"/>
    <w:rsid w:val="00D8078D"/>
    <w:rsid w:val="00D827C1"/>
    <w:rsid w:val="00D92261"/>
    <w:rsid w:val="00DD61C7"/>
    <w:rsid w:val="00E211D2"/>
    <w:rsid w:val="00E2148C"/>
    <w:rsid w:val="00E26D8C"/>
    <w:rsid w:val="00E315A2"/>
    <w:rsid w:val="00E45FED"/>
    <w:rsid w:val="00E664A2"/>
    <w:rsid w:val="00E6681A"/>
    <w:rsid w:val="00E7475F"/>
    <w:rsid w:val="00E82975"/>
    <w:rsid w:val="00E85935"/>
    <w:rsid w:val="00E85F57"/>
    <w:rsid w:val="00EA3CFD"/>
    <w:rsid w:val="00EA4CBD"/>
    <w:rsid w:val="00EB195C"/>
    <w:rsid w:val="00EB5407"/>
    <w:rsid w:val="00ED36F8"/>
    <w:rsid w:val="00ED3FCB"/>
    <w:rsid w:val="00ED4140"/>
    <w:rsid w:val="00EE3A76"/>
    <w:rsid w:val="00EE3C9B"/>
    <w:rsid w:val="00EE6A0B"/>
    <w:rsid w:val="00EF0EB3"/>
    <w:rsid w:val="00EF27BB"/>
    <w:rsid w:val="00F01104"/>
    <w:rsid w:val="00F10D2A"/>
    <w:rsid w:val="00F15622"/>
    <w:rsid w:val="00F2488E"/>
    <w:rsid w:val="00F32A81"/>
    <w:rsid w:val="00F4487A"/>
    <w:rsid w:val="00F468F7"/>
    <w:rsid w:val="00F503E5"/>
    <w:rsid w:val="00F566B6"/>
    <w:rsid w:val="00F56E00"/>
    <w:rsid w:val="00F72CD7"/>
    <w:rsid w:val="00F77F5D"/>
    <w:rsid w:val="00F83FCA"/>
    <w:rsid w:val="00FA1D43"/>
    <w:rsid w:val="00FD0849"/>
    <w:rsid w:val="00FF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0A09DE"/>
  <w15:docId w15:val="{B834C43F-4D52-4ABF-AEDC-E5583553B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F27B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4487A"/>
    <w:rPr>
      <w:color w:val="0000FF"/>
      <w:u w:val="single"/>
    </w:rPr>
  </w:style>
  <w:style w:type="character" w:customStyle="1" w:styleId="EmailStyle161">
    <w:name w:val="EmailStyle161"/>
    <w:basedOn w:val="DefaultParagraphFont"/>
    <w:semiHidden/>
    <w:rsid w:val="002D5128"/>
    <w:rPr>
      <w:rFonts w:ascii="Arial" w:hAnsi="Arial" w:cs="Arial"/>
      <w:color w:val="auto"/>
      <w:sz w:val="20"/>
      <w:szCs w:val="20"/>
    </w:rPr>
  </w:style>
  <w:style w:type="character" w:customStyle="1" w:styleId="EmailStyle171">
    <w:name w:val="EmailStyle171"/>
    <w:basedOn w:val="DefaultParagraphFont"/>
    <w:semiHidden/>
    <w:rsid w:val="005060A2"/>
    <w:rPr>
      <w:rFonts w:ascii="Arial" w:hAnsi="Arial" w:cs="Arial"/>
      <w:color w:val="auto"/>
      <w:sz w:val="20"/>
      <w:szCs w:val="20"/>
    </w:rPr>
  </w:style>
  <w:style w:type="paragraph" w:styleId="ListParagraph">
    <w:name w:val="List Paragraph"/>
    <w:basedOn w:val="Normal"/>
    <w:uiPriority w:val="34"/>
    <w:qFormat/>
    <w:rsid w:val="00537E89"/>
    <w:pPr>
      <w:ind w:left="720"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0961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961B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352CF3"/>
    <w:rPr>
      <w:sz w:val="16"/>
      <w:szCs w:val="16"/>
    </w:rPr>
  </w:style>
  <w:style w:type="paragraph" w:styleId="CommentText">
    <w:name w:val="annotation text"/>
    <w:basedOn w:val="Normal"/>
    <w:link w:val="CommentTextChar"/>
    <w:rsid w:val="00352C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52CF3"/>
  </w:style>
  <w:style w:type="paragraph" w:styleId="CommentSubject">
    <w:name w:val="annotation subject"/>
    <w:basedOn w:val="CommentText"/>
    <w:next w:val="CommentText"/>
    <w:link w:val="CommentSubjectChar"/>
    <w:rsid w:val="00352C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52CF3"/>
    <w:rPr>
      <w:b/>
      <w:bCs/>
    </w:rPr>
  </w:style>
  <w:style w:type="paragraph" w:styleId="Header">
    <w:name w:val="header"/>
    <w:basedOn w:val="Normal"/>
    <w:link w:val="HeaderChar"/>
    <w:rsid w:val="00D827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827C1"/>
    <w:rPr>
      <w:sz w:val="24"/>
      <w:szCs w:val="24"/>
    </w:rPr>
  </w:style>
  <w:style w:type="paragraph" w:styleId="Footer">
    <w:name w:val="footer"/>
    <w:basedOn w:val="Normal"/>
    <w:link w:val="FooterChar"/>
    <w:rsid w:val="00D827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827C1"/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EB5407"/>
  </w:style>
  <w:style w:type="character" w:styleId="UnresolvedMention">
    <w:name w:val="Unresolved Mention"/>
    <w:basedOn w:val="DefaultParagraphFont"/>
    <w:uiPriority w:val="99"/>
    <w:semiHidden/>
    <w:unhideWhenUsed/>
    <w:rsid w:val="00525C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4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18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99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3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866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73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63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3592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40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934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4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825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99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407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43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4615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5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7734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328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37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3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17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9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051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4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74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5760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505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141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258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09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7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D2946-E2B9-4409-8AB3-0E26EB220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Naccho</Company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vrogers</dc:creator>
  <cp:lastModifiedBy>Hainstock, Lisa (MDARD)</cp:lastModifiedBy>
  <cp:revision>3</cp:revision>
  <cp:lastPrinted>2010-12-02T21:24:00Z</cp:lastPrinted>
  <dcterms:created xsi:type="dcterms:W3CDTF">2018-09-17T18:22:00Z</dcterms:created>
  <dcterms:modified xsi:type="dcterms:W3CDTF">2018-09-17T18:28:00Z</dcterms:modified>
</cp:coreProperties>
</file>